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3DB90E01" w:rsidR="004A4C34" w:rsidRPr="001E1F92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1E1F92" w:rsidRPr="001E1F92">
        <w:rPr>
          <w:b/>
          <w:sz w:val="36"/>
          <w:szCs w:val="36"/>
        </w:rPr>
        <w:t>9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708C60D6" w:rsidR="004A4C34" w:rsidRPr="005D456B" w:rsidRDefault="004A4C34" w:rsidP="00B84F06">
      <w:pPr>
        <w:spacing w:line="360" w:lineRule="auto"/>
        <w:ind w:firstLine="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Тема: </w:t>
      </w:r>
      <w:r w:rsidR="001E1F92">
        <w:rPr>
          <w:sz w:val="28"/>
          <w:szCs w:val="28"/>
        </w:rPr>
        <w:t>Эффект Френеля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A145E7" w:rsidRPr="00A145E7">
        <w:rPr>
          <w:bCs/>
          <w:sz w:val="28"/>
          <w:szCs w:val="28"/>
        </w:rPr>
        <w:t xml:space="preserve">Вышегородских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211-728</w:t>
      </w:r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7C3608CC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>написали шейдер</w:t>
      </w:r>
      <w:r>
        <w:rPr>
          <w:bCs/>
          <w:iCs/>
          <w:sz w:val="28"/>
          <w:szCs w:val="28"/>
        </w:rPr>
        <w:t>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56977C9B" w:rsidR="00813BE9" w:rsidRPr="001E1F92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была создана и настроена сцена. Добавили на сцену сферу, применили к ней созданный ранее материал на основе доработанного шейдера.</w:t>
      </w:r>
    </w:p>
    <w:p w14:paraId="0C943D00" w14:textId="177DBE7C" w:rsidR="00813BE9" w:rsidRDefault="00813BE9" w:rsidP="00813BE9">
      <w:pPr>
        <w:pStyle w:val="1"/>
        <w:ind w:firstLine="0"/>
      </w:pPr>
      <w:r>
        <w:t>Исходный код шейдера:</w:t>
      </w:r>
    </w:p>
    <w:p w14:paraId="1FD9D7DB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"CG Labs/Lab 9"</w:t>
      </w:r>
    </w:p>
    <w:p w14:paraId="033AC042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FEE5354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74FFB5ED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0F331F9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9CDCFE"/>
          <w:sz w:val="21"/>
          <w:szCs w:val="21"/>
          <w:lang w:val="en-US"/>
        </w:rPr>
        <w:t>_Color(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"Color"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D0CE16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9CDCFE"/>
          <w:sz w:val="21"/>
          <w:szCs w:val="21"/>
          <w:lang w:val="en-US"/>
        </w:rPr>
        <w:t>_MainTex(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"Albedo (RGB)"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517EF769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9CDCFE"/>
          <w:sz w:val="21"/>
          <w:szCs w:val="21"/>
          <w:lang w:val="en-US"/>
        </w:rPr>
        <w:t>_Smoothness(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"Smoothness"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0EE653AF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9CDCFE"/>
          <w:sz w:val="21"/>
          <w:szCs w:val="21"/>
          <w:lang w:val="en-US"/>
        </w:rPr>
        <w:t>_Metallic(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"Metallic"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35252090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HDR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5D456B">
        <w:rPr>
          <w:rFonts w:ascii="Consolas" w:hAnsi="Consolas"/>
          <w:color w:val="9CDCFE"/>
          <w:sz w:val="21"/>
          <w:szCs w:val="21"/>
          <w:lang w:val="en-US"/>
        </w:rPr>
        <w:t>_Emission(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"Emission"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6C5F12CB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9CDCFE"/>
          <w:sz w:val="21"/>
          <w:szCs w:val="21"/>
          <w:lang w:val="en-US"/>
        </w:rPr>
        <w:t>_FresnelColor(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"Fresnel Color"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60F7D3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PowerSlider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)] </w:t>
      </w:r>
      <w:r w:rsidRPr="005D456B">
        <w:rPr>
          <w:rFonts w:ascii="Consolas" w:hAnsi="Consolas"/>
          <w:color w:val="9CDCFE"/>
          <w:sz w:val="21"/>
          <w:szCs w:val="21"/>
          <w:lang w:val="en-US"/>
        </w:rPr>
        <w:t>_FresnelExponent(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"Fresnel Exponent"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11019B8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1B766F0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SubShader</w:t>
      </w:r>
    </w:p>
    <w:p w14:paraId="73F4B66A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E06E751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39E4BAB6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6DB9902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"RenderType"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"Opaque"</w:t>
      </w:r>
    </w:p>
    <w:p w14:paraId="0189A0BF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"Queue"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D456B">
        <w:rPr>
          <w:rFonts w:ascii="Consolas" w:hAnsi="Consolas"/>
          <w:color w:val="CE9178"/>
          <w:sz w:val="21"/>
          <w:szCs w:val="21"/>
          <w:lang w:val="en-US"/>
        </w:rPr>
        <w:t>"Geometry"</w:t>
      </w:r>
    </w:p>
    <w:p w14:paraId="17E869A6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A29C9DD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0321058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5BA9D516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D609405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569CD6"/>
          <w:sz w:val="21"/>
          <w:szCs w:val="21"/>
          <w:lang w:val="en-US"/>
        </w:rPr>
        <w:t>        #pragma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surface surf Standard fullforwardshadows</w:t>
      </w:r>
    </w:p>
    <w:p w14:paraId="1D1B544B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569CD6"/>
          <w:sz w:val="21"/>
          <w:szCs w:val="21"/>
          <w:lang w:val="en-US"/>
        </w:rPr>
        <w:t>        #pragma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target 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3.0</w:t>
      </w:r>
    </w:p>
    <w:p w14:paraId="3C7D77DF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46C6973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_MainTex;</w:t>
      </w:r>
    </w:p>
    <w:p w14:paraId="3E162689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2D133BA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half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_Smoothness;</w:t>
      </w:r>
    </w:p>
    <w:p w14:paraId="5EBA5E3B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half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_Metallic;</w:t>
      </w:r>
    </w:p>
    <w:p w14:paraId="2EBDDA6C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_Color;</w:t>
      </w:r>
    </w:p>
    <w:p w14:paraId="447124AB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half3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_Emission;</w:t>
      </w:r>
    </w:p>
    <w:p w14:paraId="4398A03E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_FresnelColor;</w:t>
      </w:r>
    </w:p>
    <w:p w14:paraId="5148487C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_FresnelExponent;</w:t>
      </w:r>
    </w:p>
    <w:p w14:paraId="5D118E58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58EA2E2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Input</w:t>
      </w:r>
    </w:p>
    <w:p w14:paraId="4C0B7491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E83CEEA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uv_MainTex;</w:t>
      </w:r>
    </w:p>
    <w:p w14:paraId="51A5EAF5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worldNormal;</w:t>
      </w:r>
    </w:p>
    <w:p w14:paraId="65338DE5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456B">
        <w:rPr>
          <w:rFonts w:ascii="Consolas" w:hAnsi="Consolas"/>
          <w:color w:val="569CD6"/>
          <w:sz w:val="21"/>
          <w:szCs w:val="21"/>
        </w:rPr>
        <w:t>float3</w:t>
      </w:r>
      <w:r w:rsidRPr="005D456B">
        <w:rPr>
          <w:rFonts w:ascii="Consolas" w:hAnsi="Consolas"/>
          <w:color w:val="D4D4D4"/>
          <w:sz w:val="21"/>
          <w:szCs w:val="21"/>
        </w:rPr>
        <w:t xml:space="preserve"> viewDir;</w:t>
      </w:r>
    </w:p>
    <w:p w14:paraId="05D782AE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5D456B">
        <w:rPr>
          <w:rFonts w:ascii="Consolas" w:hAnsi="Consolas"/>
          <w:color w:val="D4D4D4"/>
          <w:sz w:val="21"/>
          <w:szCs w:val="21"/>
        </w:rPr>
        <w:t>            INTERNAL_DATA</w:t>
      </w:r>
    </w:p>
    <w:p w14:paraId="37BD03AF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69432C6F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10C92B0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456B">
        <w:rPr>
          <w:rFonts w:ascii="Consolas" w:hAnsi="Consolas"/>
          <w:color w:val="DCDCAA"/>
          <w:sz w:val="21"/>
          <w:szCs w:val="21"/>
          <w:lang w:val="en-US"/>
        </w:rPr>
        <w:t>surf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Input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i,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inout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456B">
        <w:rPr>
          <w:rFonts w:ascii="Consolas" w:hAnsi="Consolas"/>
          <w:color w:val="4EC9B0"/>
          <w:sz w:val="21"/>
          <w:szCs w:val="21"/>
          <w:lang w:val="en-US"/>
        </w:rPr>
        <w:t>SurfaceOutputStandard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o)</w:t>
      </w:r>
    </w:p>
    <w:p w14:paraId="6A644725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40A5526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col = </w:t>
      </w:r>
      <w:r w:rsidRPr="005D456B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(_MainTex, i.uv_MainTex);</w:t>
      </w:r>
    </w:p>
    <w:p w14:paraId="3B714C33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    col *= _Color;</w:t>
      </w:r>
    </w:p>
    <w:p w14:paraId="04851F9E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    o.Albedo = col.rgb;</w:t>
      </w:r>
    </w:p>
    <w:p w14:paraId="021A90C6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    o.Metallic = _Metallic;</w:t>
      </w:r>
    </w:p>
    <w:p w14:paraId="50309B06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    o.Smoothness = _Smoothness;</w:t>
      </w:r>
    </w:p>
    <w:p w14:paraId="73B81DA1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fresnel = </w:t>
      </w:r>
      <w:r w:rsidRPr="005D456B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(i.worldNormal, i.viewDir);</w:t>
      </w:r>
    </w:p>
    <w:p w14:paraId="7955A245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fresnel = </w:t>
      </w:r>
      <w:r w:rsidRPr="005D456B">
        <w:rPr>
          <w:rFonts w:ascii="Consolas" w:hAnsi="Consolas"/>
          <w:color w:val="DCDCAA"/>
          <w:sz w:val="21"/>
          <w:szCs w:val="21"/>
          <w:lang w:val="en-US"/>
        </w:rPr>
        <w:t>saturate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45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- fresnel);</w:t>
      </w:r>
    </w:p>
    <w:p w14:paraId="653F29C6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fresnel = </w:t>
      </w:r>
      <w:r w:rsidRPr="005D456B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>(fresnel, _FresnelExponent);</w:t>
      </w:r>
    </w:p>
    <w:p w14:paraId="433282BF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456B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 fresnelColor = fresnel * _FresnelColor;</w:t>
      </w:r>
    </w:p>
    <w:p w14:paraId="03CEAFDC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>            o.Emission = _Emission + fresnelColor;</w:t>
      </w:r>
    </w:p>
    <w:p w14:paraId="2B3D2F90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5D45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456B">
        <w:rPr>
          <w:rFonts w:ascii="Consolas" w:hAnsi="Consolas"/>
          <w:color w:val="D4D4D4"/>
          <w:sz w:val="21"/>
          <w:szCs w:val="21"/>
        </w:rPr>
        <w:t>}</w:t>
      </w:r>
    </w:p>
    <w:p w14:paraId="65567A55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5D45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D456B">
        <w:rPr>
          <w:rFonts w:ascii="Consolas" w:hAnsi="Consolas"/>
          <w:color w:val="569CD6"/>
          <w:sz w:val="21"/>
          <w:szCs w:val="21"/>
        </w:rPr>
        <w:t>ENDCG</w:t>
      </w:r>
    </w:p>
    <w:p w14:paraId="419FF29C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5D456B">
        <w:rPr>
          <w:rFonts w:ascii="Consolas" w:hAnsi="Consolas"/>
          <w:color w:val="D4D4D4"/>
          <w:sz w:val="21"/>
          <w:szCs w:val="21"/>
        </w:rPr>
        <w:t>    }</w:t>
      </w:r>
    </w:p>
    <w:p w14:paraId="302B1B72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5D456B">
        <w:rPr>
          <w:rFonts w:ascii="Consolas" w:hAnsi="Consolas"/>
          <w:color w:val="D4D4D4"/>
          <w:sz w:val="21"/>
          <w:szCs w:val="21"/>
        </w:rPr>
        <w:t xml:space="preserve">    </w:t>
      </w:r>
      <w:r w:rsidRPr="005D456B">
        <w:rPr>
          <w:rFonts w:ascii="Consolas" w:hAnsi="Consolas"/>
          <w:color w:val="4EC9B0"/>
          <w:sz w:val="21"/>
          <w:szCs w:val="21"/>
        </w:rPr>
        <w:t>FallBack</w:t>
      </w:r>
      <w:r w:rsidRPr="005D456B">
        <w:rPr>
          <w:rFonts w:ascii="Consolas" w:hAnsi="Consolas"/>
          <w:color w:val="D4D4D4"/>
          <w:sz w:val="21"/>
          <w:szCs w:val="21"/>
        </w:rPr>
        <w:t xml:space="preserve"> </w:t>
      </w:r>
      <w:r w:rsidRPr="005D456B">
        <w:rPr>
          <w:rFonts w:ascii="Consolas" w:hAnsi="Consolas"/>
          <w:color w:val="CE9178"/>
          <w:sz w:val="21"/>
          <w:szCs w:val="21"/>
        </w:rPr>
        <w:t>"Standard"</w:t>
      </w:r>
    </w:p>
    <w:p w14:paraId="00C8B6EA" w14:textId="77777777" w:rsidR="005D456B" w:rsidRPr="005D456B" w:rsidRDefault="005D456B" w:rsidP="005D456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5D456B">
        <w:rPr>
          <w:rFonts w:ascii="Consolas" w:hAnsi="Consolas"/>
          <w:color w:val="D4D4D4"/>
          <w:sz w:val="21"/>
          <w:szCs w:val="21"/>
        </w:rPr>
        <w:t>}</w:t>
      </w:r>
    </w:p>
    <w:p w14:paraId="4E45A2C6" w14:textId="5B3208D3" w:rsidR="00FC1968" w:rsidRPr="008A3C2C" w:rsidRDefault="00FC1968" w:rsidP="00FC196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8151D04" w14:textId="1D6B67DA" w:rsidR="00A44099" w:rsidRPr="00FC1968" w:rsidRDefault="00DE7104" w:rsidP="008C059D">
      <w:pPr>
        <w:pStyle w:val="1"/>
        <w:ind w:firstLine="0"/>
      </w:pPr>
      <w:r>
        <w:t>Скриншоты</w:t>
      </w:r>
      <w:r w:rsidRPr="00FC1968">
        <w:t xml:space="preserve"> </w:t>
      </w:r>
      <w:r>
        <w:t>итоговой</w:t>
      </w:r>
      <w:r w:rsidRPr="00FC1968">
        <w:t xml:space="preserve"> </w:t>
      </w:r>
      <w:r>
        <w:t>сцены</w:t>
      </w:r>
      <w:r w:rsidRPr="00FC1968">
        <w:t xml:space="preserve"> </w:t>
      </w:r>
      <w:r>
        <w:t>в</w:t>
      </w:r>
      <w:r w:rsidRPr="00FC1968">
        <w:t xml:space="preserve"> </w:t>
      </w:r>
      <w:r>
        <w:t>игровом</w:t>
      </w:r>
      <w:r w:rsidRPr="00FC1968">
        <w:t xml:space="preserve"> </w:t>
      </w:r>
      <w:r>
        <w:t>движке</w:t>
      </w:r>
      <w:r w:rsidRPr="00FC1968">
        <w:t xml:space="preserve"> </w:t>
      </w:r>
      <w:r>
        <w:rPr>
          <w:lang w:val="en-US"/>
        </w:rPr>
        <w:t>Unity</w:t>
      </w:r>
      <w:r w:rsidRPr="00FC1968">
        <w:t>3</w:t>
      </w:r>
      <w:r>
        <w:rPr>
          <w:lang w:val="en-US"/>
        </w:rPr>
        <w:t>D</w:t>
      </w:r>
      <w:r w:rsidRPr="00FC1968">
        <w:t>:</w:t>
      </w:r>
    </w:p>
    <w:p w14:paraId="362C4801" w14:textId="6B8DF82C" w:rsidR="004D09C6" w:rsidRDefault="004D09C6" w:rsidP="006243BA">
      <w:pPr>
        <w:ind w:firstLine="0"/>
      </w:pPr>
    </w:p>
    <w:p w14:paraId="2C05D47F" w14:textId="4515A022" w:rsidR="00C310DA" w:rsidRDefault="006515C9" w:rsidP="006243BA">
      <w:pPr>
        <w:ind w:firstLine="0"/>
      </w:pPr>
      <w:r>
        <w:rPr>
          <w:noProof/>
        </w:rPr>
        <w:drawing>
          <wp:inline distT="0" distB="0" distL="0" distR="0" wp14:anchorId="2BB597FC" wp14:editId="6650CEA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17A8" w14:textId="73F57797" w:rsidR="006515C9" w:rsidRPr="004C7E72" w:rsidRDefault="006515C9" w:rsidP="006243BA">
      <w:pPr>
        <w:ind w:firstLine="0"/>
      </w:pPr>
      <w:r>
        <w:rPr>
          <w:noProof/>
        </w:rPr>
        <w:lastRenderedPageBreak/>
        <w:drawing>
          <wp:inline distT="0" distB="0" distL="0" distR="0" wp14:anchorId="2AF9D7B7" wp14:editId="321684BF">
            <wp:extent cx="5940425" cy="3341370"/>
            <wp:effectExtent l="0" t="0" r="3175" b="0"/>
            <wp:docPr id="4" name="Рисунок 4" descr="Изображение выглядит как текст, монитор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внутренний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C9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02710"/>
    <w:rsid w:val="00062FA1"/>
    <w:rsid w:val="00117BF6"/>
    <w:rsid w:val="00120FFF"/>
    <w:rsid w:val="001679E4"/>
    <w:rsid w:val="00180D46"/>
    <w:rsid w:val="001E1F92"/>
    <w:rsid w:val="002329F7"/>
    <w:rsid w:val="00366877"/>
    <w:rsid w:val="00382AA6"/>
    <w:rsid w:val="003B7721"/>
    <w:rsid w:val="003F2E8E"/>
    <w:rsid w:val="00411E32"/>
    <w:rsid w:val="004A4C34"/>
    <w:rsid w:val="004C1D37"/>
    <w:rsid w:val="004C7E72"/>
    <w:rsid w:val="004D09C6"/>
    <w:rsid w:val="00507640"/>
    <w:rsid w:val="005D456B"/>
    <w:rsid w:val="005E5F14"/>
    <w:rsid w:val="006243BA"/>
    <w:rsid w:val="0063688C"/>
    <w:rsid w:val="006515C9"/>
    <w:rsid w:val="007473A1"/>
    <w:rsid w:val="0076503D"/>
    <w:rsid w:val="007F7725"/>
    <w:rsid w:val="00813BE9"/>
    <w:rsid w:val="00852921"/>
    <w:rsid w:val="008A3C2C"/>
    <w:rsid w:val="008C059D"/>
    <w:rsid w:val="00904962"/>
    <w:rsid w:val="00980B38"/>
    <w:rsid w:val="00982477"/>
    <w:rsid w:val="009C7F0E"/>
    <w:rsid w:val="009E1DB3"/>
    <w:rsid w:val="00A145E7"/>
    <w:rsid w:val="00A15CDE"/>
    <w:rsid w:val="00A44099"/>
    <w:rsid w:val="00A562CE"/>
    <w:rsid w:val="00A95BA3"/>
    <w:rsid w:val="00AC4138"/>
    <w:rsid w:val="00B40AC6"/>
    <w:rsid w:val="00B67439"/>
    <w:rsid w:val="00B84F06"/>
    <w:rsid w:val="00B85D63"/>
    <w:rsid w:val="00C310DA"/>
    <w:rsid w:val="00C36451"/>
    <w:rsid w:val="00C521A4"/>
    <w:rsid w:val="00C53D59"/>
    <w:rsid w:val="00C752E0"/>
    <w:rsid w:val="00C810B2"/>
    <w:rsid w:val="00CB038C"/>
    <w:rsid w:val="00CE7146"/>
    <w:rsid w:val="00CF47F3"/>
    <w:rsid w:val="00D01C7E"/>
    <w:rsid w:val="00D04464"/>
    <w:rsid w:val="00D13913"/>
    <w:rsid w:val="00D3397D"/>
    <w:rsid w:val="00DA37D5"/>
    <w:rsid w:val="00DE7104"/>
    <w:rsid w:val="00E9160D"/>
    <w:rsid w:val="00E929FB"/>
    <w:rsid w:val="00EF43EF"/>
    <w:rsid w:val="00F143ED"/>
    <w:rsid w:val="00F31E29"/>
    <w:rsid w:val="00F8561E"/>
    <w:rsid w:val="00FC1968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57</cp:revision>
  <cp:lastPrinted>2023-02-14T05:25:00Z</cp:lastPrinted>
  <dcterms:created xsi:type="dcterms:W3CDTF">2023-02-14T04:46:00Z</dcterms:created>
  <dcterms:modified xsi:type="dcterms:W3CDTF">2023-02-14T05:45:00Z</dcterms:modified>
</cp:coreProperties>
</file>