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CFCF9" w14:textId="49BAAB02" w:rsidR="006A01D5" w:rsidRDefault="006A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Pham</w:t>
      </w:r>
    </w:p>
    <w:p w14:paraId="193F548E" w14:textId="62970CB0" w:rsidR="006A01D5" w:rsidRDefault="006A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Douglas Enos</w:t>
      </w:r>
    </w:p>
    <w:p w14:paraId="57CEA429" w14:textId="1181AFD8" w:rsidR="006A01D5" w:rsidRDefault="006A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3, 2018</w:t>
      </w:r>
    </w:p>
    <w:p w14:paraId="787CB392" w14:textId="3743A266" w:rsidR="006A01D5" w:rsidRDefault="006A01D5">
      <w:pPr>
        <w:rPr>
          <w:rFonts w:ascii="Times New Roman" w:hAnsi="Times New Roman" w:cs="Times New Roman"/>
          <w:sz w:val="24"/>
          <w:szCs w:val="24"/>
        </w:rPr>
      </w:pPr>
      <w:r w:rsidRPr="006A01D5">
        <w:rPr>
          <w:rFonts w:ascii="Times New Roman" w:hAnsi="Times New Roman" w:cs="Times New Roman"/>
          <w:sz w:val="24"/>
          <w:szCs w:val="24"/>
        </w:rPr>
        <w:t>Multimed</w:t>
      </w:r>
      <w:r w:rsidRPr="006A01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ia </w:t>
      </w:r>
      <w:r w:rsidRPr="006A01D5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1D5">
        <w:rPr>
          <w:rFonts w:ascii="Times New Roman" w:hAnsi="Times New Roman" w:cs="Times New Roman"/>
          <w:sz w:val="24"/>
          <w:szCs w:val="24"/>
        </w:rPr>
        <w:t>Interact Web Elements</w:t>
      </w:r>
      <w:r>
        <w:rPr>
          <w:rFonts w:ascii="Times New Roman" w:hAnsi="Times New Roman" w:cs="Times New Roman"/>
          <w:sz w:val="24"/>
          <w:szCs w:val="24"/>
        </w:rPr>
        <w:t xml:space="preserve"> 801</w:t>
      </w:r>
    </w:p>
    <w:p w14:paraId="38B9EDFC" w14:textId="21323ABE" w:rsidR="006A01D5" w:rsidRDefault="006A01D5" w:rsidP="006A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Documentation</w:t>
      </w:r>
    </w:p>
    <w:p w14:paraId="1F044086" w14:textId="012C22AF" w:rsidR="006A01D5" w:rsidRDefault="006A01D5" w:rsidP="006A01D5">
      <w:pPr>
        <w:rPr>
          <w:rFonts w:ascii="Times New Roman" w:hAnsi="Times New Roman" w:cs="Times New Roman"/>
          <w:sz w:val="24"/>
          <w:szCs w:val="24"/>
        </w:rPr>
      </w:pPr>
    </w:p>
    <w:p w14:paraId="153B4A6D" w14:textId="3F1CBD2A" w:rsidR="006A01D5" w:rsidRDefault="006A01D5" w:rsidP="006A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goal of the site is to provide users a site to learn multiple coding languages without consistently searching and using multiple sites. The site (</w:t>
      </w:r>
      <w:proofErr w:type="gramStart"/>
      <w:r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provides introductory lessons to 3 different languages: C, Java and Python; and allows users to try coding examples themselves at the bottom of the screen.  </w:t>
      </w:r>
    </w:p>
    <w:p w14:paraId="026EB969" w14:textId="0FDC1B33" w:rsidR="003926D1" w:rsidRDefault="006A0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lessons that were used on our project website derived from the coding books, </w:t>
      </w:r>
      <w:r w:rsidR="00CF67BD">
        <w:rPr>
          <w:rFonts w:ascii="Times New Roman" w:hAnsi="Times New Roman" w:cs="Times New Roman"/>
          <w:sz w:val="24"/>
          <w:szCs w:val="24"/>
        </w:rPr>
        <w:t>“Starting out with Java from Control Structures through Objects” 6</w:t>
      </w:r>
      <w:r w:rsidR="00CF67BD" w:rsidRPr="00CF67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F67BD">
        <w:rPr>
          <w:rFonts w:ascii="Times New Roman" w:hAnsi="Times New Roman" w:cs="Times New Roman"/>
          <w:sz w:val="24"/>
          <w:szCs w:val="24"/>
        </w:rPr>
        <w:t xml:space="preserve"> Edition by Tony Gaddis and </w:t>
      </w:r>
      <w:hyperlink r:id="rId4" w:history="1">
        <w:r w:rsidR="00CF67BD" w:rsidRPr="0050627B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</w:t>
        </w:r>
      </w:hyperlink>
      <w:r w:rsidR="00CF67BD">
        <w:rPr>
          <w:rFonts w:ascii="Times New Roman" w:hAnsi="Times New Roman" w:cs="Times New Roman"/>
          <w:sz w:val="24"/>
          <w:szCs w:val="24"/>
        </w:rPr>
        <w:t xml:space="preserve">. </w:t>
      </w:r>
      <w:r w:rsidR="00392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C6184" w14:textId="33A9B558" w:rsidR="003926D1" w:rsidRDefault="00392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Each language on the site has a unique flash animation for a print function. However, the same animation is used for the other lessons within that language. We did not have time to create 16 different animated flash elements; thus, the reason for the recycled animation clips. This was a proof of concept of what the site would look like and how it would operate. </w:t>
      </w:r>
    </w:p>
    <w:p w14:paraId="109ECC16" w14:textId="6DF6B64F" w:rsidR="003926D1" w:rsidRDefault="00662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Animation #1: C print function</w:t>
      </w:r>
    </w:p>
    <w:p w14:paraId="2CBCD522" w14:textId="64C9D61E" w:rsidR="00662F9F" w:rsidRDefault="00662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10DE0" wp14:editId="6B638A9F">
            <wp:extent cx="6516193" cy="1699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589" cy="170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23BA" w14:textId="77777777" w:rsidR="00662F9F" w:rsidRDefault="00662F9F">
      <w:pPr>
        <w:rPr>
          <w:rFonts w:ascii="Times New Roman" w:hAnsi="Times New Roman" w:cs="Times New Roman"/>
          <w:sz w:val="24"/>
          <w:szCs w:val="24"/>
        </w:rPr>
      </w:pPr>
    </w:p>
    <w:p w14:paraId="7AB82F54" w14:textId="77777777" w:rsidR="00662F9F" w:rsidRDefault="00662F9F">
      <w:pPr>
        <w:rPr>
          <w:rFonts w:ascii="Times New Roman" w:hAnsi="Times New Roman" w:cs="Times New Roman"/>
          <w:sz w:val="24"/>
          <w:szCs w:val="24"/>
        </w:rPr>
      </w:pPr>
    </w:p>
    <w:p w14:paraId="25C88C70" w14:textId="77777777" w:rsidR="00662F9F" w:rsidRDefault="00662F9F">
      <w:pPr>
        <w:rPr>
          <w:rFonts w:ascii="Times New Roman" w:hAnsi="Times New Roman" w:cs="Times New Roman"/>
          <w:sz w:val="24"/>
          <w:szCs w:val="24"/>
        </w:rPr>
      </w:pPr>
    </w:p>
    <w:p w14:paraId="0613D1A1" w14:textId="77777777" w:rsidR="00662F9F" w:rsidRDefault="00662F9F">
      <w:pPr>
        <w:rPr>
          <w:rFonts w:ascii="Times New Roman" w:hAnsi="Times New Roman" w:cs="Times New Roman"/>
          <w:sz w:val="24"/>
          <w:szCs w:val="24"/>
        </w:rPr>
      </w:pPr>
    </w:p>
    <w:p w14:paraId="42CF4BC7" w14:textId="77777777" w:rsidR="00662F9F" w:rsidRDefault="00662F9F">
      <w:pPr>
        <w:rPr>
          <w:rFonts w:ascii="Times New Roman" w:hAnsi="Times New Roman" w:cs="Times New Roman"/>
          <w:sz w:val="24"/>
          <w:szCs w:val="24"/>
        </w:rPr>
      </w:pPr>
    </w:p>
    <w:p w14:paraId="2E282D84" w14:textId="415DB400" w:rsidR="00662F9F" w:rsidRDefault="00662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Animation #2: Java print function</w:t>
      </w:r>
    </w:p>
    <w:p w14:paraId="65E58A80" w14:textId="259ADABA" w:rsidR="00662F9F" w:rsidRDefault="00662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0C1C5C" wp14:editId="40E9CF5B">
            <wp:extent cx="6429707" cy="17819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70" cy="178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C559" w14:textId="0D603CD8" w:rsidR="00662F9F" w:rsidRDefault="00662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Animation #3: Python print function</w:t>
      </w:r>
    </w:p>
    <w:p w14:paraId="400AE177" w14:textId="59B04A7B" w:rsidR="00662F9F" w:rsidRDefault="00662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22BA2" wp14:editId="30A58A1D">
            <wp:extent cx="6447692" cy="1635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731" cy="163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499E" w14:textId="0A0C25CF" w:rsidR="00662F9F" w:rsidRDefault="00662F9F">
      <w:pPr>
        <w:rPr>
          <w:rFonts w:ascii="Times New Roman" w:hAnsi="Times New Roman" w:cs="Times New Roman"/>
          <w:sz w:val="24"/>
          <w:szCs w:val="24"/>
        </w:rPr>
      </w:pPr>
    </w:p>
    <w:p w14:paraId="0F13251C" w14:textId="390C564C" w:rsidR="00662F9F" w:rsidRDefault="00662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Elements</w:t>
      </w:r>
    </w:p>
    <w:p w14:paraId="2957850A" w14:textId="70A6D91A" w:rsidR="00662F9F" w:rsidRDefault="00662F9F" w:rsidP="00662F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project site mostly uses an external style sheet for the styling of the entire site. While there are a few internal style elements to override the global styling to achieve our goals.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subscribe link on our About page, a form, constructed from a table, is used to receive users’ input of their name and email.  There were many </w:t>
      </w:r>
      <w:proofErr w:type="spellStart"/>
      <w:r>
        <w:rPr>
          <w:rFonts w:ascii="Times New Roman" w:hAnsi="Times New Roman" w:cs="Times New Roman"/>
          <w:sz w:val="24"/>
          <w:szCs w:val="24"/>
        </w:rPr>
        <w:t>Divs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to separate the side navigation and the content of the flexbox. </w:t>
      </w:r>
    </w:p>
    <w:p w14:paraId="4BE3A13F" w14:textId="76ADCFD1" w:rsidR="00F12CD4" w:rsidRDefault="00F12CD4" w:rsidP="00F12CD4">
      <w:pPr>
        <w:rPr>
          <w:rFonts w:ascii="Times New Roman" w:hAnsi="Times New Roman" w:cs="Times New Roman"/>
          <w:sz w:val="24"/>
          <w:szCs w:val="24"/>
        </w:rPr>
      </w:pPr>
    </w:p>
    <w:p w14:paraId="050A6E47" w14:textId="77777777" w:rsidR="00F12CD4" w:rsidRPr="006A01D5" w:rsidRDefault="00F12CD4" w:rsidP="00F12C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12CD4" w:rsidRPr="006A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D5"/>
    <w:rsid w:val="00376718"/>
    <w:rsid w:val="003926D1"/>
    <w:rsid w:val="00662F9F"/>
    <w:rsid w:val="006A01D5"/>
    <w:rsid w:val="00CF67BD"/>
    <w:rsid w:val="00F1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9BFC"/>
  <w15:chartTrackingRefBased/>
  <w15:docId w15:val="{C800D50D-CE83-452F-9569-60D7C996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D5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CF67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3school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Pham</dc:creator>
  <cp:keywords/>
  <dc:description/>
  <cp:lastModifiedBy>Andrew Pham</cp:lastModifiedBy>
  <cp:revision>1</cp:revision>
  <dcterms:created xsi:type="dcterms:W3CDTF">2018-12-04T01:17:00Z</dcterms:created>
  <dcterms:modified xsi:type="dcterms:W3CDTF">2018-12-04T02:19:00Z</dcterms:modified>
</cp:coreProperties>
</file>