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A8C2" w14:textId="77777777" w:rsidR="006D7C3E" w:rsidRPr="007A1ECE" w:rsidRDefault="006D7C3E" w:rsidP="006D7C3E">
      <w:pPr>
        <w:spacing w:before="0" w:after="0" w:line="240" w:lineRule="auto"/>
        <w:jc w:val="center"/>
        <w:rPr>
          <w:b/>
          <w:bCs/>
          <w:lang w:val="et-EE"/>
        </w:rPr>
      </w:pPr>
      <w:r w:rsidRPr="007A1ECE">
        <w:rPr>
          <w:b/>
          <w:bCs/>
          <w:lang w:val="et-EE"/>
        </w:rPr>
        <w:t>Tallinna Tööstushariduskeskus</w:t>
      </w:r>
      <w:r w:rsidRPr="007A1ECE">
        <w:rPr>
          <w:b/>
          <w:bCs/>
          <w:lang w:val="et-EE"/>
        </w:rPr>
        <w:br/>
        <w:t>Logistika IT süsteemide spetsialist</w:t>
      </w:r>
    </w:p>
    <w:p w14:paraId="28AB06C0" w14:textId="483E6826" w:rsidR="006D7C3E" w:rsidRPr="007A1ECE" w:rsidRDefault="006D7C3E" w:rsidP="006D7C3E">
      <w:pPr>
        <w:spacing w:before="0" w:after="0" w:line="240" w:lineRule="auto"/>
        <w:jc w:val="center"/>
        <w:rPr>
          <w:lang w:val="et-EE"/>
        </w:rPr>
      </w:pPr>
      <w:r>
        <w:rPr>
          <w:b/>
          <w:bCs/>
          <w:lang w:val="et-EE"/>
        </w:rPr>
        <w:t>Projekti</w:t>
      </w:r>
      <w:r>
        <w:rPr>
          <w:b/>
          <w:bCs/>
          <w:lang w:val="et-EE"/>
        </w:rPr>
        <w:t xml:space="preserve"> „</w:t>
      </w:r>
      <w:proofErr w:type="spellStart"/>
      <w:r>
        <w:rPr>
          <w:b/>
          <w:bCs/>
          <w:lang w:val="et-EE"/>
        </w:rPr>
        <w:t>Wordle</w:t>
      </w:r>
      <w:proofErr w:type="spellEnd"/>
      <w:r>
        <w:rPr>
          <w:b/>
          <w:bCs/>
          <w:lang w:val="et-EE"/>
        </w:rPr>
        <w:t xml:space="preserve">“ </w:t>
      </w:r>
      <w:proofErr w:type="spellStart"/>
      <w:r>
        <w:rPr>
          <w:b/>
          <w:bCs/>
          <w:lang w:val="et-EE"/>
        </w:rPr>
        <w:t>Pythoni</w:t>
      </w:r>
      <w:proofErr w:type="spellEnd"/>
      <w:r>
        <w:rPr>
          <w:b/>
          <w:bCs/>
          <w:lang w:val="et-EE"/>
        </w:rPr>
        <w:t xml:space="preserve"> keeles loomine</w:t>
      </w:r>
      <w:r w:rsidRPr="007A1ECE">
        <w:rPr>
          <w:b/>
          <w:bCs/>
          <w:lang w:val="et-EE"/>
        </w:rPr>
        <w:br/>
      </w:r>
      <w:r>
        <w:rPr>
          <w:lang w:val="et-EE"/>
        </w:rPr>
        <w:t>Praktiline töö</w:t>
      </w:r>
    </w:p>
    <w:p w14:paraId="442EB949" w14:textId="7B2F8A6A" w:rsidR="006D7C3E" w:rsidRPr="007A1ECE" w:rsidRDefault="006D7C3E" w:rsidP="006D7C3E">
      <w:pPr>
        <w:spacing w:before="0" w:after="0" w:line="240" w:lineRule="auto"/>
        <w:jc w:val="right"/>
        <w:rPr>
          <w:b/>
          <w:bCs/>
          <w:lang w:val="et-EE"/>
        </w:rPr>
      </w:pPr>
      <w:r w:rsidRPr="007A1ECE">
        <w:rPr>
          <w:b/>
          <w:bCs/>
          <w:lang w:val="et-EE"/>
        </w:rPr>
        <w:t>Juhendaja</w:t>
      </w:r>
      <w:r w:rsidRPr="007A1ECE">
        <w:rPr>
          <w:lang w:val="et-EE"/>
        </w:rPr>
        <w:t xml:space="preserve">: </w:t>
      </w:r>
      <w:r>
        <w:rPr>
          <w:lang w:val="et-EE"/>
        </w:rPr>
        <w:t xml:space="preserve">Marina </w:t>
      </w:r>
      <w:proofErr w:type="spellStart"/>
      <w:r>
        <w:rPr>
          <w:lang w:val="et-EE"/>
        </w:rPr>
        <w:t>Oleinik</w:t>
      </w:r>
      <w:proofErr w:type="spellEnd"/>
      <w:r w:rsidRPr="007A1ECE">
        <w:rPr>
          <w:b/>
          <w:bCs/>
          <w:lang w:val="et-EE"/>
        </w:rPr>
        <w:br/>
        <w:t>Koostaja</w:t>
      </w:r>
      <w:r w:rsidRPr="007A1ECE">
        <w:rPr>
          <w:lang w:val="et-EE"/>
        </w:rPr>
        <w:t xml:space="preserve">: Julia </w:t>
      </w:r>
      <w:proofErr w:type="spellStart"/>
      <w:r w:rsidRPr="007A1ECE">
        <w:rPr>
          <w:lang w:val="et-EE"/>
        </w:rPr>
        <w:t>Postnikova</w:t>
      </w:r>
      <w:proofErr w:type="spellEnd"/>
      <w:r w:rsidRPr="007A1ECE">
        <w:rPr>
          <w:b/>
          <w:bCs/>
          <w:lang w:val="et-EE"/>
        </w:rPr>
        <w:br/>
        <w:t>Rühm</w:t>
      </w:r>
      <w:r w:rsidRPr="007A1ECE">
        <w:rPr>
          <w:lang w:val="et-EE"/>
        </w:rPr>
        <w:t>: LOGITpv23</w:t>
      </w:r>
    </w:p>
    <w:p w14:paraId="4F86EE93" w14:textId="4D0A4D71" w:rsidR="006D7C3E" w:rsidRPr="00EE2BA6" w:rsidRDefault="006D7C3E" w:rsidP="006D7C3E">
      <w:pPr>
        <w:spacing w:before="0" w:after="0" w:line="240" w:lineRule="auto"/>
        <w:jc w:val="center"/>
        <w:rPr>
          <w:lang w:val="en-US"/>
        </w:rPr>
      </w:pPr>
      <w:r w:rsidRPr="007A1ECE">
        <w:rPr>
          <w:b/>
          <w:bCs/>
          <w:lang w:val="et-EE"/>
        </w:rPr>
        <w:t>Tallinn 202</w:t>
      </w:r>
      <w:r>
        <w:rPr>
          <w:b/>
          <w:bCs/>
          <w:lang w:val="et-EE"/>
        </w:rPr>
        <w:t>4</w:t>
      </w:r>
      <w:r w:rsidRPr="00EE2BA6">
        <w:rPr>
          <w:lang w:val="en-US"/>
        </w:rPr>
        <w:br w:type="page"/>
      </w:r>
    </w:p>
    <w:p w14:paraId="067B5B11" w14:textId="77777777" w:rsidR="006D7C3E" w:rsidRPr="00EE2BA6" w:rsidRDefault="006D7C3E" w:rsidP="006D7C3E">
      <w:pPr>
        <w:spacing w:before="0" w:after="0" w:line="240" w:lineRule="auto"/>
        <w:rPr>
          <w:lang w:val="en-US"/>
        </w:rPr>
        <w:sectPr w:rsidR="006D7C3E" w:rsidRPr="00EE2BA6" w:rsidSect="001C698D">
          <w:footerReference w:type="default" r:id="rId5"/>
          <w:pgSz w:w="11906" w:h="16838" w:code="9"/>
          <w:pgMar w:top="1418" w:right="1134" w:bottom="1418" w:left="567" w:header="709" w:footer="709" w:gutter="1134"/>
          <w:cols w:space="708"/>
          <w:vAlign w:val="both"/>
          <w:titlePg/>
          <w:docGrid w:linePitch="360"/>
        </w:sectPr>
      </w:pPr>
    </w:p>
    <w:p w14:paraId="334EC1E4" w14:textId="68134AAF" w:rsidR="00550C17" w:rsidRPr="003E033F" w:rsidRDefault="006D7C3E">
      <w:pPr>
        <w:rPr>
          <w:b/>
          <w:bCs/>
          <w:lang w:val="et-EE"/>
        </w:rPr>
      </w:pPr>
      <w:r w:rsidRPr="003E033F">
        <w:rPr>
          <w:b/>
          <w:bCs/>
          <w:lang w:val="et-EE"/>
        </w:rPr>
        <w:lastRenderedPageBreak/>
        <w:t>Sisejuhatus</w:t>
      </w:r>
    </w:p>
    <w:p w14:paraId="144F28CA" w14:textId="2E93AF75" w:rsidR="003E033F" w:rsidRDefault="003E033F">
      <w:r>
        <w:t xml:space="preserve">Эта игра сделана для того, чтобы учить новые слова на эстонском языке. Так же проверить себя на грамотность. </w:t>
      </w:r>
    </w:p>
    <w:p w14:paraId="72BEE2E8" w14:textId="77777777" w:rsidR="003E033F" w:rsidRDefault="003E033F">
      <w:pPr>
        <w:spacing w:before="0" w:after="160" w:line="259" w:lineRule="auto"/>
        <w:jc w:val="left"/>
      </w:pPr>
      <w:r>
        <w:br w:type="page"/>
      </w:r>
    </w:p>
    <w:p w14:paraId="3EDFE652" w14:textId="56DEB5DB" w:rsidR="003E033F" w:rsidRDefault="003E033F" w:rsidP="003E033F">
      <w:pPr>
        <w:rPr>
          <w:b/>
          <w:bCs/>
        </w:rPr>
      </w:pPr>
      <w:proofErr w:type="spellStart"/>
      <w:r w:rsidRPr="003E033F">
        <w:rPr>
          <w:b/>
          <w:bCs/>
        </w:rPr>
        <w:lastRenderedPageBreak/>
        <w:t>Teoreetiline</w:t>
      </w:r>
      <w:proofErr w:type="spellEnd"/>
      <w:r w:rsidRPr="003E033F">
        <w:rPr>
          <w:b/>
          <w:bCs/>
        </w:rPr>
        <w:t xml:space="preserve"> </w:t>
      </w:r>
      <w:proofErr w:type="spellStart"/>
      <w:r w:rsidRPr="003E033F">
        <w:rPr>
          <w:b/>
          <w:bCs/>
        </w:rPr>
        <w:t>osa</w:t>
      </w:r>
      <w:proofErr w:type="spellEnd"/>
    </w:p>
    <w:p w14:paraId="38F36F05" w14:textId="5FBDEAD5" w:rsidR="00F55DE1" w:rsidRPr="009A0006" w:rsidRDefault="00F55DE1" w:rsidP="003E033F">
      <w:r>
        <w:t>Язык</w:t>
      </w:r>
      <w:r w:rsidR="009A0006">
        <w:t xml:space="preserve"> – </w:t>
      </w:r>
      <w:proofErr w:type="spellStart"/>
      <w:r w:rsidR="009A0006">
        <w:rPr>
          <w:lang w:val="et-EE"/>
        </w:rPr>
        <w:t>Python</w:t>
      </w:r>
      <w:proofErr w:type="spellEnd"/>
      <w:r w:rsidR="009A0006">
        <w:t xml:space="preserve"> и эстонский язык</w:t>
      </w:r>
    </w:p>
    <w:p w14:paraId="0F048600" w14:textId="3B95691E" w:rsidR="009A0006" w:rsidRDefault="009A0006">
      <w:pPr>
        <w:spacing w:before="0" w:after="160" w:line="259" w:lineRule="auto"/>
        <w:jc w:val="left"/>
        <w:rPr>
          <w:lang w:val="et-EE"/>
        </w:rPr>
      </w:pPr>
      <w:r>
        <w:rPr>
          <w:lang w:val="et-EE"/>
        </w:rPr>
        <w:br w:type="page"/>
      </w:r>
    </w:p>
    <w:p w14:paraId="3099960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lastRenderedPageBreak/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tkinter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tk</w:t>
      </w:r>
    </w:p>
    <w:p w14:paraId="0F1E799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random</w:t>
      </w:r>
      <w:proofErr w:type="spellEnd"/>
    </w:p>
    <w:p w14:paraId="1F2C76C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07D52B4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laadi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sõnad_fail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):</w:t>
      </w:r>
    </w:p>
    <w:p w14:paraId="17E9EFC1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sõnad_fail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'r'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encoding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'utf-8'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fail:</w:t>
      </w:r>
    </w:p>
    <w:p w14:paraId="049F71FE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sõnad=[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rivi.strip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upper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rivi in fail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rivi.strip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())==5]</w:t>
      </w:r>
    </w:p>
    <w:p w14:paraId="73E4DD8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sõnad</w:t>
      </w:r>
    </w:p>
    <w:p w14:paraId="2E14B14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6AE2EF0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vali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(sõnad):</w:t>
      </w:r>
    </w:p>
    <w:p w14:paraId="1EF7C1E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random.choice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(sõnad)</w:t>
      </w:r>
    </w:p>
    <w:p w14:paraId="21D6417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339937F6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kontrolli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(arvamine, sõna):</w:t>
      </w:r>
    </w:p>
    <w:p w14:paraId="18049CC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tulemus=[]</w:t>
      </w:r>
    </w:p>
    <w:p w14:paraId="03FF51EB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i, täht in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enumerate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(arvamine):</w:t>
      </w:r>
    </w:p>
    <w:p w14:paraId="74F64CC1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täht==sõna[i]:</w:t>
      </w:r>
    </w:p>
    <w:p w14:paraId="27EB84A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tulemus.append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"#32CD32"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 </w:t>
      </w:r>
    </w:p>
    <w:p w14:paraId="114C8396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elif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täht in sõna:</w:t>
      </w:r>
    </w:p>
    <w:p w14:paraId="3F60DC92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tulemus.append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"#FFFF00"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</w:t>
      </w:r>
    </w:p>
    <w:p w14:paraId="01FAA70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:</w:t>
      </w:r>
    </w:p>
    <w:p w14:paraId="07E6972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tulemus.append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"#080808"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 </w:t>
      </w:r>
    </w:p>
    <w:p w14:paraId="34418452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tulemus</w:t>
      </w:r>
    </w:p>
    <w:p w14:paraId="507DFD6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0C6EDE74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liidest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(arvamine, tulemus):</w:t>
      </w:r>
    </w:p>
    <w:p w14:paraId="1458C05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i, täht in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enumerate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(arvamine):</w:t>
      </w:r>
    </w:p>
    <w:p w14:paraId="2BD785ED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sisestus=sisestused[üritus][i]</w:t>
      </w:r>
    </w:p>
    <w:p w14:paraId="0639910B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'end'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697E127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'end'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, täht)</w:t>
      </w:r>
    </w:p>
    <w:p w14:paraId="24970CF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disabledforeground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=tulemus[i],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disabled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51D82562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6C1F046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saatmine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():</w:t>
      </w:r>
    </w:p>
    <w:p w14:paraId="7CF8E18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global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üritus, hetke</w:t>
      </w:r>
    </w:p>
    <w:p w14:paraId="72F0A02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arvamine=[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upper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sisestus in sisestused[üritus]]</w:t>
      </w:r>
    </w:p>
    <w:p w14:paraId="143BF2B9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</w:p>
    <w:p w14:paraId="5ADB69DD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(arvamine)!=5:</w:t>
      </w:r>
    </w:p>
    <w:p w14:paraId="2E792824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silt.config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"Sisestage täpselt 5 tähte!"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"#ff0000"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 </w:t>
      </w:r>
    </w:p>
    <w:p w14:paraId="7905B34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return</w:t>
      </w:r>
      <w:proofErr w:type="spellEnd"/>
    </w:p>
    <w:p w14:paraId="6ABBD8ED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</w:p>
    <w:p w14:paraId="437DDB0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tulemus=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kontrolli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(arvamine, hetke)</w:t>
      </w:r>
    </w:p>
    <w:p w14:paraId="4E48A111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liidest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(arvamine, tulemus)</w:t>
      </w:r>
    </w:p>
    <w:p w14:paraId="5357D6E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6BDB3713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arvamine==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(hetke)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üritus == 5:</w:t>
      </w:r>
    </w:p>
    <w:p w14:paraId="53DCBCBA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arvamine!=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(hetke):</w:t>
      </w:r>
    </w:p>
    <w:p w14:paraId="564109E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silt.config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"Õige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 xml:space="preserve"> sõna: {''.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join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(hetke)}"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"#ff0000"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 </w:t>
      </w:r>
    </w:p>
    <w:p w14:paraId="1825D70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:</w:t>
      </w:r>
    </w:p>
    <w:p w14:paraId="7EB822C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silt.config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791A2AD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sisestusrida in sisestused:</w:t>
      </w:r>
    </w:p>
    <w:p w14:paraId="7BE9728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sisestus in sisestusrida:</w:t>
      </w:r>
    </w:p>
    <w:p w14:paraId="45DCC1AC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disabled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40FEC8B6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:</w:t>
      </w:r>
    </w:p>
    <w:p w14:paraId="0966D72C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üritus += 1</w:t>
      </w:r>
    </w:p>
    <w:p w14:paraId="4959596C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jäänud.config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"Jäänud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 xml:space="preserve"> püüdeid: {6 - üritus}"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03C8650C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sisestus in sisestused[üritus]:</w:t>
      </w:r>
    </w:p>
    <w:p w14:paraId="39D9248C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sisestus.focus_set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</w:t>
      </w:r>
    </w:p>
    <w:p w14:paraId="5A5BE89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12F80CD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algus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():</w:t>
      </w:r>
    </w:p>
    <w:p w14:paraId="5110FE8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global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hetke, üritus</w:t>
      </w:r>
    </w:p>
    <w:p w14:paraId="14014EE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hetke=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vali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(sõnad)</w:t>
      </w:r>
    </w:p>
    <w:p w14:paraId="113C767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üritus=0</w:t>
      </w:r>
    </w:p>
    <w:p w14:paraId="579993D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jäänud.config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39C87193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silt.config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59B9D42A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490D3F33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sisestusrida in sisestused:</w:t>
      </w:r>
    </w:p>
    <w:p w14:paraId="1C3E6F9B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sisestus in sisestusrida:</w:t>
      </w:r>
    </w:p>
    <w:p w14:paraId="224C4C4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normal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6415FCE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'end'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3A9418F6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5E8E768C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sisesta_täht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(täht):</w:t>
      </w:r>
    </w:p>
    <w:p w14:paraId="1A66C941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focused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aken.focus_get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</w:t>
      </w:r>
    </w:p>
    <w:p w14:paraId="744387C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focused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:</w:t>
      </w:r>
    </w:p>
    <w:p w14:paraId="5DBC8381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focused.insert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, täht)</w:t>
      </w:r>
    </w:p>
    <w:p w14:paraId="240DDE4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431531A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sõnad=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laadi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'Sõnad.txt'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1F1E575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hetke=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vali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(sõnad)</w:t>
      </w:r>
    </w:p>
    <w:p w14:paraId="6A097A9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üritus=0</w:t>
      </w:r>
    </w:p>
    <w:p w14:paraId="08B213AF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32A9E5F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aken=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Tk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</w:t>
      </w:r>
    </w:p>
    <w:p w14:paraId="3AE7C97C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aken.title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Wordle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69297FF2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aken.geometry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"1000x1000"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 </w:t>
      </w:r>
    </w:p>
    <w:p w14:paraId="781E685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aken.config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'#87ceeb'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4194B98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019D47D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põhiraam=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Frame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(aken,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"#87ceeb"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09D9722D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põhiraam.pack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expand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75FDD9E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269C4E31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sisestused=[[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Entry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(põhiraam, font=(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Tahoma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24),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=4,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"#928aff"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"#87ceeb"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relief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tk.GROOVE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_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(5)]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_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(6)]</w:t>
      </w:r>
    </w:p>
    <w:p w14:paraId="55706792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i, rida in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enumerate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(sisestused):</w:t>
      </w:r>
    </w:p>
    <w:p w14:paraId="5442279A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j, sisestus in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enumerate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(rida):</w:t>
      </w:r>
    </w:p>
    <w:p w14:paraId="08F6177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sisestus.grid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=3,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=5)</w:t>
      </w:r>
    </w:p>
    <w:p w14:paraId="63EDEB04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395DF5A9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saatmis=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(põhiraam,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"Saada"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saatmine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"#928aff"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"#87ceeb"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64A61BE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saatmis.grid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=6,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columnspan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=3,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=10)</w:t>
      </w:r>
    </w:p>
    <w:p w14:paraId="5388452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2DD1CEC6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jäänud=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(põhiraam,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, font=(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Tahoma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24),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"#87ceeb"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ffffff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 </w:t>
      </w:r>
    </w:p>
    <w:p w14:paraId="64F6411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jäänud.grid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=7,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columnspan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=10,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=5)</w:t>
      </w:r>
    </w:p>
    <w:p w14:paraId="562C144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7412CA78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silt=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(põhiraam,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, font=(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Tahoma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24),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"#87ceeb"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ffffff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)  </w:t>
      </w:r>
    </w:p>
    <w:p w14:paraId="0FEE6644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silt.grid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=8,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columnspan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=10,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=5)</w:t>
      </w:r>
    </w:p>
    <w:p w14:paraId="47D5FE2B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77848BB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nupp=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(põhiraam,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"Alusta uuesti"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algus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"#928aff"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"#87ceeb"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32EFD780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nupp.grid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=6,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columnspan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=9,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=5)</w:t>
      </w:r>
    </w:p>
    <w:p w14:paraId="362B0704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2BB9032A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tähestik=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"a b d e f g h i j k l m n o p r s š z ž t u v õ ä ö 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</w:t>
      </w:r>
    </w:p>
    <w:p w14:paraId="73BB2C82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alphabet_frame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Frame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(põhiraam,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"#87ceeb"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)</w:t>
      </w:r>
    </w:p>
    <w:p w14:paraId="6EA777A7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alphabet_frame.grid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=9,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columnspan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=5)</w:t>
      </w:r>
    </w:p>
    <w:p w14:paraId="29A62865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i, täht in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enumerate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(tähestik):</w:t>
      </w:r>
    </w:p>
    <w:p w14:paraId="666885BA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alphabet_frame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=täht, font=(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Tahoma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12),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"#928aff"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fg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t-EE" w:eastAsia="en-US"/>
        </w:rPr>
        <w:t>"#87ceeb"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bd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relief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tk.GROOVE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t-EE" w:eastAsia="en-US"/>
        </w:rPr>
        <w:t>lambda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 t=täht: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t-EE" w:eastAsia="en-US"/>
        </w:rPr>
        <w:t>sisesta_täht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(t)).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 xml:space="preserve">=i,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padx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=3)</w:t>
      </w:r>
    </w:p>
    <w:p w14:paraId="52DF2502" w14:textId="77777777" w:rsidR="009A0006" w:rsidRDefault="009A0006" w:rsidP="009A000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</w:pPr>
    </w:p>
    <w:p w14:paraId="6DEE89CC" w14:textId="559BA1E8" w:rsidR="009A0006" w:rsidRPr="00F55DE1" w:rsidRDefault="009A0006" w:rsidP="009A0006">
      <w:pPr>
        <w:rPr>
          <w:lang w:val="et-EE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aken.mainloop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t-EE" w:eastAsia="en-US"/>
        </w:rPr>
        <w:t>()</w:t>
      </w:r>
    </w:p>
    <w:sectPr w:rsidR="009A0006" w:rsidRPr="00F55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756296"/>
      <w:docPartObj>
        <w:docPartGallery w:val="Page Numbers (Bottom of Page)"/>
        <w:docPartUnique/>
      </w:docPartObj>
    </w:sdtPr>
    <w:sdtEndPr/>
    <w:sdtContent>
      <w:p w14:paraId="4561509A" w14:textId="77777777" w:rsidR="00384FB8" w:rsidRDefault="00AA3E63">
        <w:pPr>
          <w:pStyle w:val="Jalus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t-EE"/>
          </w:rPr>
          <w:t>2</w:t>
        </w:r>
        <w:r>
          <w:fldChar w:fldCharType="end"/>
        </w:r>
      </w:p>
    </w:sdtContent>
  </w:sdt>
  <w:p w14:paraId="415DEAFA" w14:textId="77777777" w:rsidR="00384FB8" w:rsidRDefault="00AA3E63">
    <w:pPr>
      <w:pStyle w:val="Jalus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3E"/>
    <w:rsid w:val="003E033F"/>
    <w:rsid w:val="004F2F6F"/>
    <w:rsid w:val="00513A9D"/>
    <w:rsid w:val="00550C17"/>
    <w:rsid w:val="006D7C3E"/>
    <w:rsid w:val="009A0006"/>
    <w:rsid w:val="00AA3E63"/>
    <w:rsid w:val="00B47E87"/>
    <w:rsid w:val="00C42174"/>
    <w:rsid w:val="00E0313C"/>
    <w:rsid w:val="00F5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7923"/>
  <w15:chartTrackingRefBased/>
  <w15:docId w15:val="{B77AADAD-3CC6-4508-B0B0-F28410C2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6D7C3E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E0313C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t-EE" w:eastAsia="en-US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E0313C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t-EE" w:eastAsia="en-US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Vahedeta">
    <w:name w:val="No Spacing"/>
    <w:basedOn w:val="Pealkiri1"/>
    <w:next w:val="Pealkiri2"/>
    <w:autoRedefine/>
    <w:uiPriority w:val="1"/>
    <w:qFormat/>
    <w:rsid w:val="00E0313C"/>
    <w:pPr>
      <w:spacing w:line="360" w:lineRule="auto"/>
    </w:pPr>
    <w:rPr>
      <w:rFonts w:ascii="Algerian" w:hAnsi="Algerian"/>
      <w:noProof w:val="0"/>
      <w:color w:val="auto"/>
    </w:rPr>
  </w:style>
  <w:style w:type="character" w:customStyle="1" w:styleId="Pealkiri1Mrk">
    <w:name w:val="Pealkiri 1 Märk"/>
    <w:basedOn w:val="Liguvaikefont"/>
    <w:link w:val="Pealkiri1"/>
    <w:uiPriority w:val="9"/>
    <w:rsid w:val="00E0313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E0313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Jalus">
    <w:name w:val="footer"/>
    <w:basedOn w:val="Normaallaad"/>
    <w:link w:val="JalusMrk"/>
    <w:uiPriority w:val="99"/>
    <w:unhideWhenUsed/>
    <w:rsid w:val="006D7C3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6D7C3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4ED88-FC65-49CE-B223-BCB3517B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573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2024-05-06T07:37:00Z</dcterms:created>
  <dcterms:modified xsi:type="dcterms:W3CDTF">2024-05-06T08:32:00Z</dcterms:modified>
</cp:coreProperties>
</file>