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248D" w14:textId="64BEB713" w:rsidR="008A6FAF" w:rsidRDefault="0055010E" w:rsidP="008A6FAF">
      <w:pPr>
        <w:pStyle w:val="1"/>
        <w:jc w:val="center"/>
      </w:pPr>
      <w:r w:rsidRPr="0055010E">
        <w:t>框架迁移接口</w:t>
      </w:r>
      <w:r w:rsidRPr="0055010E">
        <w:rPr>
          <w:rFonts w:hint="eastAsia"/>
        </w:rPr>
        <w:t>描述</w:t>
      </w:r>
    </w:p>
    <w:p w14:paraId="038236F6" w14:textId="3A3C3500" w:rsidR="008A6FAF" w:rsidRDefault="00CA5360" w:rsidP="00CA5360">
      <w:pPr>
        <w:jc w:val="center"/>
      </w:pPr>
      <w:r>
        <w:rPr>
          <w:noProof/>
        </w:rPr>
        <w:drawing>
          <wp:inline distT="0" distB="0" distL="0" distR="0" wp14:anchorId="4D70266A" wp14:editId="0D741AFE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E683" w14:textId="40CFD9EF" w:rsidR="00A56448" w:rsidRPr="00A56448" w:rsidRDefault="00CA5360" w:rsidP="00A56448">
      <w:pPr>
        <w:jc w:val="center"/>
        <w:rPr>
          <w:b/>
          <w:bCs/>
        </w:rPr>
      </w:pPr>
      <w:r w:rsidRPr="00CA5360">
        <w:rPr>
          <w:rFonts w:hint="eastAsia"/>
          <w:b/>
          <w:bCs/>
        </w:rPr>
        <w:t>图例</w:t>
      </w:r>
      <w:r w:rsidR="00710243">
        <w:rPr>
          <w:rFonts w:hint="eastAsia"/>
          <w:b/>
          <w:bCs/>
        </w:rPr>
        <w:t>(仅作参考)</w:t>
      </w:r>
    </w:p>
    <w:p w14:paraId="59AA8E77" w14:textId="77777777" w:rsidR="00AB55BA" w:rsidRDefault="00AB55BA" w:rsidP="00753F65">
      <w:pPr>
        <w:pStyle w:val="2"/>
      </w:pPr>
    </w:p>
    <w:p w14:paraId="7036A050" w14:textId="75EB29AB" w:rsidR="00753F65" w:rsidRDefault="00753F65" w:rsidP="00753F65">
      <w:pPr>
        <w:pStyle w:val="2"/>
      </w:pPr>
      <w:r>
        <w:rPr>
          <w:rFonts w:hint="eastAsia"/>
        </w:rPr>
        <w:t>1.</w:t>
      </w:r>
      <w:r w:rsidR="00913BFB">
        <w:rPr>
          <w:rFonts w:hint="eastAsia"/>
        </w:rPr>
        <w:t>上传模型接口</w:t>
      </w:r>
    </w:p>
    <w:p w14:paraId="2AE1F7BC" w14:textId="5D8A4210" w:rsidR="008F08C0" w:rsidRDefault="008F08C0" w:rsidP="008F08C0">
      <w:r w:rsidRPr="0001192F">
        <w:rPr>
          <w:rFonts w:hint="eastAsia"/>
          <w:b/>
          <w:bCs/>
        </w:rPr>
        <w:t>类型</w:t>
      </w:r>
      <w:r>
        <w:rPr>
          <w:rFonts w:hint="eastAsia"/>
        </w:rPr>
        <w:t>：</w:t>
      </w:r>
      <w:r>
        <w:t>POST</w:t>
      </w:r>
    </w:p>
    <w:p w14:paraId="1C1555D4" w14:textId="20B81A1C" w:rsidR="008F08C0" w:rsidRPr="008F08C0" w:rsidRDefault="008F08C0" w:rsidP="008F08C0">
      <w:r w:rsidRPr="0001192F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A56448">
        <w:rPr>
          <w:rFonts w:hint="eastAsia"/>
        </w:rPr>
        <w:t>点击上传模型按钮，</w:t>
      </w:r>
      <w:r>
        <w:rPr>
          <w:rFonts w:hint="eastAsia"/>
        </w:rPr>
        <w:t>从本地选择模型文件</w:t>
      </w:r>
      <w:r w:rsidR="00C53A2A">
        <w:rPr>
          <w:rFonts w:hint="eastAsia"/>
        </w:rPr>
        <w:t>点击上传</w:t>
      </w:r>
    </w:p>
    <w:p w14:paraId="13B306E9" w14:textId="348B81FE" w:rsidR="00913BFB" w:rsidRPr="00913BFB" w:rsidRDefault="00DE21C7" w:rsidP="00913BFB">
      <w:r w:rsidRPr="0001192F">
        <w:rPr>
          <w:rFonts w:hint="eastAsia"/>
          <w:b/>
          <w:bCs/>
        </w:rPr>
        <w:t>请求地址</w:t>
      </w:r>
      <w:r w:rsidR="00C53A2A">
        <w:rPr>
          <w:rFonts w:hint="eastAsia"/>
        </w:rPr>
        <w:t>：</w:t>
      </w:r>
      <w:r w:rsidR="00913BFB" w:rsidRPr="00913BFB">
        <w:t>http://10.128.12.15:6000/upload_model</w:t>
      </w:r>
    </w:p>
    <w:p w14:paraId="2E3FE55E" w14:textId="1AD0CC6D" w:rsidR="00F140BD" w:rsidRDefault="00913BFB" w:rsidP="00913BFB">
      <w:pPr>
        <w:pStyle w:val="2"/>
      </w:pPr>
      <w:r>
        <w:rPr>
          <w:rFonts w:hint="eastAsia"/>
        </w:rPr>
        <w:t>2.</w:t>
      </w:r>
      <w:r w:rsidR="00C53A2A">
        <w:rPr>
          <w:rFonts w:hint="eastAsia"/>
        </w:rPr>
        <w:t>模型转换接口</w:t>
      </w:r>
    </w:p>
    <w:p w14:paraId="573F3E66" w14:textId="36C13295" w:rsidR="00C53A2A" w:rsidRDefault="00C53A2A" w:rsidP="00C53A2A">
      <w:r w:rsidRPr="0001192F">
        <w:rPr>
          <w:rFonts w:hint="eastAsia"/>
          <w:b/>
          <w:bCs/>
        </w:rPr>
        <w:t>类型</w:t>
      </w:r>
      <w:r>
        <w:rPr>
          <w:rFonts w:hint="eastAsia"/>
        </w:rPr>
        <w:t>：P</w:t>
      </w:r>
      <w:r>
        <w:t>OST</w:t>
      </w:r>
    </w:p>
    <w:p w14:paraId="2CBE5C51" w14:textId="5D426731" w:rsidR="00295E19" w:rsidRDefault="00295E19" w:rsidP="00C53A2A">
      <w:r w:rsidRPr="0001192F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B83802">
        <w:rPr>
          <w:rFonts w:hint="eastAsia"/>
        </w:rPr>
        <w:t>填写文本框内容和选择下拉框选项</w:t>
      </w:r>
      <w:r w:rsidR="0064316C">
        <w:rPr>
          <w:rFonts w:hint="eastAsia"/>
        </w:rPr>
        <w:t>(单选)</w:t>
      </w:r>
      <w:r w:rsidR="00B83802">
        <w:rPr>
          <w:rFonts w:hint="eastAsia"/>
        </w:rPr>
        <w:t>后，点击开始转换</w:t>
      </w:r>
      <w:r w:rsidR="0064316C">
        <w:rPr>
          <w:rFonts w:hint="eastAsia"/>
        </w:rPr>
        <w:t>则请求该接口</w:t>
      </w:r>
      <w:r w:rsidR="00913008">
        <w:rPr>
          <w:rFonts w:hint="eastAsia"/>
        </w:rPr>
        <w:t>。</w:t>
      </w:r>
      <w:r w:rsidR="00615F73">
        <w:rPr>
          <w:rFonts w:hint="eastAsia"/>
        </w:rPr>
        <w:t>上述内容封装为json串，</w:t>
      </w:r>
      <w:r w:rsidR="00913008">
        <w:rPr>
          <w:rFonts w:hint="eastAsia"/>
        </w:rPr>
        <w:t>数据格式</w:t>
      </w:r>
      <w:r w:rsidR="00C036BD">
        <w:rPr>
          <w:rFonts w:hint="eastAsia"/>
        </w:rPr>
        <w:t>示例如下</w:t>
      </w:r>
      <w:r w:rsidR="00D20089">
        <w:rPr>
          <w:rFonts w:hint="eastAsia"/>
        </w:rPr>
        <w:t>：</w:t>
      </w:r>
    </w:p>
    <w:p w14:paraId="0A36276D" w14:textId="76B00ED1" w:rsidR="00D20089" w:rsidRDefault="00615F73" w:rsidP="00C53A2A">
      <w:r w:rsidRPr="00615F73">
        <w:t>{"inputShape":[1,28,28],"inputName":"inputtest","outputName":"outputtest","targetFramework":"</w:t>
      </w:r>
      <w:r>
        <w:rPr>
          <w:rFonts w:hint="eastAsia"/>
        </w:rPr>
        <w:t>Tensorflow</w:t>
      </w:r>
      <w:r w:rsidRPr="00615F73">
        <w:t>"}</w:t>
      </w:r>
    </w:p>
    <w:p w14:paraId="5B35582B" w14:textId="2E579CB9" w:rsidR="00615F73" w:rsidRDefault="004D14E3" w:rsidP="00C53A2A">
      <w:r>
        <w:rPr>
          <w:rFonts w:hint="eastAsia"/>
        </w:rPr>
        <w:t>各个</w:t>
      </w:r>
      <w:r w:rsidR="00247CE1">
        <w:rPr>
          <w:rFonts w:hint="eastAsia"/>
        </w:rPr>
        <w:t>键依次</w:t>
      </w:r>
      <w:r w:rsidR="00D24338">
        <w:rPr>
          <w:rFonts w:hint="eastAsia"/>
        </w:rPr>
        <w:t>对应</w:t>
      </w:r>
      <w:r w:rsidR="00973BB0">
        <w:rPr>
          <w:rFonts w:hint="eastAsia"/>
        </w:rPr>
        <w:t>输入形状</w:t>
      </w:r>
      <w:r>
        <w:rPr>
          <w:rFonts w:hint="eastAsia"/>
        </w:rPr>
        <w:t>、输入节点名称、输出节点名称、目标框架名称</w:t>
      </w:r>
      <w:r w:rsidR="00247CE1">
        <w:rPr>
          <w:rFonts w:hint="eastAsia"/>
        </w:rPr>
        <w:t>。其中目标框架名称提供Tensorflow</w:t>
      </w:r>
      <w:r w:rsidR="00DC52BD">
        <w:rPr>
          <w:rFonts w:hint="eastAsia"/>
        </w:rPr>
        <w:t>、Keras、PaddlePaddle三个选项，默认为Tensorflow。</w:t>
      </w:r>
    </w:p>
    <w:p w14:paraId="72242A23" w14:textId="7B1A9F22" w:rsidR="005F3591" w:rsidRPr="00615F73" w:rsidRDefault="00DE21C7" w:rsidP="00C53A2A">
      <w:r w:rsidRPr="0001192F">
        <w:rPr>
          <w:rFonts w:hint="eastAsia"/>
          <w:b/>
          <w:bCs/>
        </w:rPr>
        <w:t>请求地址</w:t>
      </w:r>
      <w:r>
        <w:rPr>
          <w:rFonts w:hint="eastAsia"/>
        </w:rPr>
        <w:t>:</w:t>
      </w:r>
      <w:r w:rsidR="0001192F" w:rsidRPr="0001192F">
        <w:t xml:space="preserve"> http://10.128.12.15:6000/transform</w:t>
      </w:r>
    </w:p>
    <w:p w14:paraId="42E1DD84" w14:textId="3F594B22" w:rsidR="00E929F2" w:rsidRDefault="00E929F2" w:rsidP="00E929F2">
      <w:pPr>
        <w:pStyle w:val="2"/>
      </w:pPr>
      <w:r>
        <w:rPr>
          <w:rFonts w:hint="eastAsia"/>
        </w:rPr>
        <w:t>3.数据预测接口</w:t>
      </w:r>
    </w:p>
    <w:p w14:paraId="5FA428DF" w14:textId="33BC9C77" w:rsidR="00C8588C" w:rsidRDefault="00C8588C" w:rsidP="00C8588C">
      <w:r w:rsidRPr="00C8588C"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:</w:t>
      </w:r>
      <w:r>
        <w:t>POST</w:t>
      </w:r>
    </w:p>
    <w:p w14:paraId="65CB4DF4" w14:textId="60EE94A7" w:rsidR="00C8588C" w:rsidRDefault="00C8588C" w:rsidP="00C8588C">
      <w:r w:rsidRPr="00C8588C">
        <w:rPr>
          <w:rFonts w:hint="eastAsia"/>
          <w:b/>
          <w:bCs/>
        </w:rPr>
        <w:lastRenderedPageBreak/>
        <w:t>操作</w:t>
      </w:r>
      <w:r>
        <w:rPr>
          <w:b/>
          <w:bCs/>
        </w:rPr>
        <w:t>:</w:t>
      </w:r>
      <w:r>
        <w:rPr>
          <w:rFonts w:hint="eastAsia"/>
        </w:rPr>
        <w:t>点击上传图片按钮</w:t>
      </w:r>
      <w:r w:rsidR="005E1122">
        <w:rPr>
          <w:rFonts w:hint="eastAsia"/>
        </w:rPr>
        <w:t>从本地选择一张图片上传</w:t>
      </w:r>
      <w:r w:rsidR="0075115F">
        <w:rPr>
          <w:rFonts w:hint="eastAsia"/>
        </w:rPr>
        <w:t>则请求该接口</w:t>
      </w:r>
    </w:p>
    <w:p w14:paraId="3BC9C63A" w14:textId="0AAAD2B6" w:rsidR="0075115F" w:rsidRDefault="0075115F" w:rsidP="00C8588C">
      <w:r w:rsidRPr="0075115F">
        <w:rPr>
          <w:rFonts w:hint="eastAsia"/>
          <w:b/>
          <w:bCs/>
        </w:rPr>
        <w:t>请求地址:</w:t>
      </w:r>
      <w:r w:rsidRPr="0075115F">
        <w:t xml:space="preserve"> </w:t>
      </w:r>
      <w:r w:rsidRPr="0001192F">
        <w:t>http://10.128.12.15:6000</w:t>
      </w:r>
      <w:r w:rsidR="00164A39" w:rsidRPr="00164A39">
        <w:t>/predict</w:t>
      </w:r>
    </w:p>
    <w:p w14:paraId="56623475" w14:textId="7688C2F7" w:rsidR="00164A39" w:rsidRDefault="00164A39" w:rsidP="00164A39">
      <w:pPr>
        <w:pStyle w:val="2"/>
      </w:pPr>
      <w:r>
        <w:rPr>
          <w:rFonts w:hint="eastAsia"/>
        </w:rPr>
        <w:t>4.模型下载接口</w:t>
      </w:r>
    </w:p>
    <w:p w14:paraId="77AC6A26" w14:textId="77E15EFB" w:rsidR="00164A39" w:rsidRDefault="00164A39" w:rsidP="00164A39">
      <w:r w:rsidRPr="00164A39">
        <w:rPr>
          <w:rFonts w:hint="eastAsia"/>
          <w:b/>
          <w:bCs/>
        </w:rPr>
        <w:t>类型:</w:t>
      </w:r>
      <w:r>
        <w:t>GET</w:t>
      </w:r>
    </w:p>
    <w:p w14:paraId="1C05B7C7" w14:textId="4EFC6950" w:rsidR="00164A39" w:rsidRDefault="00164A39" w:rsidP="00164A39">
      <w:r w:rsidRPr="00164A39">
        <w:rPr>
          <w:rFonts w:hint="eastAsia"/>
          <w:b/>
          <w:bCs/>
        </w:rPr>
        <w:t>操作:</w:t>
      </w:r>
      <w:r w:rsidR="00294C36">
        <w:rPr>
          <w:rFonts w:hint="eastAsia"/>
        </w:rPr>
        <w:t>点击目标模型下载按钮则请求该接口,从服务端下载模型文件</w:t>
      </w:r>
      <w:r w:rsidR="00F91FE4">
        <w:rPr>
          <w:rFonts w:hint="eastAsia"/>
        </w:rPr>
        <w:t>到本地</w:t>
      </w:r>
    </w:p>
    <w:p w14:paraId="4460F2D6" w14:textId="0B2A6487" w:rsidR="00F91FE4" w:rsidRPr="00F91FE4" w:rsidRDefault="00F91FE4" w:rsidP="00164A39">
      <w:r w:rsidRPr="00F91FE4">
        <w:rPr>
          <w:rFonts w:hint="eastAsia"/>
          <w:b/>
          <w:bCs/>
        </w:rPr>
        <w:t>请求地址:</w:t>
      </w:r>
      <w:r w:rsidR="009D06CF" w:rsidRPr="009D06CF">
        <w:t xml:space="preserve"> </w:t>
      </w:r>
      <w:r w:rsidR="009D06CF" w:rsidRPr="0001192F">
        <w:t>http://10.128.12.15:6000</w:t>
      </w:r>
      <w:r w:rsidR="009D06CF">
        <w:t>/</w:t>
      </w:r>
      <w:r w:rsidR="00BD5773" w:rsidRPr="00BD5773">
        <w:t>download_model</w:t>
      </w:r>
    </w:p>
    <w:p w14:paraId="36C295B6" w14:textId="6598C16E" w:rsidR="00F91FE4" w:rsidRDefault="00F91FE4" w:rsidP="00F91FE4">
      <w:pPr>
        <w:pStyle w:val="2"/>
      </w:pPr>
      <w:r>
        <w:rPr>
          <w:rFonts w:hint="eastAsia"/>
        </w:rPr>
        <w:t>5.其他</w:t>
      </w:r>
    </w:p>
    <w:p w14:paraId="304178F2" w14:textId="3181789A" w:rsidR="00F91FE4" w:rsidRPr="00F91FE4" w:rsidRDefault="00F91FE4" w:rsidP="00F91FE4">
      <w:r>
        <w:rPr>
          <w:rFonts w:hint="eastAsia"/>
        </w:rPr>
        <w:t>页面上需要设置窗口用来展示上传的图片和各个接口返回的信息。</w:t>
      </w:r>
    </w:p>
    <w:p w14:paraId="6D21A281" w14:textId="77777777" w:rsidR="00E929F2" w:rsidRPr="00E929F2" w:rsidRDefault="00E929F2" w:rsidP="00E929F2"/>
    <w:sectPr w:rsidR="00E929F2" w:rsidRPr="00E9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275E" w14:textId="77777777" w:rsidR="009D507C" w:rsidRDefault="009D507C" w:rsidP="009D507C">
      <w:r>
        <w:separator/>
      </w:r>
    </w:p>
  </w:endnote>
  <w:endnote w:type="continuationSeparator" w:id="0">
    <w:p w14:paraId="65D7DC91" w14:textId="77777777" w:rsidR="009D507C" w:rsidRDefault="009D507C" w:rsidP="009D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2300" w14:textId="77777777" w:rsidR="009D507C" w:rsidRDefault="009D507C" w:rsidP="009D507C">
      <w:r>
        <w:separator/>
      </w:r>
    </w:p>
  </w:footnote>
  <w:footnote w:type="continuationSeparator" w:id="0">
    <w:p w14:paraId="0219AF56" w14:textId="77777777" w:rsidR="009D507C" w:rsidRDefault="009D507C" w:rsidP="009D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0E"/>
    <w:rsid w:val="0001192F"/>
    <w:rsid w:val="00164A39"/>
    <w:rsid w:val="00247CE1"/>
    <w:rsid w:val="00294C36"/>
    <w:rsid w:val="00295E19"/>
    <w:rsid w:val="002B5C9B"/>
    <w:rsid w:val="004D14E3"/>
    <w:rsid w:val="0055010E"/>
    <w:rsid w:val="005E1122"/>
    <w:rsid w:val="005F3591"/>
    <w:rsid w:val="00615F73"/>
    <w:rsid w:val="0064316C"/>
    <w:rsid w:val="00710243"/>
    <w:rsid w:val="00725BF2"/>
    <w:rsid w:val="0075115F"/>
    <w:rsid w:val="00753F65"/>
    <w:rsid w:val="008A6FAF"/>
    <w:rsid w:val="008D6404"/>
    <w:rsid w:val="008F08C0"/>
    <w:rsid w:val="00913008"/>
    <w:rsid w:val="00913BFB"/>
    <w:rsid w:val="009578B6"/>
    <w:rsid w:val="00973BB0"/>
    <w:rsid w:val="009A764B"/>
    <w:rsid w:val="009C6491"/>
    <w:rsid w:val="009D06CF"/>
    <w:rsid w:val="009D507C"/>
    <w:rsid w:val="00A56448"/>
    <w:rsid w:val="00AB55BA"/>
    <w:rsid w:val="00B83802"/>
    <w:rsid w:val="00BD5773"/>
    <w:rsid w:val="00C036BD"/>
    <w:rsid w:val="00C53A2A"/>
    <w:rsid w:val="00C8588C"/>
    <w:rsid w:val="00CA5360"/>
    <w:rsid w:val="00CD2B6F"/>
    <w:rsid w:val="00D20089"/>
    <w:rsid w:val="00D24338"/>
    <w:rsid w:val="00DC52BD"/>
    <w:rsid w:val="00DE21C7"/>
    <w:rsid w:val="00E67DA4"/>
    <w:rsid w:val="00E929F2"/>
    <w:rsid w:val="00F140BD"/>
    <w:rsid w:val="00F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B3DE"/>
  <w15:chartTrackingRefBased/>
  <w15:docId w15:val="{ECA1DC66-D3DB-43AF-9CE9-C5F3669D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1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D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某某</dc:creator>
  <cp:keywords/>
  <dc:description/>
  <cp:lastModifiedBy>某 某某</cp:lastModifiedBy>
  <cp:revision>2</cp:revision>
  <dcterms:created xsi:type="dcterms:W3CDTF">2022-02-14T03:17:00Z</dcterms:created>
  <dcterms:modified xsi:type="dcterms:W3CDTF">2022-02-14T03:17:00Z</dcterms:modified>
</cp:coreProperties>
</file>