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FE4" w:rsidRDefault="00D24596">
      <w:r>
        <w:t xml:space="preserve">Vierentwintig dappere Nederlandse militairen zijn tot nu toe al omgekomen in het levensgevaarlijke Afghanistan, waarvan vaders met hun vrienden en familie in Nederland. Aan de stand van zaken in Afghanistan is te zien dat er weinig vooruitgang wordt geboekt en het ons alleen maar </w:t>
      </w:r>
      <w:r w:rsidR="00FA4E48">
        <w:t xml:space="preserve">meer </w:t>
      </w:r>
      <w:r>
        <w:t xml:space="preserve">mensenlevens </w:t>
      </w:r>
      <w:r w:rsidR="00FA4E48">
        <w:t>zal kosten als wij met deze missie door gaan</w:t>
      </w:r>
      <w:r>
        <w:t>. Daarom vind ik dat de missie in Afghanistan stop moet worden gezet.</w:t>
      </w:r>
    </w:p>
    <w:p w:rsidR="00D24596" w:rsidRDefault="00FA4E48">
      <w:r>
        <w:t xml:space="preserve">In de afgelopen 30 jaar heeft </w:t>
      </w:r>
      <w:r w:rsidR="006F3EEE">
        <w:t>Afghanistan</w:t>
      </w:r>
      <w:r>
        <w:t xml:space="preserve"> alleen maar te maken gehad met oorlogen. De geschiedenis heeft uitgewezen dat het onmogelijk is om met militair ingrijpen </w:t>
      </w:r>
      <w:r w:rsidR="00424AC2">
        <w:t xml:space="preserve">in </w:t>
      </w:r>
      <w:r>
        <w:t>dit land vrede en stabiliteit te brengen.</w:t>
      </w:r>
      <w:r w:rsidR="004364E1">
        <w:t xml:space="preserve"> Het is vrij onmogelijk om met veel grondtroepen op te rukken omdat de infrastructuur verschrikkelijk slecht is, dat komt vooral omdat Afghanistan een van de armste landen ter wereld is en dus geen goede wegen kan aanleggen.</w:t>
      </w:r>
    </w:p>
    <w:p w:rsidR="00A158BF" w:rsidRDefault="002533B3">
      <w:r>
        <w:t xml:space="preserve">Als onze regering zo graag wil dat onze troepen zich op blijven offeren voor een stel boeren in een land waar wij niks te zoeken hebben zullen wij ook nog is </w:t>
      </w:r>
      <w:r w:rsidR="00495027">
        <w:t>een flinke belasting verhoging krijgen</w:t>
      </w:r>
      <w:r>
        <w:t>.</w:t>
      </w:r>
      <w:r w:rsidR="00D945EC">
        <w:t xml:space="preserve"> De schulden van het koninkrijk der Nederlanden liggen al </w:t>
      </w:r>
      <w:r w:rsidR="00F77FE1">
        <w:t>in de miljarden</w:t>
      </w:r>
      <w:r w:rsidR="00D945EC">
        <w:t xml:space="preserve"> dus wat</w:t>
      </w:r>
      <w:r w:rsidR="00F77FE1">
        <w:t xml:space="preserve"> maakt die 1,2 miljard toch uit die wij burgers in de toekomst terug moeten betalen als we door gaan met deze achterlijke missie in </w:t>
      </w:r>
      <w:r w:rsidR="00A52F20">
        <w:t>Afghanistan</w:t>
      </w:r>
      <w:r w:rsidR="00F77FE1">
        <w:t>.</w:t>
      </w:r>
    </w:p>
    <w:p w:rsidR="00542B6F" w:rsidRDefault="00542B6F">
      <w:r>
        <w:t>Niet alleen</w:t>
      </w:r>
      <w:r w:rsidR="00120078">
        <w:t xml:space="preserve"> brengen wij onze</w:t>
      </w:r>
      <w:r w:rsidR="00764757">
        <w:t xml:space="preserve"> eigen</w:t>
      </w:r>
      <w:r w:rsidR="00120078">
        <w:t xml:space="preserve"> militairen in gevaar maar zullen de vrouwen in Afghanistan ook onder onze bezetting en ontwikkelingshulp lijden. </w:t>
      </w:r>
      <w:r w:rsidR="00385155">
        <w:t xml:space="preserve">Op het eerste oog lijkt het goed dat wij voor de vrouwenrechten pleiten </w:t>
      </w:r>
      <w:r w:rsidR="005A087C">
        <w:t>maar dat is in strijd met veel o</w:t>
      </w:r>
      <w:bookmarkStart w:id="0" w:name="_GoBack"/>
      <w:bookmarkEnd w:id="0"/>
      <w:r w:rsidR="00385155">
        <w:t>osterse tradities.</w:t>
      </w:r>
    </w:p>
    <w:sectPr w:rsidR="00542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596"/>
    <w:rsid w:val="00120078"/>
    <w:rsid w:val="002533B3"/>
    <w:rsid w:val="00385155"/>
    <w:rsid w:val="003A03E7"/>
    <w:rsid w:val="00424AC2"/>
    <w:rsid w:val="004364E1"/>
    <w:rsid w:val="00495027"/>
    <w:rsid w:val="00542B6F"/>
    <w:rsid w:val="005A087C"/>
    <w:rsid w:val="00612F8D"/>
    <w:rsid w:val="006B4C32"/>
    <w:rsid w:val="006F3EEE"/>
    <w:rsid w:val="00764757"/>
    <w:rsid w:val="00A158BF"/>
    <w:rsid w:val="00A52F20"/>
    <w:rsid w:val="00CA2FE4"/>
    <w:rsid w:val="00D24596"/>
    <w:rsid w:val="00D945EC"/>
    <w:rsid w:val="00E11722"/>
    <w:rsid w:val="00F77FE1"/>
    <w:rsid w:val="00FA4E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236</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19</cp:revision>
  <dcterms:created xsi:type="dcterms:W3CDTF">2012-10-01T14:29:00Z</dcterms:created>
  <dcterms:modified xsi:type="dcterms:W3CDTF">2012-10-02T09:00:00Z</dcterms:modified>
</cp:coreProperties>
</file>