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3302" w14:textId="22097F8D" w:rsidR="0051604D" w:rsidRDefault="00C275C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651EC466" wp14:editId="36640CDF">
            <wp:simplePos x="0" y="0"/>
            <wp:positionH relativeFrom="column">
              <wp:posOffset>5706533</wp:posOffset>
            </wp:positionH>
            <wp:positionV relativeFrom="paragraph">
              <wp:posOffset>-13547</wp:posOffset>
            </wp:positionV>
            <wp:extent cx="808932" cy="1130772"/>
            <wp:effectExtent l="0" t="0" r="0" b="0"/>
            <wp:wrapNone/>
            <wp:docPr id="886980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32" cy="113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7DE">
        <w:rPr>
          <w:rFonts w:ascii="黑体" w:eastAsia="黑体" w:hAnsi="黑体" w:cs="Times New Roman" w:hint="eastAsia"/>
          <w:sz w:val="52"/>
          <w:szCs w:val="52"/>
        </w:rPr>
        <w:t>王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金</w:t>
      </w:r>
      <w:r w:rsidR="006D533A">
        <w:rPr>
          <w:rFonts w:ascii="黑体" w:eastAsia="黑体" w:hAnsi="黑体" w:cs="Times New Roman" w:hint="eastAsia"/>
          <w:sz w:val="52"/>
          <w:szCs w:val="52"/>
        </w:rPr>
        <w:t xml:space="preserve"> </w:t>
      </w:r>
      <w:r w:rsidR="00D557DE">
        <w:rPr>
          <w:rFonts w:ascii="黑体" w:eastAsia="黑体" w:hAnsi="黑体" w:cs="Times New Roman" w:hint="eastAsia"/>
          <w:sz w:val="52"/>
          <w:szCs w:val="52"/>
        </w:rPr>
        <w:t>堤</w:t>
      </w:r>
      <w:r w:rsidR="00B01EEA">
        <w:rPr>
          <w:rFonts w:ascii="Cambria Math" w:eastAsia="微软雅黑" w:hAnsi="Cambria Math" w:cs="Times New Roman" w:hint="eastAsia"/>
          <w:sz w:val="44"/>
        </w:rPr>
        <w:t xml:space="preserve"> </w:t>
      </w:r>
      <w:r w:rsidR="00B01EEA">
        <w:rPr>
          <w:rFonts w:ascii="Cambria Math" w:eastAsia="微软雅黑" w:hAnsi="Cambria Math" w:cs="Times New Roman"/>
          <w:sz w:val="44"/>
        </w:rPr>
        <w:t xml:space="preserve"> </w:t>
      </w:r>
      <w:r w:rsidR="00242F1D">
        <w:rPr>
          <w:rFonts w:ascii="Cambria Math" w:eastAsia="楷体" w:hAnsi="Cambria Math" w:cs="Times New Roman" w:hint="eastAsia"/>
          <w:b/>
          <w:sz w:val="24"/>
          <w:szCs w:val="28"/>
        </w:rPr>
        <w:t xml:space="preserve"> </w:t>
      </w:r>
      <w:r w:rsidR="00242F1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FE61C6">
        <w:rPr>
          <w:rFonts w:ascii="Cambria Math" w:eastAsia="楷体" w:hAnsi="Cambria Math" w:cs="Times New Roman"/>
          <w:b/>
          <w:sz w:val="24"/>
          <w:szCs w:val="28"/>
        </w:rPr>
        <w:t xml:space="preserve">   </w:t>
      </w:r>
      <w:r w:rsidR="00D46E0D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E2174F">
        <w:rPr>
          <w:rFonts w:ascii="Cambria Math" w:eastAsia="楷体" w:hAnsi="Cambria Math" w:cs="Times New Roman"/>
          <w:b/>
          <w:sz w:val="24"/>
          <w:szCs w:val="28"/>
        </w:rPr>
        <w:t xml:space="preserve"> </w:t>
      </w:r>
      <w:r w:rsidR="00A32A01">
        <w:rPr>
          <w:rFonts w:ascii="Cambria Math" w:eastAsia="楷体" w:hAnsi="Cambria Math" w:cs="Times New Roman" w:hint="eastAsia"/>
          <w:b/>
          <w:sz w:val="24"/>
          <w:szCs w:val="28"/>
        </w:rPr>
        <w:t>应聘</w:t>
      </w:r>
      <w:r w:rsidR="00B01EEA">
        <w:rPr>
          <w:rFonts w:ascii="Cambria Math" w:eastAsia="楷体" w:hAnsi="Cambria Math" w:cs="Times New Roman"/>
          <w:b/>
          <w:sz w:val="24"/>
          <w:szCs w:val="28"/>
        </w:rPr>
        <w:t>职位：</w:t>
      </w:r>
      <w:r w:rsidR="00E763ED">
        <w:rPr>
          <w:rFonts w:ascii="Times New Roman" w:eastAsia="微软雅黑" w:hAnsi="Times New Roman" w:cs="Times New Roman" w:hint="eastAsia"/>
          <w:sz w:val="44"/>
        </w:rPr>
        <w:t>C</w:t>
      </w:r>
      <w:r w:rsidR="00E763ED">
        <w:rPr>
          <w:rFonts w:ascii="Times New Roman" w:eastAsia="微软雅黑" w:hAnsi="Times New Roman" w:cs="Times New Roman"/>
          <w:sz w:val="44"/>
        </w:rPr>
        <w:t>++</w:t>
      </w:r>
      <w:r w:rsidR="00D46E0D">
        <w:rPr>
          <w:rFonts w:ascii="Times New Roman" w:eastAsia="微软雅黑" w:hAnsi="Times New Roman" w:cs="Times New Roman" w:hint="eastAsia"/>
          <w:sz w:val="44"/>
        </w:rPr>
        <w:t>开发</w:t>
      </w:r>
      <w:r w:rsidR="00E763ED">
        <w:rPr>
          <w:rFonts w:ascii="Times New Roman" w:eastAsia="微软雅黑" w:hAnsi="Times New Roman" w:cs="Times New Roman" w:hint="eastAsia"/>
          <w:sz w:val="44"/>
        </w:rPr>
        <w:t>实习生</w:t>
      </w:r>
    </w:p>
    <w:p w14:paraId="3085A028" w14:textId="11862441" w:rsidR="0051604D" w:rsidRDefault="00601063" w:rsidP="00601063">
      <w:pPr>
        <w:jc w:val="left"/>
        <w:rPr>
          <w:rFonts w:ascii="Cambria Math" w:eastAsia="楷体" w:hAnsi="Cambria Math" w:cs="Times New Roman"/>
          <w:b/>
          <w:szCs w:val="28"/>
        </w:rPr>
      </w:pPr>
      <w:r w:rsidRPr="00C612CB">
        <w:rPr>
          <w:rFonts w:ascii="Cambria Math" w:eastAsia="楷体" w:hAnsi="Cambria Math" w:cs="Times New Roman" w:hint="eastAsia"/>
          <w:sz w:val="24"/>
          <w:szCs w:val="36"/>
        </w:rPr>
        <w:t>性别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男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B01EEA" w:rsidRPr="00C612CB">
        <w:rPr>
          <w:rFonts w:ascii="Cambria Math" w:eastAsia="楷体" w:hAnsi="Cambria Math" w:cs="Times New Roman"/>
          <w:sz w:val="24"/>
          <w:szCs w:val="36"/>
        </w:rPr>
        <w:t>电话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r w:rsidR="006E6602">
        <w:rPr>
          <w:rFonts w:ascii="Cambria Math" w:eastAsia="楷体" w:hAnsi="Cambria Math" w:cs="Times New Roman"/>
          <w:sz w:val="24"/>
          <w:szCs w:val="36"/>
        </w:rPr>
        <w:t>13110966656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微信同号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C00FAD" w:rsidRPr="00C612CB">
        <w:rPr>
          <w:rFonts w:ascii="Cambria Math" w:eastAsia="楷体" w:hAnsi="Cambria Math" w:cs="Times New Roman"/>
          <w:sz w:val="24"/>
          <w:szCs w:val="36"/>
        </w:rPr>
        <w:t>邮箱</w:t>
      </w:r>
      <w:r w:rsidR="00B01EEA" w:rsidRPr="00C612CB">
        <w:rPr>
          <w:rFonts w:ascii="Cambria Math" w:eastAsia="楷体" w:hAnsi="Cambria Math" w:cs="Times New Roman" w:hint="eastAsia"/>
          <w:sz w:val="24"/>
          <w:szCs w:val="36"/>
        </w:rPr>
        <w:t>：</w:t>
      </w:r>
      <w:hyperlink r:id="rId9" w:history="1">
        <w:r w:rsidR="00C87149" w:rsidRPr="00030507">
          <w:rPr>
            <w:rStyle w:val="a9"/>
            <w:rFonts w:ascii="Cambria Math" w:eastAsia="楷体" w:hAnsi="Cambria Math" w:cs="Times New Roman"/>
            <w:sz w:val="24"/>
            <w:szCs w:val="36"/>
          </w:rPr>
          <w:t>q</w:t>
        </w:r>
        <w:r w:rsidR="00C87149" w:rsidRPr="00030507">
          <w:rPr>
            <w:rStyle w:val="a9"/>
            <w:rFonts w:ascii="Cambria Math" w:eastAsia="楷体" w:hAnsi="Cambria Math" w:cs="Times New Roman" w:hint="eastAsia"/>
            <w:sz w:val="24"/>
            <w:szCs w:val="36"/>
          </w:rPr>
          <w:t>q</w:t>
        </w:r>
        <w:r w:rsidR="00C87149" w:rsidRPr="00030507">
          <w:rPr>
            <w:rStyle w:val="a9"/>
            <w:rFonts w:ascii="Cambria Math" w:eastAsia="楷体" w:hAnsi="Cambria Math" w:cs="Times New Roman"/>
            <w:sz w:val="24"/>
            <w:szCs w:val="36"/>
          </w:rPr>
          <w:t>627909962@163.com</w:t>
        </w:r>
      </w:hyperlink>
      <w:r w:rsidR="00B01EEA" w:rsidRPr="00D42AE1">
        <w:rPr>
          <w:rFonts w:ascii="Cambria Math" w:eastAsia="楷体" w:hAnsi="Cambria Math" w:cs="Times New Roman"/>
          <w:b/>
          <w:sz w:val="22"/>
          <w:szCs w:val="32"/>
        </w:rPr>
        <w:t xml:space="preserve"> </w:t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  <w:r w:rsidR="006F7EC9">
        <w:rPr>
          <w:rFonts w:ascii="Cambria Math" w:eastAsia="楷体" w:hAnsi="Cambria Math" w:cs="Times New Roman"/>
          <w:b/>
          <w:szCs w:val="28"/>
        </w:rPr>
        <w:tab/>
      </w:r>
    </w:p>
    <w:p w14:paraId="7EFFADF8" w14:textId="418DA4EC" w:rsidR="006123A7" w:rsidRPr="006123A7" w:rsidRDefault="006123A7" w:rsidP="00601063">
      <w:pPr>
        <w:jc w:val="left"/>
        <w:rPr>
          <w:rFonts w:ascii="Cambria Math" w:eastAsia="微软雅黑" w:hAnsi="Cambria Math" w:cs="Times New Roman"/>
        </w:rPr>
      </w:pPr>
      <w:r>
        <w:rPr>
          <w:rFonts w:ascii="Cambria Math" w:eastAsia="楷体" w:hAnsi="Cambria Math"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500B941F" wp14:editId="31A5C16D">
                <wp:simplePos x="0" y="0"/>
                <wp:positionH relativeFrom="column">
                  <wp:posOffset>-142728</wp:posOffset>
                </wp:positionH>
                <wp:positionV relativeFrom="paragraph">
                  <wp:posOffset>169545</wp:posOffset>
                </wp:positionV>
                <wp:extent cx="9906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539339B" w14:textId="77777777" w:rsidR="0051604D" w:rsidRDefault="00B01EEA">
                            <w:pPr>
                              <w:rPr>
                                <w:rFonts w:ascii="华文新魏" w:eastAsia="华文新魏" w:hAnsi="微软雅黑"/>
                              </w:rPr>
                            </w:pPr>
                            <w:r>
                              <w:rPr>
                                <w:rFonts w:ascii="华文新魏" w:eastAsia="华文新魏" w:hAnsi="微软雅黑" w:hint="eastAsia"/>
                                <w:highlight w:val="lightGray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0B941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11.25pt;margin-top:13.35pt;width:78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" filled="f" stroked="f">
                <v:textbox style="mso-fit-shape-to-text:t">
                  <w:txbxContent>
                    <w:p w14:paraId="0539339B" w14:textId="77777777" w:rsidR="0051604D" w:rsidRDefault="00B01EEA">
                      <w:pPr>
                        <w:rPr>
                          <w:rFonts w:ascii="华文新魏" w:eastAsia="华文新魏" w:hAnsi="微软雅黑"/>
                        </w:rPr>
                      </w:pPr>
                      <w:r>
                        <w:rPr>
                          <w:rFonts w:ascii="华文新魏" w:eastAsia="华文新魏" w:hAnsi="微软雅黑" w:hint="eastAsia"/>
                          <w:highlight w:val="lightGray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 w14:paraId="115DDC80" w14:textId="1BD06823" w:rsidR="0051604D" w:rsidRDefault="006123A7">
      <w:pPr>
        <w:spacing w:line="276" w:lineRule="auto"/>
        <w:rPr>
          <w:rFonts w:ascii="Cambria Math" w:eastAsia="仿宋" w:hAnsi="Cambria Math" w:cs="Times New Roman"/>
          <w:b/>
          <w:szCs w:val="28"/>
        </w:rPr>
      </w:pPr>
      <w:r>
        <w:rPr>
          <w:rFonts w:ascii="Cambria Math" w:eastAsia="仿宋" w:hAnsi="Cambria Math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BF01D" wp14:editId="33C3A1AF">
                <wp:simplePos x="0" y="0"/>
                <wp:positionH relativeFrom="margin">
                  <wp:posOffset>-50653</wp:posOffset>
                </wp:positionH>
                <wp:positionV relativeFrom="paragraph">
                  <wp:posOffset>194310</wp:posOffset>
                </wp:positionV>
                <wp:extent cx="6757035" cy="22860"/>
                <wp:effectExtent l="0" t="0" r="24765" b="3429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7035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0114C" id="直接连接符 10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pt,15.3pt" to="528.0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" strokecolor="#900" strokeweight="1pt">
                <w10:wrap anchorx="margin"/>
              </v:line>
            </w:pict>
          </mc:Fallback>
        </mc:AlternateContent>
      </w:r>
      <w:r w:rsidR="00B01EEA">
        <w:rPr>
          <w:rFonts w:ascii="Cambria Math" w:eastAsia="楷体" w:hAnsi="Cambria Math" w:cs="Times New Roman"/>
          <w:b/>
          <w:szCs w:val="28"/>
        </w:rPr>
        <w:t xml:space="preserve">      </w:t>
      </w:r>
      <w:r w:rsidR="00B01EEA">
        <w:rPr>
          <w:rFonts w:ascii="Cambria Math" w:eastAsia="楷体" w:hAnsi="Cambria Math" w:cs="Times New Roman" w:hint="eastAsia"/>
          <w:b/>
          <w:szCs w:val="28"/>
        </w:rPr>
        <w:t xml:space="preserve"> </w:t>
      </w:r>
    </w:p>
    <w:p w14:paraId="58E0D64B" w14:textId="0B29778F" w:rsidR="001B2C76" w:rsidRPr="00C612CB" w:rsidRDefault="001B2C76" w:rsidP="001B2C76">
      <w:pPr>
        <w:spacing w:line="276" w:lineRule="auto"/>
        <w:rPr>
          <w:rFonts w:ascii="Cambria Math" w:eastAsia="楷体" w:hAnsi="Cambria Math" w:cs="Times New Roman"/>
          <w:sz w:val="24"/>
          <w:szCs w:val="36"/>
        </w:rPr>
      </w:pPr>
      <w:r w:rsidRPr="00C612CB">
        <w:rPr>
          <w:rFonts w:ascii="Cambria Math" w:eastAsia="楷体" w:hAnsi="Cambria Math" w:cs="Times New Roman"/>
          <w:sz w:val="24"/>
          <w:szCs w:val="36"/>
        </w:rPr>
        <w:t>20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202</w:t>
      </w:r>
      <w:r w:rsidR="00430CCD">
        <w:rPr>
          <w:rFonts w:ascii="Cambria Math" w:eastAsia="楷体" w:hAnsi="Cambria Math" w:cs="Times New Roman"/>
          <w:sz w:val="24"/>
          <w:szCs w:val="36"/>
        </w:rPr>
        <w:t>5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>.</w:t>
      </w:r>
      <w:r w:rsidR="0025448D" w:rsidRPr="00C612CB">
        <w:rPr>
          <w:rFonts w:ascii="Cambria Math" w:eastAsia="楷体" w:hAnsi="Cambria Math" w:cs="Times New Roman"/>
          <w:sz w:val="24"/>
          <w:szCs w:val="36"/>
        </w:rPr>
        <w:t>0</w:t>
      </w:r>
      <w:r w:rsidR="000F6B15">
        <w:rPr>
          <w:rFonts w:ascii="Cambria Math" w:eastAsia="楷体" w:hAnsi="Cambria Math" w:cs="Times New Roman" w:hint="eastAsia"/>
          <w:sz w:val="24"/>
          <w:szCs w:val="36"/>
        </w:rPr>
        <w:t>6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北京航空航天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>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(985)</w:t>
      </w:r>
      <w:r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 </w:t>
      </w:r>
      <w:r w:rsidR="007B425C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机械电子工程</w:t>
      </w:r>
      <w:r w:rsidRPr="00C612CB">
        <w:rPr>
          <w:rFonts w:ascii="Cambria Math" w:eastAsia="楷体" w:hAnsi="Cambria Math" w:cs="Times New Roman"/>
          <w:sz w:val="24"/>
          <w:szCs w:val="36"/>
        </w:rPr>
        <w:t xml:space="preserve">             </w:t>
      </w:r>
      <w:r w:rsidRPr="00C612CB">
        <w:rPr>
          <w:rFonts w:ascii="Cambria Math" w:eastAsia="楷体" w:hAnsi="Cambria Math" w:cs="Times New Roman"/>
          <w:sz w:val="24"/>
          <w:szCs w:val="36"/>
        </w:rPr>
        <w:t>工学硕士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保研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)</w:t>
      </w:r>
    </w:p>
    <w:p w14:paraId="7675C206" w14:textId="570F27F9" w:rsidR="0051604D" w:rsidRPr="00C612CB" w:rsidRDefault="002B23AD" w:rsidP="00601063">
      <w:pPr>
        <w:spacing w:line="276" w:lineRule="auto"/>
        <w:rPr>
          <w:rFonts w:ascii="Cambria Math" w:eastAsia="楷体" w:hAnsi="Cambria Math" w:cs="Times New Roman"/>
          <w:sz w:val="22"/>
          <w:szCs w:val="32"/>
        </w:rPr>
      </w:pPr>
      <w:r w:rsidRPr="00C612CB">
        <w:rPr>
          <w:rFonts w:ascii="Cambria Math" w:eastAsia="楷体" w:hAnsi="Cambria Math" w:cs="Times New Roman"/>
          <w:noProof/>
          <w:sz w:val="22"/>
          <w:szCs w:val="3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2678A27" wp14:editId="17919A4F">
                <wp:simplePos x="0" y="0"/>
                <wp:positionH relativeFrom="margin">
                  <wp:posOffset>-120650</wp:posOffset>
                </wp:positionH>
                <wp:positionV relativeFrom="paragraph">
                  <wp:posOffset>182098</wp:posOffset>
                </wp:positionV>
                <wp:extent cx="6849110" cy="299084"/>
                <wp:effectExtent l="0" t="0" r="27940" b="63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9110" cy="299084"/>
                          <a:chOff x="-6350" y="25400"/>
                          <a:chExt cx="6849611" cy="299719"/>
                        </a:xfrm>
                      </wpg:grpSpPr>
                      <wps:wsp>
                        <wps:cNvPr id="2" name="直接连接符 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25400"/>
                            <a:ext cx="990671" cy="2997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D1B9E86" w14:textId="77777777" w:rsidR="0051511A" w:rsidRPr="0051511A" w:rsidRDefault="0051511A" w:rsidP="0051511A">
                              <w:pPr>
                                <w:rPr>
                                  <w:rFonts w:ascii="华文新魏" w:eastAsia="华文新魏" w:hAnsi="微软雅黑"/>
                                  <w:highlight w:val="lightGray"/>
                                </w:rPr>
                              </w:pPr>
                              <w:r w:rsidRPr="0051511A">
                                <w:rPr>
                                  <w:rFonts w:ascii="华文新魏" w:eastAsia="华文新魏" w:hAnsi="微软雅黑" w:hint="eastAsia"/>
                                  <w:highlight w:val="lightGray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78A27" id="组合 1" o:spid="_x0000_s1027" style="position:absolute;left:0;text-align:left;margin-left:-9.5pt;margin-top:14.35pt;width:539.3pt;height:23.55pt;z-index:251697152;mso-position-horizontal-relative:margin;mso-width-relative:margin;mso-height-relative:margin" coordorigin="-63,254" coordsize="68496,2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">
                <v:line id="直接连接符 2" o:spid="_x0000_s1028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" strokecolor="#900" strokeweight="1pt"/>
                <v:shape id="_x0000_s1029" type="#_x0000_t202" style="position:absolute;left:-63;top:254;width:9906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14:paraId="2D1B9E86" w14:textId="77777777" w:rsidR="0051511A" w:rsidRPr="0051511A" w:rsidRDefault="0051511A" w:rsidP="0051511A">
                        <w:pPr>
                          <w:rPr>
                            <w:rFonts w:ascii="华文新魏" w:eastAsia="华文新魏" w:hAnsi="微软雅黑"/>
                            <w:highlight w:val="lightGray"/>
                          </w:rPr>
                        </w:pPr>
                        <w:r w:rsidRPr="0051511A">
                          <w:rPr>
                            <w:rFonts w:ascii="华文新魏" w:eastAsia="华文新魏" w:hAnsi="微软雅黑" w:hint="eastAsia"/>
                            <w:highlight w:val="lightGray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201</w:t>
      </w:r>
      <w:r w:rsidR="00430CCD">
        <w:rPr>
          <w:rFonts w:ascii="Cambria Math" w:eastAsia="楷体" w:hAnsi="Cambria Math" w:cs="Times New Roman"/>
          <w:sz w:val="24"/>
          <w:szCs w:val="36"/>
        </w:rPr>
        <w:t>8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.09 </w:t>
      </w:r>
      <w:r w:rsidR="001B2C76" w:rsidRPr="00C612CB">
        <w:rPr>
          <w:rFonts w:ascii="Cambria Math" w:eastAsia="楷体" w:hAnsi="Cambria Math" w:cs="Times New Roman" w:hint="eastAsia"/>
          <w:sz w:val="24"/>
          <w:szCs w:val="36"/>
        </w:rPr>
        <w:t>-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 xml:space="preserve"> 20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2</w:t>
      </w:r>
      <w:r w:rsidR="00430CCD">
        <w:rPr>
          <w:rFonts w:ascii="Cambria Math" w:eastAsia="楷体" w:hAnsi="Cambria Math" w:cs="Times New Roman"/>
          <w:sz w:val="24"/>
          <w:szCs w:val="36"/>
        </w:rPr>
        <w:t>2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.0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6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 xml:space="preserve">    </w:t>
      </w:r>
      <w:r w:rsidR="00430CCD">
        <w:rPr>
          <w:rFonts w:ascii="Cambria Math" w:eastAsia="楷体" w:hAnsi="Cambria Math" w:cs="Times New Roman" w:hint="eastAsia"/>
          <w:sz w:val="24"/>
          <w:szCs w:val="36"/>
        </w:rPr>
        <w:t>南京理工大学</w:t>
      </w:r>
      <w:r w:rsidR="009A525D">
        <w:rPr>
          <w:rFonts w:ascii="Cambria Math" w:eastAsia="楷体" w:hAnsi="Cambria Math" w:cs="Times New Roman" w:hint="eastAsia"/>
          <w:sz w:val="24"/>
          <w:szCs w:val="36"/>
        </w:rPr>
        <w:t>(211)</w:t>
      </w:r>
      <w:r w:rsidR="00C30F2D" w:rsidRPr="00C612CB">
        <w:rPr>
          <w:rFonts w:ascii="Cambria Math" w:eastAsia="楷体" w:hAnsi="Cambria Math" w:cs="Times New Roman" w:hint="eastAsia"/>
          <w:sz w:val="24"/>
          <w:szCs w:val="36"/>
        </w:rPr>
        <w:t xml:space="preserve">  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</w:t>
      </w:r>
      <w:r w:rsid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430CC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F75DD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机械工程</w:t>
      </w:r>
      <w:r w:rsidR="00C30F2D" w:rsidRPr="00C612CB">
        <w:rPr>
          <w:rFonts w:ascii="Cambria Math" w:eastAsia="楷体" w:hAnsi="Cambria Math" w:cs="Times New Roman"/>
          <w:sz w:val="24"/>
          <w:szCs w:val="36"/>
        </w:rPr>
        <w:t xml:space="preserve">            </w:t>
      </w:r>
      <w:r w:rsidR="007979FB" w:rsidRPr="00C612CB">
        <w:rPr>
          <w:rFonts w:ascii="Cambria Math" w:eastAsia="楷体" w:hAnsi="Cambria Math" w:cs="Times New Roman"/>
          <w:sz w:val="24"/>
          <w:szCs w:val="36"/>
        </w:rPr>
        <w:t xml:space="preserve">   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 xml:space="preserve">  </w:t>
      </w:r>
      <w:r w:rsidR="001B2C76" w:rsidRPr="00C612CB">
        <w:rPr>
          <w:rFonts w:ascii="Cambria Math" w:eastAsia="楷体" w:hAnsi="Cambria Math" w:cs="Times New Roman"/>
          <w:sz w:val="24"/>
          <w:szCs w:val="36"/>
        </w:rPr>
        <w:t>工学学士</w:t>
      </w:r>
      <w:r w:rsidR="006D48A1" w:rsidRPr="00C612CB">
        <w:rPr>
          <w:rFonts w:ascii="Cambria Math" w:eastAsia="楷体" w:hAnsi="Cambria Math" w:cs="Times New Roman" w:hint="eastAsia"/>
          <w:sz w:val="24"/>
          <w:szCs w:val="36"/>
        </w:rPr>
        <w:t>(</w:t>
      </w:r>
      <w:r w:rsidR="00430CCD">
        <w:rPr>
          <w:rFonts w:ascii="Cambria Math" w:eastAsia="楷体" w:hAnsi="Cambria Math" w:cs="Times New Roman"/>
          <w:sz w:val="24"/>
          <w:szCs w:val="36"/>
        </w:rPr>
        <w:t>2/251</w:t>
      </w:r>
      <w:r w:rsidR="006D48A1" w:rsidRPr="00C612CB">
        <w:rPr>
          <w:rFonts w:ascii="Cambria Math" w:eastAsia="楷体" w:hAnsi="Cambria Math" w:cs="Times New Roman"/>
          <w:sz w:val="24"/>
          <w:szCs w:val="36"/>
        </w:rPr>
        <w:t>)</w:t>
      </w:r>
      <w:r w:rsidR="00DC55FA" w:rsidRPr="00C612CB">
        <w:rPr>
          <w:rFonts w:ascii="Cambria Math" w:eastAsia="楷体" w:hAnsi="Cambria Math" w:cs="Times New Roman"/>
          <w:sz w:val="24"/>
          <w:szCs w:val="36"/>
        </w:rPr>
        <w:t xml:space="preserve"> </w:t>
      </w:r>
      <w:r w:rsidR="00DC55FA" w:rsidRPr="00C612CB">
        <w:rPr>
          <w:rFonts w:ascii="Cambria Math" w:eastAsia="楷体" w:hAnsi="Cambria Math" w:cs="Times New Roman"/>
          <w:sz w:val="22"/>
          <w:szCs w:val="32"/>
        </w:rPr>
        <w:t xml:space="preserve"> </w:t>
      </w:r>
    </w:p>
    <w:p w14:paraId="1EA157FE" w14:textId="77777777" w:rsidR="0051511A" w:rsidRDefault="0051511A" w:rsidP="00601063">
      <w:pPr>
        <w:spacing w:line="276" w:lineRule="auto"/>
        <w:rPr>
          <w:rFonts w:ascii="Cambria Math" w:eastAsia="楷体" w:hAnsi="Cambria Math" w:cs="Times New Roman"/>
          <w:b/>
          <w:szCs w:val="28"/>
        </w:rPr>
      </w:pPr>
    </w:p>
    <w:p w14:paraId="2EB96FD6" w14:textId="7BD7B1CD" w:rsidR="00C747FE" w:rsidRPr="00E33ECA" w:rsidRDefault="003B6209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编程语言：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熟练使用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C64D5D" w:rsidRPr="00E33ECA">
        <w:rPr>
          <w:rFonts w:ascii="Cambria Math" w:eastAsia="楷体" w:hAnsi="Cambria Math" w:cs="Times New Roman" w:hint="eastAsia"/>
          <w:sz w:val="24"/>
          <w:szCs w:val="36"/>
        </w:rPr>
        <w:t>编程语言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6F3519" w:rsidRPr="00E33ECA">
        <w:rPr>
          <w:rFonts w:ascii="Cambria Math" w:eastAsia="楷体" w:hAnsi="Cambria Math" w:cs="Times New Roman" w:hint="eastAsia"/>
          <w:sz w:val="24"/>
          <w:szCs w:val="36"/>
        </w:rPr>
        <w:t>基本功扎实，</w:t>
      </w:r>
      <w:r w:rsidR="00326935" w:rsidRPr="00E33ECA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DC7948">
        <w:rPr>
          <w:rFonts w:ascii="Cambria Math" w:eastAsia="楷体" w:hAnsi="Cambria Math" w:cs="Times New Roman" w:hint="eastAsia"/>
          <w:sz w:val="24"/>
          <w:szCs w:val="36"/>
        </w:rPr>
        <w:t>面向对象编程原则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</w:p>
    <w:p w14:paraId="1B041FF0" w14:textId="7D6FBA87" w:rsidR="00C747FE" w:rsidRPr="00E33ECA" w:rsidRDefault="00221F11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数据结构：</w:t>
      </w:r>
      <w:r w:rsidR="00FA1368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常见算法</w:t>
      </w:r>
      <w:r w:rsidR="00A76626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="0077738B" w:rsidRPr="00E33ECA">
        <w:rPr>
          <w:rFonts w:ascii="Cambria Math" w:eastAsia="楷体" w:hAnsi="Cambria Math" w:cs="Times New Roman"/>
          <w:sz w:val="24"/>
          <w:szCs w:val="36"/>
        </w:rPr>
        <w:t>TL</w:t>
      </w:r>
      <w:r w:rsidR="0077738B" w:rsidRPr="00E33ECA">
        <w:rPr>
          <w:rFonts w:ascii="Cambria Math" w:eastAsia="楷体" w:hAnsi="Cambria Math" w:cs="Times New Roman" w:hint="eastAsia"/>
          <w:sz w:val="24"/>
          <w:szCs w:val="36"/>
        </w:rPr>
        <w:t>下常见容器的数据结构</w:t>
      </w:r>
      <w:r w:rsidR="0095179D" w:rsidRPr="00E33ECA">
        <w:rPr>
          <w:rFonts w:ascii="Cambria Math" w:eastAsia="楷体" w:hAnsi="Cambria Math" w:cs="Times New Roman" w:hint="eastAsia"/>
          <w:sz w:val="24"/>
          <w:szCs w:val="36"/>
        </w:rPr>
        <w:t>及实现</w:t>
      </w:r>
      <w:r w:rsidR="001C0EF2" w:rsidRPr="00E33ECA">
        <w:rPr>
          <w:rFonts w:ascii="Cambria Math" w:eastAsia="楷体" w:hAnsi="Cambria Math" w:cs="Times New Roman" w:hint="eastAsia"/>
          <w:sz w:val="24"/>
          <w:szCs w:val="36"/>
        </w:rPr>
        <w:t>原理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哈希表、二叉树等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C747FE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64A876C" w14:textId="765FF784" w:rsidR="00371C49" w:rsidRDefault="00A31237" w:rsidP="00371C49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操作系统</w:t>
      </w:r>
      <w:r w:rsidR="00285CA2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操作系统，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Linux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环境下的多线程编程及进程间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通信</w:t>
      </w:r>
      <w:r w:rsidR="002214B2">
        <w:rPr>
          <w:rFonts w:ascii="Cambria Math" w:eastAsia="楷体" w:hAnsi="Cambria Math" w:cs="Times New Roman" w:hint="eastAsia"/>
          <w:sz w:val="24"/>
          <w:szCs w:val="36"/>
        </w:rPr>
        <w:t>手段</w:t>
      </w:r>
      <w:r w:rsidR="00E33ECA" w:rsidRPr="00DB1A0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371C49">
        <w:rPr>
          <w:rFonts w:ascii="Cambria Math" w:eastAsia="楷体" w:hAnsi="Cambria Math" w:cs="Times New Roman" w:hint="eastAsia"/>
          <w:sz w:val="24"/>
          <w:szCs w:val="36"/>
        </w:rPr>
        <w:t>了解</w:t>
      </w:r>
    </w:p>
    <w:p w14:paraId="0FBA4FDD" w14:textId="78745E50" w:rsidR="00A31237" w:rsidRPr="00371C49" w:rsidRDefault="00285CA2" w:rsidP="00C43205">
      <w:pPr>
        <w:adjustRightInd w:val="0"/>
        <w:snapToGrid w:val="0"/>
        <w:spacing w:line="288" w:lineRule="auto"/>
        <w:ind w:firstLineChars="700" w:firstLine="1680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sz w:val="24"/>
          <w:szCs w:val="36"/>
        </w:rPr>
        <w:t>L</w:t>
      </w:r>
      <w:r>
        <w:rPr>
          <w:rFonts w:ascii="Cambria Math" w:eastAsia="楷体" w:hAnsi="Cambria Math" w:cs="Times New Roman"/>
          <w:sz w:val="24"/>
          <w:szCs w:val="36"/>
        </w:rPr>
        <w:t>inux</w:t>
      </w:r>
      <w:r w:rsidR="00371C49" w:rsidRPr="00DC7948">
        <w:rPr>
          <w:rFonts w:ascii="Cambria Math" w:eastAsia="楷体" w:hAnsi="Cambria Math" w:cs="Times New Roman" w:hint="eastAsia"/>
          <w:sz w:val="24"/>
          <w:szCs w:val="36"/>
        </w:rPr>
        <w:t>进程管理、内存管理机制等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了解</w:t>
      </w:r>
      <w:r>
        <w:rPr>
          <w:rFonts w:ascii="Cambria Math" w:eastAsia="楷体" w:hAnsi="Cambria Math" w:cs="Times New Roman" w:hint="eastAsia"/>
          <w:sz w:val="24"/>
          <w:szCs w:val="36"/>
        </w:rPr>
        <w:t>其</w:t>
      </w:r>
      <w:r w:rsidR="00D110EF" w:rsidRPr="00371C49">
        <w:rPr>
          <w:rFonts w:ascii="Cambria Math" w:eastAsia="楷体" w:hAnsi="Cambria Math" w:cs="Times New Roman" w:hint="eastAsia"/>
          <w:sz w:val="24"/>
          <w:szCs w:val="36"/>
        </w:rPr>
        <w:t>常见</w:t>
      </w:r>
      <w:r w:rsidR="009274ED" w:rsidRPr="00371C49">
        <w:rPr>
          <w:rFonts w:ascii="Cambria Math" w:eastAsia="楷体" w:hAnsi="Cambria Math" w:cs="Times New Roman" w:hint="eastAsia"/>
          <w:sz w:val="24"/>
          <w:szCs w:val="36"/>
        </w:rPr>
        <w:t>调试及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性能</w:t>
      </w:r>
      <w:r w:rsidR="009274ED" w:rsidRPr="00DC7948">
        <w:rPr>
          <w:rFonts w:ascii="Cambria Math" w:eastAsia="楷体" w:hAnsi="Cambria Math" w:cs="Times New Roman" w:hint="eastAsia"/>
          <w:sz w:val="24"/>
          <w:szCs w:val="36"/>
        </w:rPr>
        <w:t>监控</w:t>
      </w:r>
      <w:r w:rsidR="00D110EF" w:rsidRPr="00DC7948">
        <w:rPr>
          <w:rFonts w:ascii="Cambria Math" w:eastAsia="楷体" w:hAnsi="Cambria Math" w:cs="Times New Roman" w:hint="eastAsia"/>
          <w:sz w:val="24"/>
          <w:szCs w:val="36"/>
        </w:rPr>
        <w:t>方法</w:t>
      </w:r>
      <w:r w:rsidR="00A31237" w:rsidRPr="00371C49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3656FD6" w14:textId="2970D8D6" w:rsidR="00A31237" w:rsidRPr="00DB1A0D" w:rsidRDefault="00A31237" w:rsidP="00DB1A0D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网络编程：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</w:t>
      </w:r>
      <w:r w:rsidR="00574A18" w:rsidRPr="00E33ECA">
        <w:rPr>
          <w:rFonts w:ascii="Cambria Math" w:eastAsia="楷体" w:hAnsi="Cambria Math" w:cs="Times New Roman" w:hint="eastAsia"/>
          <w:sz w:val="24"/>
          <w:szCs w:val="36"/>
        </w:rPr>
        <w:t>s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ocket 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网络编程，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HTTP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、</w:t>
      </w:r>
      <w:r w:rsidR="0046027A" w:rsidRPr="00E33ECA">
        <w:rPr>
          <w:rFonts w:ascii="Cambria Math" w:eastAsia="楷体" w:hAnsi="Cambria Math" w:cs="Times New Roman" w:hint="eastAsia"/>
          <w:sz w:val="24"/>
          <w:szCs w:val="36"/>
        </w:rPr>
        <w:t>TCP/UDP</w:t>
      </w:r>
      <w:r w:rsidRPr="00E33ECA">
        <w:rPr>
          <w:rFonts w:ascii="Cambria Math" w:eastAsia="楷体" w:hAnsi="Cambria Math" w:cs="Times New Roman" w:hint="eastAsia"/>
          <w:sz w:val="24"/>
          <w:szCs w:val="36"/>
        </w:rPr>
        <w:t>等网络协议</w:t>
      </w:r>
      <w:r w:rsidR="000644E9" w:rsidRPr="00E33ECA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8138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五大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 xml:space="preserve"> IO </w:t>
      </w:r>
      <w:r w:rsidR="00AD19E8" w:rsidRPr="00DB1A0D">
        <w:rPr>
          <w:rFonts w:ascii="Cambria Math" w:eastAsia="楷体" w:hAnsi="Cambria Math" w:cs="Times New Roman" w:hint="eastAsia"/>
          <w:sz w:val="24"/>
          <w:szCs w:val="36"/>
        </w:rPr>
        <w:t>模型</w:t>
      </w:r>
      <w:r w:rsidR="00680CCF" w:rsidRPr="00DB1A0D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03931E39" w14:textId="2977D91D" w:rsidR="00FC4961" w:rsidRPr="00E33ECA" w:rsidRDefault="007A152C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4"/>
          <w:szCs w:val="36"/>
        </w:rPr>
      </w:pP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数据库</w: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DE46BF">
        <w:rPr>
          <w:rFonts w:ascii="Cambria Math" w:eastAsia="楷体" w:hAnsi="Cambria Math" w:cs="Times New Roman" w:hint="eastAsia"/>
          <w:sz w:val="24"/>
          <w:szCs w:val="36"/>
        </w:rPr>
        <w:t>了解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常见数据库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MySQL/Redis</w:t>
      </w:r>
      <w:r w:rsidR="004711C0">
        <w:rPr>
          <w:rFonts w:ascii="Cambria Math" w:eastAsia="楷体" w:hAnsi="Cambria Math" w:cs="Times New Roman" w:hint="eastAsia"/>
          <w:sz w:val="24"/>
          <w:szCs w:val="36"/>
        </w:rPr>
        <w:t>基本原理</w:t>
      </w:r>
      <w:r w:rsidR="00300DC7" w:rsidRPr="00E33ECA">
        <w:rPr>
          <w:rFonts w:ascii="Cambria Math" w:eastAsia="楷体" w:hAnsi="Cambria Math" w:cs="Times New Roman" w:hint="eastAsia"/>
          <w:sz w:val="24"/>
          <w:szCs w:val="36"/>
        </w:rPr>
        <w:t>，了解</w:t>
      </w:r>
      <w:r w:rsidR="00943872">
        <w:rPr>
          <w:rFonts w:ascii="Cambria Math" w:eastAsia="楷体" w:hAnsi="Cambria Math" w:cs="Times New Roman" w:hint="eastAsia"/>
          <w:sz w:val="24"/>
          <w:szCs w:val="36"/>
        </w:rPr>
        <w:t>R</w:t>
      </w:r>
      <w:r w:rsidR="00943872">
        <w:rPr>
          <w:rFonts w:ascii="Cambria Math" w:eastAsia="楷体" w:hAnsi="Cambria Math" w:cs="Times New Roman"/>
          <w:sz w:val="24"/>
          <w:szCs w:val="36"/>
        </w:rPr>
        <w:t>edis</w:t>
      </w:r>
      <w:r w:rsidR="00943872">
        <w:rPr>
          <w:rFonts w:ascii="Cambria Math" w:eastAsia="楷体" w:hAnsi="Cambria Math" w:cs="Times New Roman" w:hint="eastAsia"/>
          <w:sz w:val="24"/>
          <w:szCs w:val="36"/>
        </w:rPr>
        <w:t>基本数据结构底层实现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23C7753E" w14:textId="35F30253" w:rsidR="001639E7" w:rsidRPr="00E33ECA" w:rsidRDefault="00AB7472" w:rsidP="00D752F2">
      <w:pPr>
        <w:numPr>
          <w:ilvl w:val="0"/>
          <w:numId w:val="3"/>
        </w:numPr>
        <w:adjustRightInd w:val="0"/>
        <w:snapToGrid w:val="0"/>
        <w:spacing w:line="288" w:lineRule="auto"/>
        <w:rPr>
          <w:rFonts w:ascii="Cambria Math" w:eastAsia="楷体" w:hAnsi="Cambria Math" w:cs="Times New Roman"/>
          <w:sz w:val="22"/>
          <w:szCs w:val="32"/>
        </w:rPr>
      </w:pPr>
      <w:r w:rsidRPr="00E33ECA">
        <w:rPr>
          <w:noProof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967E2FF" wp14:editId="1B25E5A3">
                <wp:simplePos x="0" y="0"/>
                <wp:positionH relativeFrom="margin">
                  <wp:posOffset>-121920</wp:posOffset>
                </wp:positionH>
                <wp:positionV relativeFrom="paragraph">
                  <wp:posOffset>179070</wp:posOffset>
                </wp:positionV>
                <wp:extent cx="6858635" cy="298450"/>
                <wp:effectExtent l="0" t="0" r="18415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635" cy="298450"/>
                          <a:chOff x="-15902" y="25401"/>
                          <a:chExt cx="6859163" cy="299084"/>
                        </a:xfrm>
                      </wpg:grpSpPr>
                      <wps:wsp>
                        <wps:cNvPr id="12" name="直接连接符 12"/>
                        <wps:cNvCnPr/>
                        <wps:spPr>
                          <a:xfrm flipV="1">
                            <a:off x="86061" y="250797"/>
                            <a:ext cx="6757200" cy="229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99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5902" y="25401"/>
                            <a:ext cx="990672" cy="2990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B1F729B" w14:textId="77777777" w:rsidR="009A2EC7" w:rsidRDefault="009A2EC7" w:rsidP="009A2EC7">
                              <w:pPr>
                                <w:rPr>
                                  <w:rFonts w:ascii="华文新魏" w:eastAsia="华文新魏" w:hAnsi="微软雅黑"/>
                                  <w:shd w:val="clear" w:color="auto" w:fill="95B3D7" w:themeFill="accent1" w:themeFillTint="99"/>
                                </w:rPr>
                              </w:pPr>
                              <w:r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项目</w:t>
                              </w:r>
                              <w:r w:rsidR="00192916" w:rsidRPr="0011222B">
                                <w:rPr>
                                  <w:rFonts w:ascii="华文新魏" w:eastAsia="华文新魏" w:hAnsi="微软雅黑" w:hint="eastAsia"/>
                                  <w:highlight w:val="lightGray"/>
                                  <w:shd w:val="clear" w:color="auto" w:fill="95B3D7" w:themeFill="accent1" w:themeFillTint="99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7E2FF" id="组合 9" o:spid="_x0000_s1030" style="position:absolute;left:0;text-align:left;margin-left:-9.6pt;margin-top:14.1pt;width:540.05pt;height:23.5pt;z-index:251688960;mso-position-horizontal-relative:margin;mso-width-relative:margin;mso-height-relative:margin" coordorigin="-159,254" coordsize="68591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">
                <v:line id="直接连接符 12" o:spid="_x0000_s1031" style="position:absolute;flip:y;visibility:visible;mso-wrap-style:square" from="860,2507" to="68432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" strokecolor="#900" strokeweight="1pt"/>
                <v:shape id="_x0000_s1032" type="#_x0000_t202" style="position:absolute;left:-159;top:254;width:9906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0B1F729B" w14:textId="77777777" w:rsidR="009A2EC7" w:rsidRDefault="009A2EC7" w:rsidP="009A2EC7">
                        <w:pPr>
                          <w:rPr>
                            <w:rFonts w:ascii="华文新魏" w:eastAsia="华文新魏" w:hAnsi="微软雅黑"/>
                            <w:shd w:val="clear" w:color="auto" w:fill="95B3D7" w:themeFill="accent1" w:themeFillTint="99"/>
                          </w:rPr>
                        </w:pPr>
                        <w:r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项目</w:t>
                        </w:r>
                        <w:r w:rsidR="00192916" w:rsidRPr="0011222B">
                          <w:rPr>
                            <w:rFonts w:ascii="华文新魏" w:eastAsia="华文新魏" w:hAnsi="微软雅黑" w:hint="eastAsia"/>
                            <w:highlight w:val="lightGray"/>
                            <w:shd w:val="clear" w:color="auto" w:fill="95B3D7" w:themeFill="accent1" w:themeFillTint="99"/>
                          </w:rPr>
                          <w:t>经验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80CCF"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工具链：</w:t>
      </w:r>
      <w:r w:rsidR="009F2144">
        <w:rPr>
          <w:rFonts w:ascii="Cambria Math" w:eastAsia="楷体" w:hAnsi="Cambria Math" w:cs="Times New Roman" w:hint="eastAsia"/>
          <w:sz w:val="24"/>
          <w:szCs w:val="36"/>
        </w:rPr>
        <w:t>熟悉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 Vim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GCC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编译器、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GDB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调试器、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 xml:space="preserve">Makefile </w:t>
      </w:r>
      <w:r w:rsidR="00680CCF" w:rsidRPr="00E33ECA">
        <w:rPr>
          <w:rFonts w:ascii="Cambria Math" w:eastAsia="楷体" w:hAnsi="Cambria Math" w:cs="Times New Roman" w:hint="eastAsia"/>
          <w:sz w:val="24"/>
          <w:szCs w:val="36"/>
        </w:rPr>
        <w:t>编译工具等</w:t>
      </w:r>
      <w:r w:rsidR="00197057" w:rsidRPr="00E33ECA">
        <w:rPr>
          <w:rFonts w:ascii="Cambria Math" w:eastAsia="楷体" w:hAnsi="Cambria Math" w:cs="Times New Roman" w:hint="eastAsia"/>
          <w:sz w:val="24"/>
          <w:szCs w:val="36"/>
        </w:rPr>
        <w:t>。</w:t>
      </w:r>
    </w:p>
    <w:p w14:paraId="2F6AE412" w14:textId="72A4219A" w:rsidR="00C747FE" w:rsidRDefault="00C747FE">
      <w:pPr>
        <w:spacing w:line="276" w:lineRule="auto"/>
        <w:jc w:val="left"/>
        <w:rPr>
          <w:rFonts w:ascii="Cambria Math" w:eastAsia="仿宋" w:hAnsi="Cambria Math" w:cs="Times New Roman"/>
          <w:b/>
          <w:szCs w:val="28"/>
        </w:rPr>
      </w:pPr>
    </w:p>
    <w:p w14:paraId="0DE54E98" w14:textId="77777777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2"/>
          <w:szCs w:val="32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/>
          <w:b/>
          <w:sz w:val="24"/>
          <w:szCs w:val="36"/>
        </w:rPr>
        <w:t>7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4.02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 xml:space="preserve">                           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GPU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环境下</w:t>
      </w:r>
      <w:r w:rsidRPr="00430CCD">
        <w:rPr>
          <w:rFonts w:ascii="Cambria Math" w:eastAsia="楷体" w:hAnsi="Cambria Math" w:cs="Times New Roman"/>
          <w:b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b/>
          <w:sz w:val="24"/>
          <w:szCs w:val="36"/>
        </w:rPr>
        <w:t>图像重构</w:t>
      </w:r>
      <w:r>
        <w:rPr>
          <w:rFonts w:ascii="Cambria Math" w:eastAsia="楷体" w:hAnsi="Cambria Math" w:cs="Times New Roman" w:hint="eastAsia"/>
          <w:b/>
          <w:sz w:val="24"/>
          <w:szCs w:val="36"/>
        </w:rPr>
        <w:t>及茅台酒缺陷检测</w:t>
      </w:r>
    </w:p>
    <w:p w14:paraId="3104E53A" w14:textId="77777777" w:rsidR="007E0870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Qt</w:t>
      </w:r>
      <w:r w:rsidRPr="00430CC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441E13">
        <w:rPr>
          <w:rFonts w:ascii="Cambria Math" w:eastAsia="仿宋" w:hAnsi="Cambria Math" w:cs="Times New Roman" w:hint="eastAsia"/>
          <w:b/>
          <w:sz w:val="24"/>
          <w:szCs w:val="36"/>
        </w:rPr>
        <w:t>CUDA</w:t>
      </w:r>
    </w:p>
    <w:p w14:paraId="23DAAAE7" w14:textId="617EDCE4" w:rsidR="007E0870" w:rsidRPr="00B00AAC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项目描述：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实现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9A525D" w:rsidRPr="009A525D">
        <w:rPr>
          <w:rFonts w:ascii="Cambria Math" w:eastAsia="楷体" w:hAnsi="Cambria Math" w:cs="Times New Roman" w:hint="eastAsia"/>
          <w:sz w:val="24"/>
          <w:szCs w:val="36"/>
        </w:rPr>
        <w:t>技术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计算量大，提升其实时性具有实际工程意义。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基于工业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软件平台，实现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重建任务的并行计算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及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CT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图像的缺陷自动检测。</w:t>
      </w:r>
    </w:p>
    <w:p w14:paraId="16DB28AD" w14:textId="77777777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B872C2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CUDA C</w:t>
      </w:r>
      <w:r w:rsidRPr="0077652C">
        <w:rPr>
          <w:rFonts w:ascii="Cambria Math" w:eastAsia="楷体" w:hAnsi="Cambria Math" w:cs="Times New Roman" w:hint="eastAsia"/>
          <w:sz w:val="24"/>
          <w:szCs w:val="36"/>
        </w:rPr>
        <w:t>编程对算法加速</w:t>
      </w:r>
      <w:r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在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GPU</w:t>
      </w:r>
      <w:r w:rsidRPr="009B770A">
        <w:rPr>
          <w:rFonts w:ascii="Cambria Math" w:eastAsia="楷体" w:hAnsi="Cambria Math" w:cs="Times New Roman" w:hint="eastAsia"/>
          <w:sz w:val="24"/>
          <w:szCs w:val="36"/>
        </w:rPr>
        <w:t>平台上实现算法的并行计算</w:t>
      </w:r>
      <w:r>
        <w:rPr>
          <w:rFonts w:ascii="Cambria Math" w:eastAsia="楷体" w:hAnsi="Cambria Math" w:cs="Times New Roman" w:hint="eastAsia"/>
          <w:sz w:val="24"/>
          <w:szCs w:val="36"/>
        </w:rPr>
        <w:t>，加速比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26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70B436A2" w14:textId="77777777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sz w:val="24"/>
          <w:szCs w:val="36"/>
        </w:rPr>
        <w:t>基于单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重建，结合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sz w:val="24"/>
          <w:szCs w:val="36"/>
        </w:rPr>
        <w:t>及</w:t>
      </w:r>
      <w:r>
        <w:rPr>
          <w:rFonts w:ascii="Cambria Math" w:eastAsia="楷体" w:hAnsi="Cambria Math" w:cs="Times New Roman" w:hint="eastAsia"/>
          <w:sz w:val="24"/>
          <w:szCs w:val="36"/>
        </w:rPr>
        <w:t>thread</w:t>
      </w:r>
      <w:r>
        <w:rPr>
          <w:rFonts w:ascii="Cambria Math" w:eastAsia="楷体" w:hAnsi="Cambria Math" w:cs="Times New Roman" w:hint="eastAsia"/>
          <w:sz w:val="24"/>
          <w:szCs w:val="36"/>
        </w:rPr>
        <w:t>类实现多</w:t>
      </w:r>
      <w:r>
        <w:rPr>
          <w:rFonts w:ascii="Cambria Math" w:eastAsia="楷体" w:hAnsi="Cambria Math" w:cs="Times New Roman" w:hint="eastAsia"/>
          <w:sz w:val="24"/>
          <w:szCs w:val="36"/>
        </w:rPr>
        <w:t>G</w:t>
      </w:r>
      <w:r>
        <w:rPr>
          <w:rFonts w:ascii="Cambria Math" w:eastAsia="楷体" w:hAnsi="Cambria Math" w:cs="Times New Roman"/>
          <w:sz w:val="24"/>
          <w:szCs w:val="36"/>
        </w:rPr>
        <w:t>PU</w:t>
      </w:r>
      <w:r>
        <w:rPr>
          <w:rFonts w:ascii="Cambria Math" w:eastAsia="楷体" w:hAnsi="Cambria Math" w:cs="Times New Roman" w:hint="eastAsia"/>
          <w:sz w:val="24"/>
          <w:szCs w:val="36"/>
        </w:rPr>
        <w:t>加速，加速比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 w:rsidRPr="00DA32DD">
        <w:rPr>
          <w:rFonts w:ascii="Cambria Math" w:eastAsia="楷体" w:hAnsi="Cambria Math" w:cs="Times New Roman"/>
          <w:sz w:val="24"/>
          <w:szCs w:val="36"/>
          <w:u w:val="single"/>
        </w:rPr>
        <w:t>.7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4CA0D11F" w14:textId="5807DA83" w:rsidR="007E0870" w:rsidRPr="00DB1A0D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CT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重建包括图像预处理及反投影重建两部分。</w:t>
      </w:r>
      <w:r>
        <w:rPr>
          <w:rFonts w:ascii="Cambria Math" w:eastAsia="楷体" w:hAnsi="Cambria Math" w:cs="Times New Roman" w:hint="eastAsia"/>
          <w:sz w:val="24"/>
          <w:szCs w:val="36"/>
        </w:rPr>
        <w:t>搭建</w:t>
      </w:r>
      <w:r>
        <w:rPr>
          <w:rFonts w:ascii="Cambria Math" w:eastAsia="楷体" w:hAnsi="Cambria Math" w:cs="Times New Roman" w:hint="eastAsia"/>
          <w:sz w:val="24"/>
          <w:szCs w:val="36"/>
        </w:rPr>
        <w:t>C</w:t>
      </w:r>
      <w:r>
        <w:rPr>
          <w:rFonts w:ascii="Cambria Math" w:eastAsia="楷体" w:hAnsi="Cambria Math" w:cs="Times New Roman"/>
          <w:sz w:val="24"/>
          <w:szCs w:val="36"/>
        </w:rPr>
        <w:t>/S</w:t>
      </w:r>
      <w:r>
        <w:rPr>
          <w:rFonts w:ascii="Cambria Math" w:eastAsia="楷体" w:hAnsi="Cambria Math" w:cs="Times New Roman" w:hint="eastAsia"/>
          <w:sz w:val="24"/>
          <w:szCs w:val="36"/>
        </w:rPr>
        <w:t>模型，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客户端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(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软件平台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)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执行图像预处理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，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服务器以后台工作站</w:t>
      </w:r>
      <w:r w:rsidR="000C01CB" w:rsidRPr="00430CCD">
        <w:rPr>
          <w:rFonts w:ascii="Cambria Math" w:eastAsia="楷体" w:hAnsi="Cambria Math" w:cs="Times New Roman" w:hint="eastAsia"/>
          <w:sz w:val="24"/>
          <w:szCs w:val="36"/>
        </w:rPr>
        <w:t>形式</w:t>
      </w:r>
      <w:r w:rsidRPr="00430CCD">
        <w:rPr>
          <w:rFonts w:ascii="Cambria Math" w:eastAsia="楷体" w:hAnsi="Cambria Math" w:cs="Times New Roman" w:hint="eastAsia"/>
          <w:sz w:val="24"/>
          <w:szCs w:val="36"/>
        </w:rPr>
        <w:t>完成反投影重建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相较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单机</w:t>
      </w:r>
      <w:r w:rsidR="00DA32DD">
        <w:rPr>
          <w:rFonts w:ascii="Cambria Math" w:eastAsia="楷体" w:hAnsi="Cambria Math" w:cs="Times New Roman" w:hint="eastAsia"/>
          <w:sz w:val="24"/>
          <w:szCs w:val="36"/>
        </w:rPr>
        <w:t>重建，</w:t>
      </w:r>
      <w:r w:rsidR="000C01CB">
        <w:rPr>
          <w:rFonts w:ascii="Cambria Math" w:eastAsia="楷体" w:hAnsi="Cambria Math" w:cs="Times New Roman" w:hint="eastAsia"/>
          <w:sz w:val="24"/>
          <w:szCs w:val="36"/>
        </w:rPr>
        <w:t>加速比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1.5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：</w:t>
      </w:r>
      <w:r w:rsidR="000C01CB" w:rsidRPr="00DA32DD">
        <w:rPr>
          <w:rFonts w:ascii="Cambria Math" w:eastAsia="楷体" w:hAnsi="Cambria Math" w:cs="Times New Roman" w:hint="eastAsia"/>
          <w:sz w:val="24"/>
          <w:szCs w:val="36"/>
          <w:u w:val="single"/>
        </w:rPr>
        <w:t>1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50837E3C" w14:textId="344DF76B" w:rsidR="007E0870" w:rsidRPr="00EA0407" w:rsidRDefault="007E0870" w:rsidP="007E0870">
      <w:pPr>
        <w:spacing w:line="288" w:lineRule="auto"/>
        <w:ind w:left="1050" w:firstLine="4"/>
        <w:rPr>
          <w:rFonts w:ascii="Cambria Math" w:eastAsia="楷体" w:hAnsi="Cambria Math" w:cs="Times New Roman"/>
          <w:color w:val="000000" w:themeColor="text1"/>
          <w:sz w:val="22"/>
          <w:szCs w:val="32"/>
        </w:rPr>
      </w:pP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4</w:t>
      </w:r>
      <w:r w:rsidRPr="00BB21F6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、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基于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YOLOV5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算法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得到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茅台酒缺陷</w:t>
      </w:r>
      <w:r w:rsidR="00D91443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检测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模型，并部署在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VS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平台上实现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推理</w:t>
      </w:r>
      <w:r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(GPU)</w:t>
      </w:r>
      <w:r w:rsidR="00FA1368">
        <w:rPr>
          <w:rFonts w:ascii="Cambria Math" w:eastAsia="楷体" w:hAnsi="Cambria Math" w:cs="Times New Roman" w:hint="eastAsia"/>
          <w:color w:val="000000" w:themeColor="text1"/>
          <w:sz w:val="24"/>
          <w:szCs w:val="36"/>
        </w:rPr>
        <w:t>;</w:t>
      </w:r>
    </w:p>
    <w:p w14:paraId="5F8E93D2" w14:textId="1ECABD28" w:rsidR="007E0870" w:rsidRPr="00EC583A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0"/>
          <w:szCs w:val="24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个人对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C++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有了更加深刻的掌握，也熟悉了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W</w:t>
      </w:r>
      <w:r>
        <w:rPr>
          <w:rFonts w:ascii="Cambria Math" w:eastAsia="楷体" w:hAnsi="Cambria Math" w:cs="Times New Roman"/>
          <w:bCs/>
          <w:sz w:val="24"/>
          <w:szCs w:val="36"/>
        </w:rPr>
        <w:t>indows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平台调试手段，同时对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C</w:t>
      </w:r>
      <w:r>
        <w:rPr>
          <w:rFonts w:ascii="Cambria Math" w:eastAsia="楷体" w:hAnsi="Cambria Math" w:cs="Times New Roman"/>
          <w:bCs/>
          <w:sz w:val="24"/>
          <w:szCs w:val="36"/>
        </w:rPr>
        <w:t>UDA C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编程和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Q</w:t>
      </w:r>
      <w:r>
        <w:rPr>
          <w:rFonts w:ascii="Cambria Math" w:eastAsia="楷体" w:hAnsi="Cambria Math" w:cs="Times New Roman"/>
          <w:bCs/>
          <w:sz w:val="24"/>
          <w:szCs w:val="36"/>
        </w:rPr>
        <w:t>t</w:t>
      </w:r>
      <w:r>
        <w:rPr>
          <w:rFonts w:ascii="Cambria Math" w:eastAsia="楷体" w:hAnsi="Cambria Math" w:cs="Times New Roman" w:hint="eastAsia"/>
          <w:bCs/>
          <w:sz w:val="24"/>
          <w:szCs w:val="36"/>
        </w:rPr>
        <w:t>编程有了简单的了解。</w:t>
      </w:r>
    </w:p>
    <w:p w14:paraId="7DDD2963" w14:textId="1AD8DDF7" w:rsidR="007E0870" w:rsidRPr="00DB1A0D" w:rsidRDefault="007E0870" w:rsidP="007E0870">
      <w:pPr>
        <w:spacing w:line="288" w:lineRule="auto"/>
        <w:ind w:left="1205" w:hangingChars="500" w:hanging="1205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(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2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)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 xml:space="preserve"> 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6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-202</w:t>
      </w:r>
      <w:r>
        <w:rPr>
          <w:rFonts w:ascii="Cambria Math" w:eastAsia="仿宋" w:hAnsi="Cambria Math" w:cs="Times New Roman"/>
          <w:b/>
          <w:sz w:val="24"/>
          <w:szCs w:val="36"/>
        </w:rPr>
        <w:t>3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.</w:t>
      </w:r>
      <w:r>
        <w:rPr>
          <w:rFonts w:ascii="Cambria Math" w:eastAsia="仿宋" w:hAnsi="Cambria Math" w:cs="Times New Roman"/>
          <w:b/>
          <w:sz w:val="24"/>
          <w:szCs w:val="36"/>
        </w:rPr>
        <w:t>0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9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 xml:space="preserve">                                 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基于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L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>inux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的轻量级多线程</w:t>
      </w:r>
      <w:r w:rsidRPr="00DB1A0D">
        <w:rPr>
          <w:rFonts w:ascii="Cambria Math" w:eastAsia="楷体" w:hAnsi="Cambria Math" w:cs="Times New Roman"/>
          <w:b/>
          <w:sz w:val="24"/>
          <w:szCs w:val="36"/>
        </w:rPr>
        <w:t>HTTP</w:t>
      </w:r>
      <w:r w:rsidRPr="00DB1A0D">
        <w:rPr>
          <w:rFonts w:ascii="Cambria Math" w:eastAsia="楷体" w:hAnsi="Cambria Math" w:cs="Times New Roman" w:hint="eastAsia"/>
          <w:b/>
          <w:sz w:val="24"/>
          <w:szCs w:val="36"/>
        </w:rPr>
        <w:t>服务器</w:t>
      </w:r>
    </w:p>
    <w:p w14:paraId="2889AD62" w14:textId="77777777" w:rsidR="007E0870" w:rsidRPr="00DB1A0D" w:rsidRDefault="007E0870" w:rsidP="007E0870">
      <w:pPr>
        <w:spacing w:line="288" w:lineRule="auto"/>
        <w:ind w:left="4638" w:hangingChars="2100" w:hanging="4638"/>
        <w:rPr>
          <w:rFonts w:ascii="Cambria Math" w:eastAsia="仿宋" w:hAnsi="Cambria Math" w:cs="Times New Roman"/>
          <w:b/>
          <w:sz w:val="24"/>
          <w:szCs w:val="36"/>
        </w:rPr>
      </w:pPr>
      <w:r w:rsidRPr="00DB1A0D">
        <w:rPr>
          <w:rFonts w:ascii="Cambria Math" w:eastAsia="楷体" w:hAnsi="Cambria Math" w:cs="Times New Roman"/>
          <w:b/>
          <w:sz w:val="22"/>
          <w:szCs w:val="32"/>
        </w:rPr>
        <w:t>应用技术</w:t>
      </w: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：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Linux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C/C++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Socket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TCP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、同步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/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异步</w:t>
      </w:r>
      <w:r w:rsidRPr="00DB1A0D">
        <w:rPr>
          <w:rFonts w:ascii="Cambria Math" w:eastAsia="仿宋" w:hAnsi="Cambria Math" w:cs="Times New Roman" w:hint="eastAsia"/>
          <w:b/>
          <w:sz w:val="24"/>
          <w:szCs w:val="36"/>
        </w:rPr>
        <w:t>I</w:t>
      </w:r>
      <w:r w:rsidRPr="00DB1A0D">
        <w:rPr>
          <w:rFonts w:ascii="Cambria Math" w:eastAsia="仿宋" w:hAnsi="Cambria Math" w:cs="Times New Roman"/>
          <w:b/>
          <w:sz w:val="24"/>
          <w:szCs w:val="36"/>
        </w:rPr>
        <w:t>O</w:t>
      </w:r>
      <w:r>
        <w:rPr>
          <w:rFonts w:ascii="Cambria Math" w:eastAsia="仿宋" w:hAnsi="Cambria Math" w:cs="Times New Roman" w:hint="eastAsia"/>
          <w:b/>
          <w:sz w:val="24"/>
          <w:szCs w:val="36"/>
        </w:rPr>
        <w:t>。</w:t>
      </w:r>
    </w:p>
    <w:p w14:paraId="44CD4A2A" w14:textId="77777777" w:rsidR="007E0870" w:rsidRDefault="007E0870" w:rsidP="007E0870">
      <w:pPr>
        <w:spacing w:line="288" w:lineRule="auto"/>
        <w:ind w:left="1104" w:hangingChars="500" w:hanging="110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 w:val="22"/>
          <w:szCs w:val="32"/>
        </w:rPr>
        <w:t>项目描述：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此项目是基于</w:t>
      </w:r>
      <w:r w:rsidRPr="00DB1A0D">
        <w:rPr>
          <w:rFonts w:ascii="Cambria Math" w:eastAsia="楷体" w:hAnsi="Cambria Math" w:cs="Times New Roman"/>
          <w:sz w:val="24"/>
          <w:szCs w:val="36"/>
        </w:rPr>
        <w:t>Linux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的轻量级多线程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Web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服务器，应用层实现了一个简单的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HTTP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服务器，经过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w</w:t>
      </w:r>
      <w:r w:rsidRPr="00DB1A0D">
        <w:rPr>
          <w:rFonts w:ascii="Cambria Math" w:eastAsia="楷体" w:hAnsi="Cambria Math" w:cs="Times New Roman"/>
          <w:sz w:val="24"/>
          <w:szCs w:val="36"/>
        </w:rPr>
        <w:t>eb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b</w:t>
      </w:r>
      <w:r w:rsidRPr="00DB1A0D">
        <w:rPr>
          <w:rFonts w:ascii="Cambria Math" w:eastAsia="楷体" w:hAnsi="Cambria Math" w:cs="Times New Roman"/>
          <w:sz w:val="24"/>
          <w:szCs w:val="36"/>
        </w:rPr>
        <w:t>ench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测试其至少支持上千并发量。</w:t>
      </w:r>
    </w:p>
    <w:p w14:paraId="12A304A1" w14:textId="77777777" w:rsidR="007E0870" w:rsidRPr="00DB1A0D" w:rsidRDefault="007E0870" w:rsidP="007E0870">
      <w:pPr>
        <w:spacing w:line="288" w:lineRule="auto"/>
        <w:ind w:left="1054" w:hangingChars="500" w:hanging="1054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 w:hint="eastAsia"/>
          <w:b/>
          <w:szCs w:val="28"/>
        </w:rPr>
        <w:t>工作亮点：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1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、项目框架基于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epoll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的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IO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多路复用</w:t>
      </w:r>
      <w:r w:rsidRPr="00DB1A0D">
        <w:rPr>
          <w:rFonts w:ascii="Cambria Math" w:eastAsia="楷体" w:hAnsi="Cambria Math" w:cs="Times New Roman"/>
          <w:sz w:val="24"/>
          <w:szCs w:val="36"/>
        </w:rPr>
        <w:t>+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非阻塞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socket</w:t>
      </w:r>
      <w:r w:rsidRPr="00DB1A0D">
        <w:rPr>
          <w:rFonts w:ascii="Cambria Math" w:eastAsia="楷体" w:hAnsi="Cambria Math" w:cs="Times New Roman"/>
          <w:sz w:val="24"/>
          <w:szCs w:val="36"/>
        </w:rPr>
        <w:t>+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ET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边沿触发模式，分别实现了基于同步</w:t>
      </w:r>
      <w:r w:rsidRPr="00DB1A0D">
        <w:rPr>
          <w:rFonts w:ascii="Cambria Math" w:eastAsia="楷体" w:hAnsi="Cambria Math" w:cs="Times New Roman"/>
          <w:sz w:val="24"/>
          <w:szCs w:val="36"/>
        </w:rPr>
        <w:t>/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异步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I</w:t>
      </w:r>
      <w:r w:rsidRPr="00DB1A0D">
        <w:rPr>
          <w:rFonts w:ascii="Cambria Math" w:eastAsia="楷体" w:hAnsi="Cambria Math" w:cs="Times New Roman"/>
          <w:sz w:val="24"/>
          <w:szCs w:val="36"/>
        </w:rPr>
        <w:t>O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两种并发模型，主线程负责接收信号和事件，子线程负责处理客户请求；</w:t>
      </w:r>
    </w:p>
    <w:p w14:paraId="12F54006" w14:textId="77777777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2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、利用多线程机制提供服务，增加并行服务数量，使用线程池减少频繁创建线程的开销；</w:t>
      </w:r>
    </w:p>
    <w:p w14:paraId="65A5EE1C" w14:textId="0CE8EB21" w:rsidR="007E0870" w:rsidRPr="00DB1A0D" w:rsidRDefault="007E0870" w:rsidP="007E0870">
      <w:pPr>
        <w:spacing w:line="288" w:lineRule="auto"/>
        <w:ind w:leftChars="500" w:left="1050"/>
        <w:rPr>
          <w:rFonts w:ascii="Cambria Math" w:eastAsia="楷体" w:hAnsi="Cambria Math" w:cs="Times New Roman"/>
          <w:sz w:val="24"/>
          <w:szCs w:val="36"/>
        </w:rPr>
      </w:pPr>
      <w:r w:rsidRPr="00DB1A0D">
        <w:rPr>
          <w:rFonts w:ascii="Cambria Math" w:eastAsia="楷体" w:hAnsi="Cambria Math" w:cs="Times New Roman"/>
          <w:sz w:val="24"/>
          <w:szCs w:val="36"/>
        </w:rPr>
        <w:t>3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、使用</w:t>
      </w:r>
      <w:r w:rsidRPr="005A3EC9">
        <w:rPr>
          <w:rFonts w:ascii="Cambria Math" w:eastAsia="楷体" w:hAnsi="Cambria Math" w:cs="Times New Roman" w:hint="eastAsia"/>
          <w:sz w:val="24"/>
          <w:szCs w:val="36"/>
        </w:rPr>
        <w:t>链表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结构组织定时器，</w:t>
      </w:r>
      <w:r>
        <w:rPr>
          <w:rFonts w:ascii="Cambria Math" w:eastAsia="楷体" w:hAnsi="Cambria Math" w:cs="Times New Roman" w:hint="eastAsia"/>
          <w:sz w:val="24"/>
          <w:szCs w:val="36"/>
        </w:rPr>
        <w:t>周期性地对客户端进行监测，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对非</w:t>
      </w:r>
      <w:r w:rsidR="00751A42">
        <w:rPr>
          <w:rFonts w:ascii="Cambria Math" w:eastAsia="楷体" w:hAnsi="Cambria Math" w:cs="Times New Roman" w:hint="eastAsia"/>
          <w:sz w:val="24"/>
          <w:szCs w:val="36"/>
        </w:rPr>
        <w:t>活</w:t>
      </w:r>
      <w:r w:rsidR="00AF23D9">
        <w:rPr>
          <w:rFonts w:ascii="Cambria Math" w:eastAsia="楷体" w:hAnsi="Cambria Math" w:cs="Times New Roman" w:hint="eastAsia"/>
          <w:sz w:val="24"/>
          <w:szCs w:val="36"/>
        </w:rPr>
        <w:t>跃</w:t>
      </w:r>
      <w:r w:rsidRPr="00DB1A0D">
        <w:rPr>
          <w:rFonts w:ascii="Cambria Math" w:eastAsia="楷体" w:hAnsi="Cambria Math" w:cs="Times New Roman" w:hint="eastAsia"/>
          <w:sz w:val="24"/>
          <w:szCs w:val="36"/>
        </w:rPr>
        <w:t>客户端连接自动关闭</w:t>
      </w:r>
      <w:r>
        <w:rPr>
          <w:rFonts w:ascii="Cambria Math" w:eastAsia="楷体" w:hAnsi="Cambria Math" w:cs="Times New Roman" w:hint="eastAsia"/>
          <w:sz w:val="24"/>
          <w:szCs w:val="36"/>
        </w:rPr>
        <w:t>；</w:t>
      </w:r>
    </w:p>
    <w:p w14:paraId="15A78DE3" w14:textId="77777777" w:rsidR="007E0870" w:rsidRPr="00DB1A0D" w:rsidRDefault="00AB0527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 w:val="24"/>
          <w:szCs w:val="36"/>
        </w:rPr>
      </w:pPr>
      <w:r w:rsidRPr="00874A6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B5929B" wp14:editId="2FB17AD8">
                <wp:simplePos x="0" y="0"/>
                <wp:positionH relativeFrom="margin">
                  <wp:posOffset>-105410</wp:posOffset>
                </wp:positionH>
                <wp:positionV relativeFrom="paragraph">
                  <wp:posOffset>428625</wp:posOffset>
                </wp:positionV>
                <wp:extent cx="989965" cy="374650"/>
                <wp:effectExtent l="0" t="0" r="0" b="635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965" cy="37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C65B68" w14:textId="78B150B2" w:rsidR="00FB54AD" w:rsidRDefault="00FB54AD" w:rsidP="00FB54AD">
                            <w:pPr>
                              <w:rPr>
                                <w:rFonts w:ascii="华文新魏" w:eastAsia="华文新魏" w:hAnsi="微软雅黑"/>
                                <w:shd w:val="clear" w:color="auto" w:fill="95B3D7" w:themeFill="accent1" w:themeFillTint="99"/>
                              </w:rPr>
                            </w:pPr>
                            <w:r w:rsidRPr="00FB54AD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奖项</w:t>
                            </w:r>
                            <w:r w:rsidR="0049059F">
                              <w:rPr>
                                <w:rFonts w:ascii="华文新魏" w:eastAsia="华文新魏" w:hAnsi="微软雅黑" w:hint="eastAsia"/>
                                <w:highlight w:val="lightGray"/>
                                <w:shd w:val="clear" w:color="auto" w:fill="95B3D7" w:themeFill="accent1" w:themeFillTint="99"/>
                              </w:rPr>
                              <w:t>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929B" id="_x0000_s1033" type="#_x0000_t202" style="position:absolute;left:0;text-align:left;margin-left:-8.3pt;margin-top:33.75pt;width:77.95pt;height:29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" filled="f" stroked="f">
                <v:textbox>
                  <w:txbxContent>
                    <w:p w14:paraId="67C65B68" w14:textId="78B150B2" w:rsidR="00FB54AD" w:rsidRDefault="00FB54AD" w:rsidP="00FB54AD">
                      <w:pPr>
                        <w:rPr>
                          <w:rFonts w:ascii="华文新魏" w:eastAsia="华文新魏" w:hAnsi="微软雅黑"/>
                          <w:shd w:val="clear" w:color="auto" w:fill="95B3D7" w:themeFill="accent1" w:themeFillTint="99"/>
                        </w:rPr>
                      </w:pPr>
                      <w:r w:rsidRPr="00FB54AD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奖项</w:t>
                      </w:r>
                      <w:r w:rsidR="0049059F">
                        <w:rPr>
                          <w:rFonts w:ascii="华文新魏" w:eastAsia="华文新魏" w:hAnsi="微软雅黑" w:hint="eastAsia"/>
                          <w:highlight w:val="lightGray"/>
                          <w:shd w:val="clear" w:color="auto" w:fill="95B3D7" w:themeFill="accent1" w:themeFillTint="99"/>
                        </w:rPr>
                        <w:t>证书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AB2" w:rsidRPr="00DB1A0D">
        <w:rPr>
          <w:rFonts w:ascii="Cambria Math" w:eastAsia="楷体" w:hAnsi="Cambria Math" w:cs="Times New Roman" w:hint="eastAsia"/>
          <w:b/>
          <w:sz w:val="22"/>
          <w:szCs w:val="32"/>
        </w:rPr>
        <w:t>个人收获：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个人对于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HTTP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的服务过程有了更清晰的认识，加深了对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TCP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、网络编程及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IO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模型的理解，同时使用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C++</w:t>
      </w:r>
      <w:r w:rsidR="007E0870" w:rsidRPr="00DB1A0D">
        <w:rPr>
          <w:rFonts w:ascii="Cambria Math" w:eastAsia="楷体" w:hAnsi="Cambria Math" w:cs="Times New Roman"/>
          <w:sz w:val="24"/>
          <w:szCs w:val="36"/>
        </w:rPr>
        <w:t>11</w:t>
      </w:r>
      <w:r w:rsidR="007E0870" w:rsidRPr="00DB1A0D">
        <w:rPr>
          <w:rFonts w:ascii="Cambria Math" w:eastAsia="楷体" w:hAnsi="Cambria Math" w:cs="Times New Roman" w:hint="eastAsia"/>
          <w:sz w:val="24"/>
          <w:szCs w:val="36"/>
        </w:rPr>
        <w:t>编写阻塞队列，线程池等组件编程能力有了一定的提升。</w:t>
      </w:r>
    </w:p>
    <w:p w14:paraId="0054D22A" w14:textId="57FB02FF" w:rsidR="0051604D" w:rsidRDefault="00FB54AD" w:rsidP="007E0870">
      <w:pPr>
        <w:spacing w:line="288" w:lineRule="auto"/>
        <w:ind w:left="1050" w:hangingChars="500" w:hanging="1050"/>
        <w:rPr>
          <w:rFonts w:ascii="Cambria Math" w:eastAsia="楷体" w:hAnsi="Cambria Math" w:cs="Times New Roman"/>
          <w:szCs w:val="28"/>
        </w:rPr>
      </w:pPr>
      <w:r>
        <w:rPr>
          <w:rFonts w:ascii="Cambria Math" w:eastAsia="楷体" w:hAnsi="Cambria Math" w:cs="Times New Roman" w:hint="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958EE5" wp14:editId="5597A72E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6756705" cy="22905"/>
                <wp:effectExtent l="0" t="0" r="2540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6705" cy="229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9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1C7DA" id="直接连接符 16" o:spid="_x0000_s1026" style="position:absolute;left:0;text-align:left;flip:y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85pt" to="53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" strokecolor="#900" strokeweight="1pt">
                <w10:wrap anchorx="margin"/>
              </v:line>
            </w:pict>
          </mc:Fallback>
        </mc:AlternateContent>
      </w:r>
    </w:p>
    <w:p w14:paraId="458518FB" w14:textId="741632F8" w:rsidR="00AE69DC" w:rsidRPr="00AB0527" w:rsidRDefault="00751A42" w:rsidP="00AE69DC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荣誉奖励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A21975" w:rsidRPr="00AB0527">
        <w:rPr>
          <w:rFonts w:ascii="Cambria Math" w:eastAsia="楷体" w:hAnsi="Cambria Math" w:cs="Times New Roman" w:hint="eastAsia"/>
          <w:sz w:val="24"/>
          <w:szCs w:val="36"/>
        </w:rPr>
        <w:t>本科期间获得</w:t>
      </w:r>
      <w:r w:rsidR="00BD0A3E" w:rsidRPr="00AB0527">
        <w:rPr>
          <w:rFonts w:ascii="Cambria Math" w:eastAsia="楷体" w:hAnsi="Cambria Math" w:cs="Times New Roman" w:hint="eastAsia"/>
          <w:b/>
          <w:bCs/>
          <w:sz w:val="24"/>
          <w:szCs w:val="36"/>
        </w:rPr>
        <w:t>国家奖学金</w:t>
      </w:r>
      <w:r w:rsidR="006B51EB" w:rsidRPr="00AB0527">
        <w:rPr>
          <w:rFonts w:ascii="Cambria Math" w:eastAsia="楷体" w:hAnsi="Cambria Math" w:cs="Times New Roman" w:hint="eastAsia"/>
          <w:sz w:val="24"/>
          <w:szCs w:val="36"/>
        </w:rPr>
        <w:t>（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 xml:space="preserve">Top </w:t>
      </w:r>
      <w:r w:rsidR="00B644A0">
        <w:rPr>
          <w:rFonts w:ascii="Cambria Math" w:eastAsia="楷体" w:hAnsi="Cambria Math" w:cs="Times New Roman"/>
          <w:sz w:val="24"/>
          <w:szCs w:val="36"/>
        </w:rPr>
        <w:t>1</w:t>
      </w:r>
      <w:r w:rsidR="006B51EB" w:rsidRPr="00AB0527">
        <w:rPr>
          <w:rFonts w:ascii="Cambria Math" w:eastAsia="楷体" w:hAnsi="Cambria Math" w:cs="Times New Roman"/>
          <w:sz w:val="24"/>
          <w:szCs w:val="36"/>
        </w:rPr>
        <w:t>%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)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SMC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一等奖学金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，</w:t>
      </w:r>
      <w:r w:rsidR="007D70DB" w:rsidRPr="007D70DB">
        <w:rPr>
          <w:rFonts w:ascii="Cambria Math" w:eastAsia="楷体" w:hAnsi="Cambria Math" w:cs="Times New Roman" w:hint="eastAsia"/>
          <w:b/>
          <w:bCs/>
          <w:sz w:val="24"/>
          <w:szCs w:val="36"/>
        </w:rPr>
        <w:t>苏州工业园区奖学金</w:t>
      </w:r>
      <w:r w:rsidR="007D70DB">
        <w:rPr>
          <w:rFonts w:ascii="Cambria Math" w:eastAsia="楷体" w:hAnsi="Cambria Math" w:cs="Times New Roman" w:hint="eastAsia"/>
          <w:sz w:val="24"/>
          <w:szCs w:val="36"/>
        </w:rPr>
        <w:t>等</w:t>
      </w:r>
    </w:p>
    <w:p w14:paraId="06BE5D3D" w14:textId="6247E169" w:rsidR="0051604D" w:rsidRPr="00D54828" w:rsidRDefault="00751A42" w:rsidP="00C349B1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语言能力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英语</w:t>
      </w:r>
      <w:r w:rsidR="003018A4" w:rsidRPr="00AB0527">
        <w:rPr>
          <w:rFonts w:ascii="Cambria Math" w:eastAsia="楷体" w:hAnsi="Cambria Math" w:cs="Times New Roman" w:hint="eastAsia"/>
          <w:sz w:val="24"/>
          <w:szCs w:val="36"/>
        </w:rPr>
        <w:t>六级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（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>CET-6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）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-</w:t>
      </w:r>
      <w:r w:rsidR="003018A4" w:rsidRPr="00AB0527">
        <w:rPr>
          <w:rFonts w:ascii="Cambria Math" w:eastAsia="楷体" w:hAnsi="Cambria Math" w:cs="Times New Roman"/>
          <w:bCs/>
          <w:sz w:val="24"/>
          <w:szCs w:val="36"/>
        </w:rPr>
        <w:t xml:space="preserve"> </w:t>
      </w:r>
      <w:r w:rsidR="003018A4" w:rsidRPr="00AB0527">
        <w:rPr>
          <w:rFonts w:ascii="Cambria Math" w:eastAsia="楷体" w:hAnsi="Cambria Math" w:cs="Times New Roman"/>
          <w:b/>
          <w:sz w:val="24"/>
          <w:szCs w:val="36"/>
        </w:rPr>
        <w:t>5</w:t>
      </w:r>
      <w:r w:rsidR="00AE1659">
        <w:rPr>
          <w:rFonts w:ascii="Cambria Math" w:eastAsia="楷体" w:hAnsi="Cambria Math" w:cs="Times New Roman"/>
          <w:b/>
          <w:sz w:val="24"/>
          <w:szCs w:val="36"/>
        </w:rPr>
        <w:t>08</w:t>
      </w:r>
      <w:r w:rsidR="003018A4" w:rsidRPr="00AB0527">
        <w:rPr>
          <w:rFonts w:ascii="Cambria Math" w:eastAsia="楷体" w:hAnsi="Cambria Math" w:cs="Times New Roman" w:hint="eastAsia"/>
          <w:bCs/>
          <w:sz w:val="24"/>
          <w:szCs w:val="36"/>
        </w:rPr>
        <w:t>，具备良好听说读写能力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；</w:t>
      </w:r>
    </w:p>
    <w:p w14:paraId="540077D2" w14:textId="77C78D9C" w:rsidR="00D54828" w:rsidRPr="00AB0527" w:rsidRDefault="00751A42" w:rsidP="00D54828">
      <w:pPr>
        <w:numPr>
          <w:ilvl w:val="0"/>
          <w:numId w:val="3"/>
        </w:numPr>
        <w:adjustRightInd w:val="0"/>
        <w:snapToGrid w:val="0"/>
        <w:ind w:left="482" w:hangingChars="200" w:hanging="482"/>
        <w:rPr>
          <w:rFonts w:ascii="Cambria Math" w:eastAsia="楷体" w:hAnsi="Cambria Math" w:cs="Times New Roman"/>
          <w:sz w:val="24"/>
          <w:szCs w:val="36"/>
        </w:rPr>
      </w:pPr>
      <w:r>
        <w:rPr>
          <w:rFonts w:ascii="Cambria Math" w:eastAsia="楷体" w:hAnsi="Cambria Math" w:cs="Times New Roman" w:hint="eastAsia"/>
          <w:b/>
          <w:bCs/>
          <w:sz w:val="24"/>
          <w:szCs w:val="36"/>
        </w:rPr>
        <w:t>组织能力</w:t>
      </w:r>
      <w:r w:rsidRPr="00E33ECA">
        <w:rPr>
          <w:rFonts w:ascii="Cambria Math" w:eastAsia="楷体" w:hAnsi="Cambria Math" w:cs="Times New Roman" w:hint="eastAsia"/>
          <w:b/>
          <w:bCs/>
          <w:sz w:val="24"/>
          <w:szCs w:val="36"/>
        </w:rPr>
        <w:t>：</w:t>
      </w:r>
      <w:r w:rsidR="007D70DB">
        <w:rPr>
          <w:rFonts w:ascii="Cambria Math" w:eastAsia="楷体" w:hAnsi="Cambria Math" w:cs="Times New Roman" w:hint="eastAsia"/>
          <w:bCs/>
          <w:sz w:val="24"/>
          <w:szCs w:val="36"/>
        </w:rPr>
        <w:t>现</w:t>
      </w:r>
      <w:r w:rsidR="00D54828">
        <w:rPr>
          <w:rFonts w:ascii="Cambria Math" w:eastAsia="楷体" w:hAnsi="Cambria Math" w:cs="Times New Roman" w:hint="eastAsia"/>
          <w:bCs/>
          <w:sz w:val="24"/>
          <w:szCs w:val="36"/>
        </w:rPr>
        <w:t>担任专业党支部书记；</w:t>
      </w:r>
      <w:r w:rsidR="004451C4" w:rsidRPr="004451C4">
        <w:rPr>
          <w:rFonts w:ascii="Cambria Math" w:eastAsia="楷体" w:hAnsi="Cambria Math" w:cs="Times New Roman" w:hint="eastAsia"/>
          <w:bCs/>
          <w:sz w:val="24"/>
          <w:szCs w:val="36"/>
        </w:rPr>
        <w:t>生活认真热情，工作上执行力强。</w:t>
      </w:r>
    </w:p>
    <w:sectPr w:rsidR="00D54828" w:rsidRPr="00AB05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BD328" w14:textId="77777777" w:rsidR="00D313F7" w:rsidRDefault="00D313F7" w:rsidP="00E30423">
      <w:r>
        <w:separator/>
      </w:r>
    </w:p>
  </w:endnote>
  <w:endnote w:type="continuationSeparator" w:id="0">
    <w:p w14:paraId="63071A5D" w14:textId="77777777" w:rsidR="00D313F7" w:rsidRDefault="00D313F7" w:rsidP="00E30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21C79" w14:textId="77777777" w:rsidR="00D313F7" w:rsidRDefault="00D313F7" w:rsidP="00E30423">
      <w:r>
        <w:separator/>
      </w:r>
    </w:p>
  </w:footnote>
  <w:footnote w:type="continuationSeparator" w:id="0">
    <w:p w14:paraId="4EA502D3" w14:textId="77777777" w:rsidR="00D313F7" w:rsidRDefault="00D313F7" w:rsidP="00E30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2D0A"/>
    <w:multiLevelType w:val="multilevel"/>
    <w:tmpl w:val="09E82D0A"/>
    <w:lvl w:ilvl="0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80" w:hanging="420"/>
      </w:pPr>
      <w:rPr>
        <w:rFonts w:ascii="Wingdings" w:hAnsi="Wingdings" w:hint="default"/>
      </w:rPr>
    </w:lvl>
  </w:abstractNum>
  <w:abstractNum w:abstractNumId="1" w15:restartNumberingAfterBreak="0">
    <w:nsid w:val="158418CD"/>
    <w:multiLevelType w:val="hybridMultilevel"/>
    <w:tmpl w:val="64766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ED2798"/>
    <w:multiLevelType w:val="multilevel"/>
    <w:tmpl w:val="52ED2798"/>
    <w:lvl w:ilvl="0">
      <w:start w:val="1"/>
      <w:numFmt w:val="bullet"/>
      <w:lvlText w:val=""/>
      <w:lvlJc w:val="left"/>
      <w:pPr>
        <w:ind w:left="231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73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15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57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99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41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83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25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677" w:hanging="420"/>
      </w:pPr>
      <w:rPr>
        <w:rFonts w:ascii="Wingdings" w:hAnsi="Wingdings" w:hint="default"/>
      </w:rPr>
    </w:lvl>
  </w:abstractNum>
  <w:abstractNum w:abstractNumId="3" w15:restartNumberingAfterBreak="0">
    <w:nsid w:val="6C76410B"/>
    <w:multiLevelType w:val="hybridMultilevel"/>
    <w:tmpl w:val="28547B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57865918">
    <w:abstractNumId w:val="0"/>
  </w:num>
  <w:num w:numId="2" w16cid:durableId="783772189">
    <w:abstractNumId w:val="2"/>
  </w:num>
  <w:num w:numId="3" w16cid:durableId="1110975241">
    <w:abstractNumId w:val="1"/>
  </w:num>
  <w:num w:numId="4" w16cid:durableId="1560021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56"/>
    <w:rsid w:val="00001CE6"/>
    <w:rsid w:val="000052CB"/>
    <w:rsid w:val="000053FE"/>
    <w:rsid w:val="00007665"/>
    <w:rsid w:val="000076B6"/>
    <w:rsid w:val="00011D9A"/>
    <w:rsid w:val="00015753"/>
    <w:rsid w:val="00016454"/>
    <w:rsid w:val="00017472"/>
    <w:rsid w:val="00020B9A"/>
    <w:rsid w:val="00022195"/>
    <w:rsid w:val="00025D81"/>
    <w:rsid w:val="00026637"/>
    <w:rsid w:val="00026642"/>
    <w:rsid w:val="00031256"/>
    <w:rsid w:val="000322F8"/>
    <w:rsid w:val="000331DC"/>
    <w:rsid w:val="000343D7"/>
    <w:rsid w:val="0003469A"/>
    <w:rsid w:val="00036D52"/>
    <w:rsid w:val="000401E4"/>
    <w:rsid w:val="00042B16"/>
    <w:rsid w:val="000469A1"/>
    <w:rsid w:val="0005137E"/>
    <w:rsid w:val="00052261"/>
    <w:rsid w:val="00054632"/>
    <w:rsid w:val="00054951"/>
    <w:rsid w:val="0005637D"/>
    <w:rsid w:val="00057733"/>
    <w:rsid w:val="000604F2"/>
    <w:rsid w:val="00060FF4"/>
    <w:rsid w:val="000620B9"/>
    <w:rsid w:val="000644E9"/>
    <w:rsid w:val="00067857"/>
    <w:rsid w:val="0007085E"/>
    <w:rsid w:val="00071154"/>
    <w:rsid w:val="00072181"/>
    <w:rsid w:val="00074BA0"/>
    <w:rsid w:val="00074E59"/>
    <w:rsid w:val="00080CB2"/>
    <w:rsid w:val="00082B19"/>
    <w:rsid w:val="0008301E"/>
    <w:rsid w:val="00090D61"/>
    <w:rsid w:val="00093FEA"/>
    <w:rsid w:val="0009732C"/>
    <w:rsid w:val="000A0FD8"/>
    <w:rsid w:val="000A40EB"/>
    <w:rsid w:val="000A4599"/>
    <w:rsid w:val="000A54A2"/>
    <w:rsid w:val="000A55F2"/>
    <w:rsid w:val="000A56CA"/>
    <w:rsid w:val="000B16A4"/>
    <w:rsid w:val="000B3714"/>
    <w:rsid w:val="000B41A1"/>
    <w:rsid w:val="000B6393"/>
    <w:rsid w:val="000B7E1F"/>
    <w:rsid w:val="000C01CB"/>
    <w:rsid w:val="000C1B55"/>
    <w:rsid w:val="000C6833"/>
    <w:rsid w:val="000C7E2F"/>
    <w:rsid w:val="000D335F"/>
    <w:rsid w:val="000D3685"/>
    <w:rsid w:val="000D6903"/>
    <w:rsid w:val="000D7E68"/>
    <w:rsid w:val="000E495B"/>
    <w:rsid w:val="000E5828"/>
    <w:rsid w:val="000E6040"/>
    <w:rsid w:val="000E7101"/>
    <w:rsid w:val="000F3C92"/>
    <w:rsid w:val="000F3EE3"/>
    <w:rsid w:val="000F6B15"/>
    <w:rsid w:val="000F6D02"/>
    <w:rsid w:val="001010F7"/>
    <w:rsid w:val="001016BD"/>
    <w:rsid w:val="001017E5"/>
    <w:rsid w:val="00106ECA"/>
    <w:rsid w:val="0011222B"/>
    <w:rsid w:val="0011279C"/>
    <w:rsid w:val="00112CE6"/>
    <w:rsid w:val="00114943"/>
    <w:rsid w:val="00114E3A"/>
    <w:rsid w:val="00115800"/>
    <w:rsid w:val="00126DE8"/>
    <w:rsid w:val="00127DE2"/>
    <w:rsid w:val="00130BBD"/>
    <w:rsid w:val="00131A13"/>
    <w:rsid w:val="00133C3F"/>
    <w:rsid w:val="00135A10"/>
    <w:rsid w:val="00137830"/>
    <w:rsid w:val="00140C22"/>
    <w:rsid w:val="0014313C"/>
    <w:rsid w:val="0014751E"/>
    <w:rsid w:val="001503F7"/>
    <w:rsid w:val="001505E2"/>
    <w:rsid w:val="00153908"/>
    <w:rsid w:val="001639E7"/>
    <w:rsid w:val="0016639D"/>
    <w:rsid w:val="001712F0"/>
    <w:rsid w:val="00175B15"/>
    <w:rsid w:val="00176238"/>
    <w:rsid w:val="00176794"/>
    <w:rsid w:val="00180DA6"/>
    <w:rsid w:val="00183D7D"/>
    <w:rsid w:val="00184ABF"/>
    <w:rsid w:val="00184E8C"/>
    <w:rsid w:val="001874F2"/>
    <w:rsid w:val="00192916"/>
    <w:rsid w:val="0019358F"/>
    <w:rsid w:val="00197057"/>
    <w:rsid w:val="001A1003"/>
    <w:rsid w:val="001A2100"/>
    <w:rsid w:val="001A247C"/>
    <w:rsid w:val="001A44EB"/>
    <w:rsid w:val="001A545E"/>
    <w:rsid w:val="001A7D9D"/>
    <w:rsid w:val="001A7FA2"/>
    <w:rsid w:val="001B0020"/>
    <w:rsid w:val="001B0EAE"/>
    <w:rsid w:val="001B2C76"/>
    <w:rsid w:val="001C0375"/>
    <w:rsid w:val="001C0EF2"/>
    <w:rsid w:val="001C0F4B"/>
    <w:rsid w:val="001C2D78"/>
    <w:rsid w:val="001C3ACB"/>
    <w:rsid w:val="001C5326"/>
    <w:rsid w:val="001C718F"/>
    <w:rsid w:val="001D26D6"/>
    <w:rsid w:val="001D51BD"/>
    <w:rsid w:val="001D520C"/>
    <w:rsid w:val="001D6AD2"/>
    <w:rsid w:val="001E0E71"/>
    <w:rsid w:val="001E0F0E"/>
    <w:rsid w:val="001E1007"/>
    <w:rsid w:val="001E318A"/>
    <w:rsid w:val="001E38A7"/>
    <w:rsid w:val="001E554B"/>
    <w:rsid w:val="001E67CA"/>
    <w:rsid w:val="001F5A1E"/>
    <w:rsid w:val="001F726E"/>
    <w:rsid w:val="00200356"/>
    <w:rsid w:val="0020071F"/>
    <w:rsid w:val="00201149"/>
    <w:rsid w:val="00205FE3"/>
    <w:rsid w:val="00207513"/>
    <w:rsid w:val="002078B6"/>
    <w:rsid w:val="00216F18"/>
    <w:rsid w:val="00217935"/>
    <w:rsid w:val="002208E9"/>
    <w:rsid w:val="002214B2"/>
    <w:rsid w:val="00221F11"/>
    <w:rsid w:val="00223493"/>
    <w:rsid w:val="0022436F"/>
    <w:rsid w:val="00230232"/>
    <w:rsid w:val="00230634"/>
    <w:rsid w:val="00230FBC"/>
    <w:rsid w:val="002318A4"/>
    <w:rsid w:val="00234428"/>
    <w:rsid w:val="002372BD"/>
    <w:rsid w:val="00241D05"/>
    <w:rsid w:val="00242F1D"/>
    <w:rsid w:val="00242FA0"/>
    <w:rsid w:val="00244681"/>
    <w:rsid w:val="00250936"/>
    <w:rsid w:val="00250D42"/>
    <w:rsid w:val="00252D97"/>
    <w:rsid w:val="0025448D"/>
    <w:rsid w:val="00256068"/>
    <w:rsid w:val="0025707C"/>
    <w:rsid w:val="00257538"/>
    <w:rsid w:val="00261E34"/>
    <w:rsid w:val="00262472"/>
    <w:rsid w:val="002674DD"/>
    <w:rsid w:val="00271DD8"/>
    <w:rsid w:val="00285CA2"/>
    <w:rsid w:val="00287E68"/>
    <w:rsid w:val="002913BD"/>
    <w:rsid w:val="00293D29"/>
    <w:rsid w:val="00296F02"/>
    <w:rsid w:val="00297664"/>
    <w:rsid w:val="002976CA"/>
    <w:rsid w:val="002A0175"/>
    <w:rsid w:val="002A04C7"/>
    <w:rsid w:val="002A1580"/>
    <w:rsid w:val="002A270F"/>
    <w:rsid w:val="002A5942"/>
    <w:rsid w:val="002B15CB"/>
    <w:rsid w:val="002B23AD"/>
    <w:rsid w:val="002B2CFE"/>
    <w:rsid w:val="002B519A"/>
    <w:rsid w:val="002B6E57"/>
    <w:rsid w:val="002B7B1B"/>
    <w:rsid w:val="002C08AE"/>
    <w:rsid w:val="002C2106"/>
    <w:rsid w:val="002C4FF3"/>
    <w:rsid w:val="002D09AB"/>
    <w:rsid w:val="002D0E72"/>
    <w:rsid w:val="002D233E"/>
    <w:rsid w:val="002D2914"/>
    <w:rsid w:val="002D2F16"/>
    <w:rsid w:val="002D339E"/>
    <w:rsid w:val="002D61FB"/>
    <w:rsid w:val="002D6943"/>
    <w:rsid w:val="002E0378"/>
    <w:rsid w:val="002E0F68"/>
    <w:rsid w:val="002E3B6C"/>
    <w:rsid w:val="002E4497"/>
    <w:rsid w:val="002E4A75"/>
    <w:rsid w:val="002F3F25"/>
    <w:rsid w:val="002F4391"/>
    <w:rsid w:val="002F6C9B"/>
    <w:rsid w:val="00300DC7"/>
    <w:rsid w:val="0030126E"/>
    <w:rsid w:val="003018A4"/>
    <w:rsid w:val="00301ABE"/>
    <w:rsid w:val="003021A2"/>
    <w:rsid w:val="00302ECF"/>
    <w:rsid w:val="003044E1"/>
    <w:rsid w:val="00310FCB"/>
    <w:rsid w:val="00311A4C"/>
    <w:rsid w:val="00312D1A"/>
    <w:rsid w:val="003165A4"/>
    <w:rsid w:val="003171B0"/>
    <w:rsid w:val="003205BD"/>
    <w:rsid w:val="00326935"/>
    <w:rsid w:val="003303DF"/>
    <w:rsid w:val="003315ED"/>
    <w:rsid w:val="00332FF0"/>
    <w:rsid w:val="00335E4C"/>
    <w:rsid w:val="00342F03"/>
    <w:rsid w:val="0034509C"/>
    <w:rsid w:val="0034555A"/>
    <w:rsid w:val="00351AA5"/>
    <w:rsid w:val="003520D5"/>
    <w:rsid w:val="003639D6"/>
    <w:rsid w:val="00364059"/>
    <w:rsid w:val="00364B3F"/>
    <w:rsid w:val="00371C49"/>
    <w:rsid w:val="0037290D"/>
    <w:rsid w:val="0037293E"/>
    <w:rsid w:val="003730CF"/>
    <w:rsid w:val="00376EEA"/>
    <w:rsid w:val="00377047"/>
    <w:rsid w:val="00380480"/>
    <w:rsid w:val="00382EA7"/>
    <w:rsid w:val="00383814"/>
    <w:rsid w:val="00385456"/>
    <w:rsid w:val="003860A6"/>
    <w:rsid w:val="0038729D"/>
    <w:rsid w:val="00390B55"/>
    <w:rsid w:val="003920F5"/>
    <w:rsid w:val="003938AA"/>
    <w:rsid w:val="00395156"/>
    <w:rsid w:val="00397ECC"/>
    <w:rsid w:val="003A230F"/>
    <w:rsid w:val="003A37B0"/>
    <w:rsid w:val="003A5F02"/>
    <w:rsid w:val="003A724A"/>
    <w:rsid w:val="003B0178"/>
    <w:rsid w:val="003B076A"/>
    <w:rsid w:val="003B0952"/>
    <w:rsid w:val="003B0AA5"/>
    <w:rsid w:val="003B0EDD"/>
    <w:rsid w:val="003B541E"/>
    <w:rsid w:val="003B6209"/>
    <w:rsid w:val="003B649D"/>
    <w:rsid w:val="003C0700"/>
    <w:rsid w:val="003C0B60"/>
    <w:rsid w:val="003C17C4"/>
    <w:rsid w:val="003C18C1"/>
    <w:rsid w:val="003C21C6"/>
    <w:rsid w:val="003C21E5"/>
    <w:rsid w:val="003C2710"/>
    <w:rsid w:val="003C62AA"/>
    <w:rsid w:val="003C6D14"/>
    <w:rsid w:val="003C6FEC"/>
    <w:rsid w:val="003C75E3"/>
    <w:rsid w:val="003C7EF2"/>
    <w:rsid w:val="003D06F0"/>
    <w:rsid w:val="003D24DE"/>
    <w:rsid w:val="003E0DB2"/>
    <w:rsid w:val="003E20CA"/>
    <w:rsid w:val="003E4B9F"/>
    <w:rsid w:val="003F2B03"/>
    <w:rsid w:val="003F620B"/>
    <w:rsid w:val="00403066"/>
    <w:rsid w:val="004033F8"/>
    <w:rsid w:val="00412604"/>
    <w:rsid w:val="00413AC9"/>
    <w:rsid w:val="00413EAD"/>
    <w:rsid w:val="00421383"/>
    <w:rsid w:val="0042290D"/>
    <w:rsid w:val="00423D22"/>
    <w:rsid w:val="00430CCD"/>
    <w:rsid w:val="00430D55"/>
    <w:rsid w:val="00431D35"/>
    <w:rsid w:val="00436F85"/>
    <w:rsid w:val="00440062"/>
    <w:rsid w:val="00441E13"/>
    <w:rsid w:val="0044323C"/>
    <w:rsid w:val="0044463C"/>
    <w:rsid w:val="00444FF3"/>
    <w:rsid w:val="004451C4"/>
    <w:rsid w:val="0044548A"/>
    <w:rsid w:val="00446956"/>
    <w:rsid w:val="004479C6"/>
    <w:rsid w:val="00447B02"/>
    <w:rsid w:val="004504D7"/>
    <w:rsid w:val="00452068"/>
    <w:rsid w:val="004520B4"/>
    <w:rsid w:val="0045447A"/>
    <w:rsid w:val="004558DB"/>
    <w:rsid w:val="00455F19"/>
    <w:rsid w:val="0046027A"/>
    <w:rsid w:val="00464EA4"/>
    <w:rsid w:val="0046616F"/>
    <w:rsid w:val="004675B8"/>
    <w:rsid w:val="00470E67"/>
    <w:rsid w:val="004711C0"/>
    <w:rsid w:val="004719E5"/>
    <w:rsid w:val="00471F6D"/>
    <w:rsid w:val="0048445F"/>
    <w:rsid w:val="0048555A"/>
    <w:rsid w:val="00487D81"/>
    <w:rsid w:val="0049059F"/>
    <w:rsid w:val="00490DB5"/>
    <w:rsid w:val="004934B2"/>
    <w:rsid w:val="00494B2E"/>
    <w:rsid w:val="0049790E"/>
    <w:rsid w:val="004A1E15"/>
    <w:rsid w:val="004A593A"/>
    <w:rsid w:val="004A691D"/>
    <w:rsid w:val="004B1FEB"/>
    <w:rsid w:val="004B69F2"/>
    <w:rsid w:val="004C0684"/>
    <w:rsid w:val="004C1A1E"/>
    <w:rsid w:val="004C45B2"/>
    <w:rsid w:val="004D0891"/>
    <w:rsid w:val="004D11A1"/>
    <w:rsid w:val="004D1622"/>
    <w:rsid w:val="004D2F7A"/>
    <w:rsid w:val="004D5C63"/>
    <w:rsid w:val="004D6B65"/>
    <w:rsid w:val="004E0B14"/>
    <w:rsid w:val="004E0CC1"/>
    <w:rsid w:val="004E79FF"/>
    <w:rsid w:val="004F1313"/>
    <w:rsid w:val="004F2CE7"/>
    <w:rsid w:val="004F5EF2"/>
    <w:rsid w:val="004F742A"/>
    <w:rsid w:val="0050082F"/>
    <w:rsid w:val="00500F63"/>
    <w:rsid w:val="005013A1"/>
    <w:rsid w:val="00510DF4"/>
    <w:rsid w:val="0051102D"/>
    <w:rsid w:val="0051179A"/>
    <w:rsid w:val="0051511A"/>
    <w:rsid w:val="005159BC"/>
    <w:rsid w:val="0051604D"/>
    <w:rsid w:val="00517A80"/>
    <w:rsid w:val="00522139"/>
    <w:rsid w:val="00522A41"/>
    <w:rsid w:val="0052447E"/>
    <w:rsid w:val="0052557B"/>
    <w:rsid w:val="00527C9D"/>
    <w:rsid w:val="00540556"/>
    <w:rsid w:val="00540844"/>
    <w:rsid w:val="0054170A"/>
    <w:rsid w:val="00542851"/>
    <w:rsid w:val="00544333"/>
    <w:rsid w:val="00545BD2"/>
    <w:rsid w:val="0054728F"/>
    <w:rsid w:val="0054786E"/>
    <w:rsid w:val="005547AC"/>
    <w:rsid w:val="00556A94"/>
    <w:rsid w:val="005572AE"/>
    <w:rsid w:val="00561209"/>
    <w:rsid w:val="00561523"/>
    <w:rsid w:val="00561D5C"/>
    <w:rsid w:val="00563BA9"/>
    <w:rsid w:val="00567D9A"/>
    <w:rsid w:val="00567F0D"/>
    <w:rsid w:val="00571D16"/>
    <w:rsid w:val="00571DC0"/>
    <w:rsid w:val="0057338F"/>
    <w:rsid w:val="00574A18"/>
    <w:rsid w:val="00575119"/>
    <w:rsid w:val="00575B30"/>
    <w:rsid w:val="0058031D"/>
    <w:rsid w:val="0059269C"/>
    <w:rsid w:val="00594F2F"/>
    <w:rsid w:val="005A2DDE"/>
    <w:rsid w:val="005A3828"/>
    <w:rsid w:val="005A3EC9"/>
    <w:rsid w:val="005A5731"/>
    <w:rsid w:val="005B1E2B"/>
    <w:rsid w:val="005B2654"/>
    <w:rsid w:val="005B2CCF"/>
    <w:rsid w:val="005B5D52"/>
    <w:rsid w:val="005B5FCF"/>
    <w:rsid w:val="005C48F6"/>
    <w:rsid w:val="005C5AFE"/>
    <w:rsid w:val="005C6FED"/>
    <w:rsid w:val="005D3E78"/>
    <w:rsid w:val="005D5404"/>
    <w:rsid w:val="005D6350"/>
    <w:rsid w:val="005E20DF"/>
    <w:rsid w:val="005E2945"/>
    <w:rsid w:val="005E43E6"/>
    <w:rsid w:val="005E453A"/>
    <w:rsid w:val="005E60F6"/>
    <w:rsid w:val="005E6603"/>
    <w:rsid w:val="005E7961"/>
    <w:rsid w:val="005F0718"/>
    <w:rsid w:val="005F252A"/>
    <w:rsid w:val="005F5CA9"/>
    <w:rsid w:val="005F7BCA"/>
    <w:rsid w:val="00600B39"/>
    <w:rsid w:val="00600DA1"/>
    <w:rsid w:val="00601063"/>
    <w:rsid w:val="00611B78"/>
    <w:rsid w:val="006123A7"/>
    <w:rsid w:val="00616503"/>
    <w:rsid w:val="00621363"/>
    <w:rsid w:val="00622C7D"/>
    <w:rsid w:val="0062481C"/>
    <w:rsid w:val="00625850"/>
    <w:rsid w:val="00625BA6"/>
    <w:rsid w:val="00627184"/>
    <w:rsid w:val="00631E55"/>
    <w:rsid w:val="00632882"/>
    <w:rsid w:val="00633409"/>
    <w:rsid w:val="006403B6"/>
    <w:rsid w:val="00640D83"/>
    <w:rsid w:val="00640DD4"/>
    <w:rsid w:val="00642CD5"/>
    <w:rsid w:val="0064477A"/>
    <w:rsid w:val="00645986"/>
    <w:rsid w:val="006518F4"/>
    <w:rsid w:val="00656562"/>
    <w:rsid w:val="00656D8F"/>
    <w:rsid w:val="00663691"/>
    <w:rsid w:val="00664D01"/>
    <w:rsid w:val="00665AFA"/>
    <w:rsid w:val="00665E63"/>
    <w:rsid w:val="006679A2"/>
    <w:rsid w:val="006712BB"/>
    <w:rsid w:val="006754C0"/>
    <w:rsid w:val="0067687C"/>
    <w:rsid w:val="00680CCF"/>
    <w:rsid w:val="00681263"/>
    <w:rsid w:val="006818C1"/>
    <w:rsid w:val="0068543F"/>
    <w:rsid w:val="0069407D"/>
    <w:rsid w:val="00694432"/>
    <w:rsid w:val="00696668"/>
    <w:rsid w:val="0069727E"/>
    <w:rsid w:val="006A018C"/>
    <w:rsid w:val="006A20DF"/>
    <w:rsid w:val="006A2B5D"/>
    <w:rsid w:val="006A2DC1"/>
    <w:rsid w:val="006A59C2"/>
    <w:rsid w:val="006A692E"/>
    <w:rsid w:val="006A6DBF"/>
    <w:rsid w:val="006B16E4"/>
    <w:rsid w:val="006B2915"/>
    <w:rsid w:val="006B4630"/>
    <w:rsid w:val="006B51EB"/>
    <w:rsid w:val="006B5C25"/>
    <w:rsid w:val="006C3739"/>
    <w:rsid w:val="006C40F6"/>
    <w:rsid w:val="006C5E8E"/>
    <w:rsid w:val="006D025B"/>
    <w:rsid w:val="006D02DB"/>
    <w:rsid w:val="006D48A1"/>
    <w:rsid w:val="006D4EB5"/>
    <w:rsid w:val="006D533A"/>
    <w:rsid w:val="006D643C"/>
    <w:rsid w:val="006E0E8D"/>
    <w:rsid w:val="006E2DEC"/>
    <w:rsid w:val="006E512E"/>
    <w:rsid w:val="006E6602"/>
    <w:rsid w:val="006E6CE6"/>
    <w:rsid w:val="006F08E8"/>
    <w:rsid w:val="006F2508"/>
    <w:rsid w:val="006F3519"/>
    <w:rsid w:val="006F43A4"/>
    <w:rsid w:val="006F75DD"/>
    <w:rsid w:val="006F7EC9"/>
    <w:rsid w:val="007010E9"/>
    <w:rsid w:val="00705626"/>
    <w:rsid w:val="007066BE"/>
    <w:rsid w:val="00711FD2"/>
    <w:rsid w:val="0071794C"/>
    <w:rsid w:val="007209B9"/>
    <w:rsid w:val="00720BCC"/>
    <w:rsid w:val="00722D6C"/>
    <w:rsid w:val="007235EE"/>
    <w:rsid w:val="00736177"/>
    <w:rsid w:val="00745589"/>
    <w:rsid w:val="00746713"/>
    <w:rsid w:val="00747B51"/>
    <w:rsid w:val="00751A42"/>
    <w:rsid w:val="00754E81"/>
    <w:rsid w:val="00755DB4"/>
    <w:rsid w:val="0075778F"/>
    <w:rsid w:val="00757A04"/>
    <w:rsid w:val="0076012F"/>
    <w:rsid w:val="00762672"/>
    <w:rsid w:val="00765076"/>
    <w:rsid w:val="00766874"/>
    <w:rsid w:val="00770C1E"/>
    <w:rsid w:val="00772F10"/>
    <w:rsid w:val="00773904"/>
    <w:rsid w:val="0077652C"/>
    <w:rsid w:val="00776A67"/>
    <w:rsid w:val="0077738B"/>
    <w:rsid w:val="00782834"/>
    <w:rsid w:val="00784CA8"/>
    <w:rsid w:val="0078638C"/>
    <w:rsid w:val="0078791E"/>
    <w:rsid w:val="007917CD"/>
    <w:rsid w:val="00796219"/>
    <w:rsid w:val="0079704A"/>
    <w:rsid w:val="0079777E"/>
    <w:rsid w:val="0079791B"/>
    <w:rsid w:val="007979FB"/>
    <w:rsid w:val="007A0DEB"/>
    <w:rsid w:val="007A152C"/>
    <w:rsid w:val="007A1E16"/>
    <w:rsid w:val="007A3C57"/>
    <w:rsid w:val="007A7761"/>
    <w:rsid w:val="007B35EA"/>
    <w:rsid w:val="007B425C"/>
    <w:rsid w:val="007B5E5A"/>
    <w:rsid w:val="007B6035"/>
    <w:rsid w:val="007B6491"/>
    <w:rsid w:val="007C3EFD"/>
    <w:rsid w:val="007C55DF"/>
    <w:rsid w:val="007D0805"/>
    <w:rsid w:val="007D0A55"/>
    <w:rsid w:val="007D1016"/>
    <w:rsid w:val="007D2C20"/>
    <w:rsid w:val="007D47B4"/>
    <w:rsid w:val="007D69D9"/>
    <w:rsid w:val="007D70DB"/>
    <w:rsid w:val="007D72B5"/>
    <w:rsid w:val="007E0870"/>
    <w:rsid w:val="007E3C45"/>
    <w:rsid w:val="007E61EF"/>
    <w:rsid w:val="007E6706"/>
    <w:rsid w:val="007F62DA"/>
    <w:rsid w:val="0080015B"/>
    <w:rsid w:val="00801534"/>
    <w:rsid w:val="00801606"/>
    <w:rsid w:val="00802478"/>
    <w:rsid w:val="00805687"/>
    <w:rsid w:val="008106C1"/>
    <w:rsid w:val="00812FFB"/>
    <w:rsid w:val="0081545A"/>
    <w:rsid w:val="00816EF2"/>
    <w:rsid w:val="008220B2"/>
    <w:rsid w:val="00824677"/>
    <w:rsid w:val="0083373C"/>
    <w:rsid w:val="00833E2B"/>
    <w:rsid w:val="00834277"/>
    <w:rsid w:val="00836E7E"/>
    <w:rsid w:val="00837D88"/>
    <w:rsid w:val="00840984"/>
    <w:rsid w:val="00841E62"/>
    <w:rsid w:val="0084350B"/>
    <w:rsid w:val="00845038"/>
    <w:rsid w:val="00846EC7"/>
    <w:rsid w:val="008471DF"/>
    <w:rsid w:val="00853A5B"/>
    <w:rsid w:val="00854390"/>
    <w:rsid w:val="00856140"/>
    <w:rsid w:val="008561A7"/>
    <w:rsid w:val="0085716A"/>
    <w:rsid w:val="00860A62"/>
    <w:rsid w:val="00861001"/>
    <w:rsid w:val="00863118"/>
    <w:rsid w:val="008631CF"/>
    <w:rsid w:val="0086451A"/>
    <w:rsid w:val="008658C5"/>
    <w:rsid w:val="00870C90"/>
    <w:rsid w:val="008725AF"/>
    <w:rsid w:val="00874947"/>
    <w:rsid w:val="00874A60"/>
    <w:rsid w:val="00875E8A"/>
    <w:rsid w:val="0087674A"/>
    <w:rsid w:val="008768B2"/>
    <w:rsid w:val="0088170E"/>
    <w:rsid w:val="0088190B"/>
    <w:rsid w:val="00884330"/>
    <w:rsid w:val="0088484A"/>
    <w:rsid w:val="00886257"/>
    <w:rsid w:val="008922B8"/>
    <w:rsid w:val="00896F63"/>
    <w:rsid w:val="008972E6"/>
    <w:rsid w:val="008A011A"/>
    <w:rsid w:val="008A12C9"/>
    <w:rsid w:val="008A337C"/>
    <w:rsid w:val="008A40E4"/>
    <w:rsid w:val="008A425D"/>
    <w:rsid w:val="008B0A2B"/>
    <w:rsid w:val="008B3039"/>
    <w:rsid w:val="008B5E55"/>
    <w:rsid w:val="008C07B9"/>
    <w:rsid w:val="008C2FEB"/>
    <w:rsid w:val="008C3817"/>
    <w:rsid w:val="008D25BD"/>
    <w:rsid w:val="008D2F6B"/>
    <w:rsid w:val="008D751C"/>
    <w:rsid w:val="008D7618"/>
    <w:rsid w:val="008E2D2B"/>
    <w:rsid w:val="008E2EAA"/>
    <w:rsid w:val="008E559D"/>
    <w:rsid w:val="008E6106"/>
    <w:rsid w:val="008E6B46"/>
    <w:rsid w:val="008E766F"/>
    <w:rsid w:val="00900D20"/>
    <w:rsid w:val="009034DA"/>
    <w:rsid w:val="0090445A"/>
    <w:rsid w:val="00905513"/>
    <w:rsid w:val="00912A59"/>
    <w:rsid w:val="00913585"/>
    <w:rsid w:val="00915F82"/>
    <w:rsid w:val="00920410"/>
    <w:rsid w:val="00922AB3"/>
    <w:rsid w:val="00924A49"/>
    <w:rsid w:val="00925249"/>
    <w:rsid w:val="0092529E"/>
    <w:rsid w:val="009268AC"/>
    <w:rsid w:val="009274ED"/>
    <w:rsid w:val="00934792"/>
    <w:rsid w:val="00935928"/>
    <w:rsid w:val="0093755B"/>
    <w:rsid w:val="009412E1"/>
    <w:rsid w:val="009414EC"/>
    <w:rsid w:val="00943872"/>
    <w:rsid w:val="00947C07"/>
    <w:rsid w:val="0095179D"/>
    <w:rsid w:val="00952FC8"/>
    <w:rsid w:val="00953A88"/>
    <w:rsid w:val="00960B6B"/>
    <w:rsid w:val="009621D4"/>
    <w:rsid w:val="0096271B"/>
    <w:rsid w:val="0096475E"/>
    <w:rsid w:val="00966CA5"/>
    <w:rsid w:val="0097283A"/>
    <w:rsid w:val="00974443"/>
    <w:rsid w:val="009759D0"/>
    <w:rsid w:val="00981D0A"/>
    <w:rsid w:val="009905DB"/>
    <w:rsid w:val="009906D5"/>
    <w:rsid w:val="00990F96"/>
    <w:rsid w:val="009924E5"/>
    <w:rsid w:val="00993959"/>
    <w:rsid w:val="009946CF"/>
    <w:rsid w:val="00997521"/>
    <w:rsid w:val="00997E24"/>
    <w:rsid w:val="009A10B8"/>
    <w:rsid w:val="009A1440"/>
    <w:rsid w:val="009A2894"/>
    <w:rsid w:val="009A2EC7"/>
    <w:rsid w:val="009A35B2"/>
    <w:rsid w:val="009A4B80"/>
    <w:rsid w:val="009A525D"/>
    <w:rsid w:val="009B1EA7"/>
    <w:rsid w:val="009B4883"/>
    <w:rsid w:val="009B65E4"/>
    <w:rsid w:val="009B69C4"/>
    <w:rsid w:val="009C57C9"/>
    <w:rsid w:val="009C613E"/>
    <w:rsid w:val="009C779C"/>
    <w:rsid w:val="009D1017"/>
    <w:rsid w:val="009D27F8"/>
    <w:rsid w:val="009D43DA"/>
    <w:rsid w:val="009E28A3"/>
    <w:rsid w:val="009E4273"/>
    <w:rsid w:val="009E429B"/>
    <w:rsid w:val="009E5867"/>
    <w:rsid w:val="009F1773"/>
    <w:rsid w:val="009F1F72"/>
    <w:rsid w:val="009F2144"/>
    <w:rsid w:val="009F6145"/>
    <w:rsid w:val="009F6AFC"/>
    <w:rsid w:val="009F7004"/>
    <w:rsid w:val="009F7AB2"/>
    <w:rsid w:val="00A004C5"/>
    <w:rsid w:val="00A025DB"/>
    <w:rsid w:val="00A03CDD"/>
    <w:rsid w:val="00A068E7"/>
    <w:rsid w:val="00A07AD3"/>
    <w:rsid w:val="00A1049B"/>
    <w:rsid w:val="00A12E48"/>
    <w:rsid w:val="00A137F1"/>
    <w:rsid w:val="00A14E35"/>
    <w:rsid w:val="00A14F87"/>
    <w:rsid w:val="00A16070"/>
    <w:rsid w:val="00A162C6"/>
    <w:rsid w:val="00A16403"/>
    <w:rsid w:val="00A17299"/>
    <w:rsid w:val="00A20419"/>
    <w:rsid w:val="00A2078B"/>
    <w:rsid w:val="00A21975"/>
    <w:rsid w:val="00A31237"/>
    <w:rsid w:val="00A31BAE"/>
    <w:rsid w:val="00A32A01"/>
    <w:rsid w:val="00A32DE2"/>
    <w:rsid w:val="00A3407A"/>
    <w:rsid w:val="00A41EA5"/>
    <w:rsid w:val="00A4342A"/>
    <w:rsid w:val="00A44C4C"/>
    <w:rsid w:val="00A46A6B"/>
    <w:rsid w:val="00A5143E"/>
    <w:rsid w:val="00A53F55"/>
    <w:rsid w:val="00A5570A"/>
    <w:rsid w:val="00A56E0B"/>
    <w:rsid w:val="00A608CC"/>
    <w:rsid w:val="00A615F6"/>
    <w:rsid w:val="00A64902"/>
    <w:rsid w:val="00A652C9"/>
    <w:rsid w:val="00A6539E"/>
    <w:rsid w:val="00A6751E"/>
    <w:rsid w:val="00A67BA6"/>
    <w:rsid w:val="00A73561"/>
    <w:rsid w:val="00A74591"/>
    <w:rsid w:val="00A74B0F"/>
    <w:rsid w:val="00A7574B"/>
    <w:rsid w:val="00A75D7A"/>
    <w:rsid w:val="00A76626"/>
    <w:rsid w:val="00A80D8C"/>
    <w:rsid w:val="00A80DD8"/>
    <w:rsid w:val="00A8415F"/>
    <w:rsid w:val="00A843AA"/>
    <w:rsid w:val="00A871D9"/>
    <w:rsid w:val="00A87551"/>
    <w:rsid w:val="00A90D6B"/>
    <w:rsid w:val="00A91B0A"/>
    <w:rsid w:val="00A94B31"/>
    <w:rsid w:val="00A95F3C"/>
    <w:rsid w:val="00A963FB"/>
    <w:rsid w:val="00AA013D"/>
    <w:rsid w:val="00AA350D"/>
    <w:rsid w:val="00AA5080"/>
    <w:rsid w:val="00AA5A77"/>
    <w:rsid w:val="00AA7460"/>
    <w:rsid w:val="00AA7D9D"/>
    <w:rsid w:val="00AB0527"/>
    <w:rsid w:val="00AB0A02"/>
    <w:rsid w:val="00AB0C81"/>
    <w:rsid w:val="00AB0D49"/>
    <w:rsid w:val="00AB290C"/>
    <w:rsid w:val="00AB7472"/>
    <w:rsid w:val="00AC426B"/>
    <w:rsid w:val="00AC4E25"/>
    <w:rsid w:val="00AD1735"/>
    <w:rsid w:val="00AD19E8"/>
    <w:rsid w:val="00AD2349"/>
    <w:rsid w:val="00AD250A"/>
    <w:rsid w:val="00AD3DC7"/>
    <w:rsid w:val="00AD5024"/>
    <w:rsid w:val="00AD6865"/>
    <w:rsid w:val="00AE1659"/>
    <w:rsid w:val="00AE2334"/>
    <w:rsid w:val="00AE48D5"/>
    <w:rsid w:val="00AE4E3E"/>
    <w:rsid w:val="00AE69DC"/>
    <w:rsid w:val="00AE77BD"/>
    <w:rsid w:val="00AF23D9"/>
    <w:rsid w:val="00AF7732"/>
    <w:rsid w:val="00AF775B"/>
    <w:rsid w:val="00B00AAC"/>
    <w:rsid w:val="00B00DE0"/>
    <w:rsid w:val="00B01EEA"/>
    <w:rsid w:val="00B05055"/>
    <w:rsid w:val="00B075C4"/>
    <w:rsid w:val="00B10CE5"/>
    <w:rsid w:val="00B268D4"/>
    <w:rsid w:val="00B30BCE"/>
    <w:rsid w:val="00B40673"/>
    <w:rsid w:val="00B43A1B"/>
    <w:rsid w:val="00B47807"/>
    <w:rsid w:val="00B55CDB"/>
    <w:rsid w:val="00B55D78"/>
    <w:rsid w:val="00B644A0"/>
    <w:rsid w:val="00B746C6"/>
    <w:rsid w:val="00B77020"/>
    <w:rsid w:val="00B7779D"/>
    <w:rsid w:val="00B8129E"/>
    <w:rsid w:val="00B83EC4"/>
    <w:rsid w:val="00B84F8F"/>
    <w:rsid w:val="00B85D87"/>
    <w:rsid w:val="00B872C2"/>
    <w:rsid w:val="00B92BF6"/>
    <w:rsid w:val="00B9334A"/>
    <w:rsid w:val="00B93380"/>
    <w:rsid w:val="00B9613D"/>
    <w:rsid w:val="00B96F07"/>
    <w:rsid w:val="00BA35CA"/>
    <w:rsid w:val="00BA5371"/>
    <w:rsid w:val="00BA7C5A"/>
    <w:rsid w:val="00BB1BC9"/>
    <w:rsid w:val="00BB21F6"/>
    <w:rsid w:val="00BC33AB"/>
    <w:rsid w:val="00BC3FD3"/>
    <w:rsid w:val="00BC51B7"/>
    <w:rsid w:val="00BC538E"/>
    <w:rsid w:val="00BC6DDA"/>
    <w:rsid w:val="00BD042A"/>
    <w:rsid w:val="00BD0A3E"/>
    <w:rsid w:val="00BD282E"/>
    <w:rsid w:val="00BD3066"/>
    <w:rsid w:val="00BD454D"/>
    <w:rsid w:val="00BD75FA"/>
    <w:rsid w:val="00BE0FB4"/>
    <w:rsid w:val="00BE1952"/>
    <w:rsid w:val="00BE4A49"/>
    <w:rsid w:val="00BE7023"/>
    <w:rsid w:val="00BF2707"/>
    <w:rsid w:val="00BF32BB"/>
    <w:rsid w:val="00BF6A78"/>
    <w:rsid w:val="00C00FAD"/>
    <w:rsid w:val="00C044AC"/>
    <w:rsid w:val="00C058E0"/>
    <w:rsid w:val="00C07F1E"/>
    <w:rsid w:val="00C16A89"/>
    <w:rsid w:val="00C17EB7"/>
    <w:rsid w:val="00C2140E"/>
    <w:rsid w:val="00C24FBE"/>
    <w:rsid w:val="00C253FB"/>
    <w:rsid w:val="00C25EC3"/>
    <w:rsid w:val="00C2677A"/>
    <w:rsid w:val="00C275C3"/>
    <w:rsid w:val="00C30F2D"/>
    <w:rsid w:val="00C349B1"/>
    <w:rsid w:val="00C37825"/>
    <w:rsid w:val="00C421E0"/>
    <w:rsid w:val="00C43205"/>
    <w:rsid w:val="00C45ED0"/>
    <w:rsid w:val="00C4699F"/>
    <w:rsid w:val="00C47AC4"/>
    <w:rsid w:val="00C514A2"/>
    <w:rsid w:val="00C5248E"/>
    <w:rsid w:val="00C5325F"/>
    <w:rsid w:val="00C53B62"/>
    <w:rsid w:val="00C53F22"/>
    <w:rsid w:val="00C554BA"/>
    <w:rsid w:val="00C60023"/>
    <w:rsid w:val="00C612CB"/>
    <w:rsid w:val="00C6273C"/>
    <w:rsid w:val="00C648AF"/>
    <w:rsid w:val="00C64959"/>
    <w:rsid w:val="00C649FE"/>
    <w:rsid w:val="00C64D5D"/>
    <w:rsid w:val="00C6533F"/>
    <w:rsid w:val="00C653A3"/>
    <w:rsid w:val="00C66859"/>
    <w:rsid w:val="00C747FE"/>
    <w:rsid w:val="00C74A3E"/>
    <w:rsid w:val="00C74AE7"/>
    <w:rsid w:val="00C767A5"/>
    <w:rsid w:val="00C80EDA"/>
    <w:rsid w:val="00C81C7F"/>
    <w:rsid w:val="00C83ECE"/>
    <w:rsid w:val="00C8615F"/>
    <w:rsid w:val="00C87149"/>
    <w:rsid w:val="00C915E2"/>
    <w:rsid w:val="00C927D4"/>
    <w:rsid w:val="00C97314"/>
    <w:rsid w:val="00CA0501"/>
    <w:rsid w:val="00CA12AF"/>
    <w:rsid w:val="00CA1462"/>
    <w:rsid w:val="00CA1C96"/>
    <w:rsid w:val="00CA1C9F"/>
    <w:rsid w:val="00CA3A4F"/>
    <w:rsid w:val="00CA3EC1"/>
    <w:rsid w:val="00CB3232"/>
    <w:rsid w:val="00CB3CB0"/>
    <w:rsid w:val="00CB641E"/>
    <w:rsid w:val="00CB6B66"/>
    <w:rsid w:val="00CB6D03"/>
    <w:rsid w:val="00CC0D43"/>
    <w:rsid w:val="00CC1F8A"/>
    <w:rsid w:val="00CC6F2D"/>
    <w:rsid w:val="00CD31D2"/>
    <w:rsid w:val="00CE261C"/>
    <w:rsid w:val="00CE7478"/>
    <w:rsid w:val="00CE7BED"/>
    <w:rsid w:val="00CF0054"/>
    <w:rsid w:val="00CF0BCC"/>
    <w:rsid w:val="00CF1C58"/>
    <w:rsid w:val="00D01A2F"/>
    <w:rsid w:val="00D027E9"/>
    <w:rsid w:val="00D03AFE"/>
    <w:rsid w:val="00D03CBE"/>
    <w:rsid w:val="00D041E9"/>
    <w:rsid w:val="00D05D49"/>
    <w:rsid w:val="00D070ED"/>
    <w:rsid w:val="00D110EF"/>
    <w:rsid w:val="00D1366E"/>
    <w:rsid w:val="00D16761"/>
    <w:rsid w:val="00D16BEF"/>
    <w:rsid w:val="00D16F65"/>
    <w:rsid w:val="00D21324"/>
    <w:rsid w:val="00D2219F"/>
    <w:rsid w:val="00D22942"/>
    <w:rsid w:val="00D2686B"/>
    <w:rsid w:val="00D26D4D"/>
    <w:rsid w:val="00D30DDA"/>
    <w:rsid w:val="00D313F7"/>
    <w:rsid w:val="00D336C0"/>
    <w:rsid w:val="00D40873"/>
    <w:rsid w:val="00D42AE1"/>
    <w:rsid w:val="00D44BD8"/>
    <w:rsid w:val="00D46E0D"/>
    <w:rsid w:val="00D476C5"/>
    <w:rsid w:val="00D50EE6"/>
    <w:rsid w:val="00D510CA"/>
    <w:rsid w:val="00D535F3"/>
    <w:rsid w:val="00D53AB9"/>
    <w:rsid w:val="00D54828"/>
    <w:rsid w:val="00D557DE"/>
    <w:rsid w:val="00D55CD4"/>
    <w:rsid w:val="00D55D3D"/>
    <w:rsid w:val="00D572E6"/>
    <w:rsid w:val="00D57468"/>
    <w:rsid w:val="00D6066C"/>
    <w:rsid w:val="00D62AB2"/>
    <w:rsid w:val="00D64D43"/>
    <w:rsid w:val="00D6571F"/>
    <w:rsid w:val="00D66131"/>
    <w:rsid w:val="00D671B8"/>
    <w:rsid w:val="00D722B4"/>
    <w:rsid w:val="00D73876"/>
    <w:rsid w:val="00D752F2"/>
    <w:rsid w:val="00D7698D"/>
    <w:rsid w:val="00D80FEF"/>
    <w:rsid w:val="00D8138F"/>
    <w:rsid w:val="00D81459"/>
    <w:rsid w:val="00D82D59"/>
    <w:rsid w:val="00D83035"/>
    <w:rsid w:val="00D841FE"/>
    <w:rsid w:val="00D87FCA"/>
    <w:rsid w:val="00D907AD"/>
    <w:rsid w:val="00D90EF2"/>
    <w:rsid w:val="00D9138D"/>
    <w:rsid w:val="00D91443"/>
    <w:rsid w:val="00D91EEF"/>
    <w:rsid w:val="00D93BB0"/>
    <w:rsid w:val="00D93C94"/>
    <w:rsid w:val="00D95398"/>
    <w:rsid w:val="00D964D9"/>
    <w:rsid w:val="00D97400"/>
    <w:rsid w:val="00DA0856"/>
    <w:rsid w:val="00DA28E4"/>
    <w:rsid w:val="00DA32DD"/>
    <w:rsid w:val="00DA5736"/>
    <w:rsid w:val="00DA73B7"/>
    <w:rsid w:val="00DB1A0D"/>
    <w:rsid w:val="00DB4350"/>
    <w:rsid w:val="00DB49FC"/>
    <w:rsid w:val="00DC0B40"/>
    <w:rsid w:val="00DC4A33"/>
    <w:rsid w:val="00DC55FA"/>
    <w:rsid w:val="00DC7948"/>
    <w:rsid w:val="00DD051E"/>
    <w:rsid w:val="00DD11A6"/>
    <w:rsid w:val="00DD3367"/>
    <w:rsid w:val="00DD44A8"/>
    <w:rsid w:val="00DD51EA"/>
    <w:rsid w:val="00DD5461"/>
    <w:rsid w:val="00DD637D"/>
    <w:rsid w:val="00DD6AAA"/>
    <w:rsid w:val="00DD7723"/>
    <w:rsid w:val="00DE1D2E"/>
    <w:rsid w:val="00DE46BF"/>
    <w:rsid w:val="00DE56BD"/>
    <w:rsid w:val="00DE75E2"/>
    <w:rsid w:val="00DF08B2"/>
    <w:rsid w:val="00DF144B"/>
    <w:rsid w:val="00DF21D3"/>
    <w:rsid w:val="00DF3FD8"/>
    <w:rsid w:val="00E005D9"/>
    <w:rsid w:val="00E016BF"/>
    <w:rsid w:val="00E05233"/>
    <w:rsid w:val="00E10DFC"/>
    <w:rsid w:val="00E126E1"/>
    <w:rsid w:val="00E13754"/>
    <w:rsid w:val="00E154E4"/>
    <w:rsid w:val="00E2174F"/>
    <w:rsid w:val="00E259FF"/>
    <w:rsid w:val="00E25BB1"/>
    <w:rsid w:val="00E30136"/>
    <w:rsid w:val="00E30423"/>
    <w:rsid w:val="00E32007"/>
    <w:rsid w:val="00E330BD"/>
    <w:rsid w:val="00E33ECA"/>
    <w:rsid w:val="00E420C2"/>
    <w:rsid w:val="00E45068"/>
    <w:rsid w:val="00E5299E"/>
    <w:rsid w:val="00E555B9"/>
    <w:rsid w:val="00E62497"/>
    <w:rsid w:val="00E62AA6"/>
    <w:rsid w:val="00E636EB"/>
    <w:rsid w:val="00E6383D"/>
    <w:rsid w:val="00E64374"/>
    <w:rsid w:val="00E656E5"/>
    <w:rsid w:val="00E71AE1"/>
    <w:rsid w:val="00E7232F"/>
    <w:rsid w:val="00E73702"/>
    <w:rsid w:val="00E763ED"/>
    <w:rsid w:val="00E82F62"/>
    <w:rsid w:val="00E832A7"/>
    <w:rsid w:val="00E87166"/>
    <w:rsid w:val="00E9116A"/>
    <w:rsid w:val="00E919D4"/>
    <w:rsid w:val="00E9350F"/>
    <w:rsid w:val="00E94233"/>
    <w:rsid w:val="00E9559E"/>
    <w:rsid w:val="00E96FEB"/>
    <w:rsid w:val="00E97057"/>
    <w:rsid w:val="00EA0407"/>
    <w:rsid w:val="00EA1F33"/>
    <w:rsid w:val="00EA2E61"/>
    <w:rsid w:val="00EA4891"/>
    <w:rsid w:val="00EA4B32"/>
    <w:rsid w:val="00EA6424"/>
    <w:rsid w:val="00EA7796"/>
    <w:rsid w:val="00EB37A9"/>
    <w:rsid w:val="00EB43F2"/>
    <w:rsid w:val="00EB47F5"/>
    <w:rsid w:val="00EB6386"/>
    <w:rsid w:val="00EB646F"/>
    <w:rsid w:val="00EB6ADD"/>
    <w:rsid w:val="00EC00A1"/>
    <w:rsid w:val="00EC37FA"/>
    <w:rsid w:val="00EC4151"/>
    <w:rsid w:val="00EC583A"/>
    <w:rsid w:val="00EC5865"/>
    <w:rsid w:val="00EC7CA8"/>
    <w:rsid w:val="00EC7F63"/>
    <w:rsid w:val="00ED09A7"/>
    <w:rsid w:val="00ED20FC"/>
    <w:rsid w:val="00EE044B"/>
    <w:rsid w:val="00EE1E66"/>
    <w:rsid w:val="00EE2941"/>
    <w:rsid w:val="00EE2C65"/>
    <w:rsid w:val="00EE36C1"/>
    <w:rsid w:val="00EE3A78"/>
    <w:rsid w:val="00EE7749"/>
    <w:rsid w:val="00EF05D6"/>
    <w:rsid w:val="00EF3955"/>
    <w:rsid w:val="00EF6DFC"/>
    <w:rsid w:val="00EF7B53"/>
    <w:rsid w:val="00F005DA"/>
    <w:rsid w:val="00F0072B"/>
    <w:rsid w:val="00F057A8"/>
    <w:rsid w:val="00F0715C"/>
    <w:rsid w:val="00F11666"/>
    <w:rsid w:val="00F11F0E"/>
    <w:rsid w:val="00F13757"/>
    <w:rsid w:val="00F15D19"/>
    <w:rsid w:val="00F16D31"/>
    <w:rsid w:val="00F2125D"/>
    <w:rsid w:val="00F2256E"/>
    <w:rsid w:val="00F22A17"/>
    <w:rsid w:val="00F23437"/>
    <w:rsid w:val="00F27013"/>
    <w:rsid w:val="00F304A0"/>
    <w:rsid w:val="00F31618"/>
    <w:rsid w:val="00F3240E"/>
    <w:rsid w:val="00F36B49"/>
    <w:rsid w:val="00F405AE"/>
    <w:rsid w:val="00F41463"/>
    <w:rsid w:val="00F44B27"/>
    <w:rsid w:val="00F45F43"/>
    <w:rsid w:val="00F45FD3"/>
    <w:rsid w:val="00F52602"/>
    <w:rsid w:val="00F53621"/>
    <w:rsid w:val="00F55F89"/>
    <w:rsid w:val="00F562DC"/>
    <w:rsid w:val="00F6067B"/>
    <w:rsid w:val="00F63158"/>
    <w:rsid w:val="00F642F9"/>
    <w:rsid w:val="00F65F55"/>
    <w:rsid w:val="00F708E4"/>
    <w:rsid w:val="00F71F2D"/>
    <w:rsid w:val="00F73912"/>
    <w:rsid w:val="00F818CF"/>
    <w:rsid w:val="00F81CB7"/>
    <w:rsid w:val="00F86087"/>
    <w:rsid w:val="00F90C29"/>
    <w:rsid w:val="00F914EC"/>
    <w:rsid w:val="00F915D7"/>
    <w:rsid w:val="00F9173C"/>
    <w:rsid w:val="00F91E15"/>
    <w:rsid w:val="00F93948"/>
    <w:rsid w:val="00F94520"/>
    <w:rsid w:val="00F96F19"/>
    <w:rsid w:val="00F97F52"/>
    <w:rsid w:val="00FA1368"/>
    <w:rsid w:val="00FA2563"/>
    <w:rsid w:val="00FA278E"/>
    <w:rsid w:val="00FA2BCC"/>
    <w:rsid w:val="00FA4C3A"/>
    <w:rsid w:val="00FA69F7"/>
    <w:rsid w:val="00FA73BE"/>
    <w:rsid w:val="00FB0869"/>
    <w:rsid w:val="00FB1A7C"/>
    <w:rsid w:val="00FB35F6"/>
    <w:rsid w:val="00FB4DB3"/>
    <w:rsid w:val="00FB54AD"/>
    <w:rsid w:val="00FB5544"/>
    <w:rsid w:val="00FB6A73"/>
    <w:rsid w:val="00FC04D9"/>
    <w:rsid w:val="00FC0DF1"/>
    <w:rsid w:val="00FC4961"/>
    <w:rsid w:val="00FC5D06"/>
    <w:rsid w:val="00FC632C"/>
    <w:rsid w:val="00FD160E"/>
    <w:rsid w:val="00FD3401"/>
    <w:rsid w:val="00FD36D6"/>
    <w:rsid w:val="00FD5992"/>
    <w:rsid w:val="00FE4319"/>
    <w:rsid w:val="00FE61C6"/>
    <w:rsid w:val="23433CDB"/>
    <w:rsid w:val="2A18050C"/>
    <w:rsid w:val="2A851472"/>
    <w:rsid w:val="2E2A7313"/>
    <w:rsid w:val="2F337561"/>
    <w:rsid w:val="33E93702"/>
    <w:rsid w:val="510C319A"/>
    <w:rsid w:val="58602C4A"/>
    <w:rsid w:val="5CC86148"/>
    <w:rsid w:val="625A71F0"/>
    <w:rsid w:val="74561E37"/>
    <w:rsid w:val="7A13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65092F1"/>
  <w15:docId w15:val="{4CC87912-4321-4C49-93FE-32C90D1C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82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6123A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B08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qq627909962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1363</Characters>
  <Application>Microsoft Office Word</Application>
  <DocSecurity>0</DocSecurity>
  <Lines>11</Lines>
  <Paragraphs>3</Paragraphs>
  <ScaleCrop>false</ScaleCrop>
  <Company>HP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yll0825@aliyun.com</dc:creator>
  <cp:lastModifiedBy>金堤 王</cp:lastModifiedBy>
  <cp:revision>3</cp:revision>
  <cp:lastPrinted>2024-04-06T15:45:00Z</cp:lastPrinted>
  <dcterms:created xsi:type="dcterms:W3CDTF">2024-05-08T06:24:00Z</dcterms:created>
  <dcterms:modified xsi:type="dcterms:W3CDTF">2024-06-05T11:08:00Z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