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6D252" w14:textId="77A0BFAC" w:rsidR="00422861" w:rsidRDefault="00422861">
      <w:pPr>
        <w:rPr>
          <w:b/>
          <w:bCs/>
          <w:u w:val="single"/>
          <w:lang w:val="en-US"/>
        </w:rPr>
      </w:pPr>
      <w:r w:rsidRPr="00422861">
        <w:rPr>
          <w:b/>
          <w:bCs/>
          <w:u w:val="single"/>
          <w:lang w:val="en-US"/>
        </w:rPr>
        <w:t>Research how data gathered will be processed and stored</w:t>
      </w:r>
      <w:r>
        <w:rPr>
          <w:b/>
          <w:bCs/>
          <w:u w:val="single"/>
          <w:lang w:val="en-US"/>
        </w:rPr>
        <w:t xml:space="preserve"> : BNO055</w:t>
      </w:r>
    </w:p>
    <w:p w14:paraId="018C030B" w14:textId="77777777" w:rsidR="00FC7E38" w:rsidRPr="00FC7E38" w:rsidRDefault="00FC7E38" w:rsidP="00FC7E38">
      <w:pPr>
        <w:rPr>
          <w:b/>
          <w:bCs/>
        </w:rPr>
      </w:pPr>
      <w:r w:rsidRPr="00FC7E38">
        <w:rPr>
          <w:b/>
          <w:bCs/>
        </w:rPr>
        <w:t>1. Overview</w:t>
      </w:r>
    </w:p>
    <w:p w14:paraId="735D6F32" w14:textId="596E3974" w:rsidR="00FC7E38" w:rsidRPr="00FC7E38" w:rsidRDefault="00FC7E38" w:rsidP="00FC7E38">
      <w:r w:rsidRPr="00FC7E38">
        <w:t xml:space="preserve">This document outlines the methodology for processing data from the BNO055 sensor connected to the ESP8266. The BNO055 sensor outputs various types of orientation and motion data, which will be processed and stored in a SQL database initially, with plans for cloud storage in AWS and </w:t>
      </w:r>
      <w:proofErr w:type="spellStart"/>
      <w:r w:rsidRPr="00FC7E38">
        <w:t>PubNub</w:t>
      </w:r>
      <w:proofErr w:type="spellEnd"/>
      <w:r w:rsidRPr="00FC7E38">
        <w:t>.</w:t>
      </w:r>
    </w:p>
    <w:p w14:paraId="627FC5D4" w14:textId="77777777" w:rsidR="00FC7E38" w:rsidRPr="00FC7E38" w:rsidRDefault="00FC7E38" w:rsidP="00FC7E38">
      <w:pPr>
        <w:rPr>
          <w:b/>
          <w:bCs/>
        </w:rPr>
      </w:pPr>
      <w:r w:rsidRPr="00FC7E38">
        <w:rPr>
          <w:b/>
          <w:bCs/>
        </w:rPr>
        <w:t>2. Data from the BNO055 Sensor</w:t>
      </w:r>
    </w:p>
    <w:p w14:paraId="5AD53459" w14:textId="77777777" w:rsidR="00FC7E38" w:rsidRPr="00FC7E38" w:rsidRDefault="00FC7E38" w:rsidP="00FC7E38">
      <w:r w:rsidRPr="00FC7E38">
        <w:t>The BNO055 provides the following data outputs:</w:t>
      </w:r>
    </w:p>
    <w:p w14:paraId="40462E79" w14:textId="77777777" w:rsidR="00FC7E38" w:rsidRPr="00FC7E38" w:rsidRDefault="00FC7E38" w:rsidP="00FC7E38">
      <w:pPr>
        <w:numPr>
          <w:ilvl w:val="0"/>
          <w:numId w:val="1"/>
        </w:numPr>
      </w:pPr>
      <w:r w:rsidRPr="00FC7E38">
        <w:t>Absolute Orientation (Euler Vector, 100Hz)</w:t>
      </w:r>
    </w:p>
    <w:p w14:paraId="5F71A043" w14:textId="77777777" w:rsidR="00FC7E38" w:rsidRPr="00FC7E38" w:rsidRDefault="00FC7E38" w:rsidP="00FC7E38">
      <w:pPr>
        <w:numPr>
          <w:ilvl w:val="0"/>
          <w:numId w:val="1"/>
        </w:numPr>
      </w:pPr>
      <w:r w:rsidRPr="00FC7E38">
        <w:t>Absolute Orientation (Quaternion, 100Hz)</w:t>
      </w:r>
    </w:p>
    <w:p w14:paraId="251E0F0C" w14:textId="77777777" w:rsidR="00FC7E38" w:rsidRPr="00FC7E38" w:rsidRDefault="00FC7E38" w:rsidP="00FC7E38">
      <w:pPr>
        <w:numPr>
          <w:ilvl w:val="0"/>
          <w:numId w:val="1"/>
        </w:numPr>
      </w:pPr>
      <w:r w:rsidRPr="00FC7E38">
        <w:t>Angular Velocity Vector (100Hz)</w:t>
      </w:r>
    </w:p>
    <w:p w14:paraId="0D33F7A2" w14:textId="77777777" w:rsidR="00FC7E38" w:rsidRPr="00FC7E38" w:rsidRDefault="00FC7E38" w:rsidP="00FC7E38">
      <w:pPr>
        <w:numPr>
          <w:ilvl w:val="0"/>
          <w:numId w:val="1"/>
        </w:numPr>
      </w:pPr>
      <w:r w:rsidRPr="00FC7E38">
        <w:t>Acceleration Vector (100Hz)</w:t>
      </w:r>
    </w:p>
    <w:p w14:paraId="1DAFC524" w14:textId="77777777" w:rsidR="00FC7E38" w:rsidRPr="00FC7E38" w:rsidRDefault="00FC7E38" w:rsidP="00FC7E38">
      <w:pPr>
        <w:numPr>
          <w:ilvl w:val="0"/>
          <w:numId w:val="1"/>
        </w:numPr>
      </w:pPr>
      <w:r w:rsidRPr="00FC7E38">
        <w:t>Magnetic Field Strength Vector (20Hz)</w:t>
      </w:r>
    </w:p>
    <w:p w14:paraId="7B2AADE5" w14:textId="77777777" w:rsidR="00FC7E38" w:rsidRPr="00FC7E38" w:rsidRDefault="00FC7E38" w:rsidP="00FC7E38">
      <w:pPr>
        <w:numPr>
          <w:ilvl w:val="0"/>
          <w:numId w:val="1"/>
        </w:numPr>
      </w:pPr>
      <w:r w:rsidRPr="00FC7E38">
        <w:t>Linear Acceleration Vector (100Hz)</w:t>
      </w:r>
    </w:p>
    <w:p w14:paraId="2F5E36C2" w14:textId="77777777" w:rsidR="00FC7E38" w:rsidRPr="00FC7E38" w:rsidRDefault="00FC7E38" w:rsidP="00FC7E38">
      <w:pPr>
        <w:numPr>
          <w:ilvl w:val="0"/>
          <w:numId w:val="1"/>
        </w:numPr>
      </w:pPr>
      <w:r w:rsidRPr="00FC7E38">
        <w:t>Gravity Vector (100Hz)</w:t>
      </w:r>
    </w:p>
    <w:p w14:paraId="4C678106" w14:textId="77777777" w:rsidR="00FC7E38" w:rsidRPr="00FC7E38" w:rsidRDefault="00FC7E38" w:rsidP="00FC7E38">
      <w:pPr>
        <w:numPr>
          <w:ilvl w:val="0"/>
          <w:numId w:val="1"/>
        </w:numPr>
      </w:pPr>
      <w:r w:rsidRPr="00FC7E38">
        <w:t>Temperature (1Hz)</w:t>
      </w:r>
    </w:p>
    <w:p w14:paraId="39CDA722" w14:textId="77777777" w:rsidR="00FC7E38" w:rsidRPr="00FC7E38" w:rsidRDefault="00FC7E38" w:rsidP="00FC7E38">
      <w:pPr>
        <w:rPr>
          <w:b/>
          <w:bCs/>
        </w:rPr>
      </w:pPr>
      <w:r w:rsidRPr="00FC7E38">
        <w:rPr>
          <w:b/>
          <w:bCs/>
        </w:rPr>
        <w:t>3. Data Processing</w:t>
      </w:r>
    </w:p>
    <w:p w14:paraId="2191A908" w14:textId="77777777" w:rsidR="00FC7E38" w:rsidRPr="00FC7E38" w:rsidRDefault="00FC7E38" w:rsidP="00FC7E38">
      <w:r w:rsidRPr="00FC7E38">
        <w:t>Data from the BNO055 sensor will be processed as follows:</w:t>
      </w:r>
    </w:p>
    <w:p w14:paraId="6C0E5E09" w14:textId="36E69B81" w:rsidR="00FC7E38" w:rsidRPr="00FC7E38" w:rsidRDefault="00FC7E38" w:rsidP="00FC7E38">
      <w:pPr>
        <w:numPr>
          <w:ilvl w:val="0"/>
          <w:numId w:val="2"/>
        </w:numPr>
      </w:pPr>
      <w:r w:rsidRPr="00FC7E38">
        <w:rPr>
          <w:b/>
          <w:bCs/>
        </w:rPr>
        <w:t>Data Collection:</w:t>
      </w:r>
      <w:r w:rsidRPr="00FC7E38">
        <w:t> Sensor data will be collected at specified intervals</w:t>
      </w:r>
      <w:r w:rsidR="001C7EB4">
        <w:t xml:space="preserve"> (</w:t>
      </w:r>
      <w:r w:rsidR="004E140B">
        <w:t>every minute or two)</w:t>
      </w:r>
      <w:r w:rsidRPr="00FC7E38">
        <w:t>. Each reading will include orientation, acceleration</w:t>
      </w:r>
      <w:r w:rsidR="003848FA">
        <w:t xml:space="preserve"> and </w:t>
      </w:r>
      <w:r w:rsidRPr="00FC7E38">
        <w:t xml:space="preserve">angular velocity, </w:t>
      </w:r>
      <w:r w:rsidR="003848FA">
        <w:t xml:space="preserve">(maybe </w:t>
      </w:r>
      <w:r w:rsidRPr="00FC7E38">
        <w:t>magnetic field strength</w:t>
      </w:r>
      <w:r w:rsidR="003848FA">
        <w:t>)</w:t>
      </w:r>
      <w:r w:rsidRPr="00FC7E38">
        <w:t>.</w:t>
      </w:r>
    </w:p>
    <w:p w14:paraId="7E3A8011" w14:textId="2944026B" w:rsidR="00FC7E38" w:rsidRPr="00FC7E38" w:rsidRDefault="00FC7E38" w:rsidP="00FC7E38">
      <w:pPr>
        <w:numPr>
          <w:ilvl w:val="0"/>
          <w:numId w:val="2"/>
        </w:numPr>
      </w:pPr>
      <w:r w:rsidRPr="00FC7E38">
        <w:rPr>
          <w:b/>
          <w:bCs/>
        </w:rPr>
        <w:t>Filtering and Calibration:</w:t>
      </w:r>
      <w:r w:rsidRPr="00FC7E38">
        <w:t> Raw data will undergo filtering to remove</w:t>
      </w:r>
      <w:r w:rsidR="001C7EB4">
        <w:t xml:space="preserve"> errors</w:t>
      </w:r>
      <w:r w:rsidRPr="00FC7E38">
        <w:t xml:space="preserve"> and calibration to ensure accuracy.</w:t>
      </w:r>
    </w:p>
    <w:p w14:paraId="255015AC" w14:textId="77777777" w:rsidR="00FC7E38" w:rsidRPr="00FC7E38" w:rsidRDefault="00FC7E38" w:rsidP="00FC7E38">
      <w:pPr>
        <w:numPr>
          <w:ilvl w:val="0"/>
          <w:numId w:val="2"/>
        </w:numPr>
      </w:pPr>
      <w:r w:rsidRPr="00FC7E38">
        <w:rPr>
          <w:b/>
          <w:bCs/>
        </w:rPr>
        <w:t>Data Structuring:</w:t>
      </w:r>
      <w:r w:rsidRPr="00FC7E38">
        <w:t> Processed data will be formatted in a structure suitable for SQL storage.</w:t>
      </w:r>
    </w:p>
    <w:p w14:paraId="0C5C26F4" w14:textId="77777777" w:rsidR="00FC7E38" w:rsidRPr="00FC7E38" w:rsidRDefault="00FC7E38" w:rsidP="00FC7E38">
      <w:pPr>
        <w:rPr>
          <w:b/>
          <w:bCs/>
        </w:rPr>
      </w:pPr>
      <w:r w:rsidRPr="00FC7E38">
        <w:rPr>
          <w:b/>
          <w:bCs/>
        </w:rPr>
        <w:t>4. Data Storage</w:t>
      </w:r>
    </w:p>
    <w:p w14:paraId="464F0C59" w14:textId="77777777" w:rsidR="00FC7E38" w:rsidRPr="00FC7E38" w:rsidRDefault="00FC7E38" w:rsidP="00FC7E38">
      <w:pPr>
        <w:rPr>
          <w:b/>
          <w:bCs/>
        </w:rPr>
      </w:pPr>
      <w:r w:rsidRPr="00FC7E38">
        <w:rPr>
          <w:b/>
          <w:bCs/>
        </w:rPr>
        <w:t>Local Storage in SQL:</w:t>
      </w:r>
    </w:p>
    <w:p w14:paraId="61998487" w14:textId="77777777" w:rsidR="00FC7E38" w:rsidRPr="00FC7E38" w:rsidRDefault="00FC7E38" w:rsidP="00FC7E38">
      <w:pPr>
        <w:numPr>
          <w:ilvl w:val="0"/>
          <w:numId w:val="3"/>
        </w:numPr>
      </w:pPr>
      <w:r w:rsidRPr="00FC7E38">
        <w:t>Processed data will be stored in a local SQL database (e.g., SQLite, MySQL).</w:t>
      </w:r>
    </w:p>
    <w:p w14:paraId="597E12D9" w14:textId="77777777" w:rsidR="00FC7E38" w:rsidRPr="00FC7E38" w:rsidRDefault="00FC7E38" w:rsidP="00FC7E38">
      <w:pPr>
        <w:numPr>
          <w:ilvl w:val="0"/>
          <w:numId w:val="3"/>
        </w:numPr>
      </w:pPr>
      <w:r w:rsidRPr="00FC7E38">
        <w:t>Tables will be created to store different types of sensor data, with appropriate data types for each column.</w:t>
      </w:r>
    </w:p>
    <w:p w14:paraId="54A5E692" w14:textId="77777777" w:rsidR="00FC7E38" w:rsidRPr="00FC7E38" w:rsidRDefault="00FC7E38" w:rsidP="00FC7E38">
      <w:pPr>
        <w:rPr>
          <w:b/>
          <w:bCs/>
        </w:rPr>
      </w:pPr>
      <w:r w:rsidRPr="00FC7E38">
        <w:rPr>
          <w:b/>
          <w:bCs/>
        </w:rPr>
        <w:t>Cloud Storage:</w:t>
      </w:r>
    </w:p>
    <w:p w14:paraId="7B8B63C6" w14:textId="77777777" w:rsidR="00FC7E38" w:rsidRPr="00FC7E38" w:rsidRDefault="00FC7E38" w:rsidP="00FC7E38">
      <w:pPr>
        <w:numPr>
          <w:ilvl w:val="0"/>
          <w:numId w:val="4"/>
        </w:numPr>
      </w:pPr>
      <w:r w:rsidRPr="00FC7E38">
        <w:rPr>
          <w:b/>
          <w:bCs/>
        </w:rPr>
        <w:t>Initial Local Storage:</w:t>
      </w:r>
      <w:r w:rsidRPr="00FC7E38">
        <w:t> Data will be collected and stored in the SQL database on the local device.</w:t>
      </w:r>
    </w:p>
    <w:p w14:paraId="2D7FA2FC" w14:textId="77777777" w:rsidR="00FC7E38" w:rsidRPr="00FC7E38" w:rsidRDefault="00FC7E38" w:rsidP="00FC7E38">
      <w:pPr>
        <w:numPr>
          <w:ilvl w:val="0"/>
          <w:numId w:val="4"/>
        </w:numPr>
      </w:pPr>
      <w:r w:rsidRPr="00FC7E38">
        <w:rPr>
          <w:b/>
          <w:bCs/>
        </w:rPr>
        <w:lastRenderedPageBreak/>
        <w:t xml:space="preserve">Cloud Storage with AWS and </w:t>
      </w:r>
      <w:proofErr w:type="spellStart"/>
      <w:r w:rsidRPr="00FC7E38">
        <w:rPr>
          <w:b/>
          <w:bCs/>
        </w:rPr>
        <w:t>PubNub</w:t>
      </w:r>
      <w:proofErr w:type="spellEnd"/>
      <w:r w:rsidRPr="00FC7E38">
        <w:rPr>
          <w:b/>
          <w:bCs/>
        </w:rPr>
        <w:t>:</w:t>
      </w:r>
      <w:r w:rsidRPr="00FC7E38">
        <w:t xml:space="preserve"> Data will be periodically sent to AWS for long-term storage. </w:t>
      </w:r>
      <w:proofErr w:type="spellStart"/>
      <w:r w:rsidRPr="00FC7E38">
        <w:t>PubNub</w:t>
      </w:r>
      <w:proofErr w:type="spellEnd"/>
      <w:r w:rsidRPr="00FC7E38">
        <w:t xml:space="preserve"> will be used for real-time data streaming and notifications.</w:t>
      </w:r>
    </w:p>
    <w:p w14:paraId="149C615C" w14:textId="77777777" w:rsidR="00FC7E38" w:rsidRPr="00FC7E38" w:rsidRDefault="00FC7E38" w:rsidP="00FC7E38">
      <w:pPr>
        <w:rPr>
          <w:b/>
          <w:bCs/>
        </w:rPr>
      </w:pPr>
      <w:r w:rsidRPr="00FC7E38">
        <w:rPr>
          <w:b/>
          <w:bCs/>
        </w:rPr>
        <w:t>5. Cron Job Setup</w:t>
      </w:r>
    </w:p>
    <w:p w14:paraId="4E4FC8A8" w14:textId="77777777" w:rsidR="00FC7E38" w:rsidRPr="00FC7E38" w:rsidRDefault="00FC7E38" w:rsidP="00FC7E38">
      <w:r w:rsidRPr="00FC7E38">
        <w:t>Cron jobs will be established to automate the following tasks:</w:t>
      </w:r>
    </w:p>
    <w:p w14:paraId="65D1C4BF" w14:textId="77777777" w:rsidR="00FC7E38" w:rsidRPr="00FC7E38" w:rsidRDefault="00FC7E38" w:rsidP="00FC7E38">
      <w:pPr>
        <w:numPr>
          <w:ilvl w:val="0"/>
          <w:numId w:val="5"/>
        </w:numPr>
      </w:pPr>
      <w:r w:rsidRPr="00FC7E38">
        <w:rPr>
          <w:b/>
          <w:bCs/>
        </w:rPr>
        <w:t>Read Sensor Data:</w:t>
      </w:r>
    </w:p>
    <w:p w14:paraId="3B75CCEC" w14:textId="77777777" w:rsidR="00FC7E38" w:rsidRPr="00FC7E38" w:rsidRDefault="00FC7E38" w:rsidP="00FC7E38">
      <w:pPr>
        <w:numPr>
          <w:ilvl w:val="1"/>
          <w:numId w:val="5"/>
        </w:numPr>
      </w:pPr>
      <w:r w:rsidRPr="00FC7E38">
        <w:rPr>
          <w:b/>
          <w:bCs/>
        </w:rPr>
        <w:t>Job:</w:t>
      </w:r>
      <w:r w:rsidRPr="00FC7E38">
        <w:t xml:space="preserve"> This </w:t>
      </w:r>
      <w:proofErr w:type="spellStart"/>
      <w:r w:rsidRPr="00FC7E38">
        <w:t>cron</w:t>
      </w:r>
      <w:proofErr w:type="spellEnd"/>
      <w:r w:rsidRPr="00FC7E38">
        <w:t xml:space="preserve"> job will read data from the BNO055 sensor every minute.</w:t>
      </w:r>
    </w:p>
    <w:p w14:paraId="3143450A" w14:textId="77777777" w:rsidR="00FC7E38" w:rsidRPr="00FC7E38" w:rsidRDefault="00FC7E38" w:rsidP="00FC7E38">
      <w:pPr>
        <w:numPr>
          <w:ilvl w:val="1"/>
          <w:numId w:val="5"/>
        </w:numPr>
      </w:pPr>
      <w:r w:rsidRPr="00FC7E38">
        <w:rPr>
          <w:b/>
          <w:bCs/>
        </w:rPr>
        <w:t>Cron Expression:</w:t>
      </w:r>
      <w:r w:rsidRPr="00FC7E38">
        <w:t> * * * * *</w:t>
      </w:r>
    </w:p>
    <w:p w14:paraId="7CBC5929" w14:textId="77777777" w:rsidR="00FC7E38" w:rsidRPr="00FC7E38" w:rsidRDefault="00FC7E38" w:rsidP="00FC7E38">
      <w:pPr>
        <w:numPr>
          <w:ilvl w:val="1"/>
          <w:numId w:val="5"/>
        </w:numPr>
      </w:pPr>
      <w:r w:rsidRPr="00FC7E38">
        <w:rPr>
          <w:b/>
          <w:bCs/>
        </w:rPr>
        <w:t>Script:</w:t>
      </w:r>
      <w:r w:rsidRPr="00FC7E38">
        <w:t> read_sensor.py</w:t>
      </w:r>
    </w:p>
    <w:p w14:paraId="60B57380" w14:textId="77777777" w:rsidR="00FC7E38" w:rsidRPr="00FC7E38" w:rsidRDefault="00FC7E38" w:rsidP="00FC7E38">
      <w:pPr>
        <w:numPr>
          <w:ilvl w:val="1"/>
          <w:numId w:val="5"/>
        </w:numPr>
      </w:pPr>
      <w:r w:rsidRPr="00FC7E38">
        <w:rPr>
          <w:b/>
          <w:bCs/>
        </w:rPr>
        <w:t>Function:</w:t>
      </w:r>
      <w:r w:rsidRPr="00FC7E38">
        <w:t> Collects and processes sensor data, saving it to the local SQL database.</w:t>
      </w:r>
    </w:p>
    <w:p w14:paraId="2C1CEE36" w14:textId="77777777" w:rsidR="00FC7E38" w:rsidRPr="00FC7E38" w:rsidRDefault="00FC7E38" w:rsidP="00FC7E38">
      <w:pPr>
        <w:numPr>
          <w:ilvl w:val="0"/>
          <w:numId w:val="5"/>
        </w:numPr>
      </w:pPr>
      <w:r w:rsidRPr="00FC7E38">
        <w:rPr>
          <w:b/>
          <w:bCs/>
        </w:rPr>
        <w:t>Clean Old Data:</w:t>
      </w:r>
    </w:p>
    <w:p w14:paraId="6CEB58FE" w14:textId="77777777" w:rsidR="00FC7E38" w:rsidRPr="00FC7E38" w:rsidRDefault="00FC7E38" w:rsidP="00FC7E38">
      <w:pPr>
        <w:numPr>
          <w:ilvl w:val="1"/>
          <w:numId w:val="5"/>
        </w:numPr>
      </w:pPr>
      <w:r w:rsidRPr="00FC7E38">
        <w:rPr>
          <w:b/>
          <w:bCs/>
        </w:rPr>
        <w:t>Job:</w:t>
      </w:r>
      <w:r w:rsidRPr="00FC7E38">
        <w:t> This job will run daily to remove old data entries from the SQL database.</w:t>
      </w:r>
    </w:p>
    <w:p w14:paraId="1BC1FE23" w14:textId="77777777" w:rsidR="00FC7E38" w:rsidRPr="00FC7E38" w:rsidRDefault="00FC7E38" w:rsidP="00FC7E38">
      <w:pPr>
        <w:numPr>
          <w:ilvl w:val="1"/>
          <w:numId w:val="5"/>
        </w:numPr>
      </w:pPr>
      <w:r w:rsidRPr="00FC7E38">
        <w:rPr>
          <w:b/>
          <w:bCs/>
        </w:rPr>
        <w:t>Cron Expression:</w:t>
      </w:r>
      <w:r w:rsidRPr="00FC7E38">
        <w:t> 0 0 * * *</w:t>
      </w:r>
    </w:p>
    <w:p w14:paraId="7C3F53E9" w14:textId="77777777" w:rsidR="00FC7E38" w:rsidRPr="00FC7E38" w:rsidRDefault="00FC7E38" w:rsidP="00FC7E38">
      <w:pPr>
        <w:numPr>
          <w:ilvl w:val="1"/>
          <w:numId w:val="5"/>
        </w:numPr>
      </w:pPr>
      <w:r w:rsidRPr="00FC7E38">
        <w:rPr>
          <w:b/>
          <w:bCs/>
        </w:rPr>
        <w:t>Script:</w:t>
      </w:r>
      <w:r w:rsidRPr="00FC7E38">
        <w:t> clean_data.py</w:t>
      </w:r>
    </w:p>
    <w:p w14:paraId="248311A0" w14:textId="77777777" w:rsidR="00FC7E38" w:rsidRPr="00FC7E38" w:rsidRDefault="00FC7E38" w:rsidP="00FC7E38">
      <w:pPr>
        <w:numPr>
          <w:ilvl w:val="1"/>
          <w:numId w:val="5"/>
        </w:numPr>
      </w:pPr>
      <w:r w:rsidRPr="00FC7E38">
        <w:rPr>
          <w:b/>
          <w:bCs/>
        </w:rPr>
        <w:t>Function:</w:t>
      </w:r>
      <w:r w:rsidRPr="00FC7E38">
        <w:t> Deletes entries older than 30 days to maintain efficient storage.</w:t>
      </w:r>
    </w:p>
    <w:p w14:paraId="5347E3E4" w14:textId="77777777" w:rsidR="00FC7E38" w:rsidRPr="00FC7E38" w:rsidRDefault="00FC7E38" w:rsidP="00FC7E38">
      <w:pPr>
        <w:numPr>
          <w:ilvl w:val="0"/>
          <w:numId w:val="5"/>
        </w:numPr>
      </w:pPr>
      <w:r w:rsidRPr="00FC7E38">
        <w:rPr>
          <w:b/>
          <w:bCs/>
        </w:rPr>
        <w:t>Backup Data to Cloud:</w:t>
      </w:r>
    </w:p>
    <w:p w14:paraId="07FE8796" w14:textId="77777777" w:rsidR="00FC7E38" w:rsidRPr="00FC7E38" w:rsidRDefault="00FC7E38" w:rsidP="00FC7E38">
      <w:pPr>
        <w:numPr>
          <w:ilvl w:val="1"/>
          <w:numId w:val="5"/>
        </w:numPr>
      </w:pPr>
      <w:r w:rsidRPr="00FC7E38">
        <w:rPr>
          <w:b/>
          <w:bCs/>
        </w:rPr>
        <w:t>Job:</w:t>
      </w:r>
      <w:r w:rsidRPr="00FC7E38">
        <w:t> This job will back up the latest sensor data to AWS every hour.</w:t>
      </w:r>
    </w:p>
    <w:p w14:paraId="4AA42C3B" w14:textId="77777777" w:rsidR="00FC7E38" w:rsidRPr="00FC7E38" w:rsidRDefault="00FC7E38" w:rsidP="00FC7E38">
      <w:pPr>
        <w:numPr>
          <w:ilvl w:val="1"/>
          <w:numId w:val="5"/>
        </w:numPr>
      </w:pPr>
      <w:r w:rsidRPr="00FC7E38">
        <w:rPr>
          <w:b/>
          <w:bCs/>
        </w:rPr>
        <w:t>Cron Expression:</w:t>
      </w:r>
      <w:r w:rsidRPr="00FC7E38">
        <w:t> 0 * * * *</w:t>
      </w:r>
    </w:p>
    <w:p w14:paraId="1741A9C1" w14:textId="77777777" w:rsidR="00FC7E38" w:rsidRPr="00FC7E38" w:rsidRDefault="00FC7E38" w:rsidP="00FC7E38">
      <w:pPr>
        <w:numPr>
          <w:ilvl w:val="1"/>
          <w:numId w:val="5"/>
        </w:numPr>
      </w:pPr>
      <w:r w:rsidRPr="00FC7E38">
        <w:rPr>
          <w:b/>
          <w:bCs/>
        </w:rPr>
        <w:t>Script:</w:t>
      </w:r>
      <w:r w:rsidRPr="00FC7E38">
        <w:t> backup_to_aws.py</w:t>
      </w:r>
    </w:p>
    <w:p w14:paraId="4D1A0E2E" w14:textId="77777777" w:rsidR="00FC7E38" w:rsidRPr="00FC7E38" w:rsidRDefault="00FC7E38" w:rsidP="00FC7E38">
      <w:pPr>
        <w:numPr>
          <w:ilvl w:val="1"/>
          <w:numId w:val="5"/>
        </w:numPr>
      </w:pPr>
      <w:r w:rsidRPr="00FC7E38">
        <w:rPr>
          <w:b/>
          <w:bCs/>
        </w:rPr>
        <w:t>Function:</w:t>
      </w:r>
      <w:r w:rsidRPr="00FC7E38">
        <w:t> Sends the latest processed data to AWS for long-term retention.</w:t>
      </w:r>
    </w:p>
    <w:p w14:paraId="7B9ED5F8" w14:textId="77777777" w:rsidR="00FC7E38" w:rsidRPr="00FC7E38" w:rsidRDefault="00FC7E38" w:rsidP="00FC7E38">
      <w:pPr>
        <w:numPr>
          <w:ilvl w:val="0"/>
          <w:numId w:val="5"/>
        </w:numPr>
      </w:pPr>
      <w:r w:rsidRPr="00FC7E38">
        <w:rPr>
          <w:b/>
          <w:bCs/>
        </w:rPr>
        <w:t xml:space="preserve">Stream Data to </w:t>
      </w:r>
      <w:proofErr w:type="spellStart"/>
      <w:r w:rsidRPr="00FC7E38">
        <w:rPr>
          <w:b/>
          <w:bCs/>
        </w:rPr>
        <w:t>PubNub</w:t>
      </w:r>
      <w:proofErr w:type="spellEnd"/>
      <w:r w:rsidRPr="00FC7E38">
        <w:rPr>
          <w:b/>
          <w:bCs/>
        </w:rPr>
        <w:t>:</w:t>
      </w:r>
    </w:p>
    <w:p w14:paraId="17839471" w14:textId="77777777" w:rsidR="00FC7E38" w:rsidRPr="00FC7E38" w:rsidRDefault="00FC7E38" w:rsidP="00FC7E38">
      <w:pPr>
        <w:numPr>
          <w:ilvl w:val="1"/>
          <w:numId w:val="5"/>
        </w:numPr>
      </w:pPr>
      <w:r w:rsidRPr="00FC7E38">
        <w:rPr>
          <w:b/>
          <w:bCs/>
        </w:rPr>
        <w:t>Job:</w:t>
      </w:r>
      <w:r w:rsidRPr="00FC7E38">
        <w:t xml:space="preserve"> This job will stream the latest sensor data to </w:t>
      </w:r>
      <w:proofErr w:type="spellStart"/>
      <w:r w:rsidRPr="00FC7E38">
        <w:t>PubNub</w:t>
      </w:r>
      <w:proofErr w:type="spellEnd"/>
      <w:r w:rsidRPr="00FC7E38">
        <w:t xml:space="preserve"> for real-time updates.</w:t>
      </w:r>
    </w:p>
    <w:p w14:paraId="2DE26494" w14:textId="77777777" w:rsidR="00FC7E38" w:rsidRPr="00FC7E38" w:rsidRDefault="00FC7E38" w:rsidP="00FC7E38">
      <w:pPr>
        <w:numPr>
          <w:ilvl w:val="1"/>
          <w:numId w:val="5"/>
        </w:numPr>
      </w:pPr>
      <w:r w:rsidRPr="00FC7E38">
        <w:rPr>
          <w:b/>
          <w:bCs/>
        </w:rPr>
        <w:t>Cron Expression:</w:t>
      </w:r>
      <w:r w:rsidRPr="00FC7E38">
        <w:t> * * * * *</w:t>
      </w:r>
    </w:p>
    <w:p w14:paraId="61395E13" w14:textId="77777777" w:rsidR="00FC7E38" w:rsidRPr="00FC7E38" w:rsidRDefault="00FC7E38" w:rsidP="00FC7E38">
      <w:pPr>
        <w:numPr>
          <w:ilvl w:val="1"/>
          <w:numId w:val="5"/>
        </w:numPr>
      </w:pPr>
      <w:r w:rsidRPr="00FC7E38">
        <w:rPr>
          <w:b/>
          <w:bCs/>
        </w:rPr>
        <w:t>Script:</w:t>
      </w:r>
      <w:r w:rsidRPr="00FC7E38">
        <w:t> stream_to_pubnub.py</w:t>
      </w:r>
    </w:p>
    <w:p w14:paraId="70DAF6B6" w14:textId="77777777" w:rsidR="00FC7E38" w:rsidRPr="00FC7E38" w:rsidRDefault="00FC7E38" w:rsidP="00FC7E38">
      <w:pPr>
        <w:numPr>
          <w:ilvl w:val="1"/>
          <w:numId w:val="5"/>
        </w:numPr>
      </w:pPr>
      <w:r w:rsidRPr="00FC7E38">
        <w:rPr>
          <w:b/>
          <w:bCs/>
        </w:rPr>
        <w:t>Function:</w:t>
      </w:r>
      <w:r w:rsidRPr="00FC7E38">
        <w:t xml:space="preserve"> Publishes the latest sensor readings to a </w:t>
      </w:r>
      <w:proofErr w:type="spellStart"/>
      <w:r w:rsidRPr="00FC7E38">
        <w:t>PubNub</w:t>
      </w:r>
      <w:proofErr w:type="spellEnd"/>
      <w:r w:rsidRPr="00FC7E38">
        <w:t xml:space="preserve"> channel.</w:t>
      </w:r>
    </w:p>
    <w:p w14:paraId="1B378EF8" w14:textId="77777777" w:rsidR="00FC7E38" w:rsidRPr="00FC7E38" w:rsidRDefault="00FC7E38" w:rsidP="00FC7E38">
      <w:pPr>
        <w:numPr>
          <w:ilvl w:val="0"/>
          <w:numId w:val="5"/>
        </w:numPr>
      </w:pPr>
      <w:r w:rsidRPr="00FC7E38">
        <w:rPr>
          <w:b/>
          <w:bCs/>
        </w:rPr>
        <w:t>Generate Reports:</w:t>
      </w:r>
    </w:p>
    <w:p w14:paraId="3D747478" w14:textId="77777777" w:rsidR="00FC7E38" w:rsidRPr="00FC7E38" w:rsidRDefault="00FC7E38" w:rsidP="00FC7E38">
      <w:pPr>
        <w:numPr>
          <w:ilvl w:val="1"/>
          <w:numId w:val="5"/>
        </w:numPr>
      </w:pPr>
      <w:r w:rsidRPr="00FC7E38">
        <w:rPr>
          <w:b/>
          <w:bCs/>
        </w:rPr>
        <w:t>Job:</w:t>
      </w:r>
      <w:r w:rsidRPr="00FC7E38">
        <w:t> This job will generate a daily report of the sensor data at midnight.</w:t>
      </w:r>
    </w:p>
    <w:p w14:paraId="37A4F829" w14:textId="77777777" w:rsidR="00FC7E38" w:rsidRPr="00FC7E38" w:rsidRDefault="00FC7E38" w:rsidP="00FC7E38">
      <w:pPr>
        <w:numPr>
          <w:ilvl w:val="1"/>
          <w:numId w:val="5"/>
        </w:numPr>
      </w:pPr>
      <w:r w:rsidRPr="00FC7E38">
        <w:rPr>
          <w:b/>
          <w:bCs/>
        </w:rPr>
        <w:t>Cron Expression:</w:t>
      </w:r>
      <w:r w:rsidRPr="00FC7E38">
        <w:t> 0 0 * * *</w:t>
      </w:r>
    </w:p>
    <w:p w14:paraId="4ED10B32" w14:textId="77777777" w:rsidR="00FC7E38" w:rsidRPr="00FC7E38" w:rsidRDefault="00FC7E38" w:rsidP="00FC7E38">
      <w:pPr>
        <w:numPr>
          <w:ilvl w:val="1"/>
          <w:numId w:val="5"/>
        </w:numPr>
      </w:pPr>
      <w:r w:rsidRPr="00FC7E38">
        <w:rPr>
          <w:b/>
          <w:bCs/>
        </w:rPr>
        <w:t>Script:</w:t>
      </w:r>
      <w:r w:rsidRPr="00FC7E38">
        <w:t> generate_report.py</w:t>
      </w:r>
    </w:p>
    <w:p w14:paraId="44A74FE3" w14:textId="77777777" w:rsidR="00FC7E38" w:rsidRPr="00FC7E38" w:rsidRDefault="00FC7E38" w:rsidP="00FC7E38">
      <w:pPr>
        <w:numPr>
          <w:ilvl w:val="1"/>
          <w:numId w:val="5"/>
        </w:numPr>
      </w:pPr>
      <w:r w:rsidRPr="00FC7E38">
        <w:rPr>
          <w:b/>
          <w:bCs/>
        </w:rPr>
        <w:t>Function:</w:t>
      </w:r>
      <w:r w:rsidRPr="00FC7E38">
        <w:t> Compiles the daily data into a report format, saving it locally or emailing it.</w:t>
      </w:r>
    </w:p>
    <w:p w14:paraId="03E3D177" w14:textId="5938D2B0" w:rsidR="00FC7E38" w:rsidRPr="00FC7E38" w:rsidRDefault="00E70B1D" w:rsidP="00FC7E38">
      <w:pPr>
        <w:rPr>
          <w:b/>
          <w:bCs/>
        </w:rPr>
      </w:pPr>
      <w:r>
        <w:rPr>
          <w:b/>
          <w:bCs/>
        </w:rPr>
        <w:t>6</w:t>
      </w:r>
      <w:r w:rsidR="00FC7E38" w:rsidRPr="00FC7E38">
        <w:rPr>
          <w:b/>
          <w:bCs/>
        </w:rPr>
        <w:t>. Data Retrieval and Analysis</w:t>
      </w:r>
    </w:p>
    <w:p w14:paraId="55E768D1" w14:textId="77777777" w:rsidR="00FC7E38" w:rsidRPr="00FC7E38" w:rsidRDefault="00FC7E38" w:rsidP="00FC7E38">
      <w:pPr>
        <w:numPr>
          <w:ilvl w:val="0"/>
          <w:numId w:val="7"/>
        </w:numPr>
      </w:pPr>
      <w:r w:rsidRPr="00FC7E38">
        <w:rPr>
          <w:b/>
          <w:bCs/>
        </w:rPr>
        <w:lastRenderedPageBreak/>
        <w:t>Local Data Retrieval:</w:t>
      </w:r>
      <w:r w:rsidRPr="00FC7E38">
        <w:t xml:space="preserve"> Stored data can be </w:t>
      </w:r>
      <w:proofErr w:type="spellStart"/>
      <w:r w:rsidRPr="00FC7E38">
        <w:t>analyzed</w:t>
      </w:r>
      <w:proofErr w:type="spellEnd"/>
      <w:r w:rsidRPr="00FC7E38">
        <w:t xml:space="preserve"> locally using SQL queries.</w:t>
      </w:r>
    </w:p>
    <w:p w14:paraId="29AD08AC" w14:textId="77777777" w:rsidR="00FC7E38" w:rsidRPr="00FC7E38" w:rsidRDefault="00FC7E38" w:rsidP="00FC7E38">
      <w:pPr>
        <w:numPr>
          <w:ilvl w:val="0"/>
          <w:numId w:val="7"/>
        </w:numPr>
      </w:pPr>
      <w:r w:rsidRPr="00FC7E38">
        <w:rPr>
          <w:b/>
          <w:bCs/>
        </w:rPr>
        <w:t>Cloud Data Retrieval:</w:t>
      </w:r>
      <w:r w:rsidRPr="00FC7E38">
        <w:t> Data can be accessed from AWS through API calls for analysis and visualization purposes.</w:t>
      </w:r>
    </w:p>
    <w:p w14:paraId="6E3273CA" w14:textId="6B3BB660" w:rsidR="00FC7E38" w:rsidRPr="00FC7E38" w:rsidRDefault="00E70B1D" w:rsidP="00FC7E38">
      <w:pPr>
        <w:rPr>
          <w:b/>
          <w:bCs/>
        </w:rPr>
      </w:pPr>
      <w:r>
        <w:rPr>
          <w:b/>
          <w:bCs/>
        </w:rPr>
        <w:t>7</w:t>
      </w:r>
      <w:r w:rsidR="00FC7E38" w:rsidRPr="00FC7E38">
        <w:rPr>
          <w:b/>
          <w:bCs/>
        </w:rPr>
        <w:t>. Posture Detection</w:t>
      </w:r>
    </w:p>
    <w:p w14:paraId="20910D43" w14:textId="13FAC4C7" w:rsidR="00FC7E38" w:rsidRPr="00FC7E38" w:rsidRDefault="00E70B1D" w:rsidP="00FC7E38">
      <w:pPr>
        <w:rPr>
          <w:b/>
          <w:bCs/>
        </w:rPr>
      </w:pPr>
      <w:r>
        <w:rPr>
          <w:b/>
          <w:bCs/>
        </w:rPr>
        <w:t>7</w:t>
      </w:r>
      <w:r w:rsidR="00FC7E38" w:rsidRPr="00FC7E38">
        <w:rPr>
          <w:b/>
          <w:bCs/>
        </w:rPr>
        <w:t>.1 Posture Analysis</w:t>
      </w:r>
    </w:p>
    <w:p w14:paraId="77B686FF" w14:textId="77777777" w:rsidR="00FC7E38" w:rsidRPr="00FC7E38" w:rsidRDefault="00FC7E38" w:rsidP="00FC7E38">
      <w:pPr>
        <w:numPr>
          <w:ilvl w:val="0"/>
          <w:numId w:val="8"/>
        </w:numPr>
      </w:pPr>
      <w:r w:rsidRPr="00FC7E38">
        <w:rPr>
          <w:b/>
          <w:bCs/>
        </w:rPr>
        <w:t>Definition of Posture:</w:t>
      </w:r>
      <w:r w:rsidRPr="00FC7E38">
        <w:t xml:space="preserve"> Posture will be evaluated based on the orientation data (Euler angles or quaternion) provided by the BNO055. Key angles to monitor include pitch (forward/backward tilt) and roll (side tilt).</w:t>
      </w:r>
    </w:p>
    <w:p w14:paraId="3065E5AA" w14:textId="77777777" w:rsidR="00FC7E38" w:rsidRPr="00FC7E38" w:rsidRDefault="00FC7E38" w:rsidP="00FC7E38">
      <w:pPr>
        <w:numPr>
          <w:ilvl w:val="0"/>
          <w:numId w:val="8"/>
        </w:numPr>
      </w:pPr>
      <w:r w:rsidRPr="00FC7E38">
        <w:rPr>
          <w:b/>
          <w:bCs/>
        </w:rPr>
        <w:t>Thresholds for Poor Posture:</w:t>
      </w:r>
    </w:p>
    <w:p w14:paraId="50287C81" w14:textId="77777777" w:rsidR="00FC7E38" w:rsidRPr="00FC7E38" w:rsidRDefault="00FC7E38" w:rsidP="00FC7E38">
      <w:pPr>
        <w:numPr>
          <w:ilvl w:val="1"/>
          <w:numId w:val="8"/>
        </w:numPr>
      </w:pPr>
      <w:r w:rsidRPr="00FC7E38">
        <w:t>Define specific thresholds for pitch and roll angles that indicate poor posture. For example:</w:t>
      </w:r>
    </w:p>
    <w:p w14:paraId="3C3D4139" w14:textId="77777777" w:rsidR="00FC7E38" w:rsidRPr="00FC7E38" w:rsidRDefault="00FC7E38" w:rsidP="00FC7E38">
      <w:pPr>
        <w:numPr>
          <w:ilvl w:val="2"/>
          <w:numId w:val="8"/>
        </w:numPr>
      </w:pPr>
      <w:r w:rsidRPr="00FC7E38">
        <w:t>Pitch angle &gt; 15° (leaning forward)</w:t>
      </w:r>
    </w:p>
    <w:p w14:paraId="14FBF1D0" w14:textId="77777777" w:rsidR="00FC7E38" w:rsidRPr="00FC7E38" w:rsidRDefault="00FC7E38" w:rsidP="00FC7E38">
      <w:pPr>
        <w:numPr>
          <w:ilvl w:val="2"/>
          <w:numId w:val="8"/>
        </w:numPr>
      </w:pPr>
      <w:r w:rsidRPr="00FC7E38">
        <w:t>Roll angle &gt; 10° (leaning to the side)</w:t>
      </w:r>
    </w:p>
    <w:p w14:paraId="207884B1" w14:textId="0F8A129A" w:rsidR="00FC7E38" w:rsidRPr="00FC7E38" w:rsidRDefault="00EC0207" w:rsidP="00FC7E38">
      <w:pPr>
        <w:rPr>
          <w:b/>
          <w:bCs/>
        </w:rPr>
      </w:pPr>
      <w:r>
        <w:rPr>
          <w:b/>
          <w:bCs/>
        </w:rPr>
        <w:t>7</w:t>
      </w:r>
      <w:r w:rsidR="00FC7E38" w:rsidRPr="00FC7E38">
        <w:rPr>
          <w:b/>
          <w:bCs/>
        </w:rPr>
        <w:t>.2 Prolonged Sitting Detection</w:t>
      </w:r>
    </w:p>
    <w:p w14:paraId="4A8742C2" w14:textId="77777777" w:rsidR="00FC7E38" w:rsidRPr="00FC7E38" w:rsidRDefault="00FC7E38" w:rsidP="00FC7E38">
      <w:pPr>
        <w:numPr>
          <w:ilvl w:val="0"/>
          <w:numId w:val="9"/>
        </w:numPr>
      </w:pPr>
      <w:r w:rsidRPr="00FC7E38">
        <w:rPr>
          <w:b/>
          <w:bCs/>
        </w:rPr>
        <w:t>Time Monitoring:</w:t>
      </w:r>
      <w:r w:rsidRPr="00FC7E38">
        <w:t xml:space="preserve"> Implement a timer to track how long the user remains in a particular posture. If the user remains in a poor posture for more than a specified duration (e.g., 30 minutes), a notification will be triggered.</w:t>
      </w:r>
    </w:p>
    <w:p w14:paraId="4218D8C1" w14:textId="77777777" w:rsidR="00FC7E38" w:rsidRPr="00FC7E38" w:rsidRDefault="00FC7E38" w:rsidP="00FC7E38">
      <w:pPr>
        <w:numPr>
          <w:ilvl w:val="0"/>
          <w:numId w:val="9"/>
        </w:numPr>
      </w:pPr>
      <w:r w:rsidRPr="00FC7E38">
        <w:rPr>
          <w:b/>
          <w:bCs/>
        </w:rPr>
        <w:t>Notification System:</w:t>
      </w:r>
      <w:r w:rsidRPr="00FC7E38">
        <w:t xml:space="preserve"> Use </w:t>
      </w:r>
      <w:proofErr w:type="spellStart"/>
      <w:r w:rsidRPr="00FC7E38">
        <w:t>PubNub</w:t>
      </w:r>
      <w:proofErr w:type="spellEnd"/>
      <w:r w:rsidRPr="00FC7E38">
        <w:t xml:space="preserve"> to send real-time notifications to the user’s device, reminding them to adjust their posture or take a break.</w:t>
      </w:r>
    </w:p>
    <w:p w14:paraId="4E403A81" w14:textId="6AAA6357" w:rsidR="00FC7E38" w:rsidRPr="00FC7E38" w:rsidRDefault="00F04607" w:rsidP="00FC7E38">
      <w:pPr>
        <w:rPr>
          <w:b/>
          <w:bCs/>
        </w:rPr>
      </w:pPr>
      <w:r>
        <w:rPr>
          <w:b/>
          <w:bCs/>
        </w:rPr>
        <w:t>7</w:t>
      </w:r>
      <w:r w:rsidR="00FC7E38" w:rsidRPr="00FC7E38">
        <w:rPr>
          <w:b/>
          <w:bCs/>
        </w:rPr>
        <w:t>.3 Data Processing for Posture</w:t>
      </w:r>
    </w:p>
    <w:p w14:paraId="11115144" w14:textId="77777777" w:rsidR="00FC7E38" w:rsidRPr="00FC7E38" w:rsidRDefault="00FC7E38" w:rsidP="00FC7E38">
      <w:pPr>
        <w:numPr>
          <w:ilvl w:val="0"/>
          <w:numId w:val="10"/>
        </w:numPr>
      </w:pPr>
      <w:r w:rsidRPr="00FC7E38">
        <w:rPr>
          <w:b/>
          <w:bCs/>
        </w:rPr>
        <w:t>Data Collection:</w:t>
      </w:r>
      <w:r w:rsidRPr="00FC7E38">
        <w:t xml:space="preserve"> Continuously collect orientation data at 100Hz.</w:t>
      </w:r>
    </w:p>
    <w:p w14:paraId="60674E7B" w14:textId="77777777" w:rsidR="00FC7E38" w:rsidRPr="00FC7E38" w:rsidRDefault="00FC7E38" w:rsidP="00FC7E38">
      <w:pPr>
        <w:numPr>
          <w:ilvl w:val="0"/>
          <w:numId w:val="10"/>
        </w:numPr>
      </w:pPr>
      <w:r w:rsidRPr="00FC7E38">
        <w:rPr>
          <w:b/>
          <w:bCs/>
        </w:rPr>
        <w:t>Posture Evaluation Logic:</w:t>
      </w:r>
    </w:p>
    <w:p w14:paraId="763AA809" w14:textId="77777777" w:rsidR="00FC7E38" w:rsidRPr="00FC7E38" w:rsidRDefault="00FC7E38" w:rsidP="00FC7E38">
      <w:pPr>
        <w:numPr>
          <w:ilvl w:val="1"/>
          <w:numId w:val="10"/>
        </w:numPr>
      </w:pPr>
      <w:proofErr w:type="spellStart"/>
      <w:r w:rsidRPr="00FC7E38">
        <w:t>Analyze</w:t>
      </w:r>
      <w:proofErr w:type="spellEnd"/>
      <w:r w:rsidRPr="00FC7E38">
        <w:t xml:space="preserve"> the collected data to determine if the user’s posture falls within the defined thresholds.</w:t>
      </w:r>
    </w:p>
    <w:p w14:paraId="434D5BED" w14:textId="77777777" w:rsidR="00FC7E38" w:rsidRPr="00FC7E38" w:rsidRDefault="00FC7E38" w:rsidP="00FC7E38">
      <w:pPr>
        <w:numPr>
          <w:ilvl w:val="1"/>
          <w:numId w:val="10"/>
        </w:numPr>
      </w:pPr>
      <w:r w:rsidRPr="00FC7E38">
        <w:t>If poor posture is detected, log the event in the SQL database with a timestamp.</w:t>
      </w:r>
    </w:p>
    <w:p w14:paraId="09CC7A47" w14:textId="346949D4" w:rsidR="00FC7E38" w:rsidRPr="00FC7E38" w:rsidRDefault="00F04607" w:rsidP="00FC7E38">
      <w:pPr>
        <w:rPr>
          <w:b/>
          <w:bCs/>
        </w:rPr>
      </w:pPr>
      <w:r>
        <w:rPr>
          <w:b/>
          <w:bCs/>
        </w:rPr>
        <w:t>7</w:t>
      </w:r>
      <w:r w:rsidR="00FC7E38" w:rsidRPr="00FC7E38">
        <w:rPr>
          <w:b/>
          <w:bCs/>
        </w:rPr>
        <w:t>.4 Reporting</w:t>
      </w:r>
    </w:p>
    <w:p w14:paraId="047BADD8" w14:textId="77777777" w:rsidR="00FC7E38" w:rsidRPr="00FC7E38" w:rsidRDefault="00FC7E38" w:rsidP="00FC7E38">
      <w:pPr>
        <w:numPr>
          <w:ilvl w:val="0"/>
          <w:numId w:val="11"/>
        </w:numPr>
      </w:pPr>
      <w:r w:rsidRPr="00FC7E38">
        <w:rPr>
          <w:b/>
          <w:bCs/>
        </w:rPr>
        <w:t>Daily Reports:</w:t>
      </w:r>
      <w:r w:rsidRPr="00FC7E38">
        <w:t> Include posture data in the daily report generated by the generate_report.py script. This report will summarize the duration spent in poor posture and provide insights for the user.</w:t>
      </w:r>
    </w:p>
    <w:p w14:paraId="37F552B6" w14:textId="60EF6371" w:rsidR="00302648" w:rsidRPr="00F04607" w:rsidRDefault="00422861">
      <w:pPr>
        <w:rPr>
          <w:b/>
          <w:bCs/>
          <w:lang w:val="en-US"/>
        </w:rPr>
      </w:pPr>
      <w:r w:rsidRPr="00F04607">
        <w:rPr>
          <w:b/>
          <w:bCs/>
          <w:lang w:val="en-US"/>
        </w:rPr>
        <w:t>References:</w:t>
      </w:r>
    </w:p>
    <w:p w14:paraId="4BA13A7D" w14:textId="2B52DF8E" w:rsidR="00422861" w:rsidRDefault="00422861">
      <w:pPr>
        <w:rPr>
          <w:lang w:val="en-US"/>
        </w:rPr>
      </w:pPr>
      <w:hyperlink r:id="rId5" w:history="1">
        <w:r w:rsidRPr="003D20E5">
          <w:rPr>
            <w:rStyle w:val="Hyperlink"/>
            <w:lang w:val="en-US"/>
          </w:rPr>
          <w:t>https://learn.adafruit.com/adafruit-bno055-absolute-orientation-sensor</w:t>
        </w:r>
      </w:hyperlink>
    </w:p>
    <w:p w14:paraId="3A10AF46" w14:textId="00A8EE98" w:rsidR="00400E97" w:rsidRDefault="00400E97">
      <w:pPr>
        <w:rPr>
          <w:lang w:val="en-US"/>
        </w:rPr>
      </w:pPr>
      <w:hyperlink r:id="rId6" w:history="1">
        <w:r w:rsidRPr="00F20550">
          <w:rPr>
            <w:rStyle w:val="Hyperlink"/>
            <w:lang w:val="en-US"/>
          </w:rPr>
          <w:t>https://ieeexplore.ieee.org/document/8952852</w:t>
        </w:r>
      </w:hyperlink>
    </w:p>
    <w:p w14:paraId="3B4F92BE" w14:textId="1EF7CD1E" w:rsidR="000A71A0" w:rsidRDefault="000A71A0">
      <w:pPr>
        <w:rPr>
          <w:lang w:val="en-US"/>
        </w:rPr>
      </w:pPr>
      <w:hyperlink r:id="rId7" w:history="1">
        <w:r w:rsidRPr="00F20550">
          <w:rPr>
            <w:rStyle w:val="Hyperlink"/>
            <w:lang w:val="en-US"/>
          </w:rPr>
          <w:t>https://www.digitalocean.com/community/tutorials/how-to-use-cron-to-automate-tasks-on-a-vps</w:t>
        </w:r>
      </w:hyperlink>
    </w:p>
    <w:p w14:paraId="0403B8C3" w14:textId="77777777" w:rsidR="00422861" w:rsidRPr="00422861" w:rsidRDefault="00422861">
      <w:pPr>
        <w:rPr>
          <w:lang w:val="en-US"/>
        </w:rPr>
      </w:pPr>
    </w:p>
    <w:sectPr w:rsidR="00422861" w:rsidRPr="0042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F3989"/>
    <w:multiLevelType w:val="multilevel"/>
    <w:tmpl w:val="12186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E2FA8"/>
    <w:multiLevelType w:val="multilevel"/>
    <w:tmpl w:val="FDD2F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E58A5"/>
    <w:multiLevelType w:val="multilevel"/>
    <w:tmpl w:val="15166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225ED"/>
    <w:multiLevelType w:val="multilevel"/>
    <w:tmpl w:val="4C22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D19B5"/>
    <w:multiLevelType w:val="multilevel"/>
    <w:tmpl w:val="D70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F3DAF"/>
    <w:multiLevelType w:val="multilevel"/>
    <w:tmpl w:val="3FB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F1552"/>
    <w:multiLevelType w:val="multilevel"/>
    <w:tmpl w:val="415E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252A6"/>
    <w:multiLevelType w:val="multilevel"/>
    <w:tmpl w:val="FBA6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796170"/>
    <w:multiLevelType w:val="multilevel"/>
    <w:tmpl w:val="858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125AD8"/>
    <w:multiLevelType w:val="multilevel"/>
    <w:tmpl w:val="B9F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A77673"/>
    <w:multiLevelType w:val="multilevel"/>
    <w:tmpl w:val="B684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177119">
    <w:abstractNumId w:val="3"/>
  </w:num>
  <w:num w:numId="2" w16cid:durableId="761101029">
    <w:abstractNumId w:val="7"/>
  </w:num>
  <w:num w:numId="3" w16cid:durableId="1449273942">
    <w:abstractNumId w:val="9"/>
  </w:num>
  <w:num w:numId="4" w16cid:durableId="804539847">
    <w:abstractNumId w:val="10"/>
  </w:num>
  <w:num w:numId="5" w16cid:durableId="1377437431">
    <w:abstractNumId w:val="0"/>
  </w:num>
  <w:num w:numId="6" w16cid:durableId="940527843">
    <w:abstractNumId w:val="8"/>
  </w:num>
  <w:num w:numId="7" w16cid:durableId="358119032">
    <w:abstractNumId w:val="6"/>
  </w:num>
  <w:num w:numId="8" w16cid:durableId="1845776380">
    <w:abstractNumId w:val="1"/>
  </w:num>
  <w:num w:numId="9" w16cid:durableId="1107627343">
    <w:abstractNumId w:val="4"/>
  </w:num>
  <w:num w:numId="10" w16cid:durableId="1540437063">
    <w:abstractNumId w:val="2"/>
  </w:num>
  <w:num w:numId="11" w16cid:durableId="1627348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2861"/>
    <w:rsid w:val="000A71A0"/>
    <w:rsid w:val="00154032"/>
    <w:rsid w:val="001C7EB4"/>
    <w:rsid w:val="00302648"/>
    <w:rsid w:val="003848FA"/>
    <w:rsid w:val="00400E97"/>
    <w:rsid w:val="00422861"/>
    <w:rsid w:val="004E140B"/>
    <w:rsid w:val="005706E2"/>
    <w:rsid w:val="00672034"/>
    <w:rsid w:val="00BF34B2"/>
    <w:rsid w:val="00D2363B"/>
    <w:rsid w:val="00E70B1D"/>
    <w:rsid w:val="00EC0207"/>
    <w:rsid w:val="00F04607"/>
    <w:rsid w:val="00FC7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1718"/>
  <w15:chartTrackingRefBased/>
  <w15:docId w15:val="{561B8488-61F6-4314-AD97-125F0EA3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861"/>
    <w:rPr>
      <w:rFonts w:eastAsiaTheme="majorEastAsia" w:cstheme="majorBidi"/>
      <w:color w:val="272727" w:themeColor="text1" w:themeTint="D8"/>
    </w:rPr>
  </w:style>
  <w:style w:type="paragraph" w:styleId="Title">
    <w:name w:val="Title"/>
    <w:basedOn w:val="Normal"/>
    <w:next w:val="Normal"/>
    <w:link w:val="TitleChar"/>
    <w:uiPriority w:val="10"/>
    <w:qFormat/>
    <w:rsid w:val="00422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861"/>
    <w:pPr>
      <w:spacing w:before="160"/>
      <w:jc w:val="center"/>
    </w:pPr>
    <w:rPr>
      <w:i/>
      <w:iCs/>
      <w:color w:val="404040" w:themeColor="text1" w:themeTint="BF"/>
    </w:rPr>
  </w:style>
  <w:style w:type="character" w:customStyle="1" w:styleId="QuoteChar">
    <w:name w:val="Quote Char"/>
    <w:basedOn w:val="DefaultParagraphFont"/>
    <w:link w:val="Quote"/>
    <w:uiPriority w:val="29"/>
    <w:rsid w:val="00422861"/>
    <w:rPr>
      <w:i/>
      <w:iCs/>
      <w:color w:val="404040" w:themeColor="text1" w:themeTint="BF"/>
    </w:rPr>
  </w:style>
  <w:style w:type="paragraph" w:styleId="ListParagraph">
    <w:name w:val="List Paragraph"/>
    <w:basedOn w:val="Normal"/>
    <w:uiPriority w:val="34"/>
    <w:qFormat/>
    <w:rsid w:val="00422861"/>
    <w:pPr>
      <w:ind w:left="720"/>
      <w:contextualSpacing/>
    </w:pPr>
  </w:style>
  <w:style w:type="character" w:styleId="IntenseEmphasis">
    <w:name w:val="Intense Emphasis"/>
    <w:basedOn w:val="DefaultParagraphFont"/>
    <w:uiPriority w:val="21"/>
    <w:qFormat/>
    <w:rsid w:val="00422861"/>
    <w:rPr>
      <w:i/>
      <w:iCs/>
      <w:color w:val="0F4761" w:themeColor="accent1" w:themeShade="BF"/>
    </w:rPr>
  </w:style>
  <w:style w:type="paragraph" w:styleId="IntenseQuote">
    <w:name w:val="Intense Quote"/>
    <w:basedOn w:val="Normal"/>
    <w:next w:val="Normal"/>
    <w:link w:val="IntenseQuoteChar"/>
    <w:uiPriority w:val="30"/>
    <w:qFormat/>
    <w:rsid w:val="00422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861"/>
    <w:rPr>
      <w:i/>
      <w:iCs/>
      <w:color w:val="0F4761" w:themeColor="accent1" w:themeShade="BF"/>
    </w:rPr>
  </w:style>
  <w:style w:type="character" w:styleId="IntenseReference">
    <w:name w:val="Intense Reference"/>
    <w:basedOn w:val="DefaultParagraphFont"/>
    <w:uiPriority w:val="32"/>
    <w:qFormat/>
    <w:rsid w:val="00422861"/>
    <w:rPr>
      <w:b/>
      <w:bCs/>
      <w:smallCaps/>
      <w:color w:val="0F4761" w:themeColor="accent1" w:themeShade="BF"/>
      <w:spacing w:val="5"/>
    </w:rPr>
  </w:style>
  <w:style w:type="character" w:styleId="Hyperlink">
    <w:name w:val="Hyperlink"/>
    <w:basedOn w:val="DefaultParagraphFont"/>
    <w:uiPriority w:val="99"/>
    <w:unhideWhenUsed/>
    <w:rsid w:val="00422861"/>
    <w:rPr>
      <w:color w:val="467886" w:themeColor="hyperlink"/>
      <w:u w:val="single"/>
    </w:rPr>
  </w:style>
  <w:style w:type="character" w:styleId="UnresolvedMention">
    <w:name w:val="Unresolved Mention"/>
    <w:basedOn w:val="DefaultParagraphFont"/>
    <w:uiPriority w:val="99"/>
    <w:semiHidden/>
    <w:unhideWhenUsed/>
    <w:rsid w:val="00422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06133">
      <w:bodyDiv w:val="1"/>
      <w:marLeft w:val="0"/>
      <w:marRight w:val="0"/>
      <w:marTop w:val="0"/>
      <w:marBottom w:val="0"/>
      <w:divBdr>
        <w:top w:val="none" w:sz="0" w:space="0" w:color="auto"/>
        <w:left w:val="none" w:sz="0" w:space="0" w:color="auto"/>
        <w:bottom w:val="none" w:sz="0" w:space="0" w:color="auto"/>
        <w:right w:val="none" w:sz="0" w:space="0" w:color="auto"/>
      </w:divBdr>
    </w:div>
    <w:div w:id="17449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how-to-use-cron-to-automate-tasks-on-a-v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952852" TargetMode="External"/><Relationship Id="rId5" Type="http://schemas.openxmlformats.org/officeDocument/2006/relationships/hyperlink" Target="https://learn.adafruit.com/adafruit-bno055-absolute-orientation-sens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Elga Jerusha Henry</dc:creator>
  <cp:keywords/>
  <dc:description/>
  <cp:lastModifiedBy>Elga Jerusha Henry</cp:lastModifiedBy>
  <cp:revision>11</cp:revision>
  <dcterms:created xsi:type="dcterms:W3CDTF">2024-10-19T10:37:00Z</dcterms:created>
  <dcterms:modified xsi:type="dcterms:W3CDTF">2024-10-21T21:31:00Z</dcterms:modified>
</cp:coreProperties>
</file>