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26A8F" w14:textId="6365237B" w:rsidR="005B1412" w:rsidRPr="005B1412" w:rsidRDefault="005B1412" w:rsidP="005B1412">
      <w:pPr>
        <w:rPr>
          <w:b/>
          <w:bCs/>
          <w:u w:val="single"/>
        </w:rPr>
      </w:pPr>
      <w:r w:rsidRPr="005B1412">
        <w:rPr>
          <w:b/>
          <w:bCs/>
          <w:u w:val="single"/>
        </w:rPr>
        <w:t>Research type of data gathered by device</w:t>
      </w:r>
      <w:r w:rsidRPr="005B1412">
        <w:rPr>
          <w:b/>
          <w:bCs/>
          <w:u w:val="single"/>
        </w:rPr>
        <w:t>: BNO055</w:t>
      </w:r>
    </w:p>
    <w:p w14:paraId="6B87C2F4" w14:textId="1A7BD18A" w:rsidR="005B1412" w:rsidRPr="005B1412" w:rsidRDefault="005B1412" w:rsidP="005B1412">
      <w:r w:rsidRPr="005B1412">
        <w:t>The BNO055 can output the following sensor data:</w:t>
      </w:r>
    </w:p>
    <w:p w14:paraId="524EFC15" w14:textId="77777777" w:rsidR="005B1412" w:rsidRPr="005B1412" w:rsidRDefault="005B1412" w:rsidP="005B1412">
      <w:pPr>
        <w:numPr>
          <w:ilvl w:val="0"/>
          <w:numId w:val="1"/>
        </w:numPr>
      </w:pPr>
      <w:r w:rsidRPr="005B1412">
        <w:rPr>
          <w:b/>
          <w:bCs/>
        </w:rPr>
        <w:t>Absolute Orientation</w:t>
      </w:r>
      <w:r w:rsidRPr="005B1412">
        <w:t> (Euler Vector, 100Hz) Three axis orientation data based on a 360° sphere</w:t>
      </w:r>
    </w:p>
    <w:p w14:paraId="3B298BC5" w14:textId="6CD224D3" w:rsidR="005B1412" w:rsidRPr="005B1412" w:rsidRDefault="005B1412" w:rsidP="005B1412">
      <w:pPr>
        <w:numPr>
          <w:ilvl w:val="0"/>
          <w:numId w:val="1"/>
        </w:numPr>
      </w:pPr>
      <w:r w:rsidRPr="005B1412">
        <w:rPr>
          <w:b/>
          <w:bCs/>
        </w:rPr>
        <w:t>Absolute Orientation</w:t>
      </w:r>
      <w:r w:rsidRPr="005B1412">
        <w:t> (</w:t>
      </w:r>
      <w:proofErr w:type="spellStart"/>
      <w:r w:rsidRPr="005B1412">
        <w:t>Quatenrion</w:t>
      </w:r>
      <w:proofErr w:type="spellEnd"/>
      <w:r w:rsidRPr="005B1412">
        <w:t xml:space="preserve">, 100Hz) </w:t>
      </w:r>
      <w:r w:rsidRPr="005B1412">
        <w:t>Four-point</w:t>
      </w:r>
      <w:r w:rsidRPr="005B1412">
        <w:t xml:space="preserve"> quaternion output for more accurate data manipulation</w:t>
      </w:r>
    </w:p>
    <w:p w14:paraId="43E3CBC0" w14:textId="77777777" w:rsidR="005B1412" w:rsidRPr="005B1412" w:rsidRDefault="005B1412" w:rsidP="005B1412">
      <w:pPr>
        <w:numPr>
          <w:ilvl w:val="0"/>
          <w:numId w:val="1"/>
        </w:numPr>
      </w:pPr>
      <w:r w:rsidRPr="005B1412">
        <w:rPr>
          <w:b/>
          <w:bCs/>
        </w:rPr>
        <w:t>Angular Velocity Vector</w:t>
      </w:r>
      <w:r w:rsidRPr="005B1412">
        <w:t> (100Hz) Three axis of 'rotation speed' in rad/s</w:t>
      </w:r>
    </w:p>
    <w:p w14:paraId="150C4DA8" w14:textId="77777777" w:rsidR="005B1412" w:rsidRPr="005B1412" w:rsidRDefault="005B1412" w:rsidP="005B1412">
      <w:pPr>
        <w:numPr>
          <w:ilvl w:val="0"/>
          <w:numId w:val="1"/>
        </w:numPr>
      </w:pPr>
      <w:r w:rsidRPr="005B1412">
        <w:rPr>
          <w:b/>
          <w:bCs/>
        </w:rPr>
        <w:t>Acceleration Vector </w:t>
      </w:r>
      <w:r w:rsidRPr="005B1412">
        <w:t>(100Hz) Three axis of acceleration (gravity + linear motion) in m/s^2</w:t>
      </w:r>
    </w:p>
    <w:p w14:paraId="140BF5C2" w14:textId="06F9E051" w:rsidR="005B1412" w:rsidRPr="005B1412" w:rsidRDefault="005B1412" w:rsidP="005B1412">
      <w:pPr>
        <w:numPr>
          <w:ilvl w:val="0"/>
          <w:numId w:val="1"/>
        </w:numPr>
      </w:pPr>
      <w:r w:rsidRPr="005B1412">
        <w:rPr>
          <w:b/>
          <w:bCs/>
        </w:rPr>
        <w:t>Magnetic Field Strength Vector</w:t>
      </w:r>
      <w:r w:rsidRPr="005B1412">
        <w:t xml:space="preserve"> (20Hz) Three axis of magnetic field sensing in </w:t>
      </w:r>
      <w:r w:rsidRPr="005B1412">
        <w:t>micro-Tesla</w:t>
      </w:r>
      <w:r w:rsidRPr="005B1412">
        <w:t xml:space="preserve"> (</w:t>
      </w:r>
      <w:proofErr w:type="spellStart"/>
      <w:r w:rsidRPr="005B1412">
        <w:t>uT</w:t>
      </w:r>
      <w:proofErr w:type="spellEnd"/>
      <w:r w:rsidRPr="005B1412">
        <w:t>)</w:t>
      </w:r>
    </w:p>
    <w:p w14:paraId="29DFD125" w14:textId="77777777" w:rsidR="005B1412" w:rsidRPr="005B1412" w:rsidRDefault="005B1412" w:rsidP="005B1412">
      <w:pPr>
        <w:numPr>
          <w:ilvl w:val="0"/>
          <w:numId w:val="1"/>
        </w:numPr>
      </w:pPr>
      <w:r w:rsidRPr="005B1412">
        <w:rPr>
          <w:b/>
          <w:bCs/>
        </w:rPr>
        <w:t>Linear Acceleration Vector</w:t>
      </w:r>
      <w:r w:rsidRPr="005B1412">
        <w:t> (100Hz) Three axis of linear acceleration data (acceleration minus gravity) in m/s^2</w:t>
      </w:r>
    </w:p>
    <w:p w14:paraId="0A673EBA" w14:textId="77777777" w:rsidR="005B1412" w:rsidRPr="005B1412" w:rsidRDefault="005B1412" w:rsidP="005B1412">
      <w:pPr>
        <w:numPr>
          <w:ilvl w:val="0"/>
          <w:numId w:val="1"/>
        </w:numPr>
      </w:pPr>
      <w:r w:rsidRPr="005B1412">
        <w:rPr>
          <w:b/>
          <w:bCs/>
        </w:rPr>
        <w:t>Gravity Vector</w:t>
      </w:r>
      <w:r w:rsidRPr="005B1412">
        <w:t> (100Hz) Three axis of gravitational acceleration (minus any movement) in m/s^2</w:t>
      </w:r>
    </w:p>
    <w:p w14:paraId="35DE2795" w14:textId="77777777" w:rsidR="005B1412" w:rsidRPr="005B1412" w:rsidRDefault="005B1412" w:rsidP="005B1412">
      <w:pPr>
        <w:numPr>
          <w:ilvl w:val="0"/>
          <w:numId w:val="1"/>
        </w:numPr>
      </w:pPr>
      <w:r w:rsidRPr="005B1412">
        <w:rPr>
          <w:b/>
          <w:bCs/>
        </w:rPr>
        <w:t>Temperature</w:t>
      </w:r>
      <w:r w:rsidRPr="005B1412">
        <w:t xml:space="preserve"> (1Hz) Ambient temperature in degrees </w:t>
      </w:r>
      <w:proofErr w:type="spellStart"/>
      <w:r w:rsidRPr="005B1412">
        <w:t>celsius</w:t>
      </w:r>
      <w:proofErr w:type="spellEnd"/>
    </w:p>
    <w:p w14:paraId="59A169AB" w14:textId="77777777" w:rsidR="00302648" w:rsidRDefault="00302648"/>
    <w:sectPr w:rsidR="00302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CC4BE2"/>
    <w:multiLevelType w:val="multilevel"/>
    <w:tmpl w:val="D98A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7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412"/>
    <w:rsid w:val="00302648"/>
    <w:rsid w:val="0037555C"/>
    <w:rsid w:val="005B1412"/>
    <w:rsid w:val="00D2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54B2"/>
  <w15:chartTrackingRefBased/>
  <w15:docId w15:val="{C2336B6C-636B-4085-AC89-387F6B8F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51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Elga Jerusha Henry</dc:creator>
  <cp:keywords/>
  <dc:description/>
  <cp:lastModifiedBy>Elga Jerusha Henry</cp:lastModifiedBy>
  <cp:revision>1</cp:revision>
  <dcterms:created xsi:type="dcterms:W3CDTF">2024-10-19T10:06:00Z</dcterms:created>
  <dcterms:modified xsi:type="dcterms:W3CDTF">2024-10-19T10:11:00Z</dcterms:modified>
</cp:coreProperties>
</file>