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1B0E" w14:paraId="4730C29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6029D0" w14:textId="77777777" w:rsidR="004C1B0E" w:rsidRDefault="00000000">
            <w:r>
              <w:rPr>
                <w:b/>
                <w:bCs/>
                <w:color w:val="FFFFFF"/>
                <w:sz w:val="28"/>
                <w:szCs w:val="28"/>
              </w:rPr>
              <w:t>Lab 4A  ·  Selection &amp; Conditionals</w:t>
            </w:r>
          </w:p>
        </w:tc>
      </w:tr>
      <w:tr w:rsidR="004C1B0E" w14:paraId="0215FEC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160" w:type="dxa"/>
              <w:bottom w:w="120" w:type="dxa"/>
              <w:right w:w="160" w:type="dxa"/>
            </w:tcMar>
          </w:tcPr>
          <w:p w14:paraId="34A6E7C3" w14:textId="77777777" w:rsidR="004C1B0E" w:rsidRDefault="00000000">
            <w:r>
              <w:rPr>
                <w:color w:val="CCDDFF"/>
                <w:sz w:val="18"/>
                <w:szCs w:val="18"/>
              </w:rPr>
              <w:t>SE101 Computer and Programming  |  Selection Statements CH3-1  |  Week 4, Session 1  |  Academic Year 2026</w:t>
            </w:r>
          </w:p>
        </w:tc>
      </w:tr>
    </w:tbl>
    <w:p w14:paraId="20DCEBF2" w14:textId="77777777" w:rsidR="004C1B0E" w:rsidRDefault="004C1B0E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0"/>
        <w:gridCol w:w="3830"/>
        <w:gridCol w:w="1210"/>
        <w:gridCol w:w="3830"/>
      </w:tblGrid>
      <w:tr w:rsidR="004C1B0E" w14:paraId="5C3A7EC0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</w:tcPr>
          <w:p w14:paraId="565464DA" w14:textId="77777777" w:rsidR="004C1B0E" w:rsidRDefault="00000000">
            <w:r>
              <w:rPr>
                <w:b/>
                <w:bCs/>
              </w:rPr>
              <w:t>Course</w:t>
            </w:r>
          </w:p>
        </w:tc>
        <w:tc>
          <w:tcPr>
            <w:tcW w:w="383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 w14:paraId="7EADEA0A" w14:textId="77777777" w:rsidR="004C1B0E" w:rsidRDefault="00000000">
            <w:r>
              <w:t>SE101</w:t>
            </w:r>
          </w:p>
        </w:tc>
        <w:tc>
          <w:tcPr>
            <w:tcW w:w="121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</w:tcPr>
          <w:p w14:paraId="70F88295" w14:textId="77777777" w:rsidR="004C1B0E" w:rsidRDefault="00000000">
            <w:r>
              <w:rPr>
                <w:b/>
                <w:bCs/>
              </w:rPr>
              <w:t>Lab No.</w:t>
            </w:r>
          </w:p>
        </w:tc>
        <w:tc>
          <w:tcPr>
            <w:tcW w:w="383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 w14:paraId="08B67F33" w14:textId="77777777" w:rsidR="004C1B0E" w:rsidRDefault="00000000">
            <w:r>
              <w:t>4A</w:t>
            </w:r>
          </w:p>
        </w:tc>
      </w:tr>
      <w:tr w:rsidR="004C1B0E" w14:paraId="317BA241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</w:tcPr>
          <w:p w14:paraId="4B1D6092" w14:textId="77777777" w:rsidR="004C1B0E" w:rsidRDefault="00000000">
            <w:r>
              <w:rPr>
                <w:b/>
                <w:bCs/>
              </w:rPr>
              <w:t>Full Name</w:t>
            </w:r>
          </w:p>
        </w:tc>
        <w:tc>
          <w:tcPr>
            <w:tcW w:w="383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 w14:paraId="410E8C31" w14:textId="77777777" w:rsidR="004C1B0E" w:rsidRDefault="00000000">
            <w:r>
              <w:t>______________________________</w:t>
            </w:r>
          </w:p>
        </w:tc>
        <w:tc>
          <w:tcPr>
            <w:tcW w:w="121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</w:tcPr>
          <w:p w14:paraId="662514C2" w14:textId="77777777" w:rsidR="004C1B0E" w:rsidRDefault="00000000">
            <w:r>
              <w:rPr>
                <w:b/>
                <w:bCs/>
              </w:rPr>
              <w:t>Student ID</w:t>
            </w:r>
          </w:p>
        </w:tc>
        <w:tc>
          <w:tcPr>
            <w:tcW w:w="383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 w14:paraId="379A31F7" w14:textId="77777777" w:rsidR="004C1B0E" w:rsidRDefault="00000000">
            <w:r>
              <w:t>______________________________</w:t>
            </w:r>
          </w:p>
        </w:tc>
      </w:tr>
      <w:tr w:rsidR="004C1B0E" w14:paraId="778DE77B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</w:tcPr>
          <w:p w14:paraId="6F0C6310" w14:textId="77777777" w:rsidR="004C1B0E" w:rsidRDefault="00000000">
            <w:r>
              <w:rPr>
                <w:b/>
                <w:bCs/>
              </w:rPr>
              <w:t>Section</w:t>
            </w:r>
          </w:p>
        </w:tc>
        <w:tc>
          <w:tcPr>
            <w:tcW w:w="383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 w14:paraId="494159A5" w14:textId="77777777" w:rsidR="004C1B0E" w:rsidRDefault="00000000">
            <w:r>
              <w:t>______________________________</w:t>
            </w:r>
          </w:p>
        </w:tc>
        <w:tc>
          <w:tcPr>
            <w:tcW w:w="121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</w:tcPr>
          <w:p w14:paraId="6B18DA18" w14:textId="77777777" w:rsidR="004C1B0E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383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 w14:paraId="3373ABAD" w14:textId="77777777" w:rsidR="004C1B0E" w:rsidRDefault="00000000">
            <w:r>
              <w:t>______________________________</w:t>
            </w:r>
          </w:p>
        </w:tc>
      </w:tr>
    </w:tbl>
    <w:p w14:paraId="19F65F82" w14:textId="77777777" w:rsidR="004C1B0E" w:rsidRDefault="004C1B0E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920"/>
      </w:tblGrid>
      <w:tr w:rsidR="004C1B0E" w14:paraId="1849BEF8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</w:tcPr>
          <w:p w14:paraId="1BBAC197" w14:textId="77777777" w:rsidR="004C1B0E" w:rsidRDefault="004C1B0E"/>
        </w:tc>
        <w:tc>
          <w:tcPr>
            <w:tcW w:w="9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17CA5" w14:textId="77777777" w:rsidR="004C1B0E" w:rsidRDefault="00000000">
            <w:pPr>
              <w:spacing w:after="60"/>
            </w:pPr>
            <w:r>
              <w:rPr>
                <w:b/>
                <w:bCs/>
                <w:color w:val="0D47A1"/>
                <w:sz w:val="22"/>
                <w:szCs w:val="22"/>
              </w:rPr>
              <w:t>🎯  Learning Objectives</w:t>
            </w:r>
          </w:p>
          <w:p w14:paraId="5C37A805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Understand boolean expressions and all six relational operators: ==, !=, &lt;, &gt;, &lt;=, &gt;=</w:t>
            </w:r>
          </w:p>
          <w:p w14:paraId="5E35BF1A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Write one-way if statements to execute code conditionally</w:t>
            </w:r>
          </w:p>
          <w:p w14:paraId="4EF128E1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Write two-way if-else statements to choose between two alternatives</w:t>
            </w:r>
          </w:p>
          <w:p w14:paraId="14BA10D0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Write multi-way else-if chains to handle multiple conditions</w:t>
            </w:r>
          </w:p>
          <w:p w14:paraId="4123C392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Identify and fix common selection errors: semicolon after if, dangling else, = vs ==</w:t>
            </w:r>
          </w:p>
          <w:p w14:paraId="141280DF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Apply selection to real-world problems: grade classification and BMI calculation</w:t>
            </w:r>
          </w:p>
          <w:p w14:paraId="24E6B3C5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Use Math.random() to generate random numbers in a program</w:t>
            </w:r>
          </w:p>
          <w:p w14:paraId="418B4E5B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Use GitHub Copilot /explain to understand conditional logic</w:t>
            </w:r>
          </w:p>
        </w:tc>
      </w:tr>
    </w:tbl>
    <w:p w14:paraId="602FF5A0" w14:textId="77777777" w:rsidR="004C1B0E" w:rsidRDefault="004C1B0E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5"/>
        <w:gridCol w:w="5645"/>
      </w:tblGrid>
      <w:tr w:rsidR="004C1B0E" w14:paraId="2AA8B42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</w:tcPr>
          <w:p w14:paraId="2AEEEA8C" w14:textId="77777777" w:rsidR="004C1B0E" w:rsidRDefault="00000000">
            <w:r>
              <w:rPr>
                <w:b/>
                <w:bCs/>
                <w:color w:val="FFFFFF"/>
              </w:rPr>
              <w:t>📖  Quick Reference — Selection Statements</w:t>
            </w:r>
          </w:p>
        </w:tc>
      </w:tr>
      <w:tr w:rsidR="004C1B0E" w14:paraId="7C51D79E" w14:textId="77777777">
        <w:tblPrEx>
          <w:tblCellMar>
            <w:top w:w="0" w:type="dxa"/>
            <w:bottom w:w="0" w:type="dxa"/>
          </w:tblCellMar>
        </w:tblPrEx>
        <w:tc>
          <w:tcPr>
            <w:tcW w:w="443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  <w:shd w:val="clear" w:color="auto" w:fill="EDE7F6"/>
          </w:tcPr>
          <w:p w14:paraId="25143E52" w14:textId="77777777" w:rsidR="004C1B0E" w:rsidRDefault="00000000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 == b</w:t>
            </w:r>
          </w:p>
        </w:tc>
        <w:tc>
          <w:tcPr>
            <w:tcW w:w="564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</w:tcPr>
          <w:p w14:paraId="14A796D3" w14:textId="77777777" w:rsidR="004C1B0E" w:rsidRDefault="00000000">
            <w:r>
              <w:rPr>
                <w:sz w:val="19"/>
                <w:szCs w:val="19"/>
              </w:rPr>
              <w:t>true if a equals b  (use == not = for comparison)</w:t>
            </w:r>
          </w:p>
        </w:tc>
      </w:tr>
      <w:tr w:rsidR="004C1B0E" w14:paraId="0F682857" w14:textId="77777777">
        <w:tblPrEx>
          <w:tblCellMar>
            <w:top w:w="0" w:type="dxa"/>
            <w:bottom w:w="0" w:type="dxa"/>
          </w:tblCellMar>
        </w:tblPrEx>
        <w:tc>
          <w:tcPr>
            <w:tcW w:w="443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  <w:shd w:val="clear" w:color="auto" w:fill="EDE7F6"/>
          </w:tcPr>
          <w:p w14:paraId="6AC9C6BA" w14:textId="77777777" w:rsidR="004C1B0E" w:rsidRDefault="00000000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 != b</w:t>
            </w:r>
          </w:p>
        </w:tc>
        <w:tc>
          <w:tcPr>
            <w:tcW w:w="564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</w:tcPr>
          <w:p w14:paraId="59D9B100" w14:textId="77777777" w:rsidR="004C1B0E" w:rsidRDefault="00000000">
            <w:r>
              <w:rPr>
                <w:sz w:val="19"/>
                <w:szCs w:val="19"/>
              </w:rPr>
              <w:t>true if a is NOT equal to b</w:t>
            </w:r>
          </w:p>
        </w:tc>
      </w:tr>
      <w:tr w:rsidR="004C1B0E" w14:paraId="5AB939DA" w14:textId="77777777">
        <w:tblPrEx>
          <w:tblCellMar>
            <w:top w:w="0" w:type="dxa"/>
            <w:bottom w:w="0" w:type="dxa"/>
          </w:tblCellMar>
        </w:tblPrEx>
        <w:tc>
          <w:tcPr>
            <w:tcW w:w="443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  <w:shd w:val="clear" w:color="auto" w:fill="EDE7F6"/>
          </w:tcPr>
          <w:p w14:paraId="29E05531" w14:textId="77777777" w:rsidR="004C1B0E" w:rsidRDefault="00000000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 &lt; b  /  a &gt; b</w:t>
            </w:r>
          </w:p>
        </w:tc>
        <w:tc>
          <w:tcPr>
            <w:tcW w:w="564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</w:tcPr>
          <w:p w14:paraId="1E310C80" w14:textId="77777777" w:rsidR="004C1B0E" w:rsidRDefault="00000000">
            <w:r>
              <w:rPr>
                <w:sz w:val="19"/>
                <w:szCs w:val="19"/>
              </w:rPr>
              <w:t>true if a is less than / greater than b</w:t>
            </w:r>
          </w:p>
        </w:tc>
      </w:tr>
      <w:tr w:rsidR="004C1B0E" w14:paraId="6BDF8654" w14:textId="77777777">
        <w:tblPrEx>
          <w:tblCellMar>
            <w:top w:w="0" w:type="dxa"/>
            <w:bottom w:w="0" w:type="dxa"/>
          </w:tblCellMar>
        </w:tblPrEx>
        <w:tc>
          <w:tcPr>
            <w:tcW w:w="443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  <w:shd w:val="clear" w:color="auto" w:fill="EDE7F6"/>
          </w:tcPr>
          <w:p w14:paraId="0EED589C" w14:textId="77777777" w:rsidR="004C1B0E" w:rsidRDefault="00000000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 &lt;= b  /  a &gt;= b</w:t>
            </w:r>
          </w:p>
        </w:tc>
        <w:tc>
          <w:tcPr>
            <w:tcW w:w="564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</w:tcPr>
          <w:p w14:paraId="426D082D" w14:textId="77777777" w:rsidR="004C1B0E" w:rsidRDefault="00000000">
            <w:r>
              <w:rPr>
                <w:sz w:val="19"/>
                <w:szCs w:val="19"/>
              </w:rPr>
              <w:t>true if a is less than or equal / greater than or equal to b</w:t>
            </w:r>
          </w:p>
        </w:tc>
      </w:tr>
      <w:tr w:rsidR="004C1B0E" w14:paraId="03B1ED3E" w14:textId="77777777">
        <w:tblPrEx>
          <w:tblCellMar>
            <w:top w:w="0" w:type="dxa"/>
            <w:bottom w:w="0" w:type="dxa"/>
          </w:tblCellMar>
        </w:tblPrEx>
        <w:tc>
          <w:tcPr>
            <w:tcW w:w="443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  <w:shd w:val="clear" w:color="auto" w:fill="EDE7F6"/>
          </w:tcPr>
          <w:p w14:paraId="79313880" w14:textId="77777777" w:rsidR="004C1B0E" w:rsidRDefault="00000000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if (condition) { ... }</w:t>
            </w:r>
          </w:p>
        </w:tc>
        <w:tc>
          <w:tcPr>
            <w:tcW w:w="564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</w:tcPr>
          <w:p w14:paraId="70518D98" w14:textId="77777777" w:rsidR="004C1B0E" w:rsidRDefault="00000000">
            <w:r>
              <w:rPr>
                <w:sz w:val="19"/>
                <w:szCs w:val="19"/>
              </w:rPr>
              <w:t>One-way: executes only when condition is true</w:t>
            </w:r>
          </w:p>
        </w:tc>
      </w:tr>
      <w:tr w:rsidR="004C1B0E" w14:paraId="03F5D3B2" w14:textId="77777777">
        <w:tblPrEx>
          <w:tblCellMar>
            <w:top w:w="0" w:type="dxa"/>
            <w:bottom w:w="0" w:type="dxa"/>
          </w:tblCellMar>
        </w:tblPrEx>
        <w:tc>
          <w:tcPr>
            <w:tcW w:w="443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  <w:shd w:val="clear" w:color="auto" w:fill="EDE7F6"/>
          </w:tcPr>
          <w:p w14:paraId="5BE72216" w14:textId="77777777" w:rsidR="004C1B0E" w:rsidRDefault="00000000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if (cond) { ... } else { ... }</w:t>
            </w:r>
          </w:p>
        </w:tc>
        <w:tc>
          <w:tcPr>
            <w:tcW w:w="564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</w:tcPr>
          <w:p w14:paraId="4D139988" w14:textId="77777777" w:rsidR="004C1B0E" w:rsidRDefault="00000000">
            <w:r>
              <w:rPr>
                <w:sz w:val="19"/>
                <w:szCs w:val="19"/>
              </w:rPr>
              <w:t>Two-way: chooses between true-branch and false-branch</w:t>
            </w:r>
          </w:p>
        </w:tc>
      </w:tr>
      <w:tr w:rsidR="004C1B0E" w14:paraId="244EEE29" w14:textId="77777777">
        <w:tblPrEx>
          <w:tblCellMar>
            <w:top w:w="0" w:type="dxa"/>
            <w:bottom w:w="0" w:type="dxa"/>
          </w:tblCellMar>
        </w:tblPrEx>
        <w:tc>
          <w:tcPr>
            <w:tcW w:w="443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  <w:shd w:val="clear" w:color="auto" w:fill="EDE7F6"/>
          </w:tcPr>
          <w:p w14:paraId="08C70C9D" w14:textId="77777777" w:rsidR="004C1B0E" w:rsidRDefault="00000000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else if (cond2) { ... }</w:t>
            </w:r>
          </w:p>
        </w:tc>
        <w:tc>
          <w:tcPr>
            <w:tcW w:w="564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</w:tcPr>
          <w:p w14:paraId="573B984F" w14:textId="77777777" w:rsidR="004C1B0E" w:rsidRDefault="00000000">
            <w:r>
              <w:rPr>
                <w:sz w:val="19"/>
                <w:szCs w:val="19"/>
              </w:rPr>
              <w:t>Additional branch — checked only when previous condition is false</w:t>
            </w:r>
          </w:p>
        </w:tc>
      </w:tr>
      <w:tr w:rsidR="004C1B0E" w14:paraId="4A7D1581" w14:textId="77777777">
        <w:tblPrEx>
          <w:tblCellMar>
            <w:top w:w="0" w:type="dxa"/>
            <w:bottom w:w="0" w:type="dxa"/>
          </w:tblCellMar>
        </w:tblPrEx>
        <w:tc>
          <w:tcPr>
            <w:tcW w:w="443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  <w:shd w:val="clear" w:color="auto" w:fill="EDE7F6"/>
          </w:tcPr>
          <w:p w14:paraId="03135E1C" w14:textId="77777777" w:rsidR="004C1B0E" w:rsidRDefault="00000000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boolean b = (x &gt; 0);</w:t>
            </w:r>
          </w:p>
        </w:tc>
        <w:tc>
          <w:tcPr>
            <w:tcW w:w="564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</w:tcPr>
          <w:p w14:paraId="190E0907" w14:textId="77777777" w:rsidR="004C1B0E" w:rsidRDefault="00000000">
            <w:r>
              <w:rPr>
                <w:sz w:val="19"/>
                <w:szCs w:val="19"/>
              </w:rPr>
              <w:t>Store result of a boolean expression in a variable</w:t>
            </w:r>
          </w:p>
        </w:tc>
      </w:tr>
      <w:tr w:rsidR="004C1B0E" w14:paraId="69AF25BD" w14:textId="77777777">
        <w:tblPrEx>
          <w:tblCellMar>
            <w:top w:w="0" w:type="dxa"/>
            <w:bottom w:w="0" w:type="dxa"/>
          </w:tblCellMar>
        </w:tblPrEx>
        <w:tc>
          <w:tcPr>
            <w:tcW w:w="443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  <w:shd w:val="clear" w:color="auto" w:fill="EDE7F6"/>
          </w:tcPr>
          <w:p w14:paraId="3BAEDD0A" w14:textId="77777777" w:rsidR="004C1B0E" w:rsidRDefault="00000000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(int)(Math.random() * 10)</w:t>
            </w:r>
          </w:p>
        </w:tc>
        <w:tc>
          <w:tcPr>
            <w:tcW w:w="564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</w:tcPr>
          <w:p w14:paraId="3E62A70B" w14:textId="77777777" w:rsidR="004C1B0E" w:rsidRDefault="00000000">
            <w:r>
              <w:rPr>
                <w:sz w:val="19"/>
                <w:szCs w:val="19"/>
              </w:rPr>
              <w:t>Random integer from 0 to 9</w:t>
            </w:r>
          </w:p>
        </w:tc>
      </w:tr>
      <w:tr w:rsidR="004C1B0E" w14:paraId="362CF411" w14:textId="77777777">
        <w:tblPrEx>
          <w:tblCellMar>
            <w:top w:w="0" w:type="dxa"/>
            <w:bottom w:w="0" w:type="dxa"/>
          </w:tblCellMar>
        </w:tblPrEx>
        <w:tc>
          <w:tcPr>
            <w:tcW w:w="443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  <w:shd w:val="clear" w:color="auto" w:fill="EDE7F6"/>
          </w:tcPr>
          <w:p w14:paraId="7F47AE34" w14:textId="77777777" w:rsidR="004C1B0E" w:rsidRDefault="00000000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(int)(Math.random() * (b-a+1)) + a</w:t>
            </w:r>
          </w:p>
        </w:tc>
        <w:tc>
          <w:tcPr>
            <w:tcW w:w="5645" w:type="dxa"/>
            <w:tcBorders>
              <w:top w:val="single" w:sz="4" w:space="0" w:color="E3F2FD"/>
              <w:left w:val="single" w:sz="4" w:space="0" w:color="E3F2FD"/>
              <w:bottom w:val="single" w:sz="4" w:space="0" w:color="E3F2FD"/>
              <w:right w:val="single" w:sz="4" w:space="0" w:color="E3F2FD"/>
            </w:tcBorders>
          </w:tcPr>
          <w:p w14:paraId="7BF30C54" w14:textId="77777777" w:rsidR="004C1B0E" w:rsidRDefault="00000000">
            <w:r>
              <w:rPr>
                <w:sz w:val="19"/>
                <w:szCs w:val="19"/>
              </w:rPr>
              <w:t>Random integer from a to b (inclusive)</w:t>
            </w:r>
          </w:p>
        </w:tc>
      </w:tr>
    </w:tbl>
    <w:p w14:paraId="759C0C42" w14:textId="77777777" w:rsidR="004C1B0E" w:rsidRDefault="004C1B0E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"/>
        <w:gridCol w:w="3925"/>
        <w:gridCol w:w="4931"/>
        <w:gridCol w:w="755"/>
      </w:tblGrid>
      <w:tr w:rsidR="004C1B0E" w14:paraId="13266BC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F493E" w14:textId="77777777" w:rsidR="004C1B0E" w:rsidRDefault="00000000">
            <w:pPr>
              <w:jc w:val="center"/>
            </w:pPr>
            <w:r>
              <w:rPr>
                <w:b/>
                <w:bCs/>
                <w:color w:val="1565C0"/>
                <w:sz w:val="24"/>
                <w:szCs w:val="24"/>
              </w:rPr>
              <w:t>1</w:t>
            </w:r>
          </w:p>
        </w:tc>
        <w:tc>
          <w:tcPr>
            <w:tcW w:w="4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F9C6BC" w14:textId="77777777" w:rsidR="004C1B0E" w:rsidRDefault="00000000">
            <w:r>
              <w:rPr>
                <w:b/>
                <w:bCs/>
                <w:color w:val="FFFFFF"/>
                <w:sz w:val="22"/>
                <w:szCs w:val="22"/>
              </w:rPr>
              <w:t>Boolean Explorer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9F3D6" w14:textId="77777777" w:rsidR="004C1B0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DDFF"/>
                <w:sz w:val="18"/>
                <w:szCs w:val="18"/>
              </w:rPr>
              <w:t>[BooleanExplorer.java]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561C34E7" w14:textId="77777777" w:rsidR="004C1B0E" w:rsidRDefault="00000000">
            <w:pPr>
              <w:jc w:val="right"/>
            </w:pPr>
            <w:r>
              <w:rPr>
                <w:color w:val="FFEE58"/>
              </w:rPr>
              <w:t>⭐</w:t>
            </w:r>
          </w:p>
        </w:tc>
      </w:tr>
      <w:tr w:rsidR="004C1B0E" w14:paraId="5AE3460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tcBorders>
              <w:top w:val="none" w:sz="0" w:space="0" w:color="FFFFFF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21779" w14:textId="77777777" w:rsidR="004C1B0E" w:rsidRDefault="00000000">
            <w:pPr>
              <w:spacing w:after="60"/>
            </w:pPr>
            <w:r>
              <w:t>Before using if statements, you need to understand what boolean expressions evaluate to. Declare the variables below, then print the result of each boolean expression — no if needed yet!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80"/>
            </w:tblGrid>
            <w:tr w:rsidR="004C1B0E" w14:paraId="1659D8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D1B4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1F4B56CC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int a = 15, b = 8;</w:t>
                  </w:r>
                </w:p>
                <w:p w14:paraId="284DA1C8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double x = 3.7;</w:t>
                  </w:r>
                </w:p>
                <w:p w14:paraId="45444F0C" w14:textId="77777777" w:rsidR="004C1B0E" w:rsidRDefault="004C1B0E">
                  <w:pPr>
                    <w:spacing w:line="260" w:lineRule="auto"/>
                  </w:pPr>
                </w:p>
                <w:p w14:paraId="68994D95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System.out.println("a &gt; b  : " + (a &gt; b));    // ?</w:t>
                  </w:r>
                </w:p>
                <w:p w14:paraId="5C423F3E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System.out.println("a == b : " + (a == b));   // ?</w:t>
                  </w:r>
                </w:p>
                <w:p w14:paraId="74811FDC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System.out.println("a != b : " + (a != b));   // ?</w:t>
                  </w:r>
                </w:p>
                <w:p w14:paraId="18B0422C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System.out.println("x &gt;= 3.7 : " + (x &gt;= 3.7));</w:t>
                  </w:r>
                </w:p>
                <w:p w14:paraId="3CE74037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System.out.println("a % 2 == 0 : " + (a % 2 == 0));  // is a even?</w:t>
                  </w:r>
                </w:p>
                <w:p w14:paraId="0E975A98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boolean isPositive = (a &gt; 0);</w:t>
                  </w:r>
                </w:p>
                <w:p w14:paraId="5F7B402D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System.out.println("isPositive: " + isPositive);</w:t>
                  </w:r>
                </w:p>
              </w:tc>
            </w:tr>
          </w:tbl>
          <w:p w14:paraId="0FDB9A35" w14:textId="77777777" w:rsidR="004C1B0E" w:rsidRDefault="004C1B0E">
            <w:pPr>
              <w:spacing w:after="6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80"/>
            </w:tblGrid>
            <w:tr w:rsidR="004C1B0E" w14:paraId="587315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4" w:space="0" w:color="90CAF9"/>
                    <w:left w:val="single" w:sz="4" w:space="0" w:color="90CAF9"/>
                    <w:bottom w:val="single" w:sz="4" w:space="0" w:color="90CAF9"/>
                    <w:right w:val="single" w:sz="4" w:space="0" w:color="90CAF9"/>
                  </w:tcBorders>
                  <w:shd w:val="clear" w:color="auto" w:fill="E8F4FD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6B79FCB" w14:textId="77777777" w:rsidR="004C1B0E" w:rsidRDefault="00000000">
                  <w:pPr>
                    <w:spacing w:after="40"/>
                  </w:pPr>
                  <w:r>
                    <w:rPr>
                      <w:b/>
                      <w:bCs/>
                      <w:color w:val="0D47A1"/>
                      <w:sz w:val="16"/>
                      <w:szCs w:val="16"/>
                    </w:rPr>
                    <w:t>EXPECTED OUTPUT</w:t>
                  </w:r>
                </w:p>
                <w:p w14:paraId="7D7A25F4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a &gt; b  : true</w:t>
                  </w:r>
                </w:p>
                <w:p w14:paraId="520F018B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a == b : false</w:t>
                  </w:r>
                </w:p>
                <w:p w14:paraId="24BB0DBC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a != b : true</w:t>
                  </w:r>
                </w:p>
                <w:p w14:paraId="370AAFC7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x &gt;= 3.7 : true</w:t>
                  </w:r>
                </w:p>
                <w:p w14:paraId="30062DE6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a % 2 == 0 : false</w:t>
                  </w:r>
                </w:p>
                <w:p w14:paraId="781BAAC4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isPositive: true</w:t>
                  </w:r>
                </w:p>
              </w:tc>
            </w:tr>
          </w:tbl>
          <w:p w14:paraId="5214F8B4" w14:textId="77777777" w:rsidR="004C1B0E" w:rsidRDefault="004C1B0E">
            <w:pPr>
              <w:spacing w:after="6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9960"/>
            </w:tblGrid>
            <w:tr w:rsidR="004C1B0E" w14:paraId="430C7F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B300"/>
                </w:tcPr>
                <w:p w14:paraId="0995E876" w14:textId="77777777" w:rsidR="004C1B0E" w:rsidRDefault="004C1B0E"/>
              </w:tc>
              <w:tc>
                <w:tcPr>
                  <w:tcW w:w="99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E1"/>
                  <w:tcMar>
                    <w:top w:w="80" w:type="dxa"/>
                    <w:left w:w="160" w:type="dxa"/>
                    <w:bottom w:w="80" w:type="dxa"/>
                    <w:right w:w="120" w:type="dxa"/>
                  </w:tcMar>
                </w:tcPr>
                <w:p w14:paraId="5703ACE4" w14:textId="77777777" w:rsidR="004C1B0E" w:rsidRDefault="00000000">
                  <w:r>
                    <w:rPr>
                      <w:b/>
                      <w:bCs/>
                      <w:color w:val="E65100"/>
                    </w:rPr>
                    <w:t xml:space="preserve">⚠️ Common Mistake: </w:t>
                  </w:r>
                  <w:r>
                    <w:t>a = b assigns b's value to a. a == b compares them. Never use = inside an if condition for comparison.</w:t>
                  </w:r>
                </w:p>
              </w:tc>
            </w:tr>
          </w:tbl>
          <w:p w14:paraId="517A5440" w14:textId="77777777" w:rsidR="004C1B0E" w:rsidRDefault="004C1B0E">
            <w:pPr>
              <w:spacing w:after="60"/>
            </w:pPr>
          </w:p>
          <w:p w14:paraId="5CFEF636" w14:textId="77777777" w:rsidR="004C1B0E" w:rsidRDefault="00000000">
            <w:pPr>
              <w:spacing w:before="80" w:after="60"/>
            </w:pPr>
            <w:r>
              <w:rPr>
                <w:b/>
                <w:bCs/>
                <w:color w:val="0D47A1"/>
                <w:sz w:val="22"/>
                <w:szCs w:val="22"/>
              </w:rPr>
              <w:t>Add 3 more boolean expressions of your own:</w:t>
            </w:r>
          </w:p>
          <w:p w14:paraId="3C386317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Check if b is a multiple of 4 (use %)</w:t>
            </w:r>
          </w:p>
          <w:p w14:paraId="5A3E2B4B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Check if x is strictly between 3.0 and 4.0</w:t>
            </w:r>
          </w:p>
          <w:p w14:paraId="1E0FB018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Check if a + b equals 23</w:t>
            </w:r>
          </w:p>
        </w:tc>
      </w:tr>
    </w:tbl>
    <w:p w14:paraId="5C01AAE5" w14:textId="77777777" w:rsidR="004C1B0E" w:rsidRDefault="004C1B0E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"/>
        <w:gridCol w:w="3964"/>
        <w:gridCol w:w="4869"/>
        <w:gridCol w:w="770"/>
      </w:tblGrid>
      <w:tr w:rsidR="004C1B0E" w14:paraId="4684DD7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5E9CF" w14:textId="77777777" w:rsidR="004C1B0E" w:rsidRDefault="00000000">
            <w:pPr>
              <w:jc w:val="center"/>
            </w:pPr>
            <w:r>
              <w:rPr>
                <w:b/>
                <w:bCs/>
                <w:color w:val="1565C0"/>
                <w:sz w:val="24"/>
                <w:szCs w:val="24"/>
              </w:rPr>
              <w:t>2</w:t>
            </w:r>
          </w:p>
        </w:tc>
        <w:tc>
          <w:tcPr>
            <w:tcW w:w="4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E78324" w14:textId="77777777" w:rsidR="004C1B0E" w:rsidRDefault="00000000">
            <w:r>
              <w:rPr>
                <w:b/>
                <w:bCs/>
                <w:color w:val="FFFFFF"/>
                <w:sz w:val="22"/>
                <w:szCs w:val="22"/>
              </w:rPr>
              <w:t>Number Checker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EC6DB" w14:textId="77777777" w:rsidR="004C1B0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DDFF"/>
                <w:sz w:val="18"/>
                <w:szCs w:val="18"/>
              </w:rPr>
              <w:t>[NumberChecker.java]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0A3FA40B" w14:textId="77777777" w:rsidR="004C1B0E" w:rsidRDefault="00000000">
            <w:pPr>
              <w:jc w:val="right"/>
            </w:pPr>
            <w:r>
              <w:rPr>
                <w:color w:val="FFEE58"/>
              </w:rPr>
              <w:t>⭐</w:t>
            </w:r>
          </w:p>
        </w:tc>
      </w:tr>
      <w:tr w:rsidR="004C1B0E" w14:paraId="6924710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tcBorders>
              <w:top w:val="none" w:sz="0" w:space="0" w:color="FFFFFF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2FE84D" w14:textId="77777777" w:rsidR="004C1B0E" w:rsidRDefault="00000000">
            <w:pPr>
              <w:spacing w:after="60"/>
            </w:pPr>
            <w:r>
              <w:t>Read an integer from the user. Use two separate one-way if statements (not if-else) to check:</w:t>
            </w:r>
          </w:p>
          <w:p w14:paraId="32EFD147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If the number is a multiple of 5 → print "HiFive!"</w:t>
            </w:r>
          </w:p>
          <w:p w14:paraId="353C5BA6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If the number is divisible by 2 (even) → print "HiEven!"</w:t>
            </w:r>
          </w:p>
          <w:p w14:paraId="6794B463" w14:textId="77777777" w:rsidR="004C1B0E" w:rsidRDefault="004C1B0E">
            <w:pPr>
              <w:spacing w:after="60"/>
            </w:pPr>
          </w:p>
          <w:p w14:paraId="4ED925F0" w14:textId="77777777" w:rsidR="004C1B0E" w:rsidRDefault="00000000">
            <w:pPr>
              <w:spacing w:after="60"/>
            </w:pPr>
            <w:r>
              <w:t>If neither condition is true, print "Ordinary number". (Hint: use a boolean variable printed to track whether anything was printed.)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80"/>
            </w:tblGrid>
            <w:tr w:rsidR="004C1B0E" w14:paraId="2B225E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4" w:space="0" w:color="90CAF9"/>
                    <w:left w:val="single" w:sz="4" w:space="0" w:color="90CAF9"/>
                    <w:bottom w:val="single" w:sz="4" w:space="0" w:color="90CAF9"/>
                    <w:right w:val="single" w:sz="4" w:space="0" w:color="90CAF9"/>
                  </w:tcBorders>
                  <w:shd w:val="clear" w:color="auto" w:fill="E8F4FD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B913835" w14:textId="77777777" w:rsidR="004C1B0E" w:rsidRDefault="00000000">
                  <w:pPr>
                    <w:spacing w:after="40"/>
                  </w:pPr>
                  <w:r>
                    <w:rPr>
                      <w:b/>
                      <w:bCs/>
                      <w:color w:val="0D47A1"/>
                      <w:sz w:val="16"/>
                      <w:szCs w:val="16"/>
                    </w:rPr>
                    <w:t>SAMPLE RUN</w:t>
                  </w:r>
                </w:p>
                <w:p w14:paraId="0D264929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Enter a number: 10</w:t>
                  </w:r>
                </w:p>
                <w:p w14:paraId="10D15FC5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HiFive!</w:t>
                  </w:r>
                </w:p>
                <w:p w14:paraId="4B53D30B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HiEven!</w:t>
                  </w:r>
                </w:p>
                <w:p w14:paraId="69D43BF6" w14:textId="77777777" w:rsidR="004C1B0E" w:rsidRDefault="004C1B0E">
                  <w:pPr>
                    <w:spacing w:line="260" w:lineRule="auto"/>
                  </w:pPr>
                </w:p>
                <w:p w14:paraId="0E0D4CF3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Enter a number: 5</w:t>
                  </w:r>
                </w:p>
                <w:p w14:paraId="2F4DAE11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HiFive!</w:t>
                  </w:r>
                </w:p>
                <w:p w14:paraId="521B86F6" w14:textId="77777777" w:rsidR="004C1B0E" w:rsidRDefault="004C1B0E">
                  <w:pPr>
                    <w:spacing w:line="260" w:lineRule="auto"/>
                  </w:pPr>
                </w:p>
                <w:p w14:paraId="05155B78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Enter a number: 7</w:t>
                  </w:r>
                </w:p>
                <w:p w14:paraId="1F62C4BE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Ordinary number</w:t>
                  </w:r>
                </w:p>
              </w:tc>
            </w:tr>
          </w:tbl>
          <w:p w14:paraId="6097E346" w14:textId="77777777" w:rsidR="004C1B0E" w:rsidRDefault="004C1B0E">
            <w:pPr>
              <w:spacing w:after="6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9960"/>
            </w:tblGrid>
            <w:tr w:rsidR="004C1B0E" w14:paraId="5D2466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B300"/>
                </w:tcPr>
                <w:p w14:paraId="3DF6E400" w14:textId="77777777" w:rsidR="004C1B0E" w:rsidRDefault="004C1B0E"/>
              </w:tc>
              <w:tc>
                <w:tcPr>
                  <w:tcW w:w="99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E1"/>
                  <w:tcMar>
                    <w:top w:w="80" w:type="dxa"/>
                    <w:left w:w="160" w:type="dxa"/>
                    <w:bottom w:w="80" w:type="dxa"/>
                    <w:right w:w="120" w:type="dxa"/>
                  </w:tcMar>
                </w:tcPr>
                <w:p w14:paraId="4395993C" w14:textId="77777777" w:rsidR="004C1B0E" w:rsidRDefault="00000000">
                  <w:r>
                    <w:rPr>
                      <w:b/>
                      <w:bCs/>
                      <w:color w:val="E65100"/>
                    </w:rPr>
                    <w:t xml:space="preserve">💡 Key Insight: </w:t>
                  </w:r>
                  <w:r>
                    <w:t>With input 10, both conditions are true — so both messages print. Two separate if statements are independent. This is different from if-else where only one branch runs.</w:t>
                  </w:r>
                </w:p>
              </w:tc>
            </w:tr>
          </w:tbl>
          <w:p w14:paraId="587705C0" w14:textId="77777777" w:rsidR="004C1B0E" w:rsidRDefault="004C1B0E"/>
        </w:tc>
      </w:tr>
    </w:tbl>
    <w:p w14:paraId="361161C1" w14:textId="77777777" w:rsidR="004C1B0E" w:rsidRDefault="004C1B0E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"/>
        <w:gridCol w:w="3922"/>
        <w:gridCol w:w="4635"/>
        <w:gridCol w:w="1053"/>
      </w:tblGrid>
      <w:tr w:rsidR="004C1B0E" w14:paraId="40CC37E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FE9C7" w14:textId="77777777" w:rsidR="004C1B0E" w:rsidRDefault="00000000">
            <w:pPr>
              <w:jc w:val="center"/>
            </w:pPr>
            <w:r>
              <w:rPr>
                <w:b/>
                <w:bCs/>
                <w:color w:val="1565C0"/>
                <w:sz w:val="24"/>
                <w:szCs w:val="24"/>
              </w:rPr>
              <w:t>3</w:t>
            </w:r>
          </w:p>
        </w:tc>
        <w:tc>
          <w:tcPr>
            <w:tcW w:w="4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1847C4" w14:textId="77777777" w:rsidR="004C1B0E" w:rsidRDefault="00000000">
            <w:r>
              <w:rPr>
                <w:b/>
                <w:bCs/>
                <w:color w:val="FFFFFF"/>
                <w:sz w:val="22"/>
                <w:szCs w:val="22"/>
              </w:rPr>
              <w:t>Sign &amp; Absolute Value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60730" w14:textId="77777777" w:rsidR="004C1B0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DDFF"/>
                <w:sz w:val="18"/>
                <w:szCs w:val="18"/>
              </w:rPr>
              <w:t>[SignChecker.java]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06CEA63D" w14:textId="77777777" w:rsidR="004C1B0E" w:rsidRDefault="00000000">
            <w:pPr>
              <w:jc w:val="right"/>
            </w:pPr>
            <w:r>
              <w:rPr>
                <w:color w:val="FFEE58"/>
              </w:rPr>
              <w:t>⭐⭐</w:t>
            </w:r>
          </w:p>
        </w:tc>
      </w:tr>
      <w:tr w:rsidR="004C1B0E" w14:paraId="1903D70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tcBorders>
              <w:top w:val="none" w:sz="0" w:space="0" w:color="FFFFFF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A1054" w14:textId="77777777" w:rsidR="004C1B0E" w:rsidRDefault="00000000">
            <w:pPr>
              <w:spacing w:after="60"/>
            </w:pPr>
            <w:r>
              <w:t>Read a double value from the user. Use a two-way if-else (and an additional check for zero) to:</w:t>
            </w:r>
          </w:p>
          <w:p w14:paraId="4CA15E2D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Print whether the number is Positive, Negative, or Zero</w:t>
            </w:r>
          </w:p>
          <w:p w14:paraId="65A6C155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Compute the absolute value without Math.abs() — use if-else: if negative, multiply by -1</w:t>
            </w:r>
          </w:p>
          <w:p w14:paraId="4953C3AD" w14:textId="77777777" w:rsidR="004C1B0E" w:rsidRDefault="004C1B0E">
            <w:pPr>
              <w:spacing w:after="6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80"/>
            </w:tblGrid>
            <w:tr w:rsidR="004C1B0E" w14:paraId="53FA21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4" w:space="0" w:color="90CAF9"/>
                    <w:left w:val="single" w:sz="4" w:space="0" w:color="90CAF9"/>
                    <w:bottom w:val="single" w:sz="4" w:space="0" w:color="90CAF9"/>
                    <w:right w:val="single" w:sz="4" w:space="0" w:color="90CAF9"/>
                  </w:tcBorders>
                  <w:shd w:val="clear" w:color="auto" w:fill="E8F4FD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D86AFF8" w14:textId="77777777" w:rsidR="004C1B0E" w:rsidRDefault="00000000">
                  <w:pPr>
                    <w:spacing w:after="40"/>
                  </w:pPr>
                  <w:r>
                    <w:rPr>
                      <w:b/>
                      <w:bCs/>
                      <w:color w:val="0D47A1"/>
                      <w:sz w:val="16"/>
                      <w:szCs w:val="16"/>
                    </w:rPr>
                    <w:t>SAMPLE RUN 1</w:t>
                  </w:r>
                </w:p>
                <w:p w14:paraId="23199B0E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Enter a number: -4.5</w:t>
                  </w:r>
                </w:p>
                <w:p w14:paraId="285E3963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Sign          : Negative</w:t>
                  </w:r>
                </w:p>
                <w:p w14:paraId="41CC4183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Absolute value: 4.5</w:t>
                  </w:r>
                </w:p>
              </w:tc>
            </w:tr>
          </w:tbl>
          <w:p w14:paraId="3DE0F61D" w14:textId="77777777" w:rsidR="004C1B0E" w:rsidRDefault="004C1B0E">
            <w:pPr>
              <w:spacing w:after="4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80"/>
            </w:tblGrid>
            <w:tr w:rsidR="004C1B0E" w14:paraId="1DF8DD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4" w:space="0" w:color="90CAF9"/>
                    <w:left w:val="single" w:sz="4" w:space="0" w:color="90CAF9"/>
                    <w:bottom w:val="single" w:sz="4" w:space="0" w:color="90CAF9"/>
                    <w:right w:val="single" w:sz="4" w:space="0" w:color="90CAF9"/>
                  </w:tcBorders>
                  <w:shd w:val="clear" w:color="auto" w:fill="E8F4FD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A4E941E" w14:textId="77777777" w:rsidR="004C1B0E" w:rsidRDefault="00000000">
                  <w:pPr>
                    <w:spacing w:after="40"/>
                  </w:pPr>
                  <w:r>
                    <w:rPr>
                      <w:b/>
                      <w:bCs/>
                      <w:color w:val="0D47A1"/>
                      <w:sz w:val="16"/>
                      <w:szCs w:val="16"/>
                    </w:rPr>
                    <w:t>SAMPLE RUN 2</w:t>
                  </w:r>
                </w:p>
                <w:p w14:paraId="33953E15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Enter a number: 0.0</w:t>
                  </w:r>
                </w:p>
                <w:p w14:paraId="7F7B76C7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Sign          : Zero</w:t>
                  </w:r>
                </w:p>
                <w:p w14:paraId="3E88B79D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Absolute value: 0.0</w:t>
                  </w:r>
                </w:p>
              </w:tc>
            </w:tr>
          </w:tbl>
          <w:p w14:paraId="6F5CEEF1" w14:textId="77777777" w:rsidR="004C1B0E" w:rsidRDefault="004C1B0E">
            <w:pPr>
              <w:spacing w:after="6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9960"/>
            </w:tblGrid>
            <w:tr w:rsidR="004C1B0E" w14:paraId="257E9C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E93D8"/>
                </w:tcPr>
                <w:p w14:paraId="5B477D20" w14:textId="77777777" w:rsidR="004C1B0E" w:rsidRDefault="004C1B0E"/>
              </w:tc>
              <w:tc>
                <w:tcPr>
                  <w:tcW w:w="99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7F6"/>
                  <w:tcMar>
                    <w:top w:w="80" w:type="dxa"/>
                    <w:left w:w="160" w:type="dxa"/>
                    <w:bottom w:w="80" w:type="dxa"/>
                    <w:right w:w="120" w:type="dxa"/>
                  </w:tcMar>
                </w:tcPr>
                <w:p w14:paraId="60980BEA" w14:textId="77777777" w:rsidR="004C1B0E" w:rsidRDefault="00000000">
                  <w:pPr>
                    <w:spacing w:after="60"/>
                  </w:pPr>
                  <w:r>
                    <w:rPr>
                      <w:b/>
                      <w:bCs/>
                      <w:color w:val="4A148C"/>
                    </w:rPr>
                    <w:t>🔀  Flowchart:</w:t>
                  </w:r>
                </w:p>
                <w:p w14:paraId="440E014D" w14:textId="77777777" w:rsidR="004C1B0E" w:rsidRDefault="00000000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Read number  →  number &lt; 0 ?</w:t>
                  </w:r>
                </w:p>
                <w:p w14:paraId="6854B306" w14:textId="77777777" w:rsidR="004C1B0E" w:rsidRDefault="00000000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  Yes → print "Negative" → abs = number * -1</w:t>
                  </w:r>
                </w:p>
                <w:p w14:paraId="1464D509" w14:textId="77777777" w:rsidR="004C1B0E" w:rsidRDefault="00000000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  No  → number == 0 ?</w:t>
                  </w:r>
                </w:p>
                <w:p w14:paraId="7B4D644D" w14:textId="77777777" w:rsidR="004C1B0E" w:rsidRDefault="00000000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           Yes → print "Zero"</w:t>
                  </w:r>
                </w:p>
                <w:p w14:paraId="630DDA5A" w14:textId="77777777" w:rsidR="004C1B0E" w:rsidRDefault="00000000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lastRenderedPageBreak/>
                    <w:t xml:space="preserve">             No  → print "Positive"</w:t>
                  </w:r>
                </w:p>
              </w:tc>
            </w:tr>
          </w:tbl>
          <w:p w14:paraId="054B1EC9" w14:textId="77777777" w:rsidR="004C1B0E" w:rsidRDefault="004C1B0E">
            <w:pPr>
              <w:spacing w:after="6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9960"/>
            </w:tblGrid>
            <w:tr w:rsidR="004C1B0E" w14:paraId="43925C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B300"/>
                </w:tcPr>
                <w:p w14:paraId="2DE8C024" w14:textId="77777777" w:rsidR="004C1B0E" w:rsidRDefault="004C1B0E"/>
              </w:tc>
              <w:tc>
                <w:tcPr>
                  <w:tcW w:w="99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E1"/>
                  <w:tcMar>
                    <w:top w:w="80" w:type="dxa"/>
                    <w:left w:w="160" w:type="dxa"/>
                    <w:bottom w:w="80" w:type="dxa"/>
                    <w:right w:w="120" w:type="dxa"/>
                  </w:tcMar>
                </w:tcPr>
                <w:p w14:paraId="551FE49E" w14:textId="77777777" w:rsidR="004C1B0E" w:rsidRDefault="00000000">
                  <w:r>
                    <w:rPr>
                      <w:b/>
                      <w:bCs/>
                      <w:color w:val="E65100"/>
                    </w:rPr>
                    <w:t xml:space="preserve">💡 Tip: </w:t>
                  </w:r>
                  <w:r>
                    <w:t>Structure this as: if (number &lt; 0) { ... } else if (number == 0) { ... } else { ... }. Only one branch will execute.</w:t>
                  </w:r>
                </w:p>
              </w:tc>
            </w:tr>
          </w:tbl>
          <w:p w14:paraId="60F102C3" w14:textId="77777777" w:rsidR="004C1B0E" w:rsidRDefault="004C1B0E"/>
        </w:tc>
      </w:tr>
    </w:tbl>
    <w:p w14:paraId="435CAF09" w14:textId="77777777" w:rsidR="004C1B0E" w:rsidRDefault="004C1B0E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1B0E" w14:paraId="0D97A69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3CC67" w14:textId="77777777" w:rsidR="004C1B0E" w:rsidRDefault="00000000">
            <w:pPr>
              <w:spacing w:after="80"/>
            </w:pPr>
            <w:r>
              <w:rPr>
                <w:b/>
                <w:bCs/>
                <w:color w:val="2E7D32"/>
                <w:sz w:val="24"/>
                <w:szCs w:val="24"/>
              </w:rPr>
              <w:t>✋  CHECKPOINT 1</w:t>
            </w:r>
          </w:p>
          <w:p w14:paraId="6DB566FA" w14:textId="77777777" w:rsidR="004C1B0E" w:rsidRDefault="00000000">
            <w:pPr>
              <w:spacing w:after="60"/>
            </w:pPr>
            <w:r>
              <w:t>Show BooleanExplorer.java, NumberChecker.java, and SignChecker.java to your instructor.</w:t>
            </w:r>
          </w:p>
          <w:p w14:paraId="633C83AC" w14:textId="77777777" w:rsidR="004C1B0E" w:rsidRDefault="00000000">
            <w:pPr>
              <w:spacing w:after="40"/>
            </w:pPr>
            <w:r>
              <w:rPr>
                <w:b/>
                <w:bCs/>
              </w:rPr>
              <w:t>Be ready to explain:</w:t>
            </w:r>
          </w:p>
          <w:p w14:paraId="23944B42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What is the difference between = (assignment) and == (comparison)?</w:t>
            </w:r>
          </w:p>
          <w:p w14:paraId="0B17DA6D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With input 10, why does NumberChecker print both "HiFive!" and "HiEven!"?</w:t>
            </w:r>
          </w:p>
          <w:p w14:paraId="2D234AF6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Can you replace the three-branch check in SignChecker with just two if statements? Why or why not?</w:t>
            </w:r>
          </w:p>
          <w:p w14:paraId="3DFF7E28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What does  boolean isPositive = (a &gt; 0);  store when a = -3?</w:t>
            </w:r>
          </w:p>
        </w:tc>
      </w:tr>
    </w:tbl>
    <w:p w14:paraId="0DDFA5F6" w14:textId="77777777" w:rsidR="004C1B0E" w:rsidRDefault="004C1B0E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3834"/>
        <w:gridCol w:w="4773"/>
        <w:gridCol w:w="1019"/>
      </w:tblGrid>
      <w:tr w:rsidR="004C1B0E" w14:paraId="0E97207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EE886F" w14:textId="77777777" w:rsidR="004C1B0E" w:rsidRDefault="00000000">
            <w:pPr>
              <w:jc w:val="center"/>
            </w:pPr>
            <w:r>
              <w:rPr>
                <w:b/>
                <w:bCs/>
                <w:color w:val="1565C0"/>
                <w:sz w:val="24"/>
                <w:szCs w:val="24"/>
              </w:rPr>
              <w:t>4</w:t>
            </w:r>
          </w:p>
        </w:tc>
        <w:tc>
          <w:tcPr>
            <w:tcW w:w="4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F501C2" w14:textId="77777777" w:rsidR="004C1B0E" w:rsidRDefault="00000000">
            <w:r>
              <w:rPr>
                <w:b/>
                <w:bCs/>
                <w:color w:val="FFFFFF"/>
                <w:sz w:val="22"/>
                <w:szCs w:val="22"/>
              </w:rPr>
              <w:t>Grade Classifier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15DD8" w14:textId="77777777" w:rsidR="004C1B0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DDFF"/>
                <w:sz w:val="18"/>
                <w:szCs w:val="18"/>
              </w:rPr>
              <w:t>[GradeClassifier.java]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2A8A16BD" w14:textId="77777777" w:rsidR="004C1B0E" w:rsidRDefault="00000000">
            <w:pPr>
              <w:jc w:val="right"/>
            </w:pPr>
            <w:r>
              <w:rPr>
                <w:color w:val="FFEE58"/>
              </w:rPr>
              <w:t>⭐⭐</w:t>
            </w:r>
          </w:p>
        </w:tc>
      </w:tr>
      <w:tr w:rsidR="004C1B0E" w14:paraId="5E5C7B1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tcBorders>
              <w:top w:val="none" w:sz="0" w:space="0" w:color="FFFFFF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51380" w14:textId="77777777" w:rsidR="004C1B0E" w:rsidRDefault="00000000">
            <w:pPr>
              <w:spacing w:after="60"/>
            </w:pPr>
            <w:r>
              <w:t>Read a score (0–100) and print the corresponding letter grade using a multi-way else-if chain. Also print a motivational message and add input validation (score &lt; 0 or &gt; 100).</w:t>
            </w:r>
          </w:p>
          <w:p w14:paraId="6189FE06" w14:textId="77777777" w:rsidR="004C1B0E" w:rsidRDefault="004C1B0E">
            <w:pPr>
              <w:spacing w:after="4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18"/>
              <w:gridCol w:w="1310"/>
              <w:gridCol w:w="6552"/>
            </w:tblGrid>
            <w:tr w:rsidR="004C1B0E" w14:paraId="12C19A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18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E3F2FD"/>
                </w:tcPr>
                <w:p w14:paraId="05E314EF" w14:textId="77777777" w:rsidR="004C1B0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Score Range</w:t>
                  </w:r>
                </w:p>
              </w:tc>
              <w:tc>
                <w:tcPr>
                  <w:tcW w:w="1310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E3F2FD"/>
                </w:tcPr>
                <w:p w14:paraId="73A6C5C0" w14:textId="77777777" w:rsidR="004C1B0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Grade</w:t>
                  </w:r>
                </w:p>
              </w:tc>
              <w:tc>
                <w:tcPr>
                  <w:tcW w:w="655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E3F2FD"/>
                </w:tcPr>
                <w:p w14:paraId="5FFD480A" w14:textId="77777777" w:rsidR="004C1B0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Message</w:t>
                  </w:r>
                </w:p>
              </w:tc>
            </w:tr>
            <w:tr w:rsidR="004C1B0E" w14:paraId="0D1AA2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18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283FA636" w14:textId="77777777" w:rsidR="004C1B0E" w:rsidRDefault="00000000">
                  <w:r>
                    <w:rPr>
                      <w:sz w:val="19"/>
                      <w:szCs w:val="19"/>
                    </w:rPr>
                    <w:t>90 – 100</w:t>
                  </w:r>
                </w:p>
              </w:tc>
              <w:tc>
                <w:tcPr>
                  <w:tcW w:w="1310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2CD83604" w14:textId="77777777" w:rsidR="004C1B0E" w:rsidRDefault="00000000">
                  <w:r>
                    <w:rPr>
                      <w:sz w:val="19"/>
                      <w:szCs w:val="19"/>
                    </w:rPr>
                    <w:t>A</w:t>
                  </w:r>
                </w:p>
              </w:tc>
              <w:tc>
                <w:tcPr>
                  <w:tcW w:w="655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7D9D0D78" w14:textId="77777777" w:rsidR="004C1B0E" w:rsidRDefault="00000000">
                  <w:r>
                    <w:rPr>
                      <w:sz w:val="19"/>
                      <w:szCs w:val="19"/>
                    </w:rPr>
                    <w:t>Excellent! Keep it up!</w:t>
                  </w:r>
                </w:p>
              </w:tc>
            </w:tr>
            <w:tr w:rsidR="004C1B0E" w14:paraId="635F07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18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51D96769" w14:textId="77777777" w:rsidR="004C1B0E" w:rsidRDefault="00000000">
                  <w:r>
                    <w:rPr>
                      <w:sz w:val="19"/>
                      <w:szCs w:val="19"/>
                    </w:rPr>
                    <w:t>80 – 89</w:t>
                  </w:r>
                </w:p>
              </w:tc>
              <w:tc>
                <w:tcPr>
                  <w:tcW w:w="1310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1C610F99" w14:textId="77777777" w:rsidR="004C1B0E" w:rsidRDefault="00000000">
                  <w:r>
                    <w:rPr>
                      <w:sz w:val="19"/>
                      <w:szCs w:val="19"/>
                    </w:rPr>
                    <w:t>B</w:t>
                  </w:r>
                </w:p>
              </w:tc>
              <w:tc>
                <w:tcPr>
                  <w:tcW w:w="655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52A01C00" w14:textId="77777777" w:rsidR="004C1B0E" w:rsidRDefault="00000000">
                  <w:r>
                    <w:rPr>
                      <w:sz w:val="19"/>
                      <w:szCs w:val="19"/>
                    </w:rPr>
                    <w:t>Good work!</w:t>
                  </w:r>
                </w:p>
              </w:tc>
            </w:tr>
            <w:tr w:rsidR="004C1B0E" w14:paraId="55D33E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18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4FAC3810" w14:textId="77777777" w:rsidR="004C1B0E" w:rsidRDefault="00000000">
                  <w:r>
                    <w:rPr>
                      <w:sz w:val="19"/>
                      <w:szCs w:val="19"/>
                    </w:rPr>
                    <w:t>70 – 79</w:t>
                  </w:r>
                </w:p>
              </w:tc>
              <w:tc>
                <w:tcPr>
                  <w:tcW w:w="1310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1CEF8D64" w14:textId="77777777" w:rsidR="004C1B0E" w:rsidRDefault="00000000">
                  <w:r>
                    <w:rPr>
                      <w:sz w:val="19"/>
                      <w:szCs w:val="19"/>
                    </w:rPr>
                    <w:t>C</w:t>
                  </w:r>
                </w:p>
              </w:tc>
              <w:tc>
                <w:tcPr>
                  <w:tcW w:w="655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2D0FE50F" w14:textId="77777777" w:rsidR="004C1B0E" w:rsidRDefault="00000000">
                  <w:r>
                    <w:rPr>
                      <w:sz w:val="19"/>
                      <w:szCs w:val="19"/>
                    </w:rPr>
                    <w:t>You passed!</w:t>
                  </w:r>
                </w:p>
              </w:tc>
            </w:tr>
            <w:tr w:rsidR="004C1B0E" w14:paraId="2A18B2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18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2423BE16" w14:textId="77777777" w:rsidR="004C1B0E" w:rsidRDefault="00000000">
                  <w:r>
                    <w:rPr>
                      <w:sz w:val="19"/>
                      <w:szCs w:val="19"/>
                    </w:rPr>
                    <w:t>60 – 69</w:t>
                  </w:r>
                </w:p>
              </w:tc>
              <w:tc>
                <w:tcPr>
                  <w:tcW w:w="1310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0A400D7D" w14:textId="77777777" w:rsidR="004C1B0E" w:rsidRDefault="00000000">
                  <w:r>
                    <w:rPr>
                      <w:sz w:val="19"/>
                      <w:szCs w:val="19"/>
                    </w:rPr>
                    <w:t>D</w:t>
                  </w:r>
                </w:p>
              </w:tc>
              <w:tc>
                <w:tcPr>
                  <w:tcW w:w="655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5652306D" w14:textId="77777777" w:rsidR="004C1B0E" w:rsidRDefault="00000000">
                  <w:r>
                    <w:rPr>
                      <w:sz w:val="19"/>
                      <w:szCs w:val="19"/>
                    </w:rPr>
                    <w:t>Needs improvement.</w:t>
                  </w:r>
                </w:p>
              </w:tc>
            </w:tr>
            <w:tr w:rsidR="004C1B0E" w14:paraId="198961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18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10809CA5" w14:textId="77777777" w:rsidR="004C1B0E" w:rsidRDefault="00000000">
                  <w:r>
                    <w:rPr>
                      <w:sz w:val="19"/>
                      <w:szCs w:val="19"/>
                    </w:rPr>
                    <w:t>Below 60</w:t>
                  </w:r>
                </w:p>
              </w:tc>
              <w:tc>
                <w:tcPr>
                  <w:tcW w:w="1310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31061226" w14:textId="77777777" w:rsidR="004C1B0E" w:rsidRDefault="00000000">
                  <w:r>
                    <w:rPr>
                      <w:sz w:val="19"/>
                      <w:szCs w:val="19"/>
                    </w:rPr>
                    <w:t>F</w:t>
                  </w:r>
                </w:p>
              </w:tc>
              <w:tc>
                <w:tcPr>
                  <w:tcW w:w="655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50F31C16" w14:textId="77777777" w:rsidR="004C1B0E" w:rsidRDefault="00000000">
                  <w:r>
                    <w:rPr>
                      <w:sz w:val="19"/>
                      <w:szCs w:val="19"/>
                    </w:rPr>
                    <w:t>Please see your instructor.</w:t>
                  </w:r>
                </w:p>
              </w:tc>
            </w:tr>
          </w:tbl>
          <w:p w14:paraId="466DEF06" w14:textId="77777777" w:rsidR="004C1B0E" w:rsidRDefault="004C1B0E">
            <w:pPr>
              <w:spacing w:after="6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80"/>
            </w:tblGrid>
            <w:tr w:rsidR="004C1B0E" w14:paraId="7BC56E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4" w:space="0" w:color="90CAF9"/>
                    <w:left w:val="single" w:sz="4" w:space="0" w:color="90CAF9"/>
                    <w:bottom w:val="single" w:sz="4" w:space="0" w:color="90CAF9"/>
                    <w:right w:val="single" w:sz="4" w:space="0" w:color="90CAF9"/>
                  </w:tcBorders>
                  <w:shd w:val="clear" w:color="auto" w:fill="E8F4FD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2778144" w14:textId="77777777" w:rsidR="004C1B0E" w:rsidRDefault="00000000">
                  <w:pPr>
                    <w:spacing w:after="40"/>
                  </w:pPr>
                  <w:r>
                    <w:rPr>
                      <w:b/>
                      <w:bCs/>
                      <w:color w:val="0D47A1"/>
                      <w:sz w:val="16"/>
                      <w:szCs w:val="16"/>
                    </w:rPr>
                    <w:t>SAMPLE RUN</w:t>
                  </w:r>
                </w:p>
                <w:p w14:paraId="3DA6B724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Enter your score (0-100): 76</w:t>
                  </w:r>
                </w:p>
                <w:p w14:paraId="3FCCA4B7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Grade  : C</w:t>
                  </w:r>
                </w:p>
                <w:p w14:paraId="28D7D9A6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Remark : You passed!</w:t>
                  </w:r>
                </w:p>
              </w:tc>
            </w:tr>
          </w:tbl>
          <w:p w14:paraId="6031C83D" w14:textId="77777777" w:rsidR="004C1B0E" w:rsidRDefault="004C1B0E">
            <w:pPr>
              <w:spacing w:after="6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9960"/>
            </w:tblGrid>
            <w:tr w:rsidR="004C1B0E" w14:paraId="3DD6CE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B300"/>
                </w:tcPr>
                <w:p w14:paraId="70DBBD60" w14:textId="77777777" w:rsidR="004C1B0E" w:rsidRDefault="004C1B0E"/>
              </w:tc>
              <w:tc>
                <w:tcPr>
                  <w:tcW w:w="99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E1"/>
                  <w:tcMar>
                    <w:top w:w="80" w:type="dxa"/>
                    <w:left w:w="160" w:type="dxa"/>
                    <w:bottom w:w="80" w:type="dxa"/>
                    <w:right w:w="120" w:type="dxa"/>
                  </w:tcMar>
                </w:tcPr>
                <w:p w14:paraId="38FCF753" w14:textId="77777777" w:rsidR="004C1B0E" w:rsidRDefault="00000000">
                  <w:r>
                    <w:rPr>
                      <w:b/>
                      <w:bCs/>
                      <w:color w:val="E65100"/>
                    </w:rPr>
                    <w:t xml:space="preserve">💡 Order Matters! </w:t>
                  </w:r>
                  <w:r>
                    <w:t>Always check the highest condition first:</w:t>
                  </w:r>
                </w:p>
                <w:p w14:paraId="5BA8F0E9" w14:textId="77777777" w:rsidR="004C1B0E" w:rsidRDefault="00000000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if (score &gt;= 90)       → A</w:t>
                  </w:r>
                </w:p>
                <w:p w14:paraId="7B2EF89A" w14:textId="77777777" w:rsidR="004C1B0E" w:rsidRDefault="00000000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else if (score &gt;= 80)  → B   ← means 80–89 (automatically &lt; 90)</w:t>
                  </w:r>
                </w:p>
                <w:p w14:paraId="5404239B" w14:textId="77777777" w:rsidR="004C1B0E" w:rsidRDefault="00000000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else if (score &gt;= 70)  → C   ← means 70–79, no extra condition needed</w:t>
                  </w:r>
                </w:p>
              </w:tc>
            </w:tr>
          </w:tbl>
          <w:p w14:paraId="74B4FD0B" w14:textId="77777777" w:rsidR="004C1B0E" w:rsidRDefault="004C1B0E"/>
        </w:tc>
      </w:tr>
    </w:tbl>
    <w:p w14:paraId="1CEC0BF0" w14:textId="77777777" w:rsidR="004C1B0E" w:rsidRDefault="004C1B0E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"/>
        <w:gridCol w:w="4116"/>
        <w:gridCol w:w="4414"/>
        <w:gridCol w:w="1073"/>
      </w:tblGrid>
      <w:tr w:rsidR="004C1B0E" w14:paraId="0F628DB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2A817" w14:textId="77777777" w:rsidR="004C1B0E" w:rsidRDefault="00000000">
            <w:pPr>
              <w:jc w:val="center"/>
            </w:pPr>
            <w:r>
              <w:rPr>
                <w:b/>
                <w:bCs/>
                <w:color w:val="1565C0"/>
                <w:sz w:val="24"/>
                <w:szCs w:val="24"/>
              </w:rPr>
              <w:t>5</w:t>
            </w:r>
          </w:p>
        </w:tc>
        <w:tc>
          <w:tcPr>
            <w:tcW w:w="4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475325" w14:textId="77777777" w:rsidR="004C1B0E" w:rsidRDefault="00000000">
            <w:r>
              <w:rPr>
                <w:b/>
                <w:bCs/>
                <w:color w:val="FFFFFF"/>
                <w:sz w:val="22"/>
                <w:szCs w:val="22"/>
              </w:rPr>
              <w:t>BMI Calculator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D95A6" w14:textId="77777777" w:rsidR="004C1B0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DDFF"/>
                <w:sz w:val="18"/>
                <w:szCs w:val="18"/>
              </w:rPr>
              <w:t>[BMICalc.java]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572C7AA" w14:textId="77777777" w:rsidR="004C1B0E" w:rsidRDefault="00000000">
            <w:pPr>
              <w:jc w:val="right"/>
            </w:pPr>
            <w:r>
              <w:rPr>
                <w:color w:val="FFEE58"/>
              </w:rPr>
              <w:t>⭐⭐</w:t>
            </w:r>
          </w:p>
        </w:tc>
      </w:tr>
      <w:tr w:rsidR="004C1B0E" w14:paraId="6CD8E12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tcBorders>
              <w:top w:val="none" w:sz="0" w:space="0" w:color="FFFFFF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4625A" w14:textId="77777777" w:rsidR="004C1B0E" w:rsidRDefault="00000000">
            <w:pPr>
              <w:spacing w:after="60"/>
            </w:pPr>
            <w:r>
              <w:t>Body Mass Index (BMI) measures health based on weight and height. Read weight in kg and height in metres, compute BMI, and classify it.</w:t>
            </w:r>
          </w:p>
          <w:p w14:paraId="1E9DF69B" w14:textId="77777777" w:rsidR="004C1B0E" w:rsidRDefault="004C1B0E">
            <w:pPr>
              <w:spacing w:after="4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9960"/>
            </w:tblGrid>
            <w:tr w:rsidR="004C1B0E" w14:paraId="0B3E56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E93D8"/>
                </w:tcPr>
                <w:p w14:paraId="2D0A5EF8" w14:textId="77777777" w:rsidR="004C1B0E" w:rsidRDefault="004C1B0E"/>
              </w:tc>
              <w:tc>
                <w:tcPr>
                  <w:tcW w:w="99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7F6"/>
                  <w:tcMar>
                    <w:top w:w="80" w:type="dxa"/>
                    <w:left w:w="160" w:type="dxa"/>
                    <w:bottom w:w="80" w:type="dxa"/>
                    <w:right w:w="120" w:type="dxa"/>
                  </w:tcMar>
                </w:tcPr>
                <w:p w14:paraId="01EA0E97" w14:textId="77777777" w:rsidR="004C1B0E" w:rsidRDefault="00000000">
                  <w:r>
                    <w:rPr>
                      <w:b/>
                      <w:bCs/>
                      <w:color w:val="4A148C"/>
                    </w:rPr>
                    <w:t>📐  Formula:   BMI = weight / (height × height)</w:t>
                  </w:r>
                </w:p>
              </w:tc>
            </w:tr>
          </w:tbl>
          <w:p w14:paraId="7190F26F" w14:textId="77777777" w:rsidR="004C1B0E" w:rsidRDefault="004C1B0E">
            <w:pPr>
              <w:spacing w:after="6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28"/>
              <w:gridCol w:w="6552"/>
            </w:tblGrid>
            <w:tr w:rsidR="004C1B0E" w14:paraId="4041C1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28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E3F2FD"/>
                </w:tcPr>
                <w:p w14:paraId="60B18240" w14:textId="77777777" w:rsidR="004C1B0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BMI Range</w:t>
                  </w:r>
                </w:p>
              </w:tc>
              <w:tc>
                <w:tcPr>
                  <w:tcW w:w="655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E3F2FD"/>
                </w:tcPr>
                <w:p w14:paraId="14DEBE93" w14:textId="77777777" w:rsidR="004C1B0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Category</w:t>
                  </w:r>
                </w:p>
              </w:tc>
            </w:tr>
            <w:tr w:rsidR="004C1B0E" w14:paraId="12AEF9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28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35A56881" w14:textId="77777777" w:rsidR="004C1B0E" w:rsidRDefault="00000000">
                  <w:r>
                    <w:rPr>
                      <w:sz w:val="19"/>
                      <w:szCs w:val="19"/>
                    </w:rPr>
                    <w:t>Less than 18.5</w:t>
                  </w:r>
                </w:p>
              </w:tc>
              <w:tc>
                <w:tcPr>
                  <w:tcW w:w="655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25A6FFC5" w14:textId="77777777" w:rsidR="004C1B0E" w:rsidRDefault="00000000">
                  <w:r>
                    <w:rPr>
                      <w:sz w:val="19"/>
                      <w:szCs w:val="19"/>
                    </w:rPr>
                    <w:t>Underweight</w:t>
                  </w:r>
                </w:p>
              </w:tc>
            </w:tr>
            <w:tr w:rsidR="004C1B0E" w14:paraId="3D6BEF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28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5DA330F9" w14:textId="77777777" w:rsidR="004C1B0E" w:rsidRDefault="00000000">
                  <w:r>
                    <w:rPr>
                      <w:sz w:val="19"/>
                      <w:szCs w:val="19"/>
                    </w:rPr>
                    <w:t>18.5 to 24.9</w:t>
                  </w:r>
                </w:p>
              </w:tc>
              <w:tc>
                <w:tcPr>
                  <w:tcW w:w="655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589A95A6" w14:textId="77777777" w:rsidR="004C1B0E" w:rsidRDefault="00000000">
                  <w:r>
                    <w:rPr>
                      <w:sz w:val="19"/>
                      <w:szCs w:val="19"/>
                    </w:rPr>
                    <w:t>Normal weight</w:t>
                  </w:r>
                </w:p>
              </w:tc>
            </w:tr>
            <w:tr w:rsidR="004C1B0E" w14:paraId="1F2CB2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28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70C82952" w14:textId="77777777" w:rsidR="004C1B0E" w:rsidRDefault="00000000">
                  <w:r>
                    <w:rPr>
                      <w:sz w:val="19"/>
                      <w:szCs w:val="19"/>
                    </w:rPr>
                    <w:t>25.0 to 29.9</w:t>
                  </w:r>
                </w:p>
              </w:tc>
              <w:tc>
                <w:tcPr>
                  <w:tcW w:w="655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49E63283" w14:textId="77777777" w:rsidR="004C1B0E" w:rsidRDefault="00000000">
                  <w:r>
                    <w:rPr>
                      <w:sz w:val="19"/>
                      <w:szCs w:val="19"/>
                    </w:rPr>
                    <w:t>Overweight</w:t>
                  </w:r>
                </w:p>
              </w:tc>
            </w:tr>
            <w:tr w:rsidR="004C1B0E" w14:paraId="7F0908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28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10B628E9" w14:textId="77777777" w:rsidR="004C1B0E" w:rsidRDefault="00000000">
                  <w:r>
                    <w:rPr>
                      <w:sz w:val="19"/>
                      <w:szCs w:val="19"/>
                    </w:rPr>
                    <w:t>30.0 and above</w:t>
                  </w:r>
                </w:p>
              </w:tc>
              <w:tc>
                <w:tcPr>
                  <w:tcW w:w="655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FFFFFF"/>
                </w:tcPr>
                <w:p w14:paraId="374C23E0" w14:textId="77777777" w:rsidR="004C1B0E" w:rsidRDefault="00000000">
                  <w:r>
                    <w:rPr>
                      <w:sz w:val="19"/>
                      <w:szCs w:val="19"/>
                    </w:rPr>
                    <w:t>Obese</w:t>
                  </w:r>
                </w:p>
              </w:tc>
            </w:tr>
          </w:tbl>
          <w:p w14:paraId="18A3F57F" w14:textId="77777777" w:rsidR="004C1B0E" w:rsidRDefault="004C1B0E">
            <w:pPr>
              <w:spacing w:after="6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80"/>
            </w:tblGrid>
            <w:tr w:rsidR="004C1B0E" w14:paraId="64633A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4" w:space="0" w:color="90CAF9"/>
                    <w:left w:val="single" w:sz="4" w:space="0" w:color="90CAF9"/>
                    <w:bottom w:val="single" w:sz="4" w:space="0" w:color="90CAF9"/>
                    <w:right w:val="single" w:sz="4" w:space="0" w:color="90CAF9"/>
                  </w:tcBorders>
                  <w:shd w:val="clear" w:color="auto" w:fill="E8F4FD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50DCC32" w14:textId="77777777" w:rsidR="004C1B0E" w:rsidRDefault="00000000">
                  <w:pPr>
                    <w:spacing w:after="40"/>
                  </w:pPr>
                  <w:r>
                    <w:rPr>
                      <w:b/>
                      <w:bCs/>
                      <w:color w:val="0D47A1"/>
                      <w:sz w:val="16"/>
                      <w:szCs w:val="16"/>
                    </w:rPr>
                    <w:t>SAMPLE RUN</w:t>
                  </w:r>
                </w:p>
                <w:p w14:paraId="5D5F89CE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Enter weight (kg): 70</w:t>
                  </w:r>
                </w:p>
                <w:p w14:paraId="35369667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lastRenderedPageBreak/>
                    <w:t>Enter height (m) : 1.75</w:t>
                  </w:r>
                </w:p>
                <w:p w14:paraId="0A34BCD8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BMI      : 22.86</w:t>
                  </w:r>
                </w:p>
                <w:p w14:paraId="243D72A0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Category : Normal weight</w:t>
                  </w:r>
                </w:p>
              </w:tc>
            </w:tr>
          </w:tbl>
          <w:p w14:paraId="4DD723B4" w14:textId="77777777" w:rsidR="004C1B0E" w:rsidRDefault="004C1B0E">
            <w:pPr>
              <w:spacing w:after="6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9960"/>
            </w:tblGrid>
            <w:tr w:rsidR="004C1B0E" w14:paraId="55E5C8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B300"/>
                </w:tcPr>
                <w:p w14:paraId="5181994A" w14:textId="77777777" w:rsidR="004C1B0E" w:rsidRDefault="004C1B0E"/>
              </w:tc>
              <w:tc>
                <w:tcPr>
                  <w:tcW w:w="99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E1"/>
                  <w:tcMar>
                    <w:top w:w="80" w:type="dxa"/>
                    <w:left w:w="160" w:type="dxa"/>
                    <w:bottom w:w="80" w:type="dxa"/>
                    <w:right w:w="120" w:type="dxa"/>
                  </w:tcMar>
                </w:tcPr>
                <w:p w14:paraId="73E2911C" w14:textId="77777777" w:rsidR="004C1B0E" w:rsidRDefault="00000000">
                  <w:r>
                    <w:rPr>
                      <w:b/>
                      <w:bCs/>
                      <w:color w:val="E65100"/>
                    </w:rPr>
                    <w:t xml:space="preserve">💡 Format tip: </w:t>
                  </w:r>
                  <w:r>
                    <w:t>Use  System.out.printf("BMI : %.2f%n", bmi);  for 2 decimal places.</w:t>
                  </w:r>
                </w:p>
              </w:tc>
            </w:tr>
          </w:tbl>
          <w:p w14:paraId="6B3EFFA8" w14:textId="77777777" w:rsidR="004C1B0E" w:rsidRDefault="004C1B0E">
            <w:pPr>
              <w:spacing w:after="60"/>
            </w:pPr>
          </w:p>
          <w:p w14:paraId="6AE2BEC6" w14:textId="77777777" w:rsidR="004C1B0E" w:rsidRDefault="00000000">
            <w:pPr>
              <w:spacing w:before="80" w:after="60"/>
            </w:pPr>
            <w:r>
              <w:rPr>
                <w:b/>
                <w:bCs/>
                <w:color w:val="0D47A1"/>
                <w:sz w:val="22"/>
                <w:szCs w:val="22"/>
              </w:rPr>
              <w:t>Extension:</w:t>
            </w:r>
          </w:p>
          <w:p w14:paraId="17BD9DC1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Add input validation: if height &lt;= 0 or weight &lt;= 0, print "Invalid input."</w:t>
            </w:r>
          </w:p>
          <w:p w14:paraId="6059B746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Add a health tip with each category (e.g., "Consider a balanced diet.")</w:t>
            </w:r>
          </w:p>
        </w:tc>
      </w:tr>
    </w:tbl>
    <w:p w14:paraId="57437900" w14:textId="77777777" w:rsidR="004C1B0E" w:rsidRDefault="004C1B0E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3951"/>
        <w:gridCol w:w="4585"/>
        <w:gridCol w:w="1059"/>
      </w:tblGrid>
      <w:tr w:rsidR="004C1B0E" w14:paraId="6575B6F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5E65E" w14:textId="77777777" w:rsidR="004C1B0E" w:rsidRDefault="00000000">
            <w:pPr>
              <w:jc w:val="center"/>
            </w:pPr>
            <w:r>
              <w:rPr>
                <w:b/>
                <w:bCs/>
                <w:color w:val="1565C0"/>
                <w:sz w:val="24"/>
                <w:szCs w:val="24"/>
              </w:rPr>
              <w:t>6</w:t>
            </w:r>
          </w:p>
        </w:tc>
        <w:tc>
          <w:tcPr>
            <w:tcW w:w="4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E3772B" w14:textId="77777777" w:rsidR="004C1B0E" w:rsidRDefault="00000000">
            <w:r>
              <w:rPr>
                <w:b/>
                <w:bCs/>
                <w:color w:val="FFFFFF"/>
                <w:sz w:val="22"/>
                <w:szCs w:val="22"/>
              </w:rPr>
              <w:t>Spot &amp; Fix the Errors — Selection Edition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F905A" w14:textId="77777777" w:rsidR="004C1B0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DDFF"/>
                <w:sz w:val="18"/>
                <w:szCs w:val="18"/>
              </w:rPr>
              <w:t>[ErrorHunt4.java]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17319D8C" w14:textId="77777777" w:rsidR="004C1B0E" w:rsidRDefault="00000000">
            <w:pPr>
              <w:jc w:val="right"/>
            </w:pPr>
            <w:r>
              <w:rPr>
                <w:color w:val="FFEE58"/>
              </w:rPr>
              <w:t>⭐⭐</w:t>
            </w:r>
          </w:p>
        </w:tc>
      </w:tr>
      <w:tr w:rsidR="004C1B0E" w14:paraId="3B44208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tcBorders>
              <w:top w:val="none" w:sz="0" w:space="0" w:color="FFFFFF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F8D08F" w14:textId="77777777" w:rsidR="004C1B0E" w:rsidRDefault="00000000">
            <w:pPr>
              <w:spacing w:after="60"/>
            </w:pPr>
            <w:r>
              <w:t>The code below has 4 errors. Find and fix each one. Identify the type (Syntax / Runtime / Logic) and explain why it is wrong.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80"/>
            </w:tblGrid>
            <w:tr w:rsidR="004C1B0E" w14:paraId="1EE3A7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D1B4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3765EBF2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public class ErrorHunt4 {</w:t>
                  </w:r>
                </w:p>
                <w:p w14:paraId="5C196F44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public static void main(String[] args) {</w:t>
                  </w:r>
                </w:p>
                <w:p w14:paraId="56CE6110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int score = 75;</w:t>
                  </w:r>
                </w:p>
                <w:p w14:paraId="466E8917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int target = 70;</w:t>
                  </w:r>
                </w:p>
                <w:p w14:paraId="198E0EE0" w14:textId="77777777" w:rsidR="004C1B0E" w:rsidRDefault="004C1B0E">
                  <w:pPr>
                    <w:spacing w:line="260" w:lineRule="auto"/>
                  </w:pPr>
                </w:p>
                <w:p w14:paraId="18DC1438" w14:textId="77777777" w:rsidR="00D46DA5" w:rsidRDefault="00000000">
                  <w:pPr>
                    <w:spacing w:line="260" w:lineRule="auto"/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// Error 1 </w:t>
                  </w:r>
                </w:p>
                <w:p w14:paraId="3CD92486" w14:textId="0C2C4191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if (score &gt;= target); {</w:t>
                  </w:r>
                </w:p>
                <w:p w14:paraId="715AEB70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    System.out.println("You passed!");</w:t>
                  </w:r>
                </w:p>
                <w:p w14:paraId="480721D2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}</w:t>
                  </w:r>
                </w:p>
                <w:p w14:paraId="54A95220" w14:textId="77777777" w:rsidR="004C1B0E" w:rsidRDefault="004C1B0E">
                  <w:pPr>
                    <w:spacing w:line="260" w:lineRule="auto"/>
                  </w:pPr>
                </w:p>
                <w:p w14:paraId="4F66D3E5" w14:textId="77777777" w:rsidR="00D46DA5" w:rsidRDefault="00000000">
                  <w:pPr>
                    <w:spacing w:line="260" w:lineRule="auto"/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// Error 2 </w:t>
                  </w:r>
                </w:p>
                <w:p w14:paraId="37CE9669" w14:textId="03362645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if (score = 100) {</w:t>
                  </w:r>
                </w:p>
                <w:p w14:paraId="0B6D176F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    System.out.println("Perfect score!");</w:t>
                  </w:r>
                </w:p>
                <w:p w14:paraId="7328B644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}</w:t>
                  </w:r>
                </w:p>
                <w:p w14:paraId="7BE550B3" w14:textId="77777777" w:rsidR="004C1B0E" w:rsidRDefault="004C1B0E">
                  <w:pPr>
                    <w:spacing w:line="260" w:lineRule="auto"/>
                  </w:pPr>
                </w:p>
                <w:p w14:paraId="2755E8ED" w14:textId="36DBE630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// Error 3 </w:t>
                  </w:r>
                </w:p>
                <w:p w14:paraId="25D5965B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int x = 5;</w:t>
                  </w:r>
                </w:p>
                <w:p w14:paraId="0DF5D4C3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if (x &gt; 10)</w:t>
                  </w:r>
                </w:p>
                <w:p w14:paraId="2AEFFD0E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    if (x &gt; 20)</w:t>
                  </w:r>
                </w:p>
                <w:p w14:paraId="53CBCF1D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        System.out.println("Very large");</w:t>
                  </w:r>
                </w:p>
                <w:p w14:paraId="4CD55AE2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else    // programmer intended this for x &gt; 10</w:t>
                  </w:r>
                </w:p>
                <w:p w14:paraId="300C77A7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    System.out.println("Small"); // but Java matches to x &gt; 20</w:t>
                  </w:r>
                </w:p>
                <w:p w14:paraId="69571C8E" w14:textId="77777777" w:rsidR="004C1B0E" w:rsidRDefault="004C1B0E">
                  <w:pPr>
                    <w:spacing w:line="260" w:lineRule="auto"/>
                  </w:pPr>
                </w:p>
                <w:p w14:paraId="4DEF5A16" w14:textId="71E41A0A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// Error 4 </w:t>
                  </w:r>
                  <w:r w:rsidR="00D46DA5"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</w:t>
                  </w:r>
                </w:p>
                <w:p w14:paraId="725FEA69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int grade = 80;</w:t>
                  </w:r>
                </w:p>
                <w:p w14:paraId="64B0B7FA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if (grade &gt;= 70)</w:t>
                  </w:r>
                </w:p>
                <w:p w14:paraId="6A8ED925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    System.out.println("C");</w:t>
                  </w:r>
                </w:p>
                <w:p w14:paraId="052D4CCB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else if (grade &gt;= 80)  // this can NEVER be reached</w:t>
                  </w:r>
                </w:p>
                <w:p w14:paraId="35E7ADE3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        System.out.println("B");</w:t>
                  </w:r>
                </w:p>
                <w:p w14:paraId="1406A267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}</w:t>
                  </w:r>
                </w:p>
                <w:p w14:paraId="5D910117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1EA2578E" w14:textId="77777777" w:rsidR="004C1B0E" w:rsidRDefault="004C1B0E">
            <w:pPr>
              <w:spacing w:after="8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06"/>
              <w:gridCol w:w="1210"/>
              <w:gridCol w:w="4032"/>
              <w:gridCol w:w="4032"/>
            </w:tblGrid>
            <w:tr w:rsidR="004C1B0E" w14:paraId="4FCD6A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6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E3F2FD"/>
                </w:tcPr>
                <w:p w14:paraId="55059F6D" w14:textId="77777777" w:rsidR="004C1B0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Error #</w:t>
                  </w:r>
                </w:p>
              </w:tc>
              <w:tc>
                <w:tcPr>
                  <w:tcW w:w="1210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E3F2FD"/>
                </w:tcPr>
                <w:p w14:paraId="53C20551" w14:textId="77777777" w:rsidR="004C1B0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Type</w:t>
                  </w:r>
                </w:p>
              </w:tc>
              <w:tc>
                <w:tcPr>
                  <w:tcW w:w="403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E3F2FD"/>
                </w:tcPr>
                <w:p w14:paraId="5552E3C5" w14:textId="77777777" w:rsidR="004C1B0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What is wrong?</w:t>
                  </w:r>
                </w:p>
              </w:tc>
              <w:tc>
                <w:tcPr>
                  <w:tcW w:w="403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E3F2FD"/>
                </w:tcPr>
                <w:p w14:paraId="67F8D342" w14:textId="77777777" w:rsidR="004C1B0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Fix</w:t>
                  </w:r>
                </w:p>
              </w:tc>
            </w:tr>
            <w:tr w:rsidR="004C1B0E" w14:paraId="13F4F1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6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tcMar>
                    <w:top w:w="200" w:type="dxa"/>
                    <w:left w:w="80" w:type="dxa"/>
                    <w:bottom w:w="200" w:type="dxa"/>
                    <w:right w:w="80" w:type="dxa"/>
                  </w:tcMar>
                </w:tcPr>
                <w:p w14:paraId="168A4D20" w14:textId="77777777" w:rsidR="004C1B0E" w:rsidRDefault="00000000">
                  <w:r>
                    <w:rPr>
                      <w:sz w:val="19"/>
                      <w:szCs w:val="19"/>
                    </w:rPr>
                    <w:t>Error 1</w:t>
                  </w:r>
                </w:p>
              </w:tc>
              <w:tc>
                <w:tcPr>
                  <w:tcW w:w="1210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tcMar>
                    <w:top w:w="200" w:type="dxa"/>
                    <w:left w:w="80" w:type="dxa"/>
                    <w:bottom w:w="200" w:type="dxa"/>
                    <w:right w:w="80" w:type="dxa"/>
                  </w:tcMar>
                </w:tcPr>
                <w:p w14:paraId="52BD831D" w14:textId="77777777" w:rsidR="004C1B0E" w:rsidRDefault="004C1B0E"/>
              </w:tc>
              <w:tc>
                <w:tcPr>
                  <w:tcW w:w="403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tcMar>
                    <w:top w:w="200" w:type="dxa"/>
                    <w:left w:w="80" w:type="dxa"/>
                    <w:bottom w:w="200" w:type="dxa"/>
                    <w:right w:w="80" w:type="dxa"/>
                  </w:tcMar>
                </w:tcPr>
                <w:p w14:paraId="4B5BDC1B" w14:textId="77777777" w:rsidR="004C1B0E" w:rsidRDefault="004C1B0E"/>
              </w:tc>
              <w:tc>
                <w:tcPr>
                  <w:tcW w:w="403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tcMar>
                    <w:top w:w="200" w:type="dxa"/>
                    <w:left w:w="80" w:type="dxa"/>
                    <w:bottom w:w="200" w:type="dxa"/>
                    <w:right w:w="80" w:type="dxa"/>
                  </w:tcMar>
                </w:tcPr>
                <w:p w14:paraId="1E17D938" w14:textId="77777777" w:rsidR="004C1B0E" w:rsidRDefault="004C1B0E"/>
              </w:tc>
            </w:tr>
            <w:tr w:rsidR="004C1B0E" w14:paraId="38EB31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6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tcMar>
                    <w:top w:w="200" w:type="dxa"/>
                    <w:left w:w="80" w:type="dxa"/>
                    <w:bottom w:w="200" w:type="dxa"/>
                    <w:right w:w="80" w:type="dxa"/>
                  </w:tcMar>
                </w:tcPr>
                <w:p w14:paraId="36F17D2B" w14:textId="77777777" w:rsidR="004C1B0E" w:rsidRDefault="00000000">
                  <w:r>
                    <w:rPr>
                      <w:sz w:val="19"/>
                      <w:szCs w:val="19"/>
                    </w:rPr>
                    <w:t>Error 2</w:t>
                  </w:r>
                </w:p>
              </w:tc>
              <w:tc>
                <w:tcPr>
                  <w:tcW w:w="1210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tcMar>
                    <w:top w:w="200" w:type="dxa"/>
                    <w:left w:w="80" w:type="dxa"/>
                    <w:bottom w:w="200" w:type="dxa"/>
                    <w:right w:w="80" w:type="dxa"/>
                  </w:tcMar>
                </w:tcPr>
                <w:p w14:paraId="695BA852" w14:textId="77777777" w:rsidR="004C1B0E" w:rsidRDefault="004C1B0E"/>
              </w:tc>
              <w:tc>
                <w:tcPr>
                  <w:tcW w:w="403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tcMar>
                    <w:top w:w="200" w:type="dxa"/>
                    <w:left w:w="80" w:type="dxa"/>
                    <w:bottom w:w="200" w:type="dxa"/>
                    <w:right w:w="80" w:type="dxa"/>
                  </w:tcMar>
                </w:tcPr>
                <w:p w14:paraId="7C55397D" w14:textId="77777777" w:rsidR="004C1B0E" w:rsidRDefault="004C1B0E"/>
              </w:tc>
              <w:tc>
                <w:tcPr>
                  <w:tcW w:w="403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tcMar>
                    <w:top w:w="200" w:type="dxa"/>
                    <w:left w:w="80" w:type="dxa"/>
                    <w:bottom w:w="200" w:type="dxa"/>
                    <w:right w:w="80" w:type="dxa"/>
                  </w:tcMar>
                </w:tcPr>
                <w:p w14:paraId="6C8B593C" w14:textId="77777777" w:rsidR="004C1B0E" w:rsidRDefault="004C1B0E"/>
              </w:tc>
            </w:tr>
            <w:tr w:rsidR="004C1B0E" w14:paraId="7C4161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6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tcMar>
                    <w:top w:w="200" w:type="dxa"/>
                    <w:left w:w="80" w:type="dxa"/>
                    <w:bottom w:w="200" w:type="dxa"/>
                    <w:right w:w="80" w:type="dxa"/>
                  </w:tcMar>
                </w:tcPr>
                <w:p w14:paraId="31C8B334" w14:textId="77777777" w:rsidR="004C1B0E" w:rsidRDefault="00000000">
                  <w:r>
                    <w:rPr>
                      <w:sz w:val="19"/>
                      <w:szCs w:val="19"/>
                    </w:rPr>
                    <w:t>Error 3</w:t>
                  </w:r>
                </w:p>
              </w:tc>
              <w:tc>
                <w:tcPr>
                  <w:tcW w:w="1210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tcMar>
                    <w:top w:w="200" w:type="dxa"/>
                    <w:left w:w="80" w:type="dxa"/>
                    <w:bottom w:w="200" w:type="dxa"/>
                    <w:right w:w="80" w:type="dxa"/>
                  </w:tcMar>
                </w:tcPr>
                <w:p w14:paraId="7B8FA129" w14:textId="77777777" w:rsidR="004C1B0E" w:rsidRDefault="004C1B0E"/>
              </w:tc>
              <w:tc>
                <w:tcPr>
                  <w:tcW w:w="403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tcMar>
                    <w:top w:w="200" w:type="dxa"/>
                    <w:left w:w="80" w:type="dxa"/>
                    <w:bottom w:w="200" w:type="dxa"/>
                    <w:right w:w="80" w:type="dxa"/>
                  </w:tcMar>
                </w:tcPr>
                <w:p w14:paraId="5026A8D7" w14:textId="77777777" w:rsidR="004C1B0E" w:rsidRDefault="004C1B0E"/>
              </w:tc>
              <w:tc>
                <w:tcPr>
                  <w:tcW w:w="403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tcMar>
                    <w:top w:w="200" w:type="dxa"/>
                    <w:left w:w="80" w:type="dxa"/>
                    <w:bottom w:w="200" w:type="dxa"/>
                    <w:right w:w="80" w:type="dxa"/>
                  </w:tcMar>
                </w:tcPr>
                <w:p w14:paraId="76281F30" w14:textId="77777777" w:rsidR="004C1B0E" w:rsidRDefault="004C1B0E"/>
              </w:tc>
            </w:tr>
            <w:tr w:rsidR="004C1B0E" w14:paraId="36CB75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6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tcMar>
                    <w:top w:w="200" w:type="dxa"/>
                    <w:left w:w="80" w:type="dxa"/>
                    <w:bottom w:w="200" w:type="dxa"/>
                    <w:right w:w="80" w:type="dxa"/>
                  </w:tcMar>
                </w:tcPr>
                <w:p w14:paraId="73478A3A" w14:textId="77777777" w:rsidR="004C1B0E" w:rsidRDefault="00000000">
                  <w:r>
                    <w:rPr>
                      <w:sz w:val="19"/>
                      <w:szCs w:val="19"/>
                    </w:rPr>
                    <w:lastRenderedPageBreak/>
                    <w:t>Error 4</w:t>
                  </w:r>
                </w:p>
              </w:tc>
              <w:tc>
                <w:tcPr>
                  <w:tcW w:w="1210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tcMar>
                    <w:top w:w="200" w:type="dxa"/>
                    <w:left w:w="80" w:type="dxa"/>
                    <w:bottom w:w="200" w:type="dxa"/>
                    <w:right w:w="80" w:type="dxa"/>
                  </w:tcMar>
                </w:tcPr>
                <w:p w14:paraId="1A8EBB99" w14:textId="77777777" w:rsidR="004C1B0E" w:rsidRDefault="004C1B0E"/>
              </w:tc>
              <w:tc>
                <w:tcPr>
                  <w:tcW w:w="403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tcMar>
                    <w:top w:w="200" w:type="dxa"/>
                    <w:left w:w="80" w:type="dxa"/>
                    <w:bottom w:w="200" w:type="dxa"/>
                    <w:right w:w="80" w:type="dxa"/>
                  </w:tcMar>
                </w:tcPr>
                <w:p w14:paraId="70BF9F0A" w14:textId="77777777" w:rsidR="004C1B0E" w:rsidRDefault="004C1B0E"/>
              </w:tc>
              <w:tc>
                <w:tcPr>
                  <w:tcW w:w="4032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tcMar>
                    <w:top w:w="200" w:type="dxa"/>
                    <w:left w:w="80" w:type="dxa"/>
                    <w:bottom w:w="200" w:type="dxa"/>
                    <w:right w:w="80" w:type="dxa"/>
                  </w:tcMar>
                </w:tcPr>
                <w:p w14:paraId="02454743" w14:textId="77777777" w:rsidR="004C1B0E" w:rsidRDefault="004C1B0E"/>
              </w:tc>
            </w:tr>
          </w:tbl>
          <w:p w14:paraId="36782C31" w14:textId="77777777" w:rsidR="004C1B0E" w:rsidRDefault="004C1B0E"/>
        </w:tc>
      </w:tr>
    </w:tbl>
    <w:p w14:paraId="3FA0B4E2" w14:textId="77777777" w:rsidR="004C1B0E" w:rsidRDefault="004C1B0E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1B0E" w14:paraId="72CB776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813C7" w14:textId="77777777" w:rsidR="004C1B0E" w:rsidRDefault="00000000">
            <w:pPr>
              <w:spacing w:after="80"/>
            </w:pPr>
            <w:r>
              <w:rPr>
                <w:b/>
                <w:bCs/>
                <w:color w:val="2E7D32"/>
                <w:sz w:val="24"/>
                <w:szCs w:val="24"/>
              </w:rPr>
              <w:t>✋  CHECKPOINT 2</w:t>
            </w:r>
          </w:p>
          <w:p w14:paraId="4F2B6C52" w14:textId="77777777" w:rsidR="004C1B0E" w:rsidRDefault="00000000">
            <w:pPr>
              <w:spacing w:after="60"/>
            </w:pPr>
            <w:r>
              <w:t>Show GradeClassifier.java, BMICalc.java, and ErrorHunt4.java to your instructor.</w:t>
            </w:r>
          </w:p>
          <w:p w14:paraId="4FE75403" w14:textId="77777777" w:rsidR="004C1B0E" w:rsidRDefault="00000000">
            <w:pPr>
              <w:spacing w:after="40"/>
            </w:pPr>
            <w:r>
              <w:rPr>
                <w:b/>
                <w:bCs/>
              </w:rPr>
              <w:t>Be ready to explain:</w:t>
            </w:r>
          </w:p>
          <w:p w14:paraId="788EE934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Why is the order of conditions important in an else-if chain? What happens if you put the lowest boundary first?</w:t>
            </w:r>
          </w:p>
          <w:p w14:paraId="1D95623C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In GradeClassifier, can a score of 85 accidentally match both "B" and "C"? Why not?</w:t>
            </w:r>
          </w:p>
          <w:p w14:paraId="06E65278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What does a semicolon after  if (condition);  do? Why is it hard to find?</w:t>
            </w:r>
          </w:p>
          <w:p w14:paraId="4CF681B0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What is the "dangling else" problem and how do you fix it?</w:t>
            </w:r>
          </w:p>
          <w:p w14:paraId="27DA0A57" w14:textId="77777777" w:rsidR="004C1B0E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For BMI: test your program with weight=50, height=1.60. What is the expected output?</w:t>
            </w:r>
          </w:p>
        </w:tc>
      </w:tr>
    </w:tbl>
    <w:p w14:paraId="02B1B046" w14:textId="77777777" w:rsidR="004C1B0E" w:rsidRDefault="004C1B0E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4148"/>
        <w:gridCol w:w="4288"/>
        <w:gridCol w:w="994"/>
      </w:tblGrid>
      <w:tr w:rsidR="004C1B0E" w14:paraId="35899CA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423E6" w14:textId="77777777" w:rsidR="004C1B0E" w:rsidRDefault="00000000">
            <w:pPr>
              <w:jc w:val="center"/>
            </w:pPr>
            <w:r>
              <w:rPr>
                <w:b/>
                <w:bCs/>
                <w:color w:val="1565C0"/>
                <w:sz w:val="24"/>
                <w:szCs w:val="24"/>
              </w:rPr>
              <w:t>7</w:t>
            </w:r>
          </w:p>
        </w:tc>
        <w:tc>
          <w:tcPr>
            <w:tcW w:w="4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A230C9" w14:textId="77777777" w:rsidR="004C1B0E" w:rsidRDefault="00000000">
            <w:r>
              <w:rPr>
                <w:b/>
                <w:bCs/>
                <w:color w:val="FFFFFF"/>
                <w:sz w:val="22"/>
                <w:szCs w:val="22"/>
              </w:rPr>
              <w:t>Math Subtraction Tutor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64DBB" w14:textId="77777777" w:rsidR="004C1B0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DDFF"/>
                <w:sz w:val="18"/>
                <w:szCs w:val="18"/>
              </w:rPr>
              <w:t>[SubtractionTutor.java]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63510069" w14:textId="77777777" w:rsidR="004C1B0E" w:rsidRDefault="00000000">
            <w:pPr>
              <w:jc w:val="right"/>
            </w:pPr>
            <w:r>
              <w:rPr>
                <w:color w:val="FFEE58"/>
              </w:rPr>
              <w:t>⭐⭐⭐</w:t>
            </w:r>
          </w:p>
        </w:tc>
      </w:tr>
      <w:tr w:rsidR="004C1B0E" w14:paraId="6128133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tcBorders>
              <w:top w:val="none" w:sz="0" w:space="0" w:color="FFFFFF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4B8AB5" w14:textId="77777777" w:rsidR="004C1B0E" w:rsidRDefault="00000000">
            <w:pPr>
              <w:spacing w:after="60"/>
            </w:pPr>
            <w:r>
              <w:t>Create a subtraction practice program for young students. Generate two random single-digit integers and ensure the larger one is always first (so the answer is non-negative).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80"/>
            </w:tblGrid>
            <w:tr w:rsidR="004C1B0E" w14:paraId="414459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D1B4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1C152C01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// Generate two random single-digit integers (0–9)</w:t>
                  </w:r>
                </w:p>
                <w:p w14:paraId="7345EBB7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int num1 = (int)(Math.random() * 10);</w:t>
                  </w:r>
                </w:p>
                <w:p w14:paraId="5C70C503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int num2 = (int)(Math.random() * 10);</w:t>
                  </w:r>
                </w:p>
                <w:p w14:paraId="6D42F5E7" w14:textId="77777777" w:rsidR="004C1B0E" w:rsidRDefault="004C1B0E">
                  <w:pPr>
                    <w:spacing w:line="260" w:lineRule="auto"/>
                  </w:pPr>
                </w:p>
                <w:p w14:paraId="3CE09BC0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// Make sure num1 &gt;= num2 (swap if needed)</w:t>
                  </w:r>
                </w:p>
                <w:p w14:paraId="0FC3DFE8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if (num1 &lt; num2) {</w:t>
                  </w:r>
                </w:p>
                <w:p w14:paraId="687181DF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int temp = num1;</w:t>
                  </w:r>
                </w:p>
                <w:p w14:paraId="659049DC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num1 = num2;</w:t>
                  </w:r>
                </w:p>
                <w:p w14:paraId="6B6E74CE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 xml:space="preserve">    num2 = temp;</w:t>
                  </w:r>
                </w:p>
                <w:p w14:paraId="0783F4A8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}</w:t>
                  </w:r>
                </w:p>
                <w:p w14:paraId="6C4D8135" w14:textId="77777777" w:rsidR="004C1B0E" w:rsidRDefault="004C1B0E">
                  <w:pPr>
                    <w:spacing w:line="260" w:lineRule="auto"/>
                  </w:pPr>
                </w:p>
                <w:p w14:paraId="7462C696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// Ask the question, read answer, then check</w:t>
                  </w:r>
                </w:p>
                <w:p w14:paraId="0C695DE9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E8EAF6"/>
                      <w:sz w:val="18"/>
                      <w:szCs w:val="18"/>
                    </w:rPr>
                    <w:t>System.out.print("What is " + num1 + " - " + num2 + "? ");</w:t>
                  </w:r>
                </w:p>
              </w:tc>
            </w:tr>
          </w:tbl>
          <w:p w14:paraId="76187A3E" w14:textId="77777777" w:rsidR="004C1B0E" w:rsidRDefault="004C1B0E">
            <w:pPr>
              <w:spacing w:after="60"/>
            </w:pPr>
          </w:p>
          <w:p w14:paraId="2416A3C5" w14:textId="77777777" w:rsidR="004C1B0E" w:rsidRDefault="00000000">
            <w:pPr>
              <w:spacing w:after="60"/>
            </w:pPr>
            <w:r>
              <w:t>After the user types an answer, check if it matches the correct result using if-else.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80"/>
            </w:tblGrid>
            <w:tr w:rsidR="004C1B0E" w14:paraId="7F4AFD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4" w:space="0" w:color="90CAF9"/>
                    <w:left w:val="single" w:sz="4" w:space="0" w:color="90CAF9"/>
                    <w:bottom w:val="single" w:sz="4" w:space="0" w:color="90CAF9"/>
                    <w:right w:val="single" w:sz="4" w:space="0" w:color="90CAF9"/>
                  </w:tcBorders>
                  <w:shd w:val="clear" w:color="auto" w:fill="E8F4FD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1395912A" w14:textId="77777777" w:rsidR="004C1B0E" w:rsidRDefault="00000000">
                  <w:pPr>
                    <w:spacing w:after="40"/>
                  </w:pPr>
                  <w:r>
                    <w:rPr>
                      <w:b/>
                      <w:bCs/>
                      <w:color w:val="0D47A1"/>
                      <w:sz w:val="16"/>
                      <w:szCs w:val="16"/>
                    </w:rPr>
                    <w:t>SAMPLE RUN</w:t>
                  </w:r>
                </w:p>
                <w:p w14:paraId="6BEEAE81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What is 9 - 3? 6</w:t>
                  </w:r>
                </w:p>
                <w:p w14:paraId="3EA9782F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Correct! Well done!</w:t>
                  </w:r>
                </w:p>
                <w:p w14:paraId="06747D84" w14:textId="77777777" w:rsidR="004C1B0E" w:rsidRDefault="004C1B0E">
                  <w:pPr>
                    <w:spacing w:line="260" w:lineRule="auto"/>
                  </w:pPr>
                </w:p>
                <w:p w14:paraId="3DFFEDA5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What is 7 - 4? 4</w:t>
                  </w:r>
                </w:p>
                <w:p w14:paraId="1E4CB1BA" w14:textId="77777777" w:rsidR="004C1B0E" w:rsidRDefault="00000000">
                  <w:pPr>
                    <w:spacing w:line="260" w:lineRule="auto"/>
                  </w:pPr>
                  <w:r>
                    <w:rPr>
                      <w:rFonts w:ascii="Courier New" w:eastAsia="Courier New" w:hAnsi="Courier New" w:cs="Courier New"/>
                      <w:color w:val="263238"/>
                      <w:sz w:val="18"/>
                      <w:szCs w:val="18"/>
                    </w:rPr>
                    <w:t>Wrong! The correct answer is: 3</w:t>
                  </w:r>
                </w:p>
              </w:tc>
            </w:tr>
          </w:tbl>
          <w:p w14:paraId="7AF72AB0" w14:textId="77777777" w:rsidR="004C1B0E" w:rsidRDefault="004C1B0E">
            <w:pPr>
              <w:spacing w:after="6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9960"/>
            </w:tblGrid>
            <w:tr w:rsidR="004C1B0E" w14:paraId="3DCA38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B300"/>
                </w:tcPr>
                <w:p w14:paraId="772D88F6" w14:textId="77777777" w:rsidR="004C1B0E" w:rsidRDefault="004C1B0E"/>
              </w:tc>
              <w:tc>
                <w:tcPr>
                  <w:tcW w:w="99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E1"/>
                  <w:tcMar>
                    <w:top w:w="80" w:type="dxa"/>
                    <w:left w:w="160" w:type="dxa"/>
                    <w:bottom w:w="80" w:type="dxa"/>
                    <w:right w:w="120" w:type="dxa"/>
                  </w:tcMar>
                </w:tcPr>
                <w:p w14:paraId="28EC3C48" w14:textId="77777777" w:rsidR="004C1B0E" w:rsidRDefault="00000000">
                  <w:r>
                    <w:rPr>
                      <w:b/>
                      <w:bCs/>
                      <w:color w:val="E65100"/>
                    </w:rPr>
                    <w:t xml:space="preserve">💡 Variable Swap Pattern: </w:t>
                  </w:r>
                  <w:r>
                    <w:t>To swap two variables you must use a temporary variable:</w:t>
                  </w:r>
                </w:p>
                <w:p w14:paraId="09D153D3" w14:textId="77777777" w:rsidR="004C1B0E" w:rsidRDefault="00000000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  int temp = a;   a = b;   b = temp;</w:t>
                  </w:r>
                </w:p>
                <w:p w14:paraId="3E898BEF" w14:textId="77777777" w:rsidR="004C1B0E" w:rsidRDefault="00000000">
                  <w:r>
                    <w:t>Without temp, you lose one of the values. This pattern appears throughout programming!</w:t>
                  </w:r>
                </w:p>
              </w:tc>
            </w:tr>
          </w:tbl>
          <w:p w14:paraId="11DAD758" w14:textId="77777777" w:rsidR="004C1B0E" w:rsidRDefault="004C1B0E">
            <w:pPr>
              <w:spacing w:after="60"/>
            </w:pPr>
          </w:p>
          <w:p w14:paraId="3CDFD4E5" w14:textId="77777777" w:rsidR="004C1B0E" w:rsidRDefault="004C1B0E" w:rsidP="00BB65BE">
            <w:pPr>
              <w:spacing w:after="40"/>
            </w:pPr>
          </w:p>
          <w:p w14:paraId="342FE7EE" w14:textId="77777777" w:rsidR="00BB65BE" w:rsidRDefault="00BB65BE" w:rsidP="00BB65BE">
            <w:pPr>
              <w:spacing w:after="40"/>
            </w:pPr>
          </w:p>
          <w:p w14:paraId="5F6C2F29" w14:textId="77777777" w:rsidR="00BB65BE" w:rsidRDefault="00BB65BE" w:rsidP="00BB65BE">
            <w:pPr>
              <w:spacing w:after="40"/>
            </w:pPr>
          </w:p>
          <w:p w14:paraId="20CE4F4C" w14:textId="77777777" w:rsidR="00BB65BE" w:rsidRDefault="00BB65BE" w:rsidP="00BB65BE">
            <w:pPr>
              <w:spacing w:after="40"/>
            </w:pPr>
          </w:p>
          <w:p w14:paraId="6946EE12" w14:textId="0042F210" w:rsidR="00BB65BE" w:rsidRPr="00BB65BE" w:rsidRDefault="00BB65BE" w:rsidP="00BB65BE">
            <w:pPr>
              <w:spacing w:after="40"/>
              <w:rPr>
                <w:rFonts w:cstheme="minorBidi"/>
              </w:rPr>
            </w:pPr>
          </w:p>
        </w:tc>
      </w:tr>
    </w:tbl>
    <w:p w14:paraId="5976D7D0" w14:textId="77777777" w:rsidR="004C1B0E" w:rsidRDefault="004C1B0E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3776"/>
        <w:gridCol w:w="4444"/>
        <w:gridCol w:w="1361"/>
      </w:tblGrid>
      <w:tr w:rsidR="004C1B0E" w14:paraId="604BF68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2196F" w14:textId="77777777" w:rsidR="004C1B0E" w:rsidRDefault="00000000">
            <w:pPr>
              <w:jc w:val="center"/>
            </w:pPr>
            <w:r>
              <w:rPr>
                <w:b/>
                <w:bCs/>
                <w:color w:val="1565C0"/>
                <w:sz w:val="24"/>
                <w:szCs w:val="24"/>
              </w:rPr>
              <w:lastRenderedPageBreak/>
              <w:t>8</w:t>
            </w:r>
          </w:p>
        </w:tc>
        <w:tc>
          <w:tcPr>
            <w:tcW w:w="4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D68D1D" w14:textId="77777777" w:rsidR="004C1B0E" w:rsidRDefault="00000000">
            <w:r>
              <w:rPr>
                <w:b/>
                <w:bCs/>
                <w:color w:val="FFFFFF"/>
                <w:sz w:val="22"/>
                <w:szCs w:val="22"/>
              </w:rPr>
              <w:t>Copilot Design Challenge — Smart Advisor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090E9" w14:textId="77777777" w:rsidR="004C1B0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DDFF"/>
                <w:sz w:val="18"/>
                <w:szCs w:val="18"/>
              </w:rPr>
              <w:t>[SmartAdvisor.java]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11F432C2" w14:textId="77777777" w:rsidR="004C1B0E" w:rsidRDefault="00000000">
            <w:pPr>
              <w:jc w:val="right"/>
            </w:pPr>
            <w:r>
              <w:rPr>
                <w:color w:val="FFEE58"/>
              </w:rPr>
              <w:t>⭐⭐⭐</w:t>
            </w:r>
          </w:p>
        </w:tc>
      </w:tr>
      <w:tr w:rsidR="004C1B0E" w14:paraId="186EB70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tcBorders>
              <w:top w:val="none" w:sz="0" w:space="0" w:color="FFFFFF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E29EE" w14:textId="77777777" w:rsidR="004C1B0E" w:rsidRDefault="00000000">
            <w:pPr>
              <w:spacing w:after="60"/>
            </w:pPr>
            <w:r>
              <w:t>Design and code a "Smart Advisor" program of your choice that uses at least one else-if chain with 4 or more branches. Use GitHub Copilot as your assistant — but think first, then verify.</w:t>
            </w:r>
          </w:p>
          <w:p w14:paraId="34DB7DD5" w14:textId="77777777" w:rsidR="004C1B0E" w:rsidRDefault="004C1B0E">
            <w:pPr>
              <w:spacing w:after="40"/>
            </w:pPr>
          </w:p>
          <w:p w14:paraId="63771D35" w14:textId="77777777" w:rsidR="004C1B0E" w:rsidRDefault="00000000">
            <w:pPr>
              <w:spacing w:after="60"/>
            </w:pPr>
            <w:r>
              <w:t>Ideas: Water temperature advisor (below 0°C / 0–20 / 20–37 / above 37), Traffic fine calculator (speed over limit by 0 / 1–10 / 11–20 / 21+ km/h), Study score feedback (0–40 / 41–60 / 61–80 / 81–100).</w:t>
            </w:r>
          </w:p>
          <w:p w14:paraId="6BA8695F" w14:textId="77777777" w:rsidR="004C1B0E" w:rsidRDefault="004C1B0E">
            <w:pPr>
              <w:spacing w:after="8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30"/>
            </w:tblGrid>
            <w:tr w:rsidR="004C1B0E" w14:paraId="012B13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12" w:space="0" w:color="FFB300"/>
                    <w:left w:val="single" w:sz="12" w:space="0" w:color="FFB300"/>
                    <w:bottom w:val="single" w:sz="12" w:space="0" w:color="FFB300"/>
                    <w:right w:val="single" w:sz="12" w:space="0" w:color="FFB300"/>
                  </w:tcBorders>
                  <w:shd w:val="clear" w:color="auto" w:fill="FFF8E1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6DF49AA" w14:textId="77777777" w:rsidR="004C1B0E" w:rsidRDefault="00000000">
                  <w:pPr>
                    <w:spacing w:after="80"/>
                  </w:pPr>
                  <w:r>
                    <w:rPr>
                      <w:b/>
                      <w:bCs/>
                      <w:color w:val="E65100"/>
                      <w:sz w:val="22"/>
                      <w:szCs w:val="22"/>
                    </w:rPr>
                    <w:t>🤖  Copilot Workflow — Think → Try → Verify</w:t>
                  </w:r>
                </w:p>
                <w:p w14:paraId="2F19C4D1" w14:textId="77777777" w:rsidR="004C1B0E" w:rsidRDefault="00000000">
                  <w:pPr>
                    <w:spacing w:after="60"/>
                  </w:pPr>
                  <w:r>
                    <w:rPr>
                      <w:b/>
                      <w:bCs/>
                    </w:rPr>
                    <w:t>Step 1 — Plan first (no Copilot). Fill in the table before writing any code:</w:t>
                  </w:r>
                </w:p>
                <w:tbl>
                  <w:tblPr>
                    <w:tblW w:w="1008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28"/>
                    <w:gridCol w:w="6552"/>
                  </w:tblGrid>
                  <w:tr w:rsidR="004C1B0E" w14:paraId="3E4E490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528" w:type="dxa"/>
                        <w:tcBorders>
                          <w:top w:val="single" w:sz="4" w:space="0" w:color="FFB300"/>
                          <w:left w:val="single" w:sz="4" w:space="0" w:color="FFB300"/>
                          <w:bottom w:val="single" w:sz="4" w:space="0" w:color="FFB300"/>
                          <w:right w:val="single" w:sz="4" w:space="0" w:color="FFB300"/>
                        </w:tcBorders>
                        <w:shd w:val="clear" w:color="auto" w:fill="FFB300"/>
                      </w:tcPr>
                      <w:p w14:paraId="0AA05966" w14:textId="77777777" w:rsidR="004C1B0E" w:rsidRDefault="00000000">
                        <w:r>
                          <w:rPr>
                            <w:b/>
                            <w:bCs/>
                            <w:color w:val="FFFFFF"/>
                            <w:sz w:val="19"/>
                            <w:szCs w:val="19"/>
                          </w:rPr>
                          <w:t>Field</w:t>
                        </w:r>
                      </w:p>
                    </w:tc>
                    <w:tc>
                      <w:tcPr>
                        <w:tcW w:w="6552" w:type="dxa"/>
                        <w:tcBorders>
                          <w:top w:val="single" w:sz="4" w:space="0" w:color="FFB300"/>
                          <w:left w:val="single" w:sz="4" w:space="0" w:color="FFB300"/>
                          <w:bottom w:val="single" w:sz="4" w:space="0" w:color="FFB300"/>
                          <w:right w:val="single" w:sz="4" w:space="0" w:color="FFB300"/>
                        </w:tcBorders>
                        <w:shd w:val="clear" w:color="auto" w:fill="FFB300"/>
                      </w:tcPr>
                      <w:p w14:paraId="44925EDE" w14:textId="77777777" w:rsidR="004C1B0E" w:rsidRDefault="00000000">
                        <w:r>
                          <w:rPr>
                            <w:b/>
                            <w:bCs/>
                            <w:color w:val="FFFFFF"/>
                            <w:sz w:val="19"/>
                            <w:szCs w:val="19"/>
                          </w:rPr>
                          <w:t>Your Answer</w:t>
                        </w:r>
                      </w:p>
                    </w:tc>
                  </w:tr>
                  <w:tr w:rsidR="004C1B0E" w14:paraId="4B6C5669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528" w:type="dxa"/>
                        <w:tcBorders>
                          <w:top w:val="single" w:sz="4" w:space="0" w:color="FFE0B2"/>
                          <w:left w:val="single" w:sz="4" w:space="0" w:color="FFE0B2"/>
                          <w:bottom w:val="single" w:sz="4" w:space="0" w:color="FFE0B2"/>
                          <w:right w:val="single" w:sz="4" w:space="0" w:color="FFE0B2"/>
                        </w:tcBorders>
                      </w:tcPr>
                      <w:p w14:paraId="5C559931" w14:textId="77777777" w:rsidR="004C1B0E" w:rsidRDefault="00000000">
                        <w:r>
                          <w:rPr>
                            <w:sz w:val="19"/>
                            <w:szCs w:val="19"/>
                          </w:rPr>
                          <w:t>What does your program do?</w:t>
                        </w:r>
                      </w:p>
                    </w:tc>
                    <w:tc>
                      <w:tcPr>
                        <w:tcW w:w="6552" w:type="dxa"/>
                        <w:tcBorders>
                          <w:top w:val="single" w:sz="4" w:space="0" w:color="FFE0B2"/>
                          <w:left w:val="single" w:sz="4" w:space="0" w:color="FFE0B2"/>
                          <w:bottom w:val="single" w:sz="4" w:space="0" w:color="FFE0B2"/>
                          <w:right w:val="single" w:sz="4" w:space="0" w:color="FFE0B2"/>
                        </w:tcBorders>
                        <w:tcMar>
                          <w:top w:w="200" w:type="dxa"/>
                          <w:left w:w="80" w:type="dxa"/>
                          <w:bottom w:w="200" w:type="dxa"/>
                          <w:right w:w="80" w:type="dxa"/>
                        </w:tcMar>
                      </w:tcPr>
                      <w:p w14:paraId="5AE2D759" w14:textId="77777777" w:rsidR="004C1B0E" w:rsidRDefault="004C1B0E"/>
                    </w:tc>
                  </w:tr>
                  <w:tr w:rsidR="004C1B0E" w14:paraId="5E0011D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528" w:type="dxa"/>
                        <w:tcBorders>
                          <w:top w:val="single" w:sz="4" w:space="0" w:color="FFE0B2"/>
                          <w:left w:val="single" w:sz="4" w:space="0" w:color="FFE0B2"/>
                          <w:bottom w:val="single" w:sz="4" w:space="0" w:color="FFE0B2"/>
                          <w:right w:val="single" w:sz="4" w:space="0" w:color="FFE0B2"/>
                        </w:tcBorders>
                      </w:tcPr>
                      <w:p w14:paraId="163BD543" w14:textId="77777777" w:rsidR="004C1B0E" w:rsidRDefault="00000000">
                        <w:r>
                          <w:rPr>
                            <w:sz w:val="19"/>
                            <w:szCs w:val="19"/>
                          </w:rPr>
                          <w:t>What is the input variable?</w:t>
                        </w:r>
                      </w:p>
                    </w:tc>
                    <w:tc>
                      <w:tcPr>
                        <w:tcW w:w="6552" w:type="dxa"/>
                        <w:tcBorders>
                          <w:top w:val="single" w:sz="4" w:space="0" w:color="FFE0B2"/>
                          <w:left w:val="single" w:sz="4" w:space="0" w:color="FFE0B2"/>
                          <w:bottom w:val="single" w:sz="4" w:space="0" w:color="FFE0B2"/>
                          <w:right w:val="single" w:sz="4" w:space="0" w:color="FFE0B2"/>
                        </w:tcBorders>
                        <w:tcMar>
                          <w:top w:w="200" w:type="dxa"/>
                          <w:left w:w="80" w:type="dxa"/>
                          <w:bottom w:w="200" w:type="dxa"/>
                          <w:right w:w="80" w:type="dxa"/>
                        </w:tcMar>
                      </w:tcPr>
                      <w:p w14:paraId="10711A06" w14:textId="77777777" w:rsidR="004C1B0E" w:rsidRDefault="004C1B0E"/>
                    </w:tc>
                  </w:tr>
                  <w:tr w:rsidR="004C1B0E" w14:paraId="427EB6B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528" w:type="dxa"/>
                        <w:tcBorders>
                          <w:top w:val="single" w:sz="4" w:space="0" w:color="FFE0B2"/>
                          <w:left w:val="single" w:sz="4" w:space="0" w:color="FFE0B2"/>
                          <w:bottom w:val="single" w:sz="4" w:space="0" w:color="FFE0B2"/>
                          <w:right w:val="single" w:sz="4" w:space="0" w:color="FFE0B2"/>
                        </w:tcBorders>
                      </w:tcPr>
                      <w:p w14:paraId="43BA92F8" w14:textId="77777777" w:rsidR="004C1B0E" w:rsidRDefault="00000000">
                        <w:r>
                          <w:rPr>
                            <w:sz w:val="19"/>
                            <w:szCs w:val="19"/>
                          </w:rPr>
                          <w:t>List all 4+ branches (range → output)</w:t>
                        </w:r>
                      </w:p>
                    </w:tc>
                    <w:tc>
                      <w:tcPr>
                        <w:tcW w:w="6552" w:type="dxa"/>
                        <w:tcBorders>
                          <w:top w:val="single" w:sz="4" w:space="0" w:color="FFE0B2"/>
                          <w:left w:val="single" w:sz="4" w:space="0" w:color="FFE0B2"/>
                          <w:bottom w:val="single" w:sz="4" w:space="0" w:color="FFE0B2"/>
                          <w:right w:val="single" w:sz="4" w:space="0" w:color="FFE0B2"/>
                        </w:tcBorders>
                        <w:tcMar>
                          <w:top w:w="200" w:type="dxa"/>
                          <w:left w:w="80" w:type="dxa"/>
                          <w:bottom w:w="200" w:type="dxa"/>
                          <w:right w:w="80" w:type="dxa"/>
                        </w:tcMar>
                      </w:tcPr>
                      <w:p w14:paraId="67A510B4" w14:textId="77777777" w:rsidR="004C1B0E" w:rsidRDefault="004C1B0E"/>
                    </w:tc>
                  </w:tr>
                  <w:tr w:rsidR="004C1B0E" w14:paraId="394EF879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528" w:type="dxa"/>
                        <w:tcBorders>
                          <w:top w:val="single" w:sz="4" w:space="0" w:color="FFE0B2"/>
                          <w:left w:val="single" w:sz="4" w:space="0" w:color="FFE0B2"/>
                          <w:bottom w:val="single" w:sz="4" w:space="0" w:color="FFE0B2"/>
                          <w:right w:val="single" w:sz="4" w:space="0" w:color="FFE0B2"/>
                        </w:tcBorders>
                      </w:tcPr>
                      <w:p w14:paraId="12343E7C" w14:textId="77777777" w:rsidR="004C1B0E" w:rsidRDefault="00000000">
                        <w:r>
                          <w:rPr>
                            <w:sz w:val="19"/>
                            <w:szCs w:val="19"/>
                          </w:rPr>
                          <w:t>What edge cases does your program handle?</w:t>
                        </w:r>
                      </w:p>
                    </w:tc>
                    <w:tc>
                      <w:tcPr>
                        <w:tcW w:w="6552" w:type="dxa"/>
                        <w:tcBorders>
                          <w:top w:val="single" w:sz="4" w:space="0" w:color="FFE0B2"/>
                          <w:left w:val="single" w:sz="4" w:space="0" w:color="FFE0B2"/>
                          <w:bottom w:val="single" w:sz="4" w:space="0" w:color="FFE0B2"/>
                          <w:right w:val="single" w:sz="4" w:space="0" w:color="FFE0B2"/>
                        </w:tcBorders>
                        <w:tcMar>
                          <w:top w:w="200" w:type="dxa"/>
                          <w:left w:w="80" w:type="dxa"/>
                          <w:bottom w:w="200" w:type="dxa"/>
                          <w:right w:w="80" w:type="dxa"/>
                        </w:tcMar>
                      </w:tcPr>
                      <w:p w14:paraId="794DD0C4" w14:textId="77777777" w:rsidR="004C1B0E" w:rsidRDefault="004C1B0E"/>
                    </w:tc>
                  </w:tr>
                </w:tbl>
                <w:p w14:paraId="259F0ACE" w14:textId="77777777" w:rsidR="004C1B0E" w:rsidRDefault="004C1B0E">
                  <w:pPr>
                    <w:spacing w:after="80"/>
                  </w:pPr>
                </w:p>
                <w:p w14:paraId="616E5A4C" w14:textId="77777777" w:rsidR="004C1B0E" w:rsidRDefault="00000000">
                  <w:pPr>
                    <w:spacing w:after="40"/>
                  </w:pPr>
                  <w:r>
                    <w:rPr>
                      <w:b/>
                      <w:bCs/>
                    </w:rPr>
                    <w:t>Step 2 — Ask Copilot for help with one specific part:</w:t>
                  </w:r>
                </w:p>
                <w:tbl>
                  <w:tblPr>
                    <w:tblW w:w="1008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80"/>
                  </w:tblGrid>
                  <w:tr w:rsidR="004C1B0E" w14:paraId="2F1E664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0080" w:type="dxa"/>
                        <w:tcBorders>
                          <w:top w:val="dashed" w:sz="6" w:space="0" w:color="FFB300"/>
                          <w:left w:val="dashed" w:sz="6" w:space="0" w:color="FFB300"/>
                          <w:bottom w:val="dashed" w:sz="6" w:space="0" w:color="FFB300"/>
                          <w:right w:val="dashed" w:sz="6" w:space="0" w:color="FFB300"/>
                        </w:tcBorders>
                        <w:shd w:val="clear" w:color="auto" w:fill="FFFFFF"/>
                        <w:tcMar>
                          <w:top w:w="80" w:type="dxa"/>
                          <w:left w:w="140" w:type="dxa"/>
                          <w:bottom w:w="80" w:type="dxa"/>
                          <w:right w:w="140" w:type="dxa"/>
                        </w:tcMar>
                      </w:tcPr>
                      <w:p w14:paraId="618B112A" w14:textId="77777777" w:rsidR="004C1B0E" w:rsidRDefault="00000000">
                        <w:r>
                          <w:rPr>
                            <w:rFonts w:ascii="Courier New" w:eastAsia="Courier New" w:hAnsi="Courier New" w:cs="Courier New"/>
                            <w:color w:val="37474F"/>
                            <w:sz w:val="18"/>
                            <w:szCs w:val="18"/>
                          </w:rPr>
                          <w:t>I'm writing a Java if-else chain with 4 branches. Here's my logic: [describe your ranges]. Can you suggest how to structure the conditions so that no branch is unreachable?</w:t>
                        </w:r>
                      </w:p>
                    </w:tc>
                  </w:tr>
                </w:tbl>
                <w:p w14:paraId="3C4597F7" w14:textId="77777777" w:rsidR="004C1B0E" w:rsidRDefault="004C1B0E">
                  <w:pPr>
                    <w:spacing w:after="60"/>
                  </w:pPr>
                </w:p>
                <w:p w14:paraId="54E3BC17" w14:textId="77777777" w:rsidR="004C1B0E" w:rsidRDefault="00000000">
                  <w:pPr>
                    <w:spacing w:after="40"/>
                  </w:pPr>
                  <w:r>
                    <w:rPr>
                      <w:b/>
                      <w:bCs/>
                    </w:rPr>
                    <w:t>Step 3 — Ask Copilot to explain the else-if chain:</w:t>
                  </w:r>
                </w:p>
                <w:tbl>
                  <w:tblPr>
                    <w:tblW w:w="1008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80"/>
                  </w:tblGrid>
                  <w:tr w:rsidR="004C1B0E" w14:paraId="69BFB25E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0080" w:type="dxa"/>
                        <w:tcBorders>
                          <w:top w:val="dashed" w:sz="6" w:space="0" w:color="FFB300"/>
                          <w:left w:val="dashed" w:sz="6" w:space="0" w:color="FFB300"/>
                          <w:bottom w:val="dashed" w:sz="6" w:space="0" w:color="FFB300"/>
                          <w:right w:val="dashed" w:sz="6" w:space="0" w:color="FFB300"/>
                        </w:tcBorders>
                        <w:shd w:val="clear" w:color="auto" w:fill="FFFFFF"/>
                        <w:tcMar>
                          <w:top w:w="80" w:type="dxa"/>
                          <w:left w:w="140" w:type="dxa"/>
                          <w:bottom w:w="80" w:type="dxa"/>
                          <w:right w:w="140" w:type="dxa"/>
                        </w:tcMar>
                      </w:tcPr>
                      <w:p w14:paraId="3FB3A4A2" w14:textId="77777777" w:rsidR="004C1B0E" w:rsidRDefault="00000000">
                        <w:r>
                          <w:rPr>
                            <w:rFonts w:ascii="Courier New" w:eastAsia="Courier New" w:hAnsi="Courier New" w:cs="Courier New"/>
                            <w:color w:val="37474F"/>
                            <w:sz w:val="18"/>
                            <w:szCs w:val="18"/>
                          </w:rPr>
                          <w:t>Explain why in an else-if chain, once one condition is true, the rest are skipped even if they would also evaluate to true.</w:t>
                        </w:r>
                      </w:p>
                    </w:tc>
                  </w:tr>
                </w:tbl>
                <w:p w14:paraId="7A2A9FFA" w14:textId="77777777" w:rsidR="004C1B0E" w:rsidRDefault="004C1B0E">
                  <w:pPr>
                    <w:spacing w:after="80"/>
                  </w:pPr>
                </w:p>
                <w:p w14:paraId="5048463C" w14:textId="77777777" w:rsidR="004C1B0E" w:rsidRDefault="00000000">
                  <w:pPr>
                    <w:spacing w:after="60"/>
                  </w:pPr>
                  <w:r>
                    <w:rPr>
                      <w:b/>
                      <w:bCs/>
                    </w:rPr>
                    <w:t>Step 4 — Reflect:</w:t>
                  </w:r>
                </w:p>
                <w:p w14:paraId="7FBB54EB" w14:textId="77777777" w:rsidR="004C1B0E" w:rsidRDefault="00000000">
                  <w:r>
                    <w:t>1. What did Copilot suggest that you didn't think of?</w:t>
                  </w:r>
                </w:p>
                <w:p w14:paraId="50B5B581" w14:textId="77777777" w:rsidR="004C1B0E" w:rsidRDefault="00000000">
                  <w:pPr>
                    <w:spacing w:after="80"/>
                  </w:pPr>
                  <w:r>
                    <w:t xml:space="preserve">   ___________________________________________________________</w:t>
                  </w:r>
                </w:p>
                <w:p w14:paraId="6600F2B3" w14:textId="77777777" w:rsidR="004C1B0E" w:rsidRDefault="00000000">
                  <w:r>
                    <w:t>2. Did Copilot make any mistake? How did you verify?</w:t>
                  </w:r>
                </w:p>
                <w:p w14:paraId="4D6B98E4" w14:textId="77777777" w:rsidR="004C1B0E" w:rsidRDefault="00000000">
                  <w:pPr>
                    <w:spacing w:after="80"/>
                  </w:pPr>
                  <w:r>
                    <w:t xml:space="preserve">   ___________________________________________________________</w:t>
                  </w:r>
                </w:p>
                <w:p w14:paraId="33D530D4" w14:textId="77777777" w:rsidR="004C1B0E" w:rsidRDefault="00000000">
                  <w:r>
                    <w:t>3. What would happen if you reversed the order of your else-if conditions?</w:t>
                  </w:r>
                </w:p>
                <w:p w14:paraId="14BF123B" w14:textId="77777777" w:rsidR="004C1B0E" w:rsidRDefault="00000000">
                  <w:r>
                    <w:t xml:space="preserve">   ___________________________________________________________</w:t>
                  </w:r>
                </w:p>
              </w:tc>
            </w:tr>
          </w:tbl>
          <w:p w14:paraId="6C9482E7" w14:textId="77777777" w:rsidR="004C1B0E" w:rsidRDefault="004C1B0E"/>
        </w:tc>
      </w:tr>
    </w:tbl>
    <w:p w14:paraId="6A6F73B5" w14:textId="77777777" w:rsidR="004C1B0E" w:rsidRDefault="004C1B0E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1B0E" w14:paraId="6A8DBA5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E65100"/>
              <w:left w:val="single" w:sz="12" w:space="0" w:color="E65100"/>
              <w:bottom w:val="single" w:sz="12" w:space="0" w:color="E65100"/>
              <w:right w:val="single" w:sz="12" w:space="0" w:color="E6510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B6D87F" w14:textId="77777777" w:rsidR="004C1B0E" w:rsidRDefault="00000000">
            <w:pPr>
              <w:spacing w:after="80"/>
            </w:pPr>
            <w:r>
              <w:rPr>
                <w:b/>
                <w:bCs/>
                <w:color w:val="E65100"/>
                <w:sz w:val="24"/>
                <w:szCs w:val="24"/>
              </w:rPr>
              <w:t>✋  CHECKPOINT 3 — Showcase &amp; Teach</w:t>
            </w:r>
          </w:p>
          <w:p w14:paraId="119C4FA4" w14:textId="7112A993" w:rsidR="004C1B0E" w:rsidRDefault="00D46DA5">
            <w:pPr>
              <w:spacing w:after="80"/>
            </w:pPr>
            <w:r>
              <w:t>Submit the lab sheet and Java file to the Mango.</w:t>
            </w:r>
          </w:p>
          <w:p w14:paraId="210F7F27" w14:textId="77777777" w:rsidR="004C1B0E" w:rsidRDefault="004C1B0E"/>
        </w:tc>
      </w:tr>
    </w:tbl>
    <w:p w14:paraId="5A322D70" w14:textId="77777777" w:rsidR="004C1B0E" w:rsidRDefault="004C1B0E">
      <w:pPr>
        <w:spacing w:after="140"/>
      </w:pPr>
    </w:p>
    <w:p w14:paraId="1C20111A" w14:textId="77777777" w:rsidR="004C1B0E" w:rsidRDefault="004C1B0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C1B0E" w14:paraId="5C4D292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3CE5EB" w14:textId="77777777" w:rsidR="004C1B0E" w:rsidRDefault="00000000">
            <w:pPr>
              <w:jc w:val="center"/>
            </w:pPr>
            <w:r>
              <w:rPr>
                <w:color w:val="AAAACC"/>
                <w:sz w:val="16"/>
                <w:szCs w:val="16"/>
              </w:rPr>
              <w:t>SE101 Computer and Programming  |  Lab 4A — Selection &amp; Conditionals  |  Week 4, Session 1  |  Academic Year 2026</w:t>
            </w:r>
          </w:p>
        </w:tc>
      </w:tr>
    </w:tbl>
    <w:p w14:paraId="1731CE7D" w14:textId="77777777" w:rsidR="006D3EB6" w:rsidRDefault="006D3EB6"/>
    <w:sectPr w:rsidR="006D3EB6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67E3"/>
    <w:multiLevelType w:val="hybridMultilevel"/>
    <w:tmpl w:val="9628F816"/>
    <w:lvl w:ilvl="0" w:tplc="F4388A2A">
      <w:start w:val="1"/>
      <w:numFmt w:val="bullet"/>
      <w:lvlText w:val="•"/>
      <w:lvlJc w:val="left"/>
      <w:pPr>
        <w:ind w:left="360" w:hanging="180"/>
      </w:pPr>
    </w:lvl>
    <w:lvl w:ilvl="1" w:tplc="EC786A1E">
      <w:numFmt w:val="decimal"/>
      <w:lvlText w:val=""/>
      <w:lvlJc w:val="left"/>
    </w:lvl>
    <w:lvl w:ilvl="2" w:tplc="5980F3F8">
      <w:numFmt w:val="decimal"/>
      <w:lvlText w:val=""/>
      <w:lvlJc w:val="left"/>
    </w:lvl>
    <w:lvl w:ilvl="3" w:tplc="0B46B852">
      <w:numFmt w:val="decimal"/>
      <w:lvlText w:val=""/>
      <w:lvlJc w:val="left"/>
    </w:lvl>
    <w:lvl w:ilvl="4" w:tplc="B6788AF8">
      <w:numFmt w:val="decimal"/>
      <w:lvlText w:val=""/>
      <w:lvlJc w:val="left"/>
    </w:lvl>
    <w:lvl w:ilvl="5" w:tplc="E27AFDB6">
      <w:numFmt w:val="decimal"/>
      <w:lvlText w:val=""/>
      <w:lvlJc w:val="left"/>
    </w:lvl>
    <w:lvl w:ilvl="6" w:tplc="EEC2440C">
      <w:numFmt w:val="decimal"/>
      <w:lvlText w:val=""/>
      <w:lvlJc w:val="left"/>
    </w:lvl>
    <w:lvl w:ilvl="7" w:tplc="ED2AF89A">
      <w:numFmt w:val="decimal"/>
      <w:lvlText w:val=""/>
      <w:lvlJc w:val="left"/>
    </w:lvl>
    <w:lvl w:ilvl="8" w:tplc="C79423A6">
      <w:numFmt w:val="decimal"/>
      <w:lvlText w:val=""/>
      <w:lvlJc w:val="left"/>
    </w:lvl>
  </w:abstractNum>
  <w:abstractNum w:abstractNumId="1" w15:restartNumberingAfterBreak="0">
    <w:nsid w:val="42987EF3"/>
    <w:multiLevelType w:val="hybridMultilevel"/>
    <w:tmpl w:val="17300C30"/>
    <w:lvl w:ilvl="0" w:tplc="F3F83278">
      <w:start w:val="1"/>
      <w:numFmt w:val="bullet"/>
      <w:lvlText w:val="●"/>
      <w:lvlJc w:val="left"/>
      <w:pPr>
        <w:ind w:left="720" w:hanging="360"/>
      </w:pPr>
    </w:lvl>
    <w:lvl w:ilvl="1" w:tplc="A17ECC74">
      <w:start w:val="1"/>
      <w:numFmt w:val="bullet"/>
      <w:lvlText w:val="○"/>
      <w:lvlJc w:val="left"/>
      <w:pPr>
        <w:ind w:left="1440" w:hanging="360"/>
      </w:pPr>
    </w:lvl>
    <w:lvl w:ilvl="2" w:tplc="F32C8F2C">
      <w:start w:val="1"/>
      <w:numFmt w:val="bullet"/>
      <w:lvlText w:val="■"/>
      <w:lvlJc w:val="left"/>
      <w:pPr>
        <w:ind w:left="2160" w:hanging="360"/>
      </w:pPr>
    </w:lvl>
    <w:lvl w:ilvl="3" w:tplc="1F008C00">
      <w:start w:val="1"/>
      <w:numFmt w:val="bullet"/>
      <w:lvlText w:val="●"/>
      <w:lvlJc w:val="left"/>
      <w:pPr>
        <w:ind w:left="2880" w:hanging="360"/>
      </w:pPr>
    </w:lvl>
    <w:lvl w:ilvl="4" w:tplc="5EA8EF64">
      <w:start w:val="1"/>
      <w:numFmt w:val="bullet"/>
      <w:lvlText w:val="○"/>
      <w:lvlJc w:val="left"/>
      <w:pPr>
        <w:ind w:left="3600" w:hanging="360"/>
      </w:pPr>
    </w:lvl>
    <w:lvl w:ilvl="5" w:tplc="54C8E4A0">
      <w:start w:val="1"/>
      <w:numFmt w:val="bullet"/>
      <w:lvlText w:val="■"/>
      <w:lvlJc w:val="left"/>
      <w:pPr>
        <w:ind w:left="4320" w:hanging="360"/>
      </w:pPr>
    </w:lvl>
    <w:lvl w:ilvl="6" w:tplc="554E01CE">
      <w:start w:val="1"/>
      <w:numFmt w:val="bullet"/>
      <w:lvlText w:val="●"/>
      <w:lvlJc w:val="left"/>
      <w:pPr>
        <w:ind w:left="5040" w:hanging="360"/>
      </w:pPr>
    </w:lvl>
    <w:lvl w:ilvl="7" w:tplc="9BD25E06">
      <w:start w:val="1"/>
      <w:numFmt w:val="bullet"/>
      <w:lvlText w:val="●"/>
      <w:lvlJc w:val="left"/>
      <w:pPr>
        <w:ind w:left="5760" w:hanging="360"/>
      </w:pPr>
    </w:lvl>
    <w:lvl w:ilvl="8" w:tplc="68E0EBC8">
      <w:start w:val="1"/>
      <w:numFmt w:val="bullet"/>
      <w:lvlText w:val="●"/>
      <w:lvlJc w:val="left"/>
      <w:pPr>
        <w:ind w:left="6480" w:hanging="360"/>
      </w:pPr>
    </w:lvl>
  </w:abstractNum>
  <w:num w:numId="1" w16cid:durableId="1805273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B0E"/>
    <w:rsid w:val="004C1B0E"/>
    <w:rsid w:val="005A45E3"/>
    <w:rsid w:val="006D3EB6"/>
    <w:rsid w:val="00BB65BE"/>
    <w:rsid w:val="00D4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05DFD"/>
  <w15:docId w15:val="{9A92D10D-FB93-4716-8E1F-0EB1E3BE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1533</Words>
  <Characters>8743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KITTITOUCH SUTEECA</cp:lastModifiedBy>
  <cp:revision>2</cp:revision>
  <dcterms:created xsi:type="dcterms:W3CDTF">2026-07-12T06:14:00Z</dcterms:created>
  <dcterms:modified xsi:type="dcterms:W3CDTF">2026-07-12T06:44:00Z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11e907b7-f378-42ba-af55-52c4461544da</vt:lpwstr>
  </property>
</Properties>
</file>