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DBBF" w14:textId="77777777" w:rsidR="004625C2" w:rsidRDefault="005F5003">
      <w:pPr>
        <w:pStyle w:val="Title"/>
      </w:pPr>
      <w:bookmarkStart w:id="0" w:name="_vwr3w0gfx3dj" w:colFirst="0" w:colLast="0"/>
      <w:bookmarkEnd w:id="0"/>
      <w:r>
        <w:t>Open-Source Technology Use Report</w:t>
      </w:r>
    </w:p>
    <w:p w14:paraId="0A3E0276" w14:textId="77777777" w:rsidR="004625C2" w:rsidRDefault="005F5003">
      <w:pPr>
        <w:pStyle w:val="Subtitle"/>
      </w:pPr>
      <w:bookmarkStart w:id="1" w:name="_tlproy5xiw23" w:colFirst="0" w:colLast="0"/>
      <w:bookmarkEnd w:id="1"/>
      <w:r>
        <w:t>Proof of knowing your stuff in CSE312</w:t>
      </w:r>
    </w:p>
    <w:p w14:paraId="07F114B4" w14:textId="77777777" w:rsidR="004625C2" w:rsidRDefault="005F5003">
      <w:pPr>
        <w:pStyle w:val="Heading1"/>
      </w:pPr>
      <w:bookmarkStart w:id="2" w:name="_wcpp4j7ls21z" w:colFirst="0" w:colLast="0"/>
      <w:bookmarkEnd w:id="2"/>
      <w:r>
        <w:t>Guidelines</w:t>
      </w:r>
    </w:p>
    <w:p w14:paraId="46B3FAD5" w14:textId="77777777" w:rsidR="004625C2" w:rsidRDefault="005F5003">
      <w:r>
        <w:t>Provided below is a template you must use to write your report for each of the technologies you use in your project.</w:t>
      </w:r>
    </w:p>
    <w:p w14:paraId="01AA9520" w14:textId="77777777" w:rsidR="004625C2" w:rsidRDefault="004625C2"/>
    <w:p w14:paraId="082794A4" w14:textId="77777777" w:rsidR="004625C2" w:rsidRDefault="005F5003">
      <w:r>
        <w:t xml:space="preserve">Here are some things to note when working on your report, specifically about the </w:t>
      </w:r>
      <w:r>
        <w:rPr>
          <w:b/>
        </w:rPr>
        <w:t xml:space="preserve">General Information &amp; Licensing </w:t>
      </w:r>
      <w:r>
        <w:t>section for each technolo</w:t>
      </w:r>
      <w:r>
        <w:t>gy.</w:t>
      </w:r>
    </w:p>
    <w:p w14:paraId="717E0AE7" w14:textId="77777777" w:rsidR="004625C2" w:rsidRDefault="005F5003">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0B754103" w14:textId="77777777" w:rsidR="004625C2" w:rsidRDefault="005F5003">
      <w:pPr>
        <w:numPr>
          <w:ilvl w:val="0"/>
          <w:numId w:val="1"/>
        </w:numPr>
        <w:rPr>
          <w:b/>
        </w:rPr>
      </w:pPr>
      <w:r>
        <w:rPr>
          <w:b/>
        </w:rPr>
        <w:t>License Type</w:t>
      </w:r>
      <w:r>
        <w:t>: Three letter acrony</w:t>
      </w:r>
      <w:r>
        <w:t>m is fine.</w:t>
      </w:r>
    </w:p>
    <w:p w14:paraId="2C4BD972" w14:textId="77777777" w:rsidR="004625C2" w:rsidRDefault="005F5003">
      <w:pPr>
        <w:numPr>
          <w:ilvl w:val="0"/>
          <w:numId w:val="1"/>
        </w:numPr>
        <w:rPr>
          <w:b/>
        </w:rPr>
      </w:pPr>
      <w:r>
        <w:rPr>
          <w:b/>
        </w:rPr>
        <w:t>License Description</w:t>
      </w:r>
      <w:r>
        <w:t>: No need for the entire license here, just what separates it from the rest.</w:t>
      </w:r>
    </w:p>
    <w:p w14:paraId="74E1BD95" w14:textId="77777777" w:rsidR="004625C2" w:rsidRDefault="005F5003">
      <w:pPr>
        <w:numPr>
          <w:ilvl w:val="0"/>
          <w:numId w:val="1"/>
        </w:numPr>
        <w:rPr>
          <w:b/>
        </w:rPr>
      </w:pPr>
      <w:r>
        <w:rPr>
          <w:b/>
        </w:rPr>
        <w:t>License Restrictions</w:t>
      </w:r>
      <w:r>
        <w:t xml:space="preserve">: What can you </w:t>
      </w:r>
      <w:r>
        <w:rPr>
          <w:i/>
        </w:rPr>
        <w:t>not</w:t>
      </w:r>
      <w:r>
        <w:t xml:space="preserve"> do as a result of using this technology in your project? Some licenses prevent you from using the project for </w:t>
      </w:r>
      <w:r>
        <w:t>commercial use, for example.</w:t>
      </w:r>
    </w:p>
    <w:p w14:paraId="1332EECC" w14:textId="77777777" w:rsidR="004625C2" w:rsidRDefault="005F5003">
      <w:pPr>
        <w:numPr>
          <w:ilvl w:val="0"/>
          <w:numId w:val="1"/>
        </w:numPr>
        <w:rPr>
          <w:b/>
        </w:rPr>
      </w:pPr>
      <w:r>
        <w:rPr>
          <w:b/>
        </w:rPr>
        <w:t>Who worked with this?</w:t>
      </w:r>
      <w:r>
        <w:t>: It’s not necessary for the entire team to work with every technology used, but we’d like to know who worked with what.</w:t>
      </w:r>
    </w:p>
    <w:p w14:paraId="23FFD0B8" w14:textId="77777777" w:rsidR="004625C2" w:rsidRDefault="005F5003">
      <w:r>
        <w:t>Also, feel free to extend the cell of any section if you feel you need more room.</w:t>
      </w:r>
    </w:p>
    <w:p w14:paraId="27F6D6B2" w14:textId="77777777" w:rsidR="004625C2" w:rsidRDefault="004625C2"/>
    <w:p w14:paraId="439738D0" w14:textId="77777777" w:rsidR="004625C2" w:rsidRDefault="005F5003">
      <w:r>
        <w:t>If</w:t>
      </w:r>
      <w:r>
        <w:t xml:space="preserve"> there’s anything we can clarify, please don’t hesitate to reach out! You can reach us using the methods outlined on the course website or see us during our office hours.</w:t>
      </w:r>
    </w:p>
    <w:p w14:paraId="1B6B6EB6" w14:textId="319FC2AC" w:rsidR="004625C2" w:rsidRDefault="005F5003">
      <w:pPr>
        <w:pStyle w:val="Heading1"/>
      </w:pPr>
      <w:bookmarkStart w:id="3" w:name="_kj9fnz41yqvd" w:colFirst="0" w:colLast="0"/>
      <w:bookmarkEnd w:id="3"/>
      <w:r>
        <w:t>[</w:t>
      </w:r>
      <w:r w:rsidR="00AA374A">
        <w:t>react-router</w:t>
      </w:r>
      <w:r>
        <w:t>]</w:t>
      </w:r>
    </w:p>
    <w:p w14:paraId="03830C38" w14:textId="77777777" w:rsidR="004625C2" w:rsidRDefault="005F5003">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4625C2" w14:paraId="39125707" w14:textId="77777777">
        <w:tc>
          <w:tcPr>
            <w:tcW w:w="2415" w:type="dxa"/>
            <w:shd w:val="clear" w:color="auto" w:fill="auto"/>
            <w:tcMar>
              <w:top w:w="100" w:type="dxa"/>
              <w:left w:w="100" w:type="dxa"/>
              <w:bottom w:w="100" w:type="dxa"/>
              <w:right w:w="100" w:type="dxa"/>
            </w:tcMar>
          </w:tcPr>
          <w:p w14:paraId="55787A7D" w14:textId="77777777" w:rsidR="004625C2" w:rsidRDefault="005F5003">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09FFE574" w14:textId="40291049" w:rsidR="004625C2" w:rsidRDefault="005F0329">
            <w:pPr>
              <w:widowControl w:val="0"/>
              <w:pBdr>
                <w:top w:val="nil"/>
                <w:left w:val="nil"/>
                <w:bottom w:val="nil"/>
                <w:right w:val="nil"/>
                <w:between w:val="nil"/>
              </w:pBdr>
              <w:spacing w:line="240" w:lineRule="auto"/>
            </w:pPr>
            <w:r w:rsidRPr="005F0329">
              <w:t>https://github.com/remix-run/react-router</w:t>
            </w:r>
          </w:p>
        </w:tc>
      </w:tr>
      <w:tr w:rsidR="004625C2" w14:paraId="2936A918" w14:textId="77777777">
        <w:tc>
          <w:tcPr>
            <w:tcW w:w="2415" w:type="dxa"/>
            <w:shd w:val="clear" w:color="auto" w:fill="auto"/>
            <w:tcMar>
              <w:top w:w="100" w:type="dxa"/>
              <w:left w:w="100" w:type="dxa"/>
              <w:bottom w:w="100" w:type="dxa"/>
              <w:right w:w="100" w:type="dxa"/>
            </w:tcMar>
          </w:tcPr>
          <w:p w14:paraId="0FA170C0" w14:textId="77777777" w:rsidR="004625C2" w:rsidRDefault="005F5003">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3F6F3AFC" w14:textId="166C6B2F" w:rsidR="004625C2" w:rsidRDefault="00BA306F">
            <w:pPr>
              <w:widowControl w:val="0"/>
              <w:pBdr>
                <w:top w:val="nil"/>
                <w:left w:val="nil"/>
                <w:bottom w:val="nil"/>
                <w:right w:val="nil"/>
                <w:between w:val="nil"/>
              </w:pBdr>
              <w:spacing w:line="240" w:lineRule="auto"/>
            </w:pPr>
            <w:r>
              <w:t>MIT License</w:t>
            </w:r>
          </w:p>
        </w:tc>
      </w:tr>
      <w:tr w:rsidR="004625C2" w14:paraId="44851397" w14:textId="77777777">
        <w:trPr>
          <w:trHeight w:val="900"/>
        </w:trPr>
        <w:tc>
          <w:tcPr>
            <w:tcW w:w="2415" w:type="dxa"/>
            <w:shd w:val="clear" w:color="auto" w:fill="auto"/>
            <w:tcMar>
              <w:top w:w="100" w:type="dxa"/>
              <w:left w:w="100" w:type="dxa"/>
              <w:bottom w:w="100" w:type="dxa"/>
              <w:right w:w="100" w:type="dxa"/>
            </w:tcMar>
          </w:tcPr>
          <w:p w14:paraId="3101C580" w14:textId="77777777" w:rsidR="004625C2" w:rsidRDefault="005F5003">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E447659" w14:textId="77777777" w:rsidR="00D82602" w:rsidRDefault="00D82602" w:rsidP="00D82602">
            <w:pPr>
              <w:widowControl w:val="0"/>
              <w:numPr>
                <w:ilvl w:val="0"/>
                <w:numId w:val="3"/>
              </w:numPr>
              <w:pBdr>
                <w:top w:val="nil"/>
                <w:left w:val="nil"/>
                <w:bottom w:val="nil"/>
                <w:right w:val="nil"/>
                <w:between w:val="nil"/>
              </w:pBdr>
              <w:spacing w:line="240" w:lineRule="auto"/>
            </w:pPr>
            <w:r>
              <w:t>Commercial use is allowed</w:t>
            </w:r>
          </w:p>
          <w:p w14:paraId="737CEC87" w14:textId="77777777" w:rsidR="00D82602" w:rsidRDefault="00D82602" w:rsidP="00D82602">
            <w:pPr>
              <w:widowControl w:val="0"/>
              <w:numPr>
                <w:ilvl w:val="0"/>
                <w:numId w:val="3"/>
              </w:numPr>
              <w:pBdr>
                <w:top w:val="nil"/>
                <w:left w:val="nil"/>
                <w:bottom w:val="nil"/>
                <w:right w:val="nil"/>
                <w:between w:val="nil"/>
              </w:pBdr>
              <w:spacing w:line="240" w:lineRule="auto"/>
            </w:pPr>
            <w:r>
              <w:t>Modification is allowed</w:t>
            </w:r>
          </w:p>
          <w:p w14:paraId="1A8AD9BA" w14:textId="77777777" w:rsidR="00D82602" w:rsidRDefault="00D82602" w:rsidP="00D82602">
            <w:pPr>
              <w:widowControl w:val="0"/>
              <w:numPr>
                <w:ilvl w:val="0"/>
                <w:numId w:val="3"/>
              </w:numPr>
              <w:pBdr>
                <w:top w:val="nil"/>
                <w:left w:val="nil"/>
                <w:bottom w:val="nil"/>
                <w:right w:val="nil"/>
                <w:between w:val="nil"/>
              </w:pBdr>
              <w:spacing w:line="240" w:lineRule="auto"/>
            </w:pPr>
            <w:r>
              <w:t>Distribution is allowed</w:t>
            </w:r>
          </w:p>
          <w:p w14:paraId="7FA3A886" w14:textId="0112A752" w:rsidR="004625C2" w:rsidRDefault="00D82602" w:rsidP="00D82602">
            <w:pPr>
              <w:widowControl w:val="0"/>
              <w:numPr>
                <w:ilvl w:val="0"/>
                <w:numId w:val="3"/>
              </w:numPr>
              <w:pBdr>
                <w:top w:val="nil"/>
                <w:left w:val="nil"/>
                <w:bottom w:val="nil"/>
                <w:right w:val="nil"/>
                <w:between w:val="nil"/>
              </w:pBdr>
              <w:spacing w:line="240" w:lineRule="auto"/>
            </w:pPr>
            <w:r>
              <w:t>Private use is allowed</w:t>
            </w:r>
          </w:p>
        </w:tc>
      </w:tr>
      <w:tr w:rsidR="004625C2" w14:paraId="0684F913" w14:textId="77777777">
        <w:trPr>
          <w:trHeight w:val="972"/>
        </w:trPr>
        <w:tc>
          <w:tcPr>
            <w:tcW w:w="2415" w:type="dxa"/>
            <w:shd w:val="clear" w:color="auto" w:fill="auto"/>
            <w:tcMar>
              <w:top w:w="100" w:type="dxa"/>
              <w:left w:w="100" w:type="dxa"/>
              <w:bottom w:w="100" w:type="dxa"/>
              <w:right w:w="100" w:type="dxa"/>
            </w:tcMar>
          </w:tcPr>
          <w:p w14:paraId="404D6BE3" w14:textId="77777777" w:rsidR="004625C2" w:rsidRDefault="005F5003">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3428DA8F" w14:textId="77777777" w:rsidR="00D82602" w:rsidRDefault="00D82602" w:rsidP="00D82602">
            <w:pPr>
              <w:widowControl w:val="0"/>
              <w:numPr>
                <w:ilvl w:val="0"/>
                <w:numId w:val="2"/>
              </w:numPr>
              <w:pBdr>
                <w:top w:val="nil"/>
                <w:left w:val="nil"/>
                <w:bottom w:val="nil"/>
                <w:right w:val="nil"/>
                <w:between w:val="nil"/>
              </w:pBdr>
              <w:spacing w:line="240" w:lineRule="auto"/>
            </w:pPr>
            <w:r>
              <w:t>There is no liability</w:t>
            </w:r>
          </w:p>
          <w:p w14:paraId="2A43CFBB" w14:textId="60C12812" w:rsidR="004625C2" w:rsidRDefault="00D82602" w:rsidP="00D82602">
            <w:pPr>
              <w:widowControl w:val="0"/>
              <w:numPr>
                <w:ilvl w:val="0"/>
                <w:numId w:val="2"/>
              </w:numPr>
              <w:pBdr>
                <w:top w:val="nil"/>
                <w:left w:val="nil"/>
                <w:bottom w:val="nil"/>
                <w:right w:val="nil"/>
                <w:between w:val="nil"/>
              </w:pBdr>
              <w:spacing w:line="240" w:lineRule="auto"/>
            </w:pPr>
            <w:r>
              <w:t>There is no warranty regarding the program / project</w:t>
            </w:r>
          </w:p>
        </w:tc>
      </w:tr>
      <w:tr w:rsidR="004625C2" w14:paraId="4363D3EB" w14:textId="77777777">
        <w:trPr>
          <w:trHeight w:val="480"/>
        </w:trPr>
        <w:tc>
          <w:tcPr>
            <w:tcW w:w="2415" w:type="dxa"/>
            <w:shd w:val="clear" w:color="auto" w:fill="auto"/>
            <w:tcMar>
              <w:top w:w="100" w:type="dxa"/>
              <w:left w:w="100" w:type="dxa"/>
              <w:bottom w:w="100" w:type="dxa"/>
              <w:right w:w="100" w:type="dxa"/>
            </w:tcMar>
          </w:tcPr>
          <w:p w14:paraId="365413F6" w14:textId="77777777" w:rsidR="004625C2" w:rsidRDefault="005F5003">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528E97D6" w14:textId="027789FA" w:rsidR="004625C2" w:rsidRDefault="00E258E1">
            <w:pPr>
              <w:widowControl w:val="0"/>
              <w:pBdr>
                <w:top w:val="nil"/>
                <w:left w:val="nil"/>
                <w:bottom w:val="nil"/>
                <w:right w:val="nil"/>
                <w:between w:val="nil"/>
              </w:pBdr>
              <w:spacing w:line="240" w:lineRule="auto"/>
            </w:pPr>
            <w:r>
              <w:t>Junwoo Park</w:t>
            </w:r>
          </w:p>
        </w:tc>
      </w:tr>
    </w:tbl>
    <w:p w14:paraId="67C5BCC7" w14:textId="77777777" w:rsidR="004625C2" w:rsidRDefault="004625C2"/>
    <w:p w14:paraId="27E81967" w14:textId="77777777" w:rsidR="004625C2" w:rsidRDefault="005F5003">
      <w:pPr>
        <w:rPr>
          <w:i/>
        </w:rPr>
      </w:pPr>
      <w:r>
        <w:rPr>
          <w:i/>
        </w:rPr>
        <w:lastRenderedPageBreak/>
        <w:t>Use as many of the sections below as needed, or create more, to explain every function, method, class, or object type you used from this library/framework.</w:t>
      </w:r>
    </w:p>
    <w:p w14:paraId="0E23489B" w14:textId="77777777" w:rsidR="004625C2" w:rsidRDefault="005F5003">
      <w:pPr>
        <w:pStyle w:val="Heading1"/>
      </w:pPr>
      <w:bookmarkStart w:id="5" w:name="_niguk7uhq68n" w:colFirst="0" w:colLast="0"/>
      <w:bookmarkEnd w:id="5"/>
      <w:r>
        <w:t>[insert method/function/class/object name here]</w:t>
      </w:r>
    </w:p>
    <w:p w14:paraId="7AA52105" w14:textId="77777777" w:rsidR="004625C2" w:rsidRDefault="005F5003">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04BD2826" w14:textId="77777777">
        <w:trPr>
          <w:trHeight w:val="2250"/>
        </w:trPr>
        <w:tc>
          <w:tcPr>
            <w:tcW w:w="9029" w:type="dxa"/>
            <w:shd w:val="clear" w:color="auto" w:fill="auto"/>
            <w:tcMar>
              <w:top w:w="100" w:type="dxa"/>
              <w:left w:w="100" w:type="dxa"/>
              <w:bottom w:w="100" w:type="dxa"/>
              <w:right w:w="100" w:type="dxa"/>
            </w:tcMar>
          </w:tcPr>
          <w:p w14:paraId="2BF0BE4B" w14:textId="77777777" w:rsidR="004625C2" w:rsidRDefault="005F5003">
            <w:pPr>
              <w:widowControl w:val="0"/>
              <w:pBdr>
                <w:top w:val="nil"/>
                <w:left w:val="nil"/>
                <w:bottom w:val="nil"/>
                <w:right w:val="nil"/>
                <w:between w:val="nil"/>
              </w:pBdr>
              <w:spacing w:line="240" w:lineRule="auto"/>
            </w:pPr>
            <w:r>
              <w:t>Replace this text with some that answers the</w:t>
            </w:r>
            <w:r>
              <w:t xml:space="preserve"> following questions for the above tech:</w:t>
            </w:r>
          </w:p>
          <w:p w14:paraId="4DC1184A" w14:textId="77777777" w:rsidR="004625C2" w:rsidRDefault="005F5003">
            <w:pPr>
              <w:widowControl w:val="0"/>
              <w:numPr>
                <w:ilvl w:val="0"/>
                <w:numId w:val="4"/>
              </w:numPr>
              <w:pBdr>
                <w:top w:val="nil"/>
                <w:left w:val="nil"/>
                <w:bottom w:val="nil"/>
                <w:right w:val="nil"/>
                <w:between w:val="nil"/>
              </w:pBdr>
              <w:spacing w:line="240" w:lineRule="auto"/>
            </w:pPr>
            <w:r>
              <w:t>What does this tech do for you in your project?</w:t>
            </w:r>
          </w:p>
          <w:p w14:paraId="03CDAEF2" w14:textId="77777777" w:rsidR="004625C2" w:rsidRDefault="005F5003">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67B9F00D" w14:textId="77777777" w:rsidR="004625C2" w:rsidRDefault="004625C2"/>
    <w:p w14:paraId="633B100B" w14:textId="77777777" w:rsidR="004625C2" w:rsidRDefault="005F5003">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67ADE2F3" w14:textId="77777777">
        <w:trPr>
          <w:trHeight w:val="9135"/>
        </w:trPr>
        <w:tc>
          <w:tcPr>
            <w:tcW w:w="9029" w:type="dxa"/>
            <w:shd w:val="clear" w:color="auto" w:fill="auto"/>
            <w:tcMar>
              <w:top w:w="100" w:type="dxa"/>
              <w:left w:w="100" w:type="dxa"/>
              <w:bottom w:w="100" w:type="dxa"/>
              <w:right w:w="100" w:type="dxa"/>
            </w:tcMar>
          </w:tcPr>
          <w:p w14:paraId="6BE3505B" w14:textId="77777777" w:rsidR="004625C2" w:rsidRDefault="005F5003">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0A8EB583" w14:textId="77777777" w:rsidR="004625C2" w:rsidRDefault="005F5003">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1FD61F36" w14:textId="77777777" w:rsidR="004625C2" w:rsidRDefault="005F5003">
            <w:pPr>
              <w:widowControl w:val="0"/>
              <w:numPr>
                <w:ilvl w:val="0"/>
                <w:numId w:val="5"/>
              </w:numPr>
              <w:pBdr>
                <w:top w:val="nil"/>
                <w:left w:val="nil"/>
                <w:bottom w:val="nil"/>
                <w:right w:val="nil"/>
                <w:between w:val="nil"/>
              </w:pBdr>
              <w:spacing w:line="240" w:lineRule="auto"/>
            </w:pPr>
            <w:r>
              <w:t>Where is the specific code that does what you use the</w:t>
            </w:r>
            <w:r>
              <w:t xml:space="preserve"> tech for? You </w:t>
            </w:r>
            <w:r>
              <w:rPr>
                <w:b/>
                <w:i/>
              </w:rPr>
              <w:t>must</w:t>
            </w:r>
            <w:r>
              <w:t xml:space="preserve"> provide a link to the specific file in the repository for your tech with a line number or number range.</w:t>
            </w:r>
          </w:p>
          <w:p w14:paraId="74780C11" w14:textId="77777777" w:rsidR="004625C2" w:rsidRDefault="005F5003">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w:t>
            </w:r>
            <w:r>
              <w:t>m your code, to the library code that actually accomplishes the task for you.</w:t>
            </w:r>
          </w:p>
          <w:p w14:paraId="3C73E3E2" w14:textId="77777777" w:rsidR="004625C2" w:rsidRDefault="005F5003">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w:t>
            </w:r>
            <w:r>
              <w:t>he TCP socket. This will often involve tracing through multiple libraries and you must show the entire trace through all these libraries with links to all the involved code.</w:t>
            </w:r>
          </w:p>
          <w:p w14:paraId="44FA2ABF" w14:textId="77777777" w:rsidR="004625C2" w:rsidRDefault="004625C2">
            <w:pPr>
              <w:widowControl w:val="0"/>
              <w:pBdr>
                <w:top w:val="nil"/>
                <w:left w:val="nil"/>
                <w:bottom w:val="nil"/>
                <w:right w:val="nil"/>
                <w:between w:val="nil"/>
              </w:pBdr>
              <w:spacing w:line="240" w:lineRule="auto"/>
            </w:pPr>
          </w:p>
          <w:p w14:paraId="4C46AC77" w14:textId="77777777" w:rsidR="004625C2" w:rsidRDefault="005F5003">
            <w:pPr>
              <w:widowControl w:val="0"/>
              <w:pBdr>
                <w:top w:val="nil"/>
                <w:left w:val="nil"/>
                <w:bottom w:val="nil"/>
                <w:right w:val="nil"/>
                <w:between w:val="nil"/>
              </w:pBdr>
              <w:spacing w:line="240" w:lineRule="auto"/>
            </w:pPr>
            <w:r>
              <w:t>*This section may grow beyond the page for many features.</w:t>
            </w:r>
          </w:p>
          <w:p w14:paraId="4E532B38" w14:textId="77777777" w:rsidR="004625C2" w:rsidRDefault="004625C2">
            <w:pPr>
              <w:widowControl w:val="0"/>
              <w:pBdr>
                <w:top w:val="nil"/>
                <w:left w:val="nil"/>
                <w:bottom w:val="nil"/>
                <w:right w:val="nil"/>
                <w:between w:val="nil"/>
              </w:pBdr>
              <w:spacing w:line="240" w:lineRule="auto"/>
            </w:pPr>
          </w:p>
        </w:tc>
      </w:tr>
    </w:tbl>
    <w:p w14:paraId="14E87BCA" w14:textId="77777777" w:rsidR="004625C2" w:rsidRDefault="005F5003">
      <w:pPr>
        <w:pStyle w:val="Heading1"/>
      </w:pPr>
      <w:bookmarkStart w:id="8" w:name="_ne2i53r5i3iz" w:colFirst="0" w:colLast="0"/>
      <w:bookmarkEnd w:id="8"/>
      <w:r>
        <w:lastRenderedPageBreak/>
        <w:t>[insert method/function/class/object name here]</w:t>
      </w:r>
    </w:p>
    <w:p w14:paraId="35E1C35C" w14:textId="77777777" w:rsidR="004625C2" w:rsidRDefault="005F5003">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722C9DBA" w14:textId="77777777">
        <w:trPr>
          <w:trHeight w:val="2250"/>
        </w:trPr>
        <w:tc>
          <w:tcPr>
            <w:tcW w:w="9029" w:type="dxa"/>
            <w:shd w:val="clear" w:color="auto" w:fill="auto"/>
            <w:tcMar>
              <w:top w:w="100" w:type="dxa"/>
              <w:left w:w="100" w:type="dxa"/>
              <w:bottom w:w="100" w:type="dxa"/>
              <w:right w:w="100" w:type="dxa"/>
            </w:tcMar>
          </w:tcPr>
          <w:p w14:paraId="31106522" w14:textId="77777777" w:rsidR="004625C2" w:rsidRDefault="005F5003">
            <w:pPr>
              <w:widowControl w:val="0"/>
              <w:spacing w:line="240" w:lineRule="auto"/>
            </w:pPr>
            <w:r>
              <w:t>Replace this text with some that answers the following questions for the above tech:</w:t>
            </w:r>
          </w:p>
          <w:p w14:paraId="5D04927B" w14:textId="77777777" w:rsidR="004625C2" w:rsidRDefault="005F5003">
            <w:pPr>
              <w:widowControl w:val="0"/>
              <w:numPr>
                <w:ilvl w:val="0"/>
                <w:numId w:val="4"/>
              </w:numPr>
              <w:spacing w:line="240" w:lineRule="auto"/>
            </w:pPr>
            <w:r>
              <w:t>What does this tech do for you in your project?</w:t>
            </w:r>
          </w:p>
          <w:p w14:paraId="13745D51" w14:textId="77777777" w:rsidR="004625C2" w:rsidRDefault="005F5003">
            <w:pPr>
              <w:widowControl w:val="0"/>
              <w:numPr>
                <w:ilvl w:val="0"/>
                <w:numId w:val="4"/>
              </w:numPr>
              <w:spacing w:line="240" w:lineRule="auto"/>
            </w:pPr>
            <w:r>
              <w:t xml:space="preserve">Where specifically is this tech used in your project? Give us some </w:t>
            </w:r>
            <w:r>
              <w:t>details like file location and line number, if applicable. If too cumbersome, a general description of where it’s used for a given purpose is fine as well.</w:t>
            </w:r>
          </w:p>
        </w:tc>
      </w:tr>
    </w:tbl>
    <w:p w14:paraId="34ABD657" w14:textId="77777777" w:rsidR="004625C2" w:rsidRDefault="004625C2"/>
    <w:p w14:paraId="3F4AA57E" w14:textId="77777777" w:rsidR="004625C2" w:rsidRDefault="005F5003">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63CED261" w14:textId="77777777">
        <w:trPr>
          <w:trHeight w:val="9135"/>
        </w:trPr>
        <w:tc>
          <w:tcPr>
            <w:tcW w:w="9029" w:type="dxa"/>
            <w:shd w:val="clear" w:color="auto" w:fill="auto"/>
            <w:tcMar>
              <w:top w:w="100" w:type="dxa"/>
              <w:left w:w="100" w:type="dxa"/>
              <w:bottom w:w="100" w:type="dxa"/>
              <w:right w:w="100" w:type="dxa"/>
            </w:tcMar>
          </w:tcPr>
          <w:p w14:paraId="2DBB9D1B" w14:textId="77777777" w:rsidR="004625C2" w:rsidRDefault="005F5003">
            <w:pPr>
              <w:widowControl w:val="0"/>
              <w:spacing w:line="240" w:lineRule="auto"/>
            </w:pPr>
            <w:r>
              <w:t>Dispel the magic of this technology. Replace this text with some that answers the following questions for the above tech:</w:t>
            </w:r>
          </w:p>
          <w:p w14:paraId="1186CF7B" w14:textId="77777777" w:rsidR="004625C2" w:rsidRDefault="005F5003">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7BD25DC6" w14:textId="77777777" w:rsidR="004625C2" w:rsidRDefault="005F5003">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506468B1" w14:textId="77777777" w:rsidR="004625C2" w:rsidRDefault="005F5003">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w:t>
            </w:r>
            <w:r>
              <w:t>r you.</w:t>
            </w:r>
          </w:p>
          <w:p w14:paraId="37114091" w14:textId="77777777" w:rsidR="004625C2" w:rsidRDefault="005F5003">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the TCP socket. This will often involve tracing through multiple librari</w:t>
            </w:r>
            <w:r>
              <w:t>es and you must show the entire trace through all these libraries with links to all the involved code.</w:t>
            </w:r>
          </w:p>
          <w:p w14:paraId="2BE6D497" w14:textId="77777777" w:rsidR="004625C2" w:rsidRDefault="004625C2">
            <w:pPr>
              <w:widowControl w:val="0"/>
              <w:spacing w:line="240" w:lineRule="auto"/>
            </w:pPr>
          </w:p>
          <w:p w14:paraId="51767D7F" w14:textId="77777777" w:rsidR="004625C2" w:rsidRDefault="005F5003">
            <w:pPr>
              <w:widowControl w:val="0"/>
              <w:spacing w:line="240" w:lineRule="auto"/>
            </w:pPr>
            <w:r>
              <w:t>*This section may grow beyond the page for many features.</w:t>
            </w:r>
          </w:p>
          <w:p w14:paraId="49B94668" w14:textId="77777777" w:rsidR="004625C2" w:rsidRDefault="004625C2">
            <w:pPr>
              <w:widowControl w:val="0"/>
              <w:spacing w:line="240" w:lineRule="auto"/>
            </w:pPr>
          </w:p>
        </w:tc>
      </w:tr>
    </w:tbl>
    <w:p w14:paraId="1069C1D6" w14:textId="77777777" w:rsidR="004625C2" w:rsidRDefault="005F5003">
      <w:pPr>
        <w:pStyle w:val="Heading1"/>
      </w:pPr>
      <w:bookmarkStart w:id="11" w:name="_otqu2it5caaz" w:colFirst="0" w:colLast="0"/>
      <w:bookmarkEnd w:id="11"/>
      <w:r>
        <w:lastRenderedPageBreak/>
        <w:t>[insert method/function/class/object name here]</w:t>
      </w:r>
    </w:p>
    <w:p w14:paraId="443DE61D" w14:textId="77777777" w:rsidR="004625C2" w:rsidRDefault="005F5003">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388A459B" w14:textId="77777777">
        <w:trPr>
          <w:trHeight w:val="2250"/>
        </w:trPr>
        <w:tc>
          <w:tcPr>
            <w:tcW w:w="9029" w:type="dxa"/>
            <w:shd w:val="clear" w:color="auto" w:fill="auto"/>
            <w:tcMar>
              <w:top w:w="100" w:type="dxa"/>
              <w:left w:w="100" w:type="dxa"/>
              <w:bottom w:w="100" w:type="dxa"/>
              <w:right w:w="100" w:type="dxa"/>
            </w:tcMar>
          </w:tcPr>
          <w:p w14:paraId="15B1C94B" w14:textId="77777777" w:rsidR="004625C2" w:rsidRDefault="005F5003">
            <w:pPr>
              <w:widowControl w:val="0"/>
              <w:spacing w:line="240" w:lineRule="auto"/>
            </w:pPr>
            <w:r>
              <w:t>Replace this text with some that answers the following questions for the above tech:</w:t>
            </w:r>
          </w:p>
          <w:p w14:paraId="60840528" w14:textId="77777777" w:rsidR="004625C2" w:rsidRDefault="005F5003">
            <w:pPr>
              <w:widowControl w:val="0"/>
              <w:numPr>
                <w:ilvl w:val="0"/>
                <w:numId w:val="4"/>
              </w:numPr>
              <w:spacing w:line="240" w:lineRule="auto"/>
            </w:pPr>
            <w:r>
              <w:t>What does this tech do for you in your project?</w:t>
            </w:r>
          </w:p>
          <w:p w14:paraId="43C6B13D" w14:textId="77777777" w:rsidR="004625C2" w:rsidRDefault="005F5003">
            <w:pPr>
              <w:widowControl w:val="0"/>
              <w:numPr>
                <w:ilvl w:val="0"/>
                <w:numId w:val="4"/>
              </w:numPr>
              <w:spacing w:line="240" w:lineRule="auto"/>
            </w:pPr>
            <w:r>
              <w:t>Where specifically is this tech used in your project? Give us some details like file location and line number, if applicabl</w:t>
            </w:r>
            <w:r>
              <w:t>e. If too cumbersome, a general description of where it’s used for a given purpose is fine as well.</w:t>
            </w:r>
          </w:p>
        </w:tc>
      </w:tr>
    </w:tbl>
    <w:p w14:paraId="2B9D19FC" w14:textId="77777777" w:rsidR="004625C2" w:rsidRDefault="004625C2"/>
    <w:p w14:paraId="44FAA7BF" w14:textId="77777777" w:rsidR="004625C2" w:rsidRDefault="005F5003">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62D45152" w14:textId="77777777">
        <w:trPr>
          <w:trHeight w:val="9135"/>
        </w:trPr>
        <w:tc>
          <w:tcPr>
            <w:tcW w:w="9029" w:type="dxa"/>
            <w:shd w:val="clear" w:color="auto" w:fill="auto"/>
            <w:tcMar>
              <w:top w:w="100" w:type="dxa"/>
              <w:left w:w="100" w:type="dxa"/>
              <w:bottom w:w="100" w:type="dxa"/>
              <w:right w:w="100" w:type="dxa"/>
            </w:tcMar>
          </w:tcPr>
          <w:p w14:paraId="5F022400" w14:textId="77777777" w:rsidR="004625C2" w:rsidRDefault="005F5003">
            <w:pPr>
              <w:widowControl w:val="0"/>
              <w:spacing w:line="240" w:lineRule="auto"/>
            </w:pPr>
            <w:r>
              <w:t>Dispel the magic of this technology. Replace this text with some that answers the following questions for the above tech:</w:t>
            </w:r>
          </w:p>
          <w:p w14:paraId="702BF721" w14:textId="77777777" w:rsidR="004625C2" w:rsidRDefault="005F5003">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61B492BD" w14:textId="77777777" w:rsidR="004625C2" w:rsidRDefault="005F5003">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676E5046" w14:textId="77777777" w:rsidR="004625C2" w:rsidRDefault="005F5003">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for you.</w:t>
            </w:r>
          </w:p>
          <w:p w14:paraId="0E0A71B0" w14:textId="77777777" w:rsidR="004625C2" w:rsidRDefault="005F5003">
            <w:pPr>
              <w:widowControl w:val="0"/>
              <w:numPr>
                <w:ilvl w:val="1"/>
                <w:numId w:val="5"/>
              </w:numPr>
              <w:spacing w:line="240" w:lineRule="auto"/>
            </w:pPr>
            <w:r>
              <w:t xml:space="preserve">Example: If you use an object of type HttpRequest in your code which contains the headers of the request, you must show </w:t>
            </w:r>
            <w:r>
              <w:t>exactly how that object parsed the original headers from the TCP socket. This will often involve tracing through multiple libraries and you must show the entire trace through all these libraries with links to all the involved code.</w:t>
            </w:r>
          </w:p>
          <w:p w14:paraId="41B821C3" w14:textId="77777777" w:rsidR="004625C2" w:rsidRDefault="004625C2">
            <w:pPr>
              <w:widowControl w:val="0"/>
              <w:spacing w:line="240" w:lineRule="auto"/>
            </w:pPr>
          </w:p>
          <w:p w14:paraId="4FF411DA" w14:textId="77777777" w:rsidR="004625C2" w:rsidRDefault="005F5003">
            <w:pPr>
              <w:widowControl w:val="0"/>
              <w:spacing w:line="240" w:lineRule="auto"/>
            </w:pPr>
            <w:r>
              <w:t xml:space="preserve">*This section may grow </w:t>
            </w:r>
            <w:r>
              <w:t>beyond the page for many features.</w:t>
            </w:r>
          </w:p>
          <w:p w14:paraId="615DB421" w14:textId="77777777" w:rsidR="004625C2" w:rsidRDefault="004625C2">
            <w:pPr>
              <w:widowControl w:val="0"/>
              <w:spacing w:line="240" w:lineRule="auto"/>
            </w:pPr>
          </w:p>
        </w:tc>
      </w:tr>
    </w:tbl>
    <w:p w14:paraId="06408FE2" w14:textId="77777777" w:rsidR="004625C2" w:rsidRDefault="005F5003">
      <w:pPr>
        <w:pStyle w:val="Heading1"/>
      </w:pPr>
      <w:bookmarkStart w:id="14" w:name="_wmghx9ypl4rv" w:colFirst="0" w:colLast="0"/>
      <w:bookmarkEnd w:id="14"/>
      <w:r>
        <w:lastRenderedPageBreak/>
        <w:t>[insert method/function/class/object name here]</w:t>
      </w:r>
    </w:p>
    <w:p w14:paraId="75DC8373" w14:textId="77777777" w:rsidR="004625C2" w:rsidRDefault="005F5003">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5A0DE2E1" w14:textId="77777777">
        <w:trPr>
          <w:trHeight w:val="2250"/>
        </w:trPr>
        <w:tc>
          <w:tcPr>
            <w:tcW w:w="9029" w:type="dxa"/>
            <w:shd w:val="clear" w:color="auto" w:fill="auto"/>
            <w:tcMar>
              <w:top w:w="100" w:type="dxa"/>
              <w:left w:w="100" w:type="dxa"/>
              <w:bottom w:w="100" w:type="dxa"/>
              <w:right w:w="100" w:type="dxa"/>
            </w:tcMar>
          </w:tcPr>
          <w:p w14:paraId="27ABD561" w14:textId="77777777" w:rsidR="004625C2" w:rsidRDefault="005F5003">
            <w:pPr>
              <w:widowControl w:val="0"/>
              <w:spacing w:line="240" w:lineRule="auto"/>
            </w:pPr>
            <w:r>
              <w:t>Replace this text with some that answers the following questions for the above tech:</w:t>
            </w:r>
          </w:p>
          <w:p w14:paraId="0625B4CC" w14:textId="77777777" w:rsidR="004625C2" w:rsidRDefault="005F5003">
            <w:pPr>
              <w:widowControl w:val="0"/>
              <w:numPr>
                <w:ilvl w:val="0"/>
                <w:numId w:val="4"/>
              </w:numPr>
              <w:spacing w:line="240" w:lineRule="auto"/>
            </w:pPr>
            <w:r>
              <w:t>What does this tech do for you in your project?</w:t>
            </w:r>
          </w:p>
          <w:p w14:paraId="6F959F51" w14:textId="77777777" w:rsidR="004625C2" w:rsidRDefault="005F5003">
            <w:pPr>
              <w:widowControl w:val="0"/>
              <w:numPr>
                <w:ilvl w:val="0"/>
                <w:numId w:val="4"/>
              </w:numPr>
              <w:spacing w:line="240" w:lineRule="auto"/>
            </w:pPr>
            <w:r>
              <w:t>Where specifically is this tec</w:t>
            </w:r>
            <w:r>
              <w:t>h used in your project? Give us some details like file location and line number, if applicable. If too cumbersome, a general description of where it’s used for a given purpose is fine as well.</w:t>
            </w:r>
          </w:p>
        </w:tc>
      </w:tr>
    </w:tbl>
    <w:p w14:paraId="61C5C6B3" w14:textId="77777777" w:rsidR="004625C2" w:rsidRDefault="004625C2"/>
    <w:p w14:paraId="7B64AF9E" w14:textId="77777777" w:rsidR="004625C2" w:rsidRDefault="005F5003">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04C08735" w14:textId="77777777">
        <w:trPr>
          <w:trHeight w:val="9135"/>
        </w:trPr>
        <w:tc>
          <w:tcPr>
            <w:tcW w:w="9029" w:type="dxa"/>
            <w:shd w:val="clear" w:color="auto" w:fill="auto"/>
            <w:tcMar>
              <w:top w:w="100" w:type="dxa"/>
              <w:left w:w="100" w:type="dxa"/>
              <w:bottom w:w="100" w:type="dxa"/>
              <w:right w:w="100" w:type="dxa"/>
            </w:tcMar>
          </w:tcPr>
          <w:p w14:paraId="60B2447F" w14:textId="77777777" w:rsidR="004625C2" w:rsidRDefault="005F5003">
            <w:pPr>
              <w:widowControl w:val="0"/>
              <w:spacing w:line="240" w:lineRule="auto"/>
            </w:pPr>
            <w:r>
              <w:t>Dispel the magic of this technology. Replace this text with some that answers the following questions for the above tech:</w:t>
            </w:r>
          </w:p>
          <w:p w14:paraId="31FA9EF8" w14:textId="77777777" w:rsidR="004625C2" w:rsidRDefault="005F5003">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w:t>
            </w:r>
            <w:r>
              <w:t>fter the TCP socket is created. Remember, to be allowed to use a technology in your project, you must be able to know how it works.</w:t>
            </w:r>
          </w:p>
          <w:p w14:paraId="76B159F8" w14:textId="77777777" w:rsidR="004625C2" w:rsidRDefault="005F5003">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w:t>
            </w:r>
            <w:r>
              <w:t>ry for your tech with a line number or number range.</w:t>
            </w:r>
          </w:p>
          <w:p w14:paraId="0CD5830C" w14:textId="77777777" w:rsidR="004625C2" w:rsidRDefault="005F5003">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w:t>
            </w:r>
            <w:r>
              <w:t>r you.</w:t>
            </w:r>
          </w:p>
          <w:p w14:paraId="761111E3" w14:textId="77777777" w:rsidR="004625C2" w:rsidRDefault="005F5003">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the TCP socket. This will often involve tracing through multiple librari</w:t>
            </w:r>
            <w:r>
              <w:t>es and you must show the entire trace through all these libraries with links to all the involved code.</w:t>
            </w:r>
          </w:p>
          <w:p w14:paraId="07E829F4" w14:textId="77777777" w:rsidR="004625C2" w:rsidRDefault="004625C2">
            <w:pPr>
              <w:widowControl w:val="0"/>
              <w:spacing w:line="240" w:lineRule="auto"/>
            </w:pPr>
          </w:p>
          <w:p w14:paraId="709E2C1C" w14:textId="77777777" w:rsidR="004625C2" w:rsidRDefault="005F5003">
            <w:pPr>
              <w:widowControl w:val="0"/>
              <w:spacing w:line="240" w:lineRule="auto"/>
            </w:pPr>
            <w:r>
              <w:t>*This section may grow beyond the page for many features.</w:t>
            </w:r>
          </w:p>
          <w:p w14:paraId="7F0F3065" w14:textId="77777777" w:rsidR="004625C2" w:rsidRDefault="004625C2">
            <w:pPr>
              <w:widowControl w:val="0"/>
              <w:spacing w:line="240" w:lineRule="auto"/>
            </w:pPr>
          </w:p>
        </w:tc>
      </w:tr>
    </w:tbl>
    <w:p w14:paraId="690FC11C" w14:textId="77777777" w:rsidR="004625C2" w:rsidRDefault="004625C2"/>
    <w:sectPr w:rsidR="004625C2">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9B79" w14:textId="77777777" w:rsidR="005F5003" w:rsidRDefault="005F5003">
      <w:pPr>
        <w:spacing w:line="240" w:lineRule="auto"/>
      </w:pPr>
      <w:r>
        <w:separator/>
      </w:r>
    </w:p>
  </w:endnote>
  <w:endnote w:type="continuationSeparator" w:id="0">
    <w:p w14:paraId="0D19CB88" w14:textId="77777777" w:rsidR="005F5003" w:rsidRDefault="005F5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1BFC" w14:textId="77777777" w:rsidR="004625C2" w:rsidRDefault="00462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6530" w14:textId="77777777" w:rsidR="004625C2" w:rsidRDefault="00462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DB6D" w14:textId="77777777" w:rsidR="005F5003" w:rsidRDefault="005F5003">
      <w:pPr>
        <w:spacing w:line="240" w:lineRule="auto"/>
      </w:pPr>
      <w:r>
        <w:separator/>
      </w:r>
    </w:p>
  </w:footnote>
  <w:footnote w:type="continuationSeparator" w:id="0">
    <w:p w14:paraId="6C54C5A9" w14:textId="77777777" w:rsidR="005F5003" w:rsidRDefault="005F50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7948" w14:textId="77777777" w:rsidR="004625C2" w:rsidRDefault="00462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AC0"/>
    <w:multiLevelType w:val="multilevel"/>
    <w:tmpl w:val="8510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50E1C"/>
    <w:multiLevelType w:val="multilevel"/>
    <w:tmpl w:val="1156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56E2B"/>
    <w:multiLevelType w:val="multilevel"/>
    <w:tmpl w:val="637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593F9E"/>
    <w:multiLevelType w:val="multilevel"/>
    <w:tmpl w:val="91D2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0F1EC5"/>
    <w:multiLevelType w:val="multilevel"/>
    <w:tmpl w:val="42760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9948204">
    <w:abstractNumId w:val="1"/>
  </w:num>
  <w:num w:numId="2" w16cid:durableId="1000037854">
    <w:abstractNumId w:val="6"/>
  </w:num>
  <w:num w:numId="3" w16cid:durableId="465508460">
    <w:abstractNumId w:val="3"/>
  </w:num>
  <w:num w:numId="4" w16cid:durableId="614168649">
    <w:abstractNumId w:val="0"/>
  </w:num>
  <w:num w:numId="5" w16cid:durableId="1947149209">
    <w:abstractNumId w:val="4"/>
  </w:num>
  <w:num w:numId="6" w16cid:durableId="1676032257">
    <w:abstractNumId w:val="5"/>
  </w:num>
  <w:num w:numId="7" w16cid:durableId="879901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C2"/>
    <w:rsid w:val="004625C2"/>
    <w:rsid w:val="005F0329"/>
    <w:rsid w:val="005F5003"/>
    <w:rsid w:val="00AA374A"/>
    <w:rsid w:val="00BA306F"/>
    <w:rsid w:val="00D82602"/>
    <w:rsid w:val="00E258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767E30"/>
  <w15:docId w15:val="{05889A69-8049-0A47-B267-B5484E9F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10</cp:revision>
  <dcterms:created xsi:type="dcterms:W3CDTF">2022-04-18T18:10:00Z</dcterms:created>
  <dcterms:modified xsi:type="dcterms:W3CDTF">2022-04-18T18:12:00Z</dcterms:modified>
</cp:coreProperties>
</file>