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019E" w14:textId="082EAA42" w:rsidR="00C8389C" w:rsidRDefault="005959B3">
      <w:r>
        <w:t>Un accompagnement précoce et préventif</w:t>
      </w:r>
    </w:p>
    <w:p w14:paraId="047AB674" w14:textId="2B748537" w:rsidR="005959B3" w:rsidRDefault="005959B3">
      <w:r>
        <w:t>Depuis 2016, l’Association dispose d’un service offrant un accompagnement de proximité à destination d’un (des) parent(s) pour l’arrivée de leur nouveau-né. Susceptible d’accueillir une situation à partir du 7</w:t>
      </w:r>
      <w:r w:rsidRPr="005959B3">
        <w:rPr>
          <w:vertAlign w:val="superscript"/>
        </w:rPr>
        <w:t>ème</w:t>
      </w:r>
      <w:r>
        <w:t xml:space="preserve"> mois de grossesse et jusqu’au 3 ans de l’enfant, l’accueil parental place au cœur de son action la Protection de l’Enfant, le soutien à la parentalité et la valorisation des compétences parentales.</w:t>
      </w:r>
    </w:p>
    <w:p w14:paraId="6F4F7B9A" w14:textId="14C71E26" w:rsidR="005959B3" w:rsidRDefault="005959B3">
      <w:r>
        <w:t xml:space="preserve">Riche d’une équipe pluridisciplinaire, le service s’engage, dans un processus de </w:t>
      </w:r>
      <w:proofErr w:type="spellStart"/>
      <w:r>
        <w:t>co</w:t>
      </w:r>
      <w:proofErr w:type="spellEnd"/>
      <w:r>
        <w:t>-élaboration avec le (les) parent(s), à construire un accompagnement global, progressif et respectueux de la temporalité concernant l’émergence des potentialités parentales.</w:t>
      </w:r>
    </w:p>
    <w:sectPr w:rsidR="0059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C"/>
    <w:rsid w:val="004C481C"/>
    <w:rsid w:val="005959B3"/>
    <w:rsid w:val="00A672BC"/>
    <w:rsid w:val="00C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AECD"/>
  <w15:chartTrackingRefBased/>
  <w15:docId w15:val="{DB6E956F-83E1-42E7-904C-6689962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48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48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8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48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48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48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48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48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48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8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4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599</Characters>
  <Application>Microsoft Office Word</Application>
  <DocSecurity>0</DocSecurity>
  <Lines>4</Lines>
  <Paragraphs>1</Paragraphs>
  <ScaleCrop>false</ScaleCrop>
  <Company>L'ANGELUS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Boutrand</dc:creator>
  <cp:keywords/>
  <dc:description/>
  <cp:lastModifiedBy>David Boutrand</cp:lastModifiedBy>
  <cp:revision>2</cp:revision>
  <dcterms:created xsi:type="dcterms:W3CDTF">2025-06-04T09:56:00Z</dcterms:created>
  <dcterms:modified xsi:type="dcterms:W3CDTF">2025-06-04T10:05:00Z</dcterms:modified>
</cp:coreProperties>
</file>