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6800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1782F0E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941001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16A4FD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92FE6D6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49668E" w14:textId="77777777" w:rsidR="000B331D" w:rsidRPr="004D5EE7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AC6D56" w14:textId="77777777" w:rsidR="000B331D" w:rsidRDefault="000B331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1948C" w14:textId="77777777" w:rsidR="004D5EE7" w:rsidRPr="004D5EE7" w:rsidRDefault="004D5EE7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927782" w14:textId="590460BB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76"/>
          <w:szCs w:val="76"/>
        </w:rPr>
      </w:pPr>
      <w:r w:rsidRPr="002F41BD">
        <w:rPr>
          <w:rFonts w:ascii="Arial" w:eastAsia="Arial" w:hAnsi="Arial" w:cs="Arial"/>
          <w:b/>
          <w:bCs/>
          <w:sz w:val="76"/>
          <w:szCs w:val="76"/>
        </w:rPr>
        <w:t>Projeto Individual</w:t>
      </w:r>
    </w:p>
    <w:p w14:paraId="52FF6FD8" w14:textId="5ABFC6A5" w:rsidR="002F41BD" w:rsidRPr="002F41BD" w:rsidRDefault="00EC076B" w:rsidP="002F41BD">
      <w:pPr>
        <w:jc w:val="center"/>
        <w:rPr>
          <w:rFonts w:ascii="Arial" w:eastAsia="Arial" w:hAnsi="Arial" w:cs="Arial"/>
          <w:b/>
          <w:bCs/>
          <w:sz w:val="52"/>
          <w:szCs w:val="52"/>
        </w:rPr>
      </w:pPr>
      <w:r>
        <w:rPr>
          <w:rFonts w:ascii="Arial" w:eastAsia="Arial" w:hAnsi="Arial" w:cs="Arial"/>
          <w:b/>
          <w:bCs/>
          <w:sz w:val="36"/>
          <w:szCs w:val="36"/>
        </w:rPr>
        <w:t>Portal Timão</w:t>
      </w:r>
    </w:p>
    <w:p w14:paraId="2C72A576" w14:textId="77777777" w:rsidR="002F41BD" w:rsidRDefault="002F41BD" w:rsidP="002F41BD"/>
    <w:p w14:paraId="45425A3D" w14:textId="77777777" w:rsidR="002F41BD" w:rsidRDefault="002F41BD" w:rsidP="002F41BD"/>
    <w:p w14:paraId="1D8C9CBF" w14:textId="77777777" w:rsidR="002F41BD" w:rsidRPr="0057013A" w:rsidRDefault="002F41BD" w:rsidP="002F41BD">
      <w:pPr>
        <w:rPr>
          <w:rFonts w:ascii="Arial Nova" w:hAnsi="Arial Nova"/>
        </w:rPr>
      </w:pPr>
    </w:p>
    <w:p w14:paraId="13D0277E" w14:textId="77777777" w:rsidR="002F41BD" w:rsidRPr="0057013A" w:rsidRDefault="002F41BD" w:rsidP="002F41BD">
      <w:pPr>
        <w:rPr>
          <w:rFonts w:ascii="Arial Nova" w:hAnsi="Arial Nova"/>
        </w:rPr>
      </w:pPr>
    </w:p>
    <w:p w14:paraId="3387C8DF" w14:textId="77777777" w:rsidR="002F41BD" w:rsidRPr="0057013A" w:rsidRDefault="002F41BD" w:rsidP="002F41BD">
      <w:pPr>
        <w:rPr>
          <w:rFonts w:ascii="Arial Nova" w:hAnsi="Arial Nova"/>
        </w:rPr>
      </w:pPr>
    </w:p>
    <w:p w14:paraId="091BAF7B" w14:textId="54D3DA6D" w:rsidR="002F41BD" w:rsidRPr="0057013A" w:rsidRDefault="00EC076B" w:rsidP="002F41BD">
      <w:pPr>
        <w:jc w:val="center"/>
        <w:rPr>
          <w:rFonts w:ascii="Arial Nova" w:eastAsia="Arial" w:hAnsi="Arial Nova" w:cs="Arial"/>
          <w:sz w:val="28"/>
          <w:szCs w:val="28"/>
        </w:rPr>
      </w:pPr>
      <w:r w:rsidRPr="0057013A">
        <w:rPr>
          <w:rFonts w:ascii="Arial Nova" w:eastAsia="Arial" w:hAnsi="Arial Nova" w:cs="Arial"/>
          <w:sz w:val="28"/>
          <w:szCs w:val="28"/>
        </w:rPr>
        <w:t>Lucas Felipe de Souza</w:t>
      </w:r>
      <w:r w:rsidR="002F41BD" w:rsidRPr="0057013A">
        <w:rPr>
          <w:rFonts w:ascii="Arial Nova" w:eastAsia="Arial" w:hAnsi="Arial Nova" w:cs="Arial"/>
          <w:sz w:val="28"/>
          <w:szCs w:val="28"/>
        </w:rPr>
        <w:t xml:space="preserve"> – RA: 01241</w:t>
      </w:r>
      <w:r w:rsidRPr="0057013A">
        <w:rPr>
          <w:rFonts w:ascii="Arial Nova" w:eastAsia="Arial" w:hAnsi="Arial Nova" w:cs="Arial"/>
          <w:sz w:val="28"/>
          <w:szCs w:val="28"/>
        </w:rPr>
        <w:t>1</w:t>
      </w:r>
      <w:r w:rsidR="002F41BD" w:rsidRPr="0057013A">
        <w:rPr>
          <w:rFonts w:ascii="Arial Nova" w:eastAsia="Arial" w:hAnsi="Arial Nova" w:cs="Arial"/>
          <w:sz w:val="28"/>
          <w:szCs w:val="28"/>
        </w:rPr>
        <w:t>8</w:t>
      </w:r>
      <w:r w:rsidRPr="0057013A">
        <w:rPr>
          <w:rFonts w:ascii="Arial Nova" w:eastAsia="Arial" w:hAnsi="Arial Nova" w:cs="Arial"/>
          <w:sz w:val="28"/>
          <w:szCs w:val="28"/>
        </w:rPr>
        <w:t>8</w:t>
      </w:r>
    </w:p>
    <w:p w14:paraId="0E99F9C2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1988DAF8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1E116A1C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4CF5A027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59589E41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2861B45B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</w:p>
    <w:p w14:paraId="7741EC66" w14:textId="77777777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  <w:r w:rsidRPr="0057013A">
        <w:rPr>
          <w:rFonts w:ascii="Arial Nova" w:eastAsia="Arial" w:hAnsi="Arial Nova" w:cs="Arial"/>
          <w:sz w:val="24"/>
          <w:szCs w:val="24"/>
        </w:rPr>
        <w:t xml:space="preserve"> Tecnologia da Informação – São Paulo Tech </w:t>
      </w:r>
      <w:proofErr w:type="spellStart"/>
      <w:r w:rsidRPr="0057013A">
        <w:rPr>
          <w:rFonts w:ascii="Arial Nova" w:eastAsia="Arial" w:hAnsi="Arial Nova" w:cs="Arial"/>
          <w:sz w:val="24"/>
          <w:szCs w:val="24"/>
        </w:rPr>
        <w:t>School</w:t>
      </w:r>
      <w:proofErr w:type="spellEnd"/>
    </w:p>
    <w:p w14:paraId="10CD1E49" w14:textId="058F251C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  <w:r w:rsidRPr="0057013A">
        <w:rPr>
          <w:rFonts w:ascii="Arial Nova" w:eastAsia="Arial" w:hAnsi="Arial Nova" w:cs="Arial"/>
          <w:sz w:val="24"/>
          <w:szCs w:val="24"/>
        </w:rPr>
        <w:t>São Paulo, SP</w:t>
      </w:r>
    </w:p>
    <w:p w14:paraId="36C01E02" w14:textId="6569396E" w:rsidR="002F41BD" w:rsidRPr="0057013A" w:rsidRDefault="002F41BD" w:rsidP="002F41BD">
      <w:pPr>
        <w:jc w:val="center"/>
        <w:rPr>
          <w:rFonts w:ascii="Arial Nova" w:eastAsia="Arial" w:hAnsi="Arial Nova" w:cs="Arial"/>
          <w:sz w:val="24"/>
          <w:szCs w:val="24"/>
        </w:rPr>
      </w:pPr>
      <w:r w:rsidRPr="0057013A">
        <w:rPr>
          <w:rFonts w:ascii="Arial Nova" w:eastAsia="Arial" w:hAnsi="Arial Nova" w:cs="Arial"/>
          <w:sz w:val="24"/>
          <w:szCs w:val="24"/>
        </w:rPr>
        <w:t>2024</w:t>
      </w:r>
    </w:p>
    <w:p w14:paraId="0D3DF79F" w14:textId="77777777" w:rsidR="000B331D" w:rsidRDefault="000B331D" w:rsidP="00CC2241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14:paraId="27EA4B1F" w14:textId="77777777" w:rsidR="000B331D" w:rsidRDefault="000B331D" w:rsidP="00CC2241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14:paraId="4E21B50E" w14:textId="2C7485CE" w:rsidR="00CC2241" w:rsidRPr="00CC2241" w:rsidRDefault="00A34155" w:rsidP="00CC2241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Contexto</w:t>
      </w:r>
    </w:p>
    <w:p w14:paraId="6BB11324" w14:textId="3A65C25D" w:rsidR="00CC2241" w:rsidRPr="0057013A" w:rsidRDefault="00B90F2D" w:rsidP="00C450B6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Me chamo Lucas Felipe de Souza, sou</w:t>
      </w:r>
      <w:r w:rsidR="00D334CF" w:rsidRPr="0057013A">
        <w:rPr>
          <w:rFonts w:ascii="Arial Nova" w:hAnsi="Arial Nova" w:cs="Arial"/>
          <w:sz w:val="28"/>
          <w:szCs w:val="28"/>
          <w:lang w:eastAsia="pt-BR"/>
        </w:rPr>
        <w:t xml:space="preserve"> estudan</w:t>
      </w:r>
      <w:r w:rsidR="00527E0C" w:rsidRPr="0057013A">
        <w:rPr>
          <w:rFonts w:ascii="Arial Nova" w:hAnsi="Arial Nova" w:cs="Arial"/>
          <w:sz w:val="28"/>
          <w:szCs w:val="28"/>
          <w:lang w:eastAsia="pt-BR"/>
        </w:rPr>
        <w:t>t</w:t>
      </w:r>
      <w:r w:rsidR="00D334CF" w:rsidRPr="0057013A">
        <w:rPr>
          <w:rFonts w:ascii="Arial Nova" w:hAnsi="Arial Nova" w:cs="Arial"/>
          <w:sz w:val="28"/>
          <w:szCs w:val="28"/>
          <w:lang w:eastAsia="pt-BR"/>
        </w:rPr>
        <w:t xml:space="preserve">e </w:t>
      </w:r>
      <w:r w:rsidR="009A0F09" w:rsidRPr="0057013A">
        <w:rPr>
          <w:rFonts w:ascii="Arial Nova" w:hAnsi="Arial Nova" w:cs="Arial"/>
          <w:sz w:val="28"/>
          <w:szCs w:val="28"/>
          <w:lang w:eastAsia="pt-BR"/>
        </w:rPr>
        <w:t xml:space="preserve">de Análise e </w:t>
      </w:r>
      <w:r w:rsidR="00C450B6" w:rsidRPr="0057013A">
        <w:rPr>
          <w:rFonts w:ascii="Arial Nova" w:hAnsi="Arial Nova" w:cs="Arial"/>
          <w:sz w:val="28"/>
          <w:szCs w:val="28"/>
          <w:lang w:eastAsia="pt-BR"/>
        </w:rPr>
        <w:t>Desenvolvimento de Sistemas</w:t>
      </w:r>
      <w:r w:rsidR="009A0F09" w:rsidRPr="0057013A">
        <w:rPr>
          <w:rFonts w:ascii="Arial Nova" w:hAnsi="Arial Nova" w:cs="Arial"/>
          <w:sz w:val="28"/>
          <w:szCs w:val="28"/>
          <w:lang w:eastAsia="pt-BR"/>
        </w:rPr>
        <w:t xml:space="preserve"> na </w:t>
      </w:r>
      <w:r w:rsidR="0083340F" w:rsidRPr="0057013A">
        <w:rPr>
          <w:rFonts w:ascii="Arial Nova" w:hAnsi="Arial Nova" w:cs="Arial"/>
          <w:sz w:val="28"/>
          <w:szCs w:val="28"/>
          <w:lang w:eastAsia="pt-BR"/>
        </w:rPr>
        <w:t xml:space="preserve">São Paulo Tech </w:t>
      </w:r>
      <w:proofErr w:type="spellStart"/>
      <w:r w:rsidR="0083340F" w:rsidRPr="0057013A">
        <w:rPr>
          <w:rFonts w:ascii="Arial Nova" w:hAnsi="Arial Nova" w:cs="Arial"/>
          <w:sz w:val="28"/>
          <w:szCs w:val="28"/>
          <w:lang w:eastAsia="pt-BR"/>
        </w:rPr>
        <w:t>School</w:t>
      </w:r>
      <w:proofErr w:type="spellEnd"/>
      <w:r w:rsidR="0083340F" w:rsidRPr="0057013A">
        <w:rPr>
          <w:rFonts w:ascii="Arial Nova" w:hAnsi="Arial Nova" w:cs="Arial"/>
          <w:sz w:val="28"/>
          <w:szCs w:val="28"/>
          <w:lang w:eastAsia="pt-BR"/>
        </w:rPr>
        <w:t xml:space="preserve"> (</w:t>
      </w:r>
      <w:proofErr w:type="spellStart"/>
      <w:r w:rsidR="0083340F" w:rsidRPr="0057013A">
        <w:rPr>
          <w:rFonts w:ascii="Arial Nova" w:hAnsi="Arial Nova" w:cs="Arial"/>
          <w:sz w:val="28"/>
          <w:szCs w:val="28"/>
          <w:lang w:eastAsia="pt-BR"/>
        </w:rPr>
        <w:t>SPtech</w:t>
      </w:r>
      <w:proofErr w:type="spellEnd"/>
      <w:r w:rsidR="0083340F" w:rsidRPr="0057013A">
        <w:rPr>
          <w:rFonts w:ascii="Arial Nova" w:hAnsi="Arial Nova" w:cs="Arial"/>
          <w:sz w:val="28"/>
          <w:szCs w:val="28"/>
          <w:lang w:eastAsia="pt-BR"/>
        </w:rPr>
        <w:t>).</w:t>
      </w:r>
      <w:r w:rsidR="00C450B6" w:rsidRPr="0057013A">
        <w:rPr>
          <w:rFonts w:ascii="Arial Nova" w:hAnsi="Arial Nova" w:cs="Arial"/>
          <w:sz w:val="28"/>
          <w:szCs w:val="28"/>
          <w:lang w:eastAsia="pt-BR"/>
        </w:rPr>
        <w:t xml:space="preserve"> </w:t>
      </w:r>
      <w:r w:rsidR="00CC2241" w:rsidRPr="0057013A">
        <w:rPr>
          <w:rFonts w:ascii="Arial Nova" w:hAnsi="Arial Nova" w:cs="Arial"/>
          <w:sz w:val="28"/>
          <w:szCs w:val="28"/>
          <w:lang w:eastAsia="pt-BR"/>
        </w:rPr>
        <w:t>Neste projeto, embarcaremos em uma jornada emocionante pelo universo do Sport Club Corinthians Paulista, uma das instituições esportivas mais emblemáticas do Brasil, e esta história começa com uma forte ligação entre mim e meu pai.</w:t>
      </w:r>
    </w:p>
    <w:p w14:paraId="1F609419" w14:textId="5EA678DE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Desde muito jovem, meu pai me introduziu ao mundo do futebol, e foi ele quem me apresentou ao Sport Club Corinthians Paulista. Lembro-me vividamente dos momentos compartilhados assistindo aos jogos do Corinthians na televisão, ouvindo suas histórias sobre grandes ídolos do clube e vibrando com cada gol marcado.</w:t>
      </w:r>
    </w:p>
    <w:p w14:paraId="40812DB2" w14:textId="6568673C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Esses momentos ao lado do meu pai foram mais do que simples entretenimentos esportivos. Eles representavam uma conexão especial entre nós, uma oportunidade de compartilhar emoções, aprender lições de vida e fortalecer nosso vínculo familiar. O Corinthians não era apenas um time de futebol para nós; era uma paixão compartilhada que nos unia em momentos de alegria, tristeza e celebração.</w:t>
      </w:r>
    </w:p>
    <w:p w14:paraId="6F6C4DDB" w14:textId="30292ED5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Com o passar dos anos, essa paixão pelo Corinthians só cresceu, influenciando minha identidade e minha visão de mundo. O clube se tornou uma parte integrante da minha vida, inspirando-me com seus valores de determinação, resiliência e união. Mais do que apenas uma equipe esportiva, o Corinthians se transformou em um símbolo de orgulho e pertencimento, tanto para mim quanto para meu pai.</w:t>
      </w:r>
    </w:p>
    <w:p w14:paraId="2BB66C97" w14:textId="1725AC94" w:rsidR="00CC2241" w:rsidRPr="0057013A" w:rsidRDefault="00CC2241" w:rsidP="00A0548F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 xml:space="preserve">Por meio deste projeto, busco não apenas explorar a história e a cultura do Corinthians, mas também honrar os momentos preciosos que compartilhei com meu pai por causa desse time. Quero destacar como o futebol pode unir gerações, fortalecer laços familiares e criar memórias que duram para sempre. É uma homenagem ao meu </w:t>
      </w:r>
      <w:r w:rsidR="005911D3" w:rsidRPr="0057013A">
        <w:rPr>
          <w:rFonts w:ascii="Arial Nova" w:hAnsi="Arial Nova" w:cs="Arial"/>
          <w:sz w:val="28"/>
          <w:szCs w:val="28"/>
          <w:lang w:eastAsia="pt-BR"/>
        </w:rPr>
        <w:t>pai, meu</w:t>
      </w:r>
      <w:r w:rsidRPr="0057013A">
        <w:rPr>
          <w:rFonts w:ascii="Arial Nova" w:hAnsi="Arial Nova" w:cs="Arial"/>
          <w:sz w:val="28"/>
          <w:szCs w:val="28"/>
          <w:lang w:eastAsia="pt-BR"/>
        </w:rPr>
        <w:t xml:space="preserve"> maior fã, que me ensinou a amar e valorizar não apenas o esporte, mas também as experiências e os valores que ele representa.</w:t>
      </w:r>
    </w:p>
    <w:p w14:paraId="474497A0" w14:textId="107096DA" w:rsidR="00A34155" w:rsidRPr="0057013A" w:rsidRDefault="00CC2241" w:rsidP="005911D3">
      <w:pPr>
        <w:ind w:firstLine="708"/>
        <w:jc w:val="both"/>
        <w:rPr>
          <w:rFonts w:ascii="Arial Nova" w:hAnsi="Arial Nova" w:cs="Arial"/>
          <w:sz w:val="28"/>
          <w:szCs w:val="28"/>
          <w:lang w:eastAsia="pt-BR"/>
        </w:rPr>
      </w:pPr>
      <w:r w:rsidRPr="0057013A">
        <w:rPr>
          <w:rFonts w:ascii="Arial Nova" w:hAnsi="Arial Nova" w:cs="Arial"/>
          <w:sz w:val="28"/>
          <w:szCs w:val="28"/>
          <w:lang w:eastAsia="pt-BR"/>
        </w:rPr>
        <w:t>Assim como meu pai me apresentou ao Corinthians, espero que este projeto inspire outros a explorar e celebrar a rica história e o legado cultural do Sport Club Corinthians Paulista, compartilhando sua paixão pelo futebol com as gerações futuras. Vai, Corinthians!</w:t>
      </w:r>
    </w:p>
    <w:p w14:paraId="66494ED6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B34A9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05D77018" w14:textId="2EC72F94" w:rsidR="00B256B5" w:rsidRPr="00B256B5" w:rsidRDefault="00A34155" w:rsidP="00B256B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t>Objetivo</w:t>
      </w:r>
    </w:p>
    <w:p w14:paraId="34F3F321" w14:textId="19F48B1A" w:rsidR="00B256B5" w:rsidRPr="0057013A" w:rsidRDefault="001D0B2E" w:rsidP="00B256B5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>Esse</w:t>
      </w:r>
      <w:r w:rsidR="00B256B5" w:rsidRPr="0057013A">
        <w:rPr>
          <w:rFonts w:ascii="Arial Nova" w:hAnsi="Arial Nova" w:cs="Arial"/>
          <w:sz w:val="28"/>
          <w:szCs w:val="28"/>
        </w:rPr>
        <w:t xml:space="preserve"> projeto</w:t>
      </w:r>
      <w:r w:rsidRPr="0057013A">
        <w:rPr>
          <w:rFonts w:ascii="Arial Nova" w:hAnsi="Arial Nova" w:cs="Arial"/>
          <w:sz w:val="28"/>
          <w:szCs w:val="28"/>
        </w:rPr>
        <w:t xml:space="preserve"> tem como</w:t>
      </w:r>
      <w:r w:rsidR="00BA0476" w:rsidRPr="0057013A">
        <w:rPr>
          <w:rFonts w:ascii="Arial Nova" w:hAnsi="Arial Nova" w:cs="Arial"/>
          <w:sz w:val="28"/>
          <w:szCs w:val="28"/>
        </w:rPr>
        <w:t xml:space="preserve"> objetivo </w:t>
      </w:r>
      <w:r w:rsidR="00B256B5" w:rsidRPr="0057013A">
        <w:rPr>
          <w:rFonts w:ascii="Arial Nova" w:hAnsi="Arial Nova" w:cs="Arial"/>
          <w:sz w:val="28"/>
          <w:szCs w:val="28"/>
        </w:rPr>
        <w:t>explorar o rico universo do Sport Club Corinthians Paulista, mergulhando em sua história, cultura e impacto social</w:t>
      </w:r>
      <w:r w:rsidR="00BA0476" w:rsidRPr="0057013A">
        <w:rPr>
          <w:rFonts w:ascii="Arial Nova" w:hAnsi="Arial Nova" w:cs="Arial"/>
          <w:sz w:val="28"/>
          <w:szCs w:val="28"/>
        </w:rPr>
        <w:t xml:space="preserve"> </w:t>
      </w:r>
      <w:r w:rsidR="00B62CC9" w:rsidRPr="0057013A">
        <w:rPr>
          <w:rFonts w:ascii="Arial Nova" w:hAnsi="Arial Nova" w:cs="Arial"/>
          <w:sz w:val="28"/>
          <w:szCs w:val="28"/>
        </w:rPr>
        <w:t xml:space="preserve">quero </w:t>
      </w:r>
      <w:r w:rsidR="00B256B5" w:rsidRPr="0057013A">
        <w:rPr>
          <w:rFonts w:ascii="Arial Nova" w:hAnsi="Arial Nova" w:cs="Arial"/>
          <w:sz w:val="28"/>
          <w:szCs w:val="28"/>
        </w:rPr>
        <w:t>oferecer uma visão abrangente sobre o clube, destacando sua</w:t>
      </w:r>
      <w:r w:rsidR="000B207A" w:rsidRPr="0057013A">
        <w:rPr>
          <w:rFonts w:ascii="Arial Nova" w:hAnsi="Arial Nova" w:cs="Arial"/>
          <w:sz w:val="28"/>
          <w:szCs w:val="28"/>
        </w:rPr>
        <w:t xml:space="preserve"> história </w:t>
      </w:r>
      <w:r w:rsidR="00B256B5" w:rsidRPr="0057013A">
        <w:rPr>
          <w:rFonts w:ascii="Arial Nova" w:hAnsi="Arial Nova" w:cs="Arial"/>
          <w:sz w:val="28"/>
          <w:szCs w:val="28"/>
        </w:rPr>
        <w:t>e sua importância como um símbolo de identidade e orgulho para milhões de torcedores em todo o mundo.</w:t>
      </w:r>
    </w:p>
    <w:p w14:paraId="0DC30B7D" w14:textId="6D880ABD" w:rsidR="00B256B5" w:rsidRPr="0057013A" w:rsidRDefault="008B2BBF" w:rsidP="005911D3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>Além</w:t>
      </w:r>
      <w:r w:rsidRPr="0057013A">
        <w:rPr>
          <w:rFonts w:ascii="Arial Nova" w:hAnsi="Arial Nova" w:cs="Arial"/>
          <w:sz w:val="28"/>
          <w:szCs w:val="28"/>
        </w:rPr>
        <w:t xml:space="preserve"> do mais</w:t>
      </w:r>
      <w:r w:rsidR="00B256B5" w:rsidRPr="0057013A">
        <w:rPr>
          <w:rFonts w:ascii="Arial Nova" w:hAnsi="Arial Nova" w:cs="Arial"/>
          <w:sz w:val="28"/>
          <w:szCs w:val="28"/>
        </w:rPr>
        <w:t>, buscarei compartilhar experiências pessoais e emocionantes relacionadas</w:t>
      </w:r>
      <w:r w:rsidRPr="0057013A">
        <w:rPr>
          <w:rFonts w:ascii="Arial Nova" w:hAnsi="Arial Nova" w:cs="Arial"/>
          <w:sz w:val="28"/>
          <w:szCs w:val="28"/>
        </w:rPr>
        <w:t xml:space="preserve"> </w:t>
      </w:r>
      <w:r w:rsidR="00B256B5" w:rsidRPr="0057013A">
        <w:rPr>
          <w:rFonts w:ascii="Arial Nova" w:hAnsi="Arial Nova" w:cs="Arial"/>
          <w:sz w:val="28"/>
          <w:szCs w:val="28"/>
        </w:rPr>
        <w:t>ao</w:t>
      </w:r>
      <w:r w:rsidRPr="0057013A">
        <w:rPr>
          <w:rFonts w:ascii="Arial Nova" w:hAnsi="Arial Nova" w:cs="Arial"/>
          <w:sz w:val="28"/>
          <w:szCs w:val="28"/>
        </w:rPr>
        <w:t xml:space="preserve"> </w:t>
      </w:r>
      <w:r w:rsidR="00B256B5" w:rsidRPr="0057013A">
        <w:rPr>
          <w:rFonts w:ascii="Arial Nova" w:hAnsi="Arial Nova" w:cs="Arial"/>
          <w:sz w:val="28"/>
          <w:szCs w:val="28"/>
        </w:rPr>
        <w:t xml:space="preserve">Corinthians, incluindo momentos marcantes vividos ao lado de familiares e amigos. Quero transmitir a paixão e a emoção que o clube desperta em seus torcedores, destacando como o futebol pode ser mais do que apenas um </w:t>
      </w:r>
      <w:proofErr w:type="spellStart"/>
      <w:r w:rsidR="00B256B5" w:rsidRPr="0057013A">
        <w:rPr>
          <w:rFonts w:ascii="Arial Nova" w:hAnsi="Arial Nova" w:cs="Arial"/>
          <w:sz w:val="28"/>
          <w:szCs w:val="28"/>
        </w:rPr>
        <w:t>esporte,mas</w:t>
      </w:r>
      <w:proofErr w:type="spellEnd"/>
      <w:r w:rsidR="00B256B5" w:rsidRPr="0057013A">
        <w:rPr>
          <w:rFonts w:ascii="Arial Nova" w:hAnsi="Arial Nova" w:cs="Arial"/>
          <w:sz w:val="28"/>
          <w:szCs w:val="28"/>
        </w:rPr>
        <w:t xml:space="preserve"> sim uma fonte de união, memórias e valores compartilhados.</w:t>
      </w:r>
    </w:p>
    <w:p w14:paraId="107CB2A5" w14:textId="0E9C6D5D" w:rsidR="00A34155" w:rsidRPr="0057013A" w:rsidRDefault="00B256B5" w:rsidP="005911D3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>Ao apresentar a história e a cultura do Corinthians de forma acessível e envolvente, espero inspirar outros torcedores a explorar e celebrar a rica herança do clube, fortalecendo ainda mais os laços de camaradagem e pertencimento dentro da comunidade corintiana. Vai, Corinthians!</w:t>
      </w:r>
    </w:p>
    <w:p w14:paraId="4E2419C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C8F766C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4B3959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E8DB818" w14:textId="77777777" w:rsidR="00F512AF" w:rsidRDefault="00F512AF" w:rsidP="00F512AF">
      <w:pPr>
        <w:rPr>
          <w:rFonts w:ascii="Arial" w:hAnsi="Arial" w:cs="Arial"/>
          <w:sz w:val="28"/>
          <w:szCs w:val="28"/>
        </w:rPr>
      </w:pPr>
    </w:p>
    <w:p w14:paraId="33B58932" w14:textId="77777777" w:rsidR="00F512AF" w:rsidRDefault="00F512AF" w:rsidP="00F512AF">
      <w:pPr>
        <w:rPr>
          <w:rFonts w:ascii="Arial" w:hAnsi="Arial" w:cs="Arial"/>
          <w:sz w:val="28"/>
          <w:szCs w:val="28"/>
        </w:rPr>
      </w:pPr>
    </w:p>
    <w:p w14:paraId="6C020764" w14:textId="5112ADA9" w:rsidR="00A34155" w:rsidRPr="000B331D" w:rsidRDefault="00A34155" w:rsidP="000B331D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t>Justificativa</w:t>
      </w:r>
    </w:p>
    <w:p w14:paraId="3A883B59" w14:textId="757F035A" w:rsidR="00946666" w:rsidRPr="0057013A" w:rsidRDefault="00946666" w:rsidP="000B331D">
      <w:pPr>
        <w:ind w:firstLine="708"/>
        <w:jc w:val="both"/>
        <w:rPr>
          <w:rFonts w:ascii="Arial Nova" w:hAnsi="Arial Nova" w:cs="Arial"/>
          <w:sz w:val="28"/>
          <w:szCs w:val="28"/>
        </w:rPr>
      </w:pPr>
      <w:r w:rsidRPr="0057013A">
        <w:rPr>
          <w:rFonts w:ascii="Arial Nova" w:hAnsi="Arial Nova" w:cs="Arial"/>
          <w:sz w:val="28"/>
          <w:szCs w:val="28"/>
        </w:rPr>
        <w:t xml:space="preserve">A escolha desse tema é motivada pela profunda conexão </w:t>
      </w:r>
      <w:r w:rsidR="00300FD7" w:rsidRPr="0057013A">
        <w:rPr>
          <w:rFonts w:ascii="Arial Nova" w:hAnsi="Arial Nova" w:cs="Arial"/>
          <w:sz w:val="28"/>
          <w:szCs w:val="28"/>
        </w:rPr>
        <w:t xml:space="preserve">emocional e social que o Sport Clube Corinthians Paulista tem com seus torcedores e a sociedade em geral. Como um dos clubes mais </w:t>
      </w:r>
      <w:r w:rsidR="00D40700" w:rsidRPr="0057013A">
        <w:rPr>
          <w:rFonts w:ascii="Arial Nova" w:hAnsi="Arial Nova" w:cs="Arial"/>
          <w:sz w:val="28"/>
          <w:szCs w:val="28"/>
        </w:rPr>
        <w:t xml:space="preserve">populares e amados do Brasil, o Corinthians transcende os limites do esporte, exercendo </w:t>
      </w:r>
      <w:r w:rsidR="005911D3" w:rsidRPr="0057013A">
        <w:rPr>
          <w:rFonts w:ascii="Arial Nova" w:hAnsi="Arial Nova" w:cs="Arial"/>
          <w:sz w:val="28"/>
          <w:szCs w:val="28"/>
        </w:rPr>
        <w:t>uma influência significativa</w:t>
      </w:r>
      <w:r w:rsidR="00D40700" w:rsidRPr="0057013A">
        <w:rPr>
          <w:rFonts w:ascii="Arial Nova" w:hAnsi="Arial Nova" w:cs="Arial"/>
          <w:sz w:val="28"/>
          <w:szCs w:val="28"/>
        </w:rPr>
        <w:t xml:space="preserve"> na cultura e na identidade de s</w:t>
      </w:r>
      <w:r w:rsidR="000B331D" w:rsidRPr="0057013A">
        <w:rPr>
          <w:rFonts w:ascii="Arial Nova" w:hAnsi="Arial Nova" w:cs="Arial"/>
          <w:sz w:val="28"/>
          <w:szCs w:val="28"/>
        </w:rPr>
        <w:t>eus torcedores</w:t>
      </w:r>
    </w:p>
    <w:p w14:paraId="60C114BF" w14:textId="77777777" w:rsidR="00946666" w:rsidRDefault="00946666" w:rsidP="00A34155">
      <w:pPr>
        <w:jc w:val="both"/>
        <w:rPr>
          <w:rFonts w:ascii="Arial" w:hAnsi="Arial" w:cs="Arial"/>
          <w:sz w:val="28"/>
          <w:szCs w:val="28"/>
        </w:rPr>
      </w:pPr>
    </w:p>
    <w:p w14:paraId="4C5F8A59" w14:textId="77777777" w:rsidR="00F512AF" w:rsidRDefault="00F512AF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D6A885" w14:textId="77777777" w:rsidR="000B331D" w:rsidRDefault="000B331D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3DBFB9F" w14:textId="77777777" w:rsidR="000B331D" w:rsidRDefault="000B331D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F027AB" w14:textId="0ED35798" w:rsidR="00D63B63" w:rsidRPr="00E35015" w:rsidRDefault="00A34155" w:rsidP="00E3501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4155">
        <w:rPr>
          <w:rFonts w:ascii="Arial" w:hAnsi="Arial" w:cs="Arial"/>
          <w:b/>
          <w:bCs/>
          <w:sz w:val="40"/>
          <w:szCs w:val="40"/>
        </w:rPr>
        <w:t>Pilares da ONU</w:t>
      </w:r>
    </w:p>
    <w:p w14:paraId="16C11229" w14:textId="76F7C0AA" w:rsidR="00D63B63" w:rsidRDefault="000A77F0" w:rsidP="008A0DBB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Este projeto se </w:t>
      </w:r>
      <w:r w:rsidR="00E35015">
        <w:rPr>
          <w:rFonts w:ascii="Arial Nova" w:hAnsi="Arial Nova"/>
          <w:sz w:val="28"/>
          <w:szCs w:val="28"/>
        </w:rPr>
        <w:t>enquadra</w:t>
      </w:r>
      <w:r>
        <w:rPr>
          <w:rFonts w:ascii="Arial Nova" w:hAnsi="Arial Nova"/>
          <w:sz w:val="28"/>
          <w:szCs w:val="28"/>
        </w:rPr>
        <w:t xml:space="preserve"> em vários pilares da ONU</w:t>
      </w:r>
      <w:r w:rsidR="00400BC3">
        <w:rPr>
          <w:rFonts w:ascii="Arial Nova" w:hAnsi="Arial Nova"/>
          <w:sz w:val="28"/>
          <w:szCs w:val="28"/>
        </w:rPr>
        <w:t>, incluindo:</w:t>
      </w:r>
      <w:r w:rsidR="00C269E4" w:rsidRPr="00C269E4">
        <w:rPr>
          <w:rFonts w:ascii="Arial Nova" w:hAnsi="Arial Nova"/>
          <w:sz w:val="28"/>
          <w:szCs w:val="28"/>
        </w:rPr>
        <w:t xml:space="preserve"> </w:t>
      </w:r>
    </w:p>
    <w:p w14:paraId="52C67781" w14:textId="77777777" w:rsidR="00E35015" w:rsidRPr="00E35015" w:rsidRDefault="00E35015" w:rsidP="008A0DBB">
      <w:pPr>
        <w:rPr>
          <w:rFonts w:ascii="Arial Nova" w:hAnsi="Arial Nova"/>
          <w:sz w:val="28"/>
          <w:szCs w:val="28"/>
        </w:rPr>
      </w:pPr>
    </w:p>
    <w:p w14:paraId="37F0D044" w14:textId="79784A23" w:rsidR="00C269E4" w:rsidRDefault="00C269E4" w:rsidP="008A0DBB">
      <w:pPr>
        <w:rPr>
          <w:rFonts w:ascii="Arial Nova" w:hAnsi="Arial Nova"/>
          <w:sz w:val="28"/>
          <w:szCs w:val="28"/>
        </w:rPr>
      </w:pPr>
      <w:r w:rsidRPr="00B20519">
        <w:rPr>
          <w:rFonts w:ascii="Arial Nova" w:hAnsi="Arial Nova"/>
          <w:color w:val="FF0000"/>
          <w:sz w:val="28"/>
          <w:szCs w:val="28"/>
        </w:rPr>
        <w:t xml:space="preserve">Inclusão Social: </w:t>
      </w:r>
      <w:r w:rsidRPr="00C269E4">
        <w:rPr>
          <w:rFonts w:ascii="Arial Nova" w:hAnsi="Arial Nova"/>
          <w:sz w:val="28"/>
          <w:szCs w:val="28"/>
        </w:rPr>
        <w:t xml:space="preserve">O Sport Club Corinthians Paulista desempenha um papel importante na inclusão social, oferecendo oportunidades de participação e integração para pessoas de diversas origens sociais e culturais. O clube promove a união e a solidariedade entre seus torcedores, independentemente de suas diferenças, contribuindo para a coesão social e a construção de uma comunidade mais inclusiva. </w:t>
      </w:r>
    </w:p>
    <w:p w14:paraId="038166C1" w14:textId="0714F4EA" w:rsidR="00E96268" w:rsidRPr="00C269E4" w:rsidRDefault="00E96268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1C9C5D5B" wp14:editId="0700D7C8">
            <wp:extent cx="2373309" cy="1569027"/>
            <wp:effectExtent l="0" t="0" r="8255" b="0"/>
            <wp:docPr id="1917957607" name="Imagem 1" descr="Corinthians comemora Lei que garante a inclusão de pessoas com deficiência  no mercado de trabalho - Central do Timão - Notícias do Corinth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inthians comemora Lei que garante a inclusão de pessoas com deficiência  no mercado de trabalho - Central do Timão - Notícias do Corinthi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38" cy="15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AE0" w:rsidRPr="00614AE0">
        <w:t xml:space="preserve"> </w:t>
      </w:r>
      <w:r w:rsidR="00614AE0">
        <w:rPr>
          <w:noProof/>
        </w:rPr>
        <w:drawing>
          <wp:inline distT="0" distB="0" distL="0" distR="0" wp14:anchorId="2FDBA169" wp14:editId="22C4158F">
            <wp:extent cx="2166505" cy="1476661"/>
            <wp:effectExtent l="0" t="0" r="5715" b="0"/>
            <wp:docPr id="1281100304" name="Imagem 12" descr="Uma imagem contendo comida, carrossel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0304" name="Imagem 12" descr="Uma imagem contendo comida, carrossel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40" cy="147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3396" w14:textId="6898A3A2" w:rsidR="00C269E4" w:rsidRDefault="00C269E4" w:rsidP="008A0DBB">
      <w:pPr>
        <w:rPr>
          <w:rFonts w:ascii="Arial Nova" w:hAnsi="Arial Nova"/>
          <w:sz w:val="28"/>
          <w:szCs w:val="28"/>
        </w:rPr>
      </w:pPr>
      <w:r w:rsidRPr="00B20519">
        <w:rPr>
          <w:rFonts w:ascii="Arial Nova" w:hAnsi="Arial Nova"/>
          <w:color w:val="FF0000"/>
          <w:sz w:val="28"/>
          <w:szCs w:val="28"/>
        </w:rPr>
        <w:t xml:space="preserve">Saúde e Bem-Estar: </w:t>
      </w:r>
      <w:r w:rsidRPr="00C269E4">
        <w:rPr>
          <w:rFonts w:ascii="Arial Nova" w:hAnsi="Arial Nova"/>
          <w:sz w:val="28"/>
          <w:szCs w:val="28"/>
        </w:rPr>
        <w:t xml:space="preserve">O envolvimento com o Corinthians e o futebol pode ter impactos positivos na saúde e no bem-estar das pessoas. A prática esportiva promovida pelo clube estimula a atividade física, o que é fundamental para a manutenção da saúde física e mental. Além disso, o apoio ao time pode proporcionar momentos de felicidade e entretenimento, contribuindo para o bem-estar emocional dos torcedores. </w:t>
      </w:r>
    </w:p>
    <w:p w14:paraId="338667AF" w14:textId="72C5C56A" w:rsidR="00E35015" w:rsidRDefault="00D63B63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21E2B019" wp14:editId="07D24AA4">
            <wp:extent cx="2640330" cy="1485148"/>
            <wp:effectExtent l="0" t="0" r="7620" b="1270"/>
            <wp:docPr id="603929183" name="Imagem 2" descr="Corinthians se reapresenta com treino leve e reforço de sete d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inthians se reapresenta com treino leve e reforço de sete da 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01158" cy="16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43F" w:rsidRPr="00E2043F">
        <w:t xml:space="preserve"> </w:t>
      </w:r>
      <w:r w:rsidR="00E2043F">
        <w:rPr>
          <w:noProof/>
        </w:rPr>
        <w:drawing>
          <wp:inline distT="0" distB="0" distL="0" distR="0" wp14:anchorId="1CADAC3E" wp14:editId="2F0D3C31">
            <wp:extent cx="2188289" cy="1457325"/>
            <wp:effectExtent l="0" t="0" r="2540" b="0"/>
            <wp:docPr id="1726601738" name="Imagem 13" descr="Multidão de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1738" name="Imagem 13" descr="Multidão de pesso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11" cy="146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6D54" w14:textId="16F0EB7A" w:rsidR="00C269E4" w:rsidRDefault="00C269E4" w:rsidP="008A0DBB">
      <w:pPr>
        <w:rPr>
          <w:rFonts w:ascii="Arial Nova" w:hAnsi="Arial Nova"/>
          <w:sz w:val="28"/>
          <w:szCs w:val="28"/>
        </w:rPr>
      </w:pPr>
      <w:r w:rsidRPr="007530AF">
        <w:rPr>
          <w:rFonts w:ascii="Arial Nova" w:hAnsi="Arial Nova"/>
          <w:color w:val="FF0000"/>
          <w:sz w:val="28"/>
          <w:szCs w:val="28"/>
        </w:rPr>
        <w:lastRenderedPageBreak/>
        <w:t xml:space="preserve">Educação de Qualidade: </w:t>
      </w:r>
      <w:r w:rsidRPr="00C269E4">
        <w:rPr>
          <w:rFonts w:ascii="Arial Nova" w:hAnsi="Arial Nova"/>
          <w:sz w:val="28"/>
          <w:szCs w:val="28"/>
        </w:rPr>
        <w:t xml:space="preserve">O Sport Club Corinthians Paulista oferece programas educacionais e de formação para crianças e jovens, utilizando o esporte como ferramenta para o desenvolvimento pessoal e acadêmico. Essas iniciativas ajudam a promover a educação de qualidade, capacitando os participantes com habilidades e conhecimentos relevantes para o seu futuro. </w:t>
      </w:r>
    </w:p>
    <w:p w14:paraId="63A497FA" w14:textId="76F224EF" w:rsidR="00014ACF" w:rsidRPr="00C269E4" w:rsidRDefault="00014ACF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6161C387" wp14:editId="223C1B5B">
            <wp:extent cx="2857500" cy="1600200"/>
            <wp:effectExtent l="0" t="0" r="0" b="0"/>
            <wp:docPr id="44524244" name="Imagem 3" descr="Corinthians e UniCesumar anunciam patrocínio para o fute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inthians e UniCesumar anunciam patrocínio para o futeb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B387" w14:textId="7F12F3AF" w:rsidR="00C269E4" w:rsidRDefault="00C269E4" w:rsidP="008A0DBB">
      <w:pPr>
        <w:rPr>
          <w:rFonts w:ascii="Arial Nova" w:hAnsi="Arial Nova"/>
          <w:sz w:val="28"/>
          <w:szCs w:val="28"/>
        </w:rPr>
      </w:pPr>
      <w:r w:rsidRPr="007530AF">
        <w:rPr>
          <w:rFonts w:ascii="Arial Nova" w:hAnsi="Arial Nova"/>
          <w:color w:val="FF0000"/>
          <w:sz w:val="28"/>
          <w:szCs w:val="28"/>
        </w:rPr>
        <w:t xml:space="preserve">Desenvolvimento Sustentável: </w:t>
      </w:r>
      <w:r w:rsidR="00452464" w:rsidRPr="00452464">
        <w:rPr>
          <w:rFonts w:ascii="Arial Nova" w:hAnsi="Arial Nova"/>
          <w:sz w:val="28"/>
          <w:szCs w:val="28"/>
        </w:rPr>
        <w:t>O</w:t>
      </w:r>
      <w:r w:rsidR="00452464">
        <w:rPr>
          <w:rFonts w:ascii="Arial Nova" w:hAnsi="Arial Nova"/>
          <w:color w:val="FF0000"/>
          <w:sz w:val="28"/>
          <w:szCs w:val="28"/>
        </w:rPr>
        <w:t xml:space="preserve"> </w:t>
      </w:r>
      <w:r w:rsidRPr="00C269E4">
        <w:rPr>
          <w:rFonts w:ascii="Arial Nova" w:hAnsi="Arial Nova"/>
          <w:sz w:val="28"/>
          <w:szCs w:val="28"/>
        </w:rPr>
        <w:t xml:space="preserve">Corinthians implementa práticas sustentáveis em suas operações, como gestão eficiente de resíduos, uso responsável de recursos naturais e iniciativas de redução de carbono. Ao adotar medidas que visam a proteção do meio ambiente e a promoção da sustentabilidade, o clube contribui para os objetivos de desenvolvimento sustentável da ONU. </w:t>
      </w:r>
    </w:p>
    <w:p w14:paraId="36CF45A9" w14:textId="57892B04" w:rsidR="00E11043" w:rsidRPr="00C269E4" w:rsidRDefault="003777D6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0913B81F" wp14:editId="70891F78">
            <wp:extent cx="2857500" cy="2194560"/>
            <wp:effectExtent l="0" t="0" r="0" b="0"/>
            <wp:docPr id="617955798" name="Imagem 5" descr="William, reserva ambiental. Corinth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lliam, reserva ambiental. Corinthia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C3D9" w14:textId="77777777" w:rsidR="00A2198D" w:rsidRDefault="00A2198D" w:rsidP="008A0DBB">
      <w:pPr>
        <w:rPr>
          <w:rFonts w:ascii="Arial Nova" w:hAnsi="Arial Nova"/>
          <w:sz w:val="28"/>
          <w:szCs w:val="28"/>
        </w:rPr>
      </w:pPr>
    </w:p>
    <w:p w14:paraId="70002984" w14:textId="77777777" w:rsidR="00CA5A31" w:rsidRDefault="00CA5A31" w:rsidP="008A0DBB">
      <w:pPr>
        <w:rPr>
          <w:rFonts w:ascii="Arial Nova" w:hAnsi="Arial Nova"/>
          <w:color w:val="FF0000"/>
          <w:sz w:val="28"/>
          <w:szCs w:val="28"/>
        </w:rPr>
      </w:pPr>
    </w:p>
    <w:p w14:paraId="4688FC0F" w14:textId="77777777" w:rsidR="00E35015" w:rsidRDefault="00E35015" w:rsidP="008A0DBB">
      <w:pPr>
        <w:rPr>
          <w:rFonts w:ascii="Arial Nova" w:hAnsi="Arial Nova"/>
          <w:color w:val="FF0000"/>
          <w:sz w:val="28"/>
          <w:szCs w:val="28"/>
        </w:rPr>
      </w:pPr>
    </w:p>
    <w:p w14:paraId="355114A4" w14:textId="77777777" w:rsidR="00E35015" w:rsidRDefault="00E35015" w:rsidP="008A0DBB">
      <w:pPr>
        <w:rPr>
          <w:rFonts w:ascii="Arial Nova" w:hAnsi="Arial Nova"/>
          <w:color w:val="FF0000"/>
          <w:sz w:val="28"/>
          <w:szCs w:val="28"/>
        </w:rPr>
      </w:pPr>
    </w:p>
    <w:p w14:paraId="29C62DC1" w14:textId="77777777" w:rsidR="00E35015" w:rsidRDefault="00E35015" w:rsidP="008A0DBB">
      <w:pPr>
        <w:rPr>
          <w:rFonts w:ascii="Arial Nova" w:hAnsi="Arial Nova"/>
          <w:color w:val="FF0000"/>
          <w:sz w:val="28"/>
          <w:szCs w:val="28"/>
        </w:rPr>
      </w:pPr>
    </w:p>
    <w:p w14:paraId="3C8C8C1C" w14:textId="0291ADD3" w:rsidR="00C269E4" w:rsidRDefault="00C269E4" w:rsidP="008A0DBB">
      <w:pPr>
        <w:rPr>
          <w:rFonts w:ascii="Arial Nova" w:hAnsi="Arial Nova"/>
          <w:sz w:val="28"/>
          <w:szCs w:val="28"/>
        </w:rPr>
      </w:pPr>
      <w:r w:rsidRPr="00A2198D">
        <w:rPr>
          <w:rFonts w:ascii="Arial Nova" w:hAnsi="Arial Nova"/>
          <w:color w:val="FF0000"/>
          <w:sz w:val="28"/>
          <w:szCs w:val="28"/>
        </w:rPr>
        <w:lastRenderedPageBreak/>
        <w:t xml:space="preserve">Igualdade de Gênero: </w:t>
      </w:r>
      <w:r w:rsidRPr="00C269E4">
        <w:rPr>
          <w:rFonts w:ascii="Arial Nova" w:hAnsi="Arial Nova"/>
          <w:sz w:val="28"/>
          <w:szCs w:val="28"/>
        </w:rPr>
        <w:t xml:space="preserve">Embora o futebol seja tradicionalmente dominado por homens, o Corinthians tem equipes femininas e promove a igualdade de oportunidades para jogadoras em suas categorias de base e times profissionais. Isso contribui para os esforços da ONU para promover a igualdade de gênero no esporte e na sociedade em geral. </w:t>
      </w:r>
    </w:p>
    <w:p w14:paraId="1D5B96C4" w14:textId="66673009" w:rsidR="00BB4E29" w:rsidRPr="00C269E4" w:rsidRDefault="00BB4E29" w:rsidP="008A0DBB">
      <w:pPr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32179811" wp14:editId="5D0BA181">
            <wp:extent cx="2109591" cy="1582310"/>
            <wp:effectExtent l="0" t="0" r="5080" b="0"/>
            <wp:docPr id="871456444" name="Imagem 6" descr="Bandeirão, fogos e recorde: Fiel faz a festa em final do Paulistão Feminino  - Lan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ndeirão, fogos e recorde: Fiel faz a festa em final do Paulistão Feminino  - Lance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79" cy="15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94" w:rsidRPr="00746094">
        <w:t xml:space="preserve"> </w:t>
      </w:r>
      <w:r w:rsidR="00746094">
        <w:rPr>
          <w:noProof/>
        </w:rPr>
        <w:drawing>
          <wp:inline distT="0" distB="0" distL="0" distR="0" wp14:anchorId="2DB3DB91" wp14:editId="5840A04C">
            <wp:extent cx="2555908" cy="1701579"/>
            <wp:effectExtent l="0" t="0" r="0" b="0"/>
            <wp:docPr id="1416298984" name="Imagem 7" descr="Fifa anuncia criação do Mundial de Clubes Feminino e projeta data de  estreia; saiba 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fa anuncia criação do Mundial de Clubes Feminino e projeta data de  estreia; saiba tu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58" cy="171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A31" w:rsidRPr="00CA5A31">
        <w:t xml:space="preserve"> </w:t>
      </w:r>
      <w:r w:rsidR="00CA5A31">
        <w:rPr>
          <w:noProof/>
        </w:rPr>
        <w:drawing>
          <wp:inline distT="0" distB="0" distL="0" distR="0" wp14:anchorId="6208EA82" wp14:editId="1F84515F">
            <wp:extent cx="1049572" cy="772585"/>
            <wp:effectExtent l="0" t="0" r="0" b="8890"/>
            <wp:docPr id="894983406" name="Imagem 8" descr="Eleição no Corinthians: Número de mulheres no Conselho pode aumentar -  Lan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leição no Corinthians: Número de mulheres no Conselho pode aumentar -  Lance!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28" cy="7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D00F" w14:textId="77777777" w:rsidR="00CA5A31" w:rsidRDefault="00CA5A31" w:rsidP="008A0DBB">
      <w:pPr>
        <w:rPr>
          <w:rFonts w:ascii="Arial Nova" w:hAnsi="Arial Nova"/>
          <w:color w:val="FF0000"/>
          <w:sz w:val="28"/>
          <w:szCs w:val="28"/>
        </w:rPr>
      </w:pPr>
    </w:p>
    <w:p w14:paraId="385D37AC" w14:textId="1BC68F70" w:rsidR="00DF3AF5" w:rsidRDefault="00C269E4" w:rsidP="008A0DBB">
      <w:pPr>
        <w:rPr>
          <w:rFonts w:ascii="Arial Nova" w:hAnsi="Arial Nova"/>
          <w:sz w:val="28"/>
          <w:szCs w:val="28"/>
        </w:rPr>
      </w:pPr>
      <w:r w:rsidRPr="00A2198D">
        <w:rPr>
          <w:rFonts w:ascii="Arial Nova" w:hAnsi="Arial Nova"/>
          <w:color w:val="FF0000"/>
          <w:sz w:val="28"/>
          <w:szCs w:val="28"/>
        </w:rPr>
        <w:t xml:space="preserve">Paz, Justiça e Instituições Eficazes: </w:t>
      </w:r>
      <w:r w:rsidRPr="00C269E4">
        <w:rPr>
          <w:rFonts w:ascii="Arial Nova" w:hAnsi="Arial Nova"/>
          <w:sz w:val="28"/>
          <w:szCs w:val="28"/>
        </w:rPr>
        <w:t>O Corinthians tem uma história de compromisso com a justiça social e a defesa dos direitos humanos. O clube utiliza sua plataforma para apoiar causas relacionadas à paz, justiça e direitos humanos, promovendo o respeito, a tolerância e a igualdade entre as pessoas.</w:t>
      </w:r>
    </w:p>
    <w:p w14:paraId="34EFFCE0" w14:textId="073D5F5F" w:rsidR="006A2359" w:rsidRPr="00CA5A31" w:rsidRDefault="004153AD" w:rsidP="008A0DBB">
      <w:pPr>
        <w:rPr>
          <w:rFonts w:ascii="Arial Nova" w:hAnsi="Arial Nova"/>
          <w:color w:val="FF0000"/>
          <w:sz w:val="28"/>
          <w:szCs w:val="28"/>
        </w:rPr>
      </w:pPr>
      <w:r>
        <w:rPr>
          <w:noProof/>
        </w:rPr>
        <w:t xml:space="preserve"> </w:t>
      </w:r>
      <w:r w:rsidR="006A2359">
        <w:rPr>
          <w:noProof/>
        </w:rPr>
        <w:drawing>
          <wp:inline distT="0" distB="0" distL="0" distR="0" wp14:anchorId="09394DD7" wp14:editId="333CC71B">
            <wp:extent cx="2218414" cy="1488937"/>
            <wp:effectExtent l="0" t="0" r="0" b="0"/>
            <wp:docPr id="1403252172" name="Imagem 9" descr="Corinthians e São Paulo se unem e fazem surpresa a garotos que viralizaram  por gesto de amizade | futebol | 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rinthians e São Paulo se unem e fazem surpresa a garotos que viralizaram  por gesto de amizade | futebol | 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49" cy="14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186" w:rsidRPr="00BF0186">
        <w:t xml:space="preserve"> </w:t>
      </w:r>
      <w:r w:rsidR="00BF0186">
        <w:rPr>
          <w:noProof/>
        </w:rPr>
        <w:drawing>
          <wp:inline distT="0" distB="0" distL="0" distR="0" wp14:anchorId="161DDCCB" wp14:editId="1863007D">
            <wp:extent cx="2981201" cy="1510748"/>
            <wp:effectExtent l="0" t="0" r="0" b="0"/>
            <wp:docPr id="941773967" name="Imagem 10" descr="Corinthians e Palmeiras promovem dérbi da paz no Pacaembu; veja fotos |  globoespor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rinthians e Palmeiras promovem dérbi da paz no Pacaembu; veja fotos |  globoesporte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20" cy="15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359" w:rsidRPr="00CA5A31" w:rsidSect="002F41BD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9C681" w14:textId="77777777" w:rsidR="00FC3340" w:rsidRDefault="00FC3340">
      <w:pPr>
        <w:spacing w:after="0" w:line="240" w:lineRule="auto"/>
      </w:pPr>
      <w:r>
        <w:separator/>
      </w:r>
    </w:p>
  </w:endnote>
  <w:endnote w:type="continuationSeparator" w:id="0">
    <w:p w14:paraId="2C318E58" w14:textId="77777777" w:rsidR="00FC3340" w:rsidRDefault="00FC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83213" w14:textId="77777777" w:rsidR="00FC3340" w:rsidRDefault="00FC3340">
      <w:pPr>
        <w:spacing w:after="0" w:line="240" w:lineRule="auto"/>
      </w:pPr>
      <w:r>
        <w:separator/>
      </w:r>
    </w:p>
  </w:footnote>
  <w:footnote w:type="continuationSeparator" w:id="0">
    <w:p w14:paraId="3CD2BDA1" w14:textId="77777777" w:rsidR="00FC3340" w:rsidRDefault="00FC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167F3201" w14:textId="77777777" w:rsidTr="2E1AB579">
      <w:trPr>
        <w:trHeight w:val="300"/>
      </w:trPr>
      <w:tc>
        <w:tcPr>
          <w:tcW w:w="3005" w:type="dxa"/>
        </w:tcPr>
        <w:p w14:paraId="2D5EC756" w14:textId="77777777" w:rsidR="00A34155" w:rsidRDefault="00A34155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281206F6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6A1C13D" w14:textId="77777777" w:rsidR="00A34155" w:rsidRDefault="00A34155" w:rsidP="2E1AB579">
          <w:pPr>
            <w:pStyle w:val="Cabealho"/>
            <w:ind w:right="-115"/>
            <w:jc w:val="right"/>
          </w:pPr>
        </w:p>
      </w:tc>
    </w:tr>
  </w:tbl>
  <w:p w14:paraId="28AE18F8" w14:textId="0956CB4C" w:rsidR="00A34155" w:rsidRDefault="00A34155" w:rsidP="2E1AB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54E"/>
    <w:multiLevelType w:val="multilevel"/>
    <w:tmpl w:val="CF2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611"/>
    <w:multiLevelType w:val="multilevel"/>
    <w:tmpl w:val="46F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6211">
    <w:abstractNumId w:val="4"/>
  </w:num>
  <w:num w:numId="2" w16cid:durableId="416096468">
    <w:abstractNumId w:val="0"/>
  </w:num>
  <w:num w:numId="3" w16cid:durableId="1012994966">
    <w:abstractNumId w:val="3"/>
  </w:num>
  <w:num w:numId="4" w16cid:durableId="1232040877">
    <w:abstractNumId w:val="1"/>
  </w:num>
  <w:num w:numId="5" w16cid:durableId="18436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D"/>
    <w:rsid w:val="00014ACF"/>
    <w:rsid w:val="00050C74"/>
    <w:rsid w:val="00086AB4"/>
    <w:rsid w:val="000A77F0"/>
    <w:rsid w:val="000B207A"/>
    <w:rsid w:val="000B331D"/>
    <w:rsid w:val="00105C40"/>
    <w:rsid w:val="00123FF1"/>
    <w:rsid w:val="001D0B2E"/>
    <w:rsid w:val="001E2543"/>
    <w:rsid w:val="0023778B"/>
    <w:rsid w:val="002F41BD"/>
    <w:rsid w:val="00300FD7"/>
    <w:rsid w:val="00347A51"/>
    <w:rsid w:val="003617F2"/>
    <w:rsid w:val="0036641D"/>
    <w:rsid w:val="003777D6"/>
    <w:rsid w:val="003D1125"/>
    <w:rsid w:val="00400BC3"/>
    <w:rsid w:val="004153AD"/>
    <w:rsid w:val="00452464"/>
    <w:rsid w:val="004645F2"/>
    <w:rsid w:val="00492058"/>
    <w:rsid w:val="004D5EE7"/>
    <w:rsid w:val="004F48D7"/>
    <w:rsid w:val="00527E0C"/>
    <w:rsid w:val="0057013A"/>
    <w:rsid w:val="005911D3"/>
    <w:rsid w:val="00614AE0"/>
    <w:rsid w:val="00660B94"/>
    <w:rsid w:val="006664F5"/>
    <w:rsid w:val="006741E5"/>
    <w:rsid w:val="006A2359"/>
    <w:rsid w:val="007342A3"/>
    <w:rsid w:val="00746094"/>
    <w:rsid w:val="007530AF"/>
    <w:rsid w:val="007B4858"/>
    <w:rsid w:val="00823A65"/>
    <w:rsid w:val="0083340F"/>
    <w:rsid w:val="00862CA7"/>
    <w:rsid w:val="008A0DBB"/>
    <w:rsid w:val="008B2BBF"/>
    <w:rsid w:val="008F63C4"/>
    <w:rsid w:val="00946666"/>
    <w:rsid w:val="009A0F09"/>
    <w:rsid w:val="009A59F7"/>
    <w:rsid w:val="009C49FD"/>
    <w:rsid w:val="009E78C4"/>
    <w:rsid w:val="00A0548F"/>
    <w:rsid w:val="00A2198D"/>
    <w:rsid w:val="00A34155"/>
    <w:rsid w:val="00A4367E"/>
    <w:rsid w:val="00B20519"/>
    <w:rsid w:val="00B256B5"/>
    <w:rsid w:val="00B62CC9"/>
    <w:rsid w:val="00B72EC3"/>
    <w:rsid w:val="00B90F2D"/>
    <w:rsid w:val="00BA0476"/>
    <w:rsid w:val="00BB4E29"/>
    <w:rsid w:val="00BF0186"/>
    <w:rsid w:val="00C02A99"/>
    <w:rsid w:val="00C269E4"/>
    <w:rsid w:val="00C450B6"/>
    <w:rsid w:val="00C82C3C"/>
    <w:rsid w:val="00CA5A31"/>
    <w:rsid w:val="00CB5601"/>
    <w:rsid w:val="00CC2241"/>
    <w:rsid w:val="00D334CF"/>
    <w:rsid w:val="00D40700"/>
    <w:rsid w:val="00D63B63"/>
    <w:rsid w:val="00DF3AF5"/>
    <w:rsid w:val="00E11043"/>
    <w:rsid w:val="00E2043F"/>
    <w:rsid w:val="00E35015"/>
    <w:rsid w:val="00E4477A"/>
    <w:rsid w:val="00E96268"/>
    <w:rsid w:val="00EC076B"/>
    <w:rsid w:val="00EE20B0"/>
    <w:rsid w:val="00F01761"/>
    <w:rsid w:val="00F512AF"/>
    <w:rsid w:val="00F54CCB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9EA"/>
  <w15:chartTrackingRefBased/>
  <w15:docId w15:val="{95B5C152-5821-4512-B869-1383B7F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BD"/>
  </w:style>
  <w:style w:type="paragraph" w:styleId="Ttulo1">
    <w:name w:val="heading 1"/>
    <w:basedOn w:val="Normal"/>
    <w:next w:val="Normal"/>
    <w:link w:val="Ttulo1Char"/>
    <w:uiPriority w:val="9"/>
    <w:qFormat/>
    <w:rsid w:val="002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1BD"/>
    <w:rPr>
      <w:b/>
      <w:bCs/>
      <w:smallCaps/>
      <w:color w:val="0F4761" w:themeColor="accent1" w:themeShade="BF"/>
      <w:spacing w:val="5"/>
    </w:rPr>
  </w:style>
  <w:style w:type="paragraph" w:customStyle="1" w:styleId="titulo">
    <w:name w:val="titulo"/>
    <w:basedOn w:val="Normal"/>
    <w:link w:val="tituloChar"/>
    <w:uiPriority w:val="1"/>
    <w:qFormat/>
    <w:rsid w:val="002F41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uloChar">
    <w:name w:val="titulo Char"/>
    <w:basedOn w:val="Fontepargpadro"/>
    <w:link w:val="titulo"/>
    <w:uiPriority w:val="1"/>
    <w:rsid w:val="002F41BD"/>
    <w:rPr>
      <w:rFonts w:asciiTheme="majorHAnsi" w:eastAsiaTheme="majorEastAsia" w:hAnsiTheme="majorHAnsi" w:cstheme="majorBidi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rsid w:val="002F41BD"/>
  </w:style>
  <w:style w:type="paragraph" w:styleId="Cabealho">
    <w:name w:val="header"/>
    <w:basedOn w:val="Normal"/>
    <w:link w:val="Cabealho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2F41BD"/>
  </w:style>
  <w:style w:type="character" w:customStyle="1" w:styleId="RodapChar">
    <w:name w:val="Rodapé Char"/>
    <w:basedOn w:val="Fontepargpadro"/>
    <w:link w:val="Rodap"/>
    <w:uiPriority w:val="99"/>
    <w:rsid w:val="002F41BD"/>
  </w:style>
  <w:style w:type="paragraph" w:styleId="Rodap">
    <w:name w:val="footer"/>
    <w:basedOn w:val="Normal"/>
    <w:link w:val="Rodap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uiPriority w:val="99"/>
    <w:semiHidden/>
    <w:rsid w:val="002F41BD"/>
  </w:style>
  <w:style w:type="paragraph" w:styleId="NormalWeb">
    <w:name w:val="Normal (Web)"/>
    <w:basedOn w:val="Normal"/>
    <w:uiPriority w:val="99"/>
    <w:semiHidden/>
    <w:unhideWhenUsed/>
    <w:rsid w:val="00A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155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A59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A59F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3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778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897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30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17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3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2009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05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57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973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54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778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066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540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72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136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710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38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2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8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4847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15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71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3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22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079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03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0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30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01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601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390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24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4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63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47845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2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7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84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705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6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77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4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630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0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DE SOUZA .</dc:creator>
  <cp:keywords/>
  <dc:description/>
  <cp:lastModifiedBy>lf527513@gmail.com</cp:lastModifiedBy>
  <cp:revision>61</cp:revision>
  <dcterms:created xsi:type="dcterms:W3CDTF">2024-05-18T16:48:00Z</dcterms:created>
  <dcterms:modified xsi:type="dcterms:W3CDTF">2024-05-18T18:14:00Z</dcterms:modified>
</cp:coreProperties>
</file>