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C819" w14:textId="7B911041" w:rsidR="00820749" w:rsidRDefault="000E274D" w:rsidP="000E274D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DBMS LAB 3</w:t>
      </w:r>
    </w:p>
    <w:p w14:paraId="115D7DAF" w14:textId="77777777" w:rsidR="000E274D" w:rsidRPr="006D61C4" w:rsidRDefault="000E274D" w:rsidP="000E274D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 3: SUPPLIER DATABASE</w:t>
      </w:r>
    </w:p>
    <w:p w14:paraId="4AAB6EBD" w14:textId="77777777" w:rsidR="000E274D" w:rsidRDefault="000E274D" w:rsidP="000E274D">
      <w:pPr>
        <w:pStyle w:val="ListParagraph"/>
        <w:jc w:val="center"/>
        <w:rPr>
          <w:b/>
          <w:bCs/>
          <w:lang w:val="en-US"/>
        </w:rPr>
      </w:pPr>
    </w:p>
    <w:p w14:paraId="2DC427C8" w14:textId="77777777" w:rsidR="000E274D" w:rsidRPr="00ED3525" w:rsidRDefault="000E274D" w:rsidP="000E274D">
      <w:pPr>
        <w:pStyle w:val="ListParagraph"/>
        <w:rPr>
          <w:b/>
          <w:bCs/>
          <w:lang w:val="en-US"/>
        </w:rPr>
      </w:pPr>
      <w:r>
        <w:rPr>
          <w:lang w:val="en-US"/>
        </w:rPr>
        <w:t>Consider the following schema:</w:t>
      </w:r>
    </w:p>
    <w:p w14:paraId="59370104" w14:textId="77777777" w:rsidR="000E274D" w:rsidRDefault="000E274D" w:rsidP="000E274D">
      <w:pPr>
        <w:pStyle w:val="ListParagraph"/>
        <w:rPr>
          <w:lang w:val="en-US"/>
        </w:rPr>
      </w:pPr>
    </w:p>
    <w:p w14:paraId="2E2EDCBB" w14:textId="77777777" w:rsidR="000E274D" w:rsidRDefault="000E274D" w:rsidP="000E274D">
      <w:pPr>
        <w:pStyle w:val="ListParagraph"/>
        <w:rPr>
          <w:lang w:val="en-US"/>
        </w:rPr>
      </w:pPr>
      <w:r>
        <w:rPr>
          <w:lang w:val="en-US"/>
        </w:rPr>
        <w:t>SUPPLIERS (sid#: int, sname: string, address: string)</w:t>
      </w:r>
    </w:p>
    <w:p w14:paraId="56D6C973" w14:textId="77777777" w:rsidR="000E274D" w:rsidRDefault="000E274D" w:rsidP="000E274D">
      <w:pPr>
        <w:pStyle w:val="ListParagraph"/>
        <w:rPr>
          <w:lang w:val="en-US"/>
        </w:rPr>
      </w:pPr>
      <w:r>
        <w:rPr>
          <w:lang w:val="en-US"/>
        </w:rPr>
        <w:t>PARTS (pid#: int, pname: string, color: string)</w:t>
      </w:r>
    </w:p>
    <w:p w14:paraId="08FB209D" w14:textId="77777777" w:rsidR="000E274D" w:rsidRPr="005A14ED" w:rsidRDefault="000E274D" w:rsidP="000E274D">
      <w:pPr>
        <w:pStyle w:val="ListParagraph"/>
        <w:rPr>
          <w:lang w:val="en-US"/>
        </w:rPr>
      </w:pPr>
      <w:r>
        <w:rPr>
          <w:lang w:val="en-US"/>
        </w:rPr>
        <w:t xml:space="preserve">CATALOG (sid: int, pid: int, </w:t>
      </w:r>
      <w:proofErr w:type="gramStart"/>
      <w:r>
        <w:rPr>
          <w:lang w:val="en-US"/>
        </w:rPr>
        <w:t>cost:real</w:t>
      </w:r>
      <w:proofErr w:type="gramEnd"/>
      <w:r>
        <w:rPr>
          <w:lang w:val="en-US"/>
        </w:rPr>
        <w:t>)</w:t>
      </w:r>
    </w:p>
    <w:p w14:paraId="251EE6BA" w14:textId="77777777" w:rsidR="000E274D" w:rsidRDefault="000E274D" w:rsidP="000E274D">
      <w:pPr>
        <w:pStyle w:val="ListParagraph"/>
        <w:rPr>
          <w:b/>
          <w:bCs/>
          <w:lang w:val="en-US"/>
        </w:rPr>
      </w:pPr>
    </w:p>
    <w:p w14:paraId="2D86302F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create table suppliers</w:t>
      </w:r>
    </w:p>
    <w:p w14:paraId="0FF340E9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</w:t>
      </w:r>
    </w:p>
    <w:p w14:paraId="020DE937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sid integer primary key,</w:t>
      </w:r>
    </w:p>
    <w:p w14:paraId="6AB889CB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 xml:space="preserve">sname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20),</w:t>
      </w:r>
    </w:p>
    <w:p w14:paraId="448B0E09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 xml:space="preserve">address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50)</w:t>
      </w:r>
    </w:p>
    <w:p w14:paraId="25A63F38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);</w:t>
      </w:r>
    </w:p>
    <w:p w14:paraId="75D419E9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create table parts</w:t>
      </w:r>
    </w:p>
    <w:p w14:paraId="64F3064A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</w:t>
      </w:r>
    </w:p>
    <w:p w14:paraId="5A452E75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pid integer primary key,</w:t>
      </w:r>
    </w:p>
    <w:p w14:paraId="2B1415B9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 xml:space="preserve">pname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20),</w:t>
      </w:r>
    </w:p>
    <w:p w14:paraId="3C921E2B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 xml:space="preserve">color </w:t>
      </w:r>
      <w:proofErr w:type="gramStart"/>
      <w:r w:rsidRPr="00FF11B2">
        <w:rPr>
          <w:b/>
          <w:bCs/>
          <w:lang w:val="en-US"/>
        </w:rPr>
        <w:t>varchar(</w:t>
      </w:r>
      <w:proofErr w:type="gramEnd"/>
      <w:r w:rsidRPr="00FF11B2">
        <w:rPr>
          <w:b/>
          <w:bCs/>
          <w:lang w:val="en-US"/>
        </w:rPr>
        <w:t>10)</w:t>
      </w:r>
    </w:p>
    <w:p w14:paraId="4C9C27CB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);</w:t>
      </w:r>
    </w:p>
    <w:p w14:paraId="1DAF7E39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create table catalog</w:t>
      </w:r>
    </w:p>
    <w:p w14:paraId="708A24A0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</w:t>
      </w:r>
    </w:p>
    <w:p w14:paraId="7EABF8BF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sid integer,</w:t>
      </w:r>
    </w:p>
    <w:p w14:paraId="2672A383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pid integer,</w:t>
      </w:r>
    </w:p>
    <w:p w14:paraId="16F79044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cost real,</w:t>
      </w:r>
    </w:p>
    <w:p w14:paraId="3266329B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primary key(</w:t>
      </w:r>
      <w:proofErr w:type="gramStart"/>
      <w:r w:rsidRPr="00FF11B2">
        <w:rPr>
          <w:b/>
          <w:bCs/>
          <w:lang w:val="en-US"/>
        </w:rPr>
        <w:t>sid,pid</w:t>
      </w:r>
      <w:proofErr w:type="gramEnd"/>
      <w:r w:rsidRPr="00FF11B2">
        <w:rPr>
          <w:b/>
          <w:bCs/>
          <w:lang w:val="en-US"/>
        </w:rPr>
        <w:t>),</w:t>
      </w:r>
    </w:p>
    <w:p w14:paraId="15B03D1A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foreign key(sid) references suppliers(sid) on delete cascade on update cascade,</w:t>
      </w:r>
    </w:p>
    <w:p w14:paraId="2524CB4A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foreign key(pid) references parts(pid) on delete cascade on update cascade</w:t>
      </w:r>
    </w:p>
    <w:p w14:paraId="0F979C3E" w14:textId="77777777" w:rsidR="000E274D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);</w:t>
      </w:r>
    </w:p>
    <w:p w14:paraId="4651BF81" w14:textId="77777777" w:rsidR="000E274D" w:rsidRDefault="000E274D" w:rsidP="000E274D">
      <w:pPr>
        <w:pStyle w:val="ListParagraph"/>
        <w:rPr>
          <w:b/>
          <w:bCs/>
          <w:lang w:val="en-US"/>
        </w:rPr>
      </w:pPr>
    </w:p>
    <w:p w14:paraId="492C8E8E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</w:p>
    <w:p w14:paraId="4D65BD7E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insert into suppliers(</w:t>
      </w:r>
      <w:proofErr w:type="gramStart"/>
      <w:r w:rsidRPr="00FF11B2">
        <w:rPr>
          <w:b/>
          <w:bCs/>
          <w:lang w:val="en-US"/>
        </w:rPr>
        <w:t>sid,sname</w:t>
      </w:r>
      <w:proofErr w:type="gramEnd"/>
      <w:r w:rsidRPr="00FF11B2">
        <w:rPr>
          <w:b/>
          <w:bCs/>
          <w:lang w:val="en-US"/>
        </w:rPr>
        <w:t>,address) VALUES</w:t>
      </w:r>
    </w:p>
    <w:p w14:paraId="532377CB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(001,'Rohan','Mangalore'),</w:t>
      </w:r>
    </w:p>
    <w:p w14:paraId="12B78B9A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(002,'Avni','Bangalore'),</w:t>
      </w:r>
    </w:p>
    <w:p w14:paraId="26735928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(003,'Pratibha','Bagalkot'),</w:t>
      </w:r>
    </w:p>
    <w:p w14:paraId="32300E93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(004,'Rahul','Udupi'),</w:t>
      </w:r>
    </w:p>
    <w:p w14:paraId="78ABFC55" w14:textId="77777777" w:rsidR="000E274D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(005,'Prithvi','Hassan');</w:t>
      </w:r>
    </w:p>
    <w:p w14:paraId="78FC4E66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</w:p>
    <w:p w14:paraId="02589346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insert into parts(</w:t>
      </w:r>
      <w:proofErr w:type="gramStart"/>
      <w:r w:rsidRPr="00FF11B2">
        <w:rPr>
          <w:b/>
          <w:bCs/>
          <w:lang w:val="en-US"/>
        </w:rPr>
        <w:t>pid,pname</w:t>
      </w:r>
      <w:proofErr w:type="gramEnd"/>
      <w:r w:rsidRPr="00FF11B2">
        <w:rPr>
          <w:b/>
          <w:bCs/>
          <w:lang w:val="en-US"/>
        </w:rPr>
        <w:t>,color) VALUES</w:t>
      </w:r>
    </w:p>
    <w:p w14:paraId="1B168D6B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(001,'Pipe','white'),</w:t>
      </w:r>
    </w:p>
    <w:p w14:paraId="4B3C0310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(002,'Screw','red'),</w:t>
      </w:r>
    </w:p>
    <w:p w14:paraId="584E4857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(003,'Nail','black'),</w:t>
      </w:r>
    </w:p>
    <w:p w14:paraId="4E3A0F0A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(004,'Tap','grey'),</w:t>
      </w:r>
    </w:p>
    <w:p w14:paraId="245FDFE1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(005,'bottle','red'),</w:t>
      </w:r>
    </w:p>
    <w:p w14:paraId="0D1C8E23" w14:textId="77777777" w:rsidR="000E274D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(006,'plywood','brown');</w:t>
      </w:r>
    </w:p>
    <w:p w14:paraId="1B858E90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</w:p>
    <w:p w14:paraId="6DBAE67A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lastRenderedPageBreak/>
        <w:t>insert into catalog(</w:t>
      </w:r>
      <w:proofErr w:type="gramStart"/>
      <w:r w:rsidRPr="00FF11B2">
        <w:rPr>
          <w:b/>
          <w:bCs/>
          <w:lang w:val="en-US"/>
        </w:rPr>
        <w:t>sid,pid</w:t>
      </w:r>
      <w:proofErr w:type="gramEnd"/>
      <w:r w:rsidRPr="00FF11B2">
        <w:rPr>
          <w:b/>
          <w:bCs/>
          <w:lang w:val="en-US"/>
        </w:rPr>
        <w:t>,cost) VALUES</w:t>
      </w:r>
    </w:p>
    <w:p w14:paraId="3628D10E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(001,001,50.00),</w:t>
      </w:r>
    </w:p>
    <w:p w14:paraId="56E8CDF1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(001,006,120.00),</w:t>
      </w:r>
    </w:p>
    <w:p w14:paraId="3C3177CF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(002,002,75),</w:t>
      </w:r>
    </w:p>
    <w:p w14:paraId="50CE1132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(002,005,100),</w:t>
      </w:r>
    </w:p>
    <w:p w14:paraId="0C769292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(003,002,45),</w:t>
      </w:r>
    </w:p>
    <w:p w14:paraId="3BE191A1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(003,003,75),</w:t>
      </w:r>
    </w:p>
    <w:p w14:paraId="579C95DE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(004,001,140),</w:t>
      </w:r>
    </w:p>
    <w:p w14:paraId="2D2E5152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(004,002,38),</w:t>
      </w:r>
    </w:p>
    <w:p w14:paraId="64F2914D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(004,003,42),</w:t>
      </w:r>
    </w:p>
    <w:p w14:paraId="48BD20FF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(004,004,310),</w:t>
      </w:r>
    </w:p>
    <w:p w14:paraId="1AA7B14D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(004,005,79),</w:t>
      </w:r>
    </w:p>
    <w:p w14:paraId="2E49A892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(004,006,110),</w:t>
      </w:r>
    </w:p>
    <w:p w14:paraId="5AD4BB75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(005,002,50),</w:t>
      </w:r>
    </w:p>
    <w:p w14:paraId="2E287037" w14:textId="77777777" w:rsidR="000E274D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 xml:space="preserve">(005,003,48);    </w:t>
      </w:r>
    </w:p>
    <w:p w14:paraId="6065B95B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</w:p>
    <w:p w14:paraId="3984CDEC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select * from suppliers;</w:t>
      </w:r>
    </w:p>
    <w:p w14:paraId="36DCA5DC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select * from parts;</w:t>
      </w:r>
    </w:p>
    <w:p w14:paraId="49D3BB91" w14:textId="77777777" w:rsidR="000E274D" w:rsidRPr="00FF11B2" w:rsidRDefault="000E274D" w:rsidP="000E274D">
      <w:pPr>
        <w:pStyle w:val="ListParagraph"/>
        <w:rPr>
          <w:b/>
          <w:bCs/>
          <w:lang w:val="en-US"/>
        </w:rPr>
      </w:pPr>
      <w:r w:rsidRPr="00FF11B2">
        <w:rPr>
          <w:b/>
          <w:bCs/>
          <w:lang w:val="en-US"/>
        </w:rPr>
        <w:t>select * from catalog;</w:t>
      </w:r>
    </w:p>
    <w:p w14:paraId="5ACF90ED" w14:textId="77777777" w:rsidR="000E274D" w:rsidRDefault="000E274D" w:rsidP="000E274D">
      <w:pPr>
        <w:pStyle w:val="ListParagraph"/>
        <w:rPr>
          <w:b/>
          <w:bCs/>
          <w:lang w:val="en-US"/>
        </w:rPr>
      </w:pPr>
    </w:p>
    <w:p w14:paraId="67F7B979" w14:textId="77777777" w:rsidR="000E274D" w:rsidRDefault="000E274D" w:rsidP="000E274D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79FF1D2" wp14:editId="1E0CBF10">
            <wp:extent cx="222885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3" t="16256" r="82384" b="69261"/>
                    <a:stretch/>
                  </pic:blipFill>
                  <pic:spPr bwMode="auto">
                    <a:xfrm>
                      <a:off x="0" y="0"/>
                      <a:ext cx="2236381" cy="120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4DF2" w14:textId="77777777" w:rsidR="000E274D" w:rsidRDefault="000E274D" w:rsidP="000E274D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0A7E02" wp14:editId="2F911195">
            <wp:extent cx="2257425" cy="13795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2" t="30739" r="82052" b="53005"/>
                    <a:stretch/>
                  </pic:blipFill>
                  <pic:spPr bwMode="auto">
                    <a:xfrm>
                      <a:off x="0" y="0"/>
                      <a:ext cx="2268512" cy="138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2017A" w14:textId="77777777" w:rsidR="000E274D" w:rsidRDefault="000E274D" w:rsidP="000E274D">
      <w:pPr>
        <w:pStyle w:val="ListParagrap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B5C4875" wp14:editId="4E54ADB5">
            <wp:extent cx="2133600" cy="2895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0" t="47290" r="81054" b="13400"/>
                    <a:stretch/>
                  </pic:blipFill>
                  <pic:spPr bwMode="auto">
                    <a:xfrm>
                      <a:off x="0" y="0"/>
                      <a:ext cx="2135480" cy="289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F6083" w14:textId="77777777" w:rsidR="000E274D" w:rsidRDefault="000E274D" w:rsidP="000E274D">
      <w:pPr>
        <w:pStyle w:val="ListParagraph"/>
        <w:rPr>
          <w:lang w:val="en-US"/>
        </w:rPr>
      </w:pPr>
      <w:r>
        <w:rPr>
          <w:lang w:val="en-US"/>
        </w:rPr>
        <w:t>The catalog relation lists the prices charged for parts by suppliers. Write the following queries in SQL:</w:t>
      </w:r>
    </w:p>
    <w:p w14:paraId="5B466E76" w14:textId="77777777" w:rsidR="000E274D" w:rsidRDefault="000E274D" w:rsidP="000E274D">
      <w:pPr>
        <w:pStyle w:val="ListParagraph"/>
        <w:rPr>
          <w:lang w:val="en-US"/>
        </w:rPr>
      </w:pPr>
    </w:p>
    <w:p w14:paraId="38087BDC" w14:textId="77777777" w:rsidR="000E274D" w:rsidRDefault="000E274D" w:rsidP="000E2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pnames of parts for which there is some supplier.</w:t>
      </w:r>
    </w:p>
    <w:p w14:paraId="38847C57" w14:textId="77777777" w:rsidR="000E274D" w:rsidRDefault="000E274D" w:rsidP="000E274D">
      <w:pPr>
        <w:rPr>
          <w:lang w:val="en-US"/>
        </w:rPr>
      </w:pPr>
    </w:p>
    <w:p w14:paraId="4DA2F224" w14:textId="77777777" w:rsidR="000E274D" w:rsidRDefault="000E274D" w:rsidP="000E274D">
      <w:pPr>
        <w:rPr>
          <w:b/>
          <w:bCs/>
          <w:lang w:val="en-US"/>
        </w:rPr>
      </w:pPr>
      <w:r w:rsidRPr="00EB6DBA">
        <w:rPr>
          <w:b/>
          <w:bCs/>
          <w:lang w:val="en-US"/>
        </w:rPr>
        <w:t xml:space="preserve">select distinct </w:t>
      </w:r>
      <w:proofErr w:type="gramStart"/>
      <w:r w:rsidRPr="00EB6DBA">
        <w:rPr>
          <w:b/>
          <w:bCs/>
          <w:lang w:val="en-US"/>
        </w:rPr>
        <w:t>parts.pname</w:t>
      </w:r>
      <w:proofErr w:type="gramEnd"/>
      <w:r w:rsidRPr="00EB6DBA">
        <w:rPr>
          <w:b/>
          <w:bCs/>
          <w:lang w:val="en-US"/>
        </w:rPr>
        <w:t xml:space="preserve"> from parts,catalog where parts.pid = catalog.pid;</w:t>
      </w:r>
    </w:p>
    <w:p w14:paraId="7F30356D" w14:textId="77777777" w:rsidR="000E274D" w:rsidRDefault="000E274D" w:rsidP="000E274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98E6AD" wp14:editId="01D6403C">
            <wp:extent cx="1733104" cy="130492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3" t="62660" r="83381" b="18423"/>
                    <a:stretch/>
                  </pic:blipFill>
                  <pic:spPr bwMode="auto">
                    <a:xfrm>
                      <a:off x="0" y="0"/>
                      <a:ext cx="1739592" cy="130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E9B71" w14:textId="77777777" w:rsidR="000E274D" w:rsidRPr="00EB6DBA" w:rsidRDefault="000E274D" w:rsidP="000E274D">
      <w:pPr>
        <w:rPr>
          <w:b/>
          <w:bCs/>
          <w:lang w:val="en-US"/>
        </w:rPr>
      </w:pPr>
    </w:p>
    <w:p w14:paraId="4F1E4033" w14:textId="77777777" w:rsidR="000E274D" w:rsidRDefault="000E274D" w:rsidP="000E2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snames of suppliers who supply every part.</w:t>
      </w:r>
    </w:p>
    <w:p w14:paraId="5691D1FF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33320BF0" w14:textId="77777777" w:rsidR="000E274D" w:rsidRDefault="000E274D" w:rsidP="000E274D">
      <w:pPr>
        <w:pStyle w:val="ListParagraph"/>
        <w:ind w:left="1545"/>
        <w:rPr>
          <w:b/>
          <w:bCs/>
          <w:lang w:val="en-US"/>
        </w:rPr>
      </w:pPr>
      <w:r w:rsidRPr="00EB6DBA">
        <w:rPr>
          <w:b/>
          <w:bCs/>
          <w:lang w:val="en-US"/>
        </w:rPr>
        <w:t xml:space="preserve">select sname from suppliers </w:t>
      </w:r>
      <w:proofErr w:type="gramStart"/>
      <w:r w:rsidRPr="00EB6DBA">
        <w:rPr>
          <w:b/>
          <w:bCs/>
          <w:lang w:val="en-US"/>
        </w:rPr>
        <w:t>s,catalog</w:t>
      </w:r>
      <w:proofErr w:type="gramEnd"/>
      <w:r w:rsidRPr="00EB6DBA">
        <w:rPr>
          <w:b/>
          <w:bCs/>
          <w:lang w:val="en-US"/>
        </w:rPr>
        <w:t xml:space="preserve"> c where s.sid=c.sid group by s.sid,sname having count(pid)=6;</w:t>
      </w:r>
    </w:p>
    <w:p w14:paraId="2200CA09" w14:textId="77777777" w:rsidR="000E274D" w:rsidRDefault="000E274D" w:rsidP="000E274D">
      <w:pPr>
        <w:pStyle w:val="ListParagraph"/>
        <w:ind w:left="1545"/>
        <w:rPr>
          <w:b/>
          <w:bCs/>
          <w:lang w:val="en-US"/>
        </w:rPr>
      </w:pPr>
    </w:p>
    <w:p w14:paraId="13537890" w14:textId="77777777" w:rsidR="000E274D" w:rsidRPr="00EB6DBA" w:rsidRDefault="000E274D" w:rsidP="000E274D">
      <w:pPr>
        <w:pStyle w:val="ListParagraph"/>
        <w:ind w:left="1545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6AF8EB" wp14:editId="09DC0EEB">
            <wp:extent cx="1092729" cy="561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2" t="85419" r="91192" b="9261"/>
                    <a:stretch/>
                  </pic:blipFill>
                  <pic:spPr bwMode="auto">
                    <a:xfrm>
                      <a:off x="0" y="0"/>
                      <a:ext cx="1096919" cy="56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4F61F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64A2B383" w14:textId="77777777" w:rsidR="000E274D" w:rsidRDefault="000E274D" w:rsidP="000E2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snames of suppliers who supply every red part.</w:t>
      </w:r>
    </w:p>
    <w:p w14:paraId="50CDA7E4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7CAEC6F7" w14:textId="77777777" w:rsidR="000E274D" w:rsidRDefault="000E274D" w:rsidP="000E274D">
      <w:pPr>
        <w:pStyle w:val="ListParagraph"/>
        <w:ind w:left="1545"/>
        <w:rPr>
          <w:b/>
          <w:bCs/>
          <w:lang w:val="en-US"/>
        </w:rPr>
      </w:pPr>
      <w:r w:rsidRPr="00EB6DBA">
        <w:rPr>
          <w:b/>
          <w:bCs/>
          <w:lang w:val="en-US"/>
        </w:rPr>
        <w:t xml:space="preserve">select </w:t>
      </w:r>
      <w:proofErr w:type="gramStart"/>
      <w:r w:rsidRPr="00EB6DBA">
        <w:rPr>
          <w:b/>
          <w:bCs/>
          <w:lang w:val="en-US"/>
        </w:rPr>
        <w:t>s.sname</w:t>
      </w:r>
      <w:proofErr w:type="gramEnd"/>
      <w:r w:rsidRPr="00EB6DBA">
        <w:rPr>
          <w:b/>
          <w:bCs/>
          <w:lang w:val="en-US"/>
        </w:rPr>
        <w:t xml:space="preserve"> from suppliers s where s.sid in (select c.sid from catalog c,parts p where c.pid=p.pid and p.color='red' group by c.sid having count(c.pid)=(select count(*) from parts p where p.color='red'));</w:t>
      </w:r>
    </w:p>
    <w:p w14:paraId="5813FC92" w14:textId="77777777" w:rsidR="000E274D" w:rsidRDefault="000E274D" w:rsidP="000E274D">
      <w:pPr>
        <w:pStyle w:val="ListParagraph"/>
        <w:ind w:left="1545"/>
        <w:rPr>
          <w:b/>
          <w:bCs/>
          <w:lang w:val="en-US"/>
        </w:rPr>
      </w:pPr>
    </w:p>
    <w:p w14:paraId="11CD5D36" w14:textId="77777777" w:rsidR="000E274D" w:rsidRPr="00EB6DBA" w:rsidRDefault="000E274D" w:rsidP="000E274D">
      <w:pPr>
        <w:pStyle w:val="ListParagraph"/>
        <w:ind w:left="1545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A34F2AF" wp14:editId="3C4F0EF2">
            <wp:extent cx="1698171" cy="685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6" t="45813" r="88533" b="47980"/>
                    <a:stretch/>
                  </pic:blipFill>
                  <pic:spPr bwMode="auto">
                    <a:xfrm>
                      <a:off x="0" y="0"/>
                      <a:ext cx="1714617" cy="69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D90E0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022B93F5" w14:textId="77777777" w:rsidR="000E274D" w:rsidRDefault="000E274D" w:rsidP="000E2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pnames of parts supplied by Rahul and no one else.</w:t>
      </w:r>
    </w:p>
    <w:p w14:paraId="5CD7C26B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5C4A675A" w14:textId="77777777" w:rsidR="000E274D" w:rsidRDefault="000E274D" w:rsidP="000E274D">
      <w:pPr>
        <w:pStyle w:val="ListParagraph"/>
        <w:ind w:left="1545"/>
        <w:rPr>
          <w:b/>
          <w:bCs/>
          <w:lang w:val="en-US"/>
        </w:rPr>
      </w:pPr>
      <w:r w:rsidRPr="00EB6DBA">
        <w:rPr>
          <w:b/>
          <w:bCs/>
          <w:lang w:val="en-US"/>
        </w:rPr>
        <w:t xml:space="preserve">SELECT </w:t>
      </w:r>
      <w:proofErr w:type="gramStart"/>
      <w:r w:rsidRPr="00EB6DBA">
        <w:rPr>
          <w:b/>
          <w:bCs/>
          <w:lang w:val="en-US"/>
        </w:rPr>
        <w:t>P.pname</w:t>
      </w:r>
      <w:proofErr w:type="gramEnd"/>
      <w:r w:rsidRPr="00EB6DBA">
        <w:rPr>
          <w:b/>
          <w:bCs/>
          <w:lang w:val="en-US"/>
        </w:rPr>
        <w:t xml:space="preserve"> FROM Parts P, Catalog C, Suppliers S WHERE P.pid = C.pid AND C.sid = S.sid AND S.sname = "Rahul" AND NOT EXISTS ( SELECT * FROM Catalog C1, Suppliers S1 WHERE P.pid = C1.pid AND C1.sid = S1.sid AND S1.sname &lt;&gt;"Rahul" );</w:t>
      </w:r>
    </w:p>
    <w:p w14:paraId="2D6BC86E" w14:textId="77777777" w:rsidR="000E274D" w:rsidRDefault="000E274D" w:rsidP="000E274D">
      <w:pPr>
        <w:pStyle w:val="ListParagraph"/>
        <w:ind w:left="1545"/>
        <w:rPr>
          <w:b/>
          <w:bCs/>
          <w:lang w:val="en-US"/>
        </w:rPr>
      </w:pPr>
    </w:p>
    <w:p w14:paraId="1AF4EA8C" w14:textId="77777777" w:rsidR="000E274D" w:rsidRPr="00EB6DBA" w:rsidRDefault="000E274D" w:rsidP="000E274D">
      <w:pPr>
        <w:pStyle w:val="ListParagraph"/>
        <w:ind w:left="1545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FD3EEB" wp14:editId="71639183">
            <wp:extent cx="1840230" cy="600075"/>
            <wp:effectExtent l="0" t="0" r="762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0" t="50837" r="90195" b="44729"/>
                    <a:stretch/>
                  </pic:blipFill>
                  <pic:spPr bwMode="auto">
                    <a:xfrm>
                      <a:off x="0" y="0"/>
                      <a:ext cx="184023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6B462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07D2DDEF" w14:textId="77777777" w:rsidR="000E274D" w:rsidRDefault="000E274D" w:rsidP="000E2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sids of suppliers who charge more for some part than the average cost of that part (averaged over all the suppliers who supply that part).</w:t>
      </w:r>
    </w:p>
    <w:p w14:paraId="3F98D47E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651CC83A" w14:textId="77777777" w:rsidR="000E274D" w:rsidRDefault="000E274D" w:rsidP="000E274D">
      <w:pPr>
        <w:pStyle w:val="ListParagraph"/>
        <w:ind w:left="1545"/>
        <w:rPr>
          <w:b/>
          <w:bCs/>
          <w:lang w:val="en-US"/>
        </w:rPr>
      </w:pPr>
      <w:r w:rsidRPr="00EB6DBA">
        <w:rPr>
          <w:b/>
          <w:bCs/>
          <w:lang w:val="en-US"/>
        </w:rPr>
        <w:t xml:space="preserve">SELECT DISTINCT C.sid FROM Catalog C WHERE </w:t>
      </w:r>
      <w:proofErr w:type="gramStart"/>
      <w:r w:rsidRPr="00EB6DBA">
        <w:rPr>
          <w:b/>
          <w:bCs/>
          <w:lang w:val="en-US"/>
        </w:rPr>
        <w:t>C.cost</w:t>
      </w:r>
      <w:proofErr w:type="gramEnd"/>
      <w:r w:rsidRPr="00EB6DBA">
        <w:rPr>
          <w:b/>
          <w:bCs/>
          <w:lang w:val="en-US"/>
        </w:rPr>
        <w:t xml:space="preserve"> &gt; ( SELECT AVG (C1.cost) FROM Catalog C1 WHERE C1.pid = C.pid );</w:t>
      </w:r>
    </w:p>
    <w:p w14:paraId="1C3A4CD6" w14:textId="77777777" w:rsidR="000E274D" w:rsidRDefault="000E274D" w:rsidP="000E274D">
      <w:pPr>
        <w:pStyle w:val="ListParagraph"/>
        <w:ind w:left="1545"/>
        <w:rPr>
          <w:b/>
          <w:bCs/>
          <w:lang w:val="en-US"/>
        </w:rPr>
      </w:pPr>
    </w:p>
    <w:p w14:paraId="03A27993" w14:textId="77777777" w:rsidR="000E274D" w:rsidRPr="00EB6DBA" w:rsidRDefault="000E274D" w:rsidP="000E274D">
      <w:pPr>
        <w:pStyle w:val="ListParagraph"/>
        <w:ind w:left="1545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D24E1F" wp14:editId="060BB4BC">
            <wp:extent cx="1285875" cy="9581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8" t="54089" r="89696" b="34680"/>
                    <a:stretch/>
                  </pic:blipFill>
                  <pic:spPr bwMode="auto">
                    <a:xfrm>
                      <a:off x="0" y="0"/>
                      <a:ext cx="1296669" cy="96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EA8FD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3245A84F" w14:textId="77777777" w:rsidR="000E274D" w:rsidRDefault="000E274D" w:rsidP="000E2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part, find the sname of the supplier who charges the most for that part.</w:t>
      </w:r>
    </w:p>
    <w:p w14:paraId="3556B398" w14:textId="77777777" w:rsidR="000E274D" w:rsidRPr="00EB6DBA" w:rsidRDefault="000E274D" w:rsidP="000E274D">
      <w:pPr>
        <w:pStyle w:val="ListParagraph"/>
        <w:ind w:left="1545"/>
        <w:rPr>
          <w:b/>
          <w:bCs/>
          <w:lang w:val="en-US"/>
        </w:rPr>
      </w:pPr>
      <w:r w:rsidRPr="00EB6DBA">
        <w:rPr>
          <w:b/>
          <w:bCs/>
          <w:lang w:val="en-US"/>
        </w:rPr>
        <w:t xml:space="preserve">SELECT P.pid, </w:t>
      </w:r>
      <w:proofErr w:type="gramStart"/>
      <w:r w:rsidRPr="00EB6DBA">
        <w:rPr>
          <w:b/>
          <w:bCs/>
          <w:lang w:val="en-US"/>
        </w:rPr>
        <w:t>S.sname</w:t>
      </w:r>
      <w:proofErr w:type="gramEnd"/>
      <w:r w:rsidRPr="00EB6DBA">
        <w:rPr>
          <w:b/>
          <w:bCs/>
          <w:lang w:val="en-US"/>
        </w:rPr>
        <w:t xml:space="preserve"> FROM Parts P, Suppliers S, Catalog C WHERE C.pid = P.pid AND C.sid = S.sid AND C.cost = (SELECT MAX(C1.cost) FROM Catalog C1 WHERE C1.pid = P.pid);</w:t>
      </w:r>
    </w:p>
    <w:p w14:paraId="5A34A057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2FF80671" w14:textId="77777777" w:rsidR="000E274D" w:rsidRDefault="000E274D" w:rsidP="000E274D">
      <w:pPr>
        <w:pStyle w:val="ListParagraph"/>
        <w:ind w:left="1545"/>
        <w:rPr>
          <w:lang w:val="en-US"/>
        </w:rPr>
      </w:pPr>
      <w:r>
        <w:rPr>
          <w:noProof/>
        </w:rPr>
        <w:drawing>
          <wp:inline distT="0" distB="0" distL="0" distR="0" wp14:anchorId="0A214FFD" wp14:editId="3B065F86">
            <wp:extent cx="1335881" cy="1133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4" t="65320" r="87038" b="18128"/>
                    <a:stretch/>
                  </pic:blipFill>
                  <pic:spPr bwMode="auto">
                    <a:xfrm>
                      <a:off x="0" y="0"/>
                      <a:ext cx="1350523" cy="114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BF8E9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2128F703" w14:textId="77777777" w:rsidR="000E274D" w:rsidRDefault="000E274D" w:rsidP="000E2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sid of suppliers who supply only red parts.</w:t>
      </w:r>
    </w:p>
    <w:p w14:paraId="3B98E4F0" w14:textId="77777777" w:rsidR="000E274D" w:rsidRDefault="000E274D" w:rsidP="000E274D">
      <w:pPr>
        <w:pStyle w:val="ListParagraph"/>
        <w:ind w:left="1545"/>
        <w:rPr>
          <w:lang w:val="en-US"/>
        </w:rPr>
      </w:pPr>
    </w:p>
    <w:p w14:paraId="7393A386" w14:textId="77777777" w:rsidR="000E274D" w:rsidRPr="002520E6" w:rsidRDefault="000E274D" w:rsidP="000E274D">
      <w:pPr>
        <w:pStyle w:val="ListParagraph"/>
        <w:ind w:left="1545"/>
        <w:rPr>
          <w:b/>
          <w:bCs/>
          <w:lang w:val="en-US"/>
        </w:rPr>
      </w:pPr>
      <w:r w:rsidRPr="002520E6">
        <w:rPr>
          <w:b/>
          <w:bCs/>
          <w:lang w:val="en-US"/>
        </w:rPr>
        <w:t xml:space="preserve">select s.sid from suppliers s where s.sid </w:t>
      </w:r>
      <w:proofErr w:type="gramStart"/>
      <w:r w:rsidRPr="002520E6">
        <w:rPr>
          <w:b/>
          <w:bCs/>
          <w:lang w:val="en-US"/>
        </w:rPr>
        <w:t>in(</w:t>
      </w:r>
      <w:proofErr w:type="gramEnd"/>
      <w:r w:rsidRPr="002520E6">
        <w:rPr>
          <w:b/>
          <w:bCs/>
          <w:lang w:val="en-US"/>
        </w:rPr>
        <w:t xml:space="preserve">select c.sid </w:t>
      </w:r>
    </w:p>
    <w:p w14:paraId="01F551CE" w14:textId="77777777" w:rsidR="000E274D" w:rsidRPr="002520E6" w:rsidRDefault="000E274D" w:rsidP="000E274D">
      <w:pPr>
        <w:pStyle w:val="ListParagraph"/>
        <w:ind w:left="1545"/>
        <w:rPr>
          <w:b/>
          <w:bCs/>
          <w:lang w:val="en-US"/>
        </w:rPr>
      </w:pPr>
      <w:r w:rsidRPr="002520E6">
        <w:rPr>
          <w:b/>
          <w:bCs/>
          <w:lang w:val="en-US"/>
        </w:rPr>
        <w:t xml:space="preserve">       from catalog c where c.sid not in (select distinct(ca.sid) </w:t>
      </w:r>
    </w:p>
    <w:p w14:paraId="3B5004B5" w14:textId="77777777" w:rsidR="000E274D" w:rsidRPr="002520E6" w:rsidRDefault="000E274D" w:rsidP="000E274D">
      <w:pPr>
        <w:pStyle w:val="ListParagraph"/>
        <w:ind w:left="1545"/>
        <w:rPr>
          <w:b/>
          <w:bCs/>
          <w:lang w:val="en-US"/>
        </w:rPr>
      </w:pPr>
      <w:r w:rsidRPr="002520E6">
        <w:rPr>
          <w:b/>
          <w:bCs/>
          <w:lang w:val="en-US"/>
        </w:rPr>
        <w:t xml:space="preserve">       from catalog </w:t>
      </w:r>
      <w:proofErr w:type="gramStart"/>
      <w:r w:rsidRPr="002520E6">
        <w:rPr>
          <w:b/>
          <w:bCs/>
          <w:lang w:val="en-US"/>
        </w:rPr>
        <w:t>ca,parts</w:t>
      </w:r>
      <w:proofErr w:type="gramEnd"/>
      <w:r w:rsidRPr="002520E6">
        <w:rPr>
          <w:b/>
          <w:bCs/>
          <w:lang w:val="en-US"/>
        </w:rPr>
        <w:t xml:space="preserve"> p where ca.pid=p.pid and p.color!='red'));</w:t>
      </w:r>
    </w:p>
    <w:p w14:paraId="07D1686E" w14:textId="77777777" w:rsidR="000E274D" w:rsidRPr="00EB6DBA" w:rsidRDefault="000E274D" w:rsidP="000E274D">
      <w:pPr>
        <w:pStyle w:val="ListParagraph"/>
        <w:ind w:left="154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8B5D82" wp14:editId="438F4F85">
            <wp:extent cx="800100" cy="711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2" t="80985" r="94017" b="14286"/>
                    <a:stretch/>
                  </pic:blipFill>
                  <pic:spPr bwMode="auto">
                    <a:xfrm>
                      <a:off x="0" y="0"/>
                      <a:ext cx="803327" cy="71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984BA" w14:textId="77777777" w:rsidR="000E274D" w:rsidRPr="000E274D" w:rsidRDefault="000E274D" w:rsidP="000E274D">
      <w:pPr>
        <w:rPr>
          <w:b/>
          <w:bCs/>
          <w:u w:val="single"/>
          <w:lang w:val="en-US"/>
        </w:rPr>
      </w:pPr>
    </w:p>
    <w:sectPr w:rsidR="000E274D" w:rsidRPr="000E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2905"/>
    <w:multiLevelType w:val="hybridMultilevel"/>
    <w:tmpl w:val="0B7C0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C10FA"/>
    <w:multiLevelType w:val="hybridMultilevel"/>
    <w:tmpl w:val="147EAA74"/>
    <w:lvl w:ilvl="0" w:tplc="40090017">
      <w:start w:val="1"/>
      <w:numFmt w:val="lowerLetter"/>
      <w:lvlText w:val="%1)"/>
      <w:lvlJc w:val="left"/>
      <w:pPr>
        <w:ind w:left="1545" w:hanging="360"/>
      </w:p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4D"/>
    <w:rsid w:val="000E274D"/>
    <w:rsid w:val="0082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7BE1"/>
  <w15:chartTrackingRefBased/>
  <w15:docId w15:val="{9493023F-A836-454C-9833-C2BB68EA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2021-05-31T18:50:00Z</dcterms:created>
  <dcterms:modified xsi:type="dcterms:W3CDTF">2021-05-31T18:52:00Z</dcterms:modified>
</cp:coreProperties>
</file>