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E8955" w14:textId="78BABC82" w:rsidR="00472CEA" w:rsidRDefault="003C5C5A">
      <w:hyperlink r:id="rId4" w:history="1">
        <w:r w:rsidRPr="0072614B">
          <w:rPr>
            <w:rStyle w:val="a3"/>
          </w:rPr>
          <w:t>https://edu.tusur.ru/programs/1356/disciplines/98647</w:t>
        </w:r>
      </w:hyperlink>
      <w:r>
        <w:t xml:space="preserve"> </w:t>
      </w:r>
      <w:bookmarkStart w:id="0" w:name="_GoBack"/>
      <w:bookmarkEnd w:id="0"/>
    </w:p>
    <w:sectPr w:rsidR="00472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B7"/>
    <w:rsid w:val="003C5C5A"/>
    <w:rsid w:val="00472CEA"/>
    <w:rsid w:val="0056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FA2C2E"/>
  <w15:chartTrackingRefBased/>
  <w15:docId w15:val="{025384DB-B330-4DCA-B974-FA3CA42AF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5C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.tusur.ru/programs/1356/disciplines/986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Chermen Basaev</dc:creator>
  <cp:keywords/>
  <dc:description/>
  <cp:lastModifiedBy>Chermen Basaev</cp:lastModifiedBy>
  <cp:revision>2</cp:revision>
  <dcterms:created xsi:type="dcterms:W3CDTF">2022-02-15T08:06:00Z</dcterms:created>
  <dcterms:modified xsi:type="dcterms:W3CDTF">2022-02-15T08:06:00Z</dcterms:modified>
</cp:coreProperties>
</file>