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Категория: финансы, финансовый инструмент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Краткое описание: Кредитный калькулятор – это инструмент для расчета кредита, помогает людям легко производить финансовые операции.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описание: Функции, которыми обладает кредитный калькулятор: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Расчет ежемесячного платежа – позволяет пользователю понять, сколько нужно будет платить в месяц, в случае введенных значений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Управление: Пользователь вводит срок кредита, выставляет значение, на какую сумму будет кредит, нажимает на кнопку расчета и получает результат – ежемесячный платеж.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Информация: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Локализация: русский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Ориентация экрана: книжная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 экранов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940423" cy="421075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0423" cy="4210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954766" cy="423305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4766" cy="423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922384" cy="416292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2384" cy="4162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