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7110" w:rsidRPr="00113E3D" w:rsidRDefault="00A97110" w:rsidP="00A9711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Міністерство освіти та науки України</w:t>
      </w:r>
    </w:p>
    <w:p w:rsidR="00A97110" w:rsidRPr="00113E3D" w:rsidRDefault="00A97110" w:rsidP="00A97110">
      <w:pPr>
        <w:widowControl w:val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Національний аерокосмічний університет ім. М. Є. Жуковського</w:t>
      </w:r>
    </w:p>
    <w:p w:rsidR="00A97110" w:rsidRPr="00113E3D" w:rsidRDefault="00A97110" w:rsidP="00A97110">
      <w:pPr>
        <w:widowControl w:val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«Харківський авіаційний інститут»</w:t>
      </w:r>
    </w:p>
    <w:p w:rsidR="00A97110" w:rsidRPr="00113E3D" w:rsidRDefault="00A97110" w:rsidP="00A9711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97110" w:rsidRPr="00113E3D" w:rsidRDefault="00A97110" w:rsidP="00A9711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Факультет радіоелектроніки, комп'ютерних систем та </w:t>
      </w:r>
      <w:proofErr w:type="spellStart"/>
      <w:r w:rsidRPr="00113E3D">
        <w:rPr>
          <w:rFonts w:ascii="Times New Roman" w:hAnsi="Times New Roman" w:cs="Times New Roman"/>
          <w:sz w:val="28"/>
          <w:szCs w:val="28"/>
          <w:lang w:val="uk-UA"/>
        </w:rPr>
        <w:t>інфокомунікацій</w:t>
      </w:r>
      <w:proofErr w:type="spellEnd"/>
    </w:p>
    <w:p w:rsidR="00A97110" w:rsidRPr="00113E3D" w:rsidRDefault="00A97110" w:rsidP="00A9711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Кафедра радіоелектронних та </w:t>
      </w:r>
      <w:proofErr w:type="spellStart"/>
      <w:r w:rsidRPr="00113E3D">
        <w:rPr>
          <w:rFonts w:ascii="Times New Roman" w:hAnsi="Times New Roman" w:cs="Times New Roman"/>
          <w:sz w:val="28"/>
          <w:szCs w:val="28"/>
          <w:lang w:val="uk-UA"/>
        </w:rPr>
        <w:t>біомедичних</w:t>
      </w:r>
      <w:proofErr w:type="spellEnd"/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 комп'ютеризованих засобів та технологій</w:t>
      </w:r>
    </w:p>
    <w:p w:rsidR="00A97110" w:rsidRPr="00113E3D" w:rsidRDefault="00A97110" w:rsidP="00A9711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97110" w:rsidRPr="00113E3D" w:rsidRDefault="00A97110" w:rsidP="00A9711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97110" w:rsidRPr="00113E3D" w:rsidRDefault="00A97110" w:rsidP="00A9711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A97110" w:rsidRPr="00113E3D" w:rsidRDefault="00A97110" w:rsidP="00A9711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97110" w:rsidRPr="00A97110" w:rsidRDefault="00A97110" w:rsidP="00A9711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Лабораторна</w:t>
      </w:r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 робота №</w:t>
      </w:r>
      <w:r w:rsidRPr="00A97110">
        <w:rPr>
          <w:rFonts w:ascii="Times New Roman" w:hAnsi="Times New Roman" w:cs="Times New Roman"/>
          <w:sz w:val="28"/>
          <w:szCs w:val="28"/>
        </w:rPr>
        <w:t>2</w:t>
      </w:r>
    </w:p>
    <w:p w:rsidR="00A97110" w:rsidRPr="00113E3D" w:rsidRDefault="00A97110" w:rsidP="00A9711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з предмету «</w:t>
      </w:r>
      <w:r w:rsidRPr="002A268A">
        <w:rPr>
          <w:rFonts w:ascii="Times New Roman" w:hAnsi="Times New Roman" w:cs="Times New Roman"/>
          <w:sz w:val="28"/>
          <w:szCs w:val="28"/>
          <w:lang w:val="uk-UA"/>
        </w:rPr>
        <w:t>Крос-</w:t>
      </w:r>
      <w:proofErr w:type="spellStart"/>
      <w:r w:rsidRPr="002A268A">
        <w:rPr>
          <w:rFonts w:ascii="Times New Roman" w:hAnsi="Times New Roman" w:cs="Times New Roman"/>
          <w:sz w:val="28"/>
          <w:szCs w:val="28"/>
          <w:lang w:val="uk-UA"/>
        </w:rPr>
        <w:t>платформене</w:t>
      </w:r>
      <w:proofErr w:type="spellEnd"/>
      <w:r w:rsidRPr="002A268A">
        <w:rPr>
          <w:rFonts w:ascii="Times New Roman" w:hAnsi="Times New Roman" w:cs="Times New Roman"/>
          <w:sz w:val="28"/>
          <w:szCs w:val="28"/>
          <w:lang w:val="uk-UA"/>
        </w:rPr>
        <w:t xml:space="preserve"> програмування</w:t>
      </w:r>
      <w:r w:rsidRPr="00113E3D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A97110" w:rsidRPr="00113E3D" w:rsidRDefault="00A97110" w:rsidP="00A9711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за темою «</w:t>
      </w:r>
      <w:r w:rsidRPr="009601D9">
        <w:rPr>
          <w:rFonts w:ascii="Times New Roman" w:hAnsi="Times New Roman" w:cs="Times New Roman"/>
          <w:sz w:val="28"/>
          <w:szCs w:val="28"/>
          <w:lang w:val="uk-UA"/>
        </w:rPr>
        <w:t>Умовні оператори, цикли, функції</w:t>
      </w:r>
      <w:r w:rsidRPr="00113E3D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A97110" w:rsidRPr="00113E3D" w:rsidRDefault="00A97110" w:rsidP="00A97110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97110" w:rsidRPr="00113E3D" w:rsidRDefault="00A97110" w:rsidP="00A97110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97110" w:rsidRPr="00113E3D" w:rsidRDefault="00A97110" w:rsidP="00A9711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A97110" w:rsidRPr="00113E3D" w:rsidRDefault="00A97110" w:rsidP="00A97110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:rsidR="00A97110" w:rsidRPr="00113E3D" w:rsidRDefault="00A97110" w:rsidP="00A97110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5919"/>
      </w:tblGrid>
      <w:tr w:rsidR="00A97110" w:rsidRPr="00113E3D" w:rsidTr="002E50BC">
        <w:tc>
          <w:tcPr>
            <w:tcW w:w="3652" w:type="dxa"/>
          </w:tcPr>
          <w:p w:rsidR="00A97110" w:rsidRPr="00113E3D" w:rsidRDefault="00A97110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919" w:type="dxa"/>
          </w:tcPr>
          <w:p w:rsidR="00A97110" w:rsidRPr="00113E3D" w:rsidRDefault="00A97110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Виконав </w:t>
            </w:r>
          </w:p>
          <w:p w:rsidR="00A97110" w:rsidRPr="00113E3D" w:rsidRDefault="00A97110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студент групи 5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2ст  </w:t>
            </w:r>
            <w:r w:rsidR="006922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Потапова В. О.</w:t>
            </w:r>
          </w:p>
          <w:p w:rsidR="00A97110" w:rsidRPr="00113E3D" w:rsidRDefault="00A97110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A97110" w:rsidRPr="00113E3D" w:rsidTr="002E50BC">
        <w:tc>
          <w:tcPr>
            <w:tcW w:w="3652" w:type="dxa"/>
          </w:tcPr>
          <w:p w:rsidR="00A97110" w:rsidRPr="00113E3D" w:rsidRDefault="00A97110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919" w:type="dxa"/>
          </w:tcPr>
          <w:p w:rsidR="00A97110" w:rsidRPr="00113E3D" w:rsidRDefault="00A97110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A97110" w:rsidRPr="00113E3D" w:rsidTr="002E50BC">
        <w:tc>
          <w:tcPr>
            <w:tcW w:w="3652" w:type="dxa"/>
          </w:tcPr>
          <w:p w:rsidR="00A97110" w:rsidRPr="00113E3D" w:rsidRDefault="00A97110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919" w:type="dxa"/>
            <w:hideMark/>
          </w:tcPr>
          <w:p w:rsidR="00A97110" w:rsidRPr="00113E3D" w:rsidRDefault="00A97110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Перевірив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викладач:</w:t>
            </w:r>
          </w:p>
          <w:p w:rsidR="00A97110" w:rsidRPr="00113E3D" w:rsidRDefault="00A97110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A268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Кириченко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Ю.В.</w:t>
            </w:r>
          </w:p>
        </w:tc>
      </w:tr>
    </w:tbl>
    <w:p w:rsidR="00A97110" w:rsidRPr="00113E3D" w:rsidRDefault="00A97110" w:rsidP="00A97110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97110" w:rsidRPr="00113E3D" w:rsidRDefault="00A97110" w:rsidP="00A9711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A97110" w:rsidRPr="00113E3D" w:rsidRDefault="00A97110" w:rsidP="00A97110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97110" w:rsidRPr="00113E3D" w:rsidRDefault="00A97110" w:rsidP="00A9711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м. Харків 202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:rsidR="00A97110" w:rsidRDefault="00A97110" w:rsidP="00A97110">
      <w:pPr>
        <w:rPr>
          <w:lang w:val="uk-UA"/>
        </w:rPr>
      </w:pPr>
    </w:p>
    <w:p w:rsidR="00A97110" w:rsidRDefault="00A97110" w:rsidP="00A97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</w:t>
      </w:r>
    </w:p>
    <w:p w:rsidR="00692252" w:rsidRPr="00A96FB0" w:rsidRDefault="00692252" w:rsidP="006922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92252">
        <w:rPr>
          <w:rFonts w:ascii="Times New Roman" w:hAnsi="Times New Roman" w:cs="Times New Roman"/>
          <w:sz w:val="28"/>
          <w:szCs w:val="28"/>
          <w:lang w:val="uk-UA"/>
        </w:rPr>
        <w:t xml:space="preserve">4. Напишіть програму на </w:t>
      </w:r>
      <w:proofErr w:type="spellStart"/>
      <w:r w:rsidRPr="00692252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692252">
        <w:rPr>
          <w:rFonts w:ascii="Times New Roman" w:hAnsi="Times New Roman" w:cs="Times New Roman"/>
          <w:sz w:val="28"/>
          <w:szCs w:val="28"/>
          <w:lang w:val="uk-UA"/>
        </w:rPr>
        <w:t>, яка запитує у користувача 2 цілих числа і</w:t>
      </w:r>
      <w:r w:rsidRPr="0069225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92252">
        <w:rPr>
          <w:rFonts w:ascii="Times New Roman" w:hAnsi="Times New Roman" w:cs="Times New Roman"/>
          <w:sz w:val="28"/>
          <w:szCs w:val="28"/>
          <w:lang w:val="uk-UA"/>
        </w:rPr>
        <w:t>назва операції (додавання або віднімання). Виводить на екран</w:t>
      </w:r>
      <w:r w:rsidRPr="0069225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92252">
        <w:rPr>
          <w:rFonts w:ascii="Times New Roman" w:hAnsi="Times New Roman" w:cs="Times New Roman"/>
          <w:sz w:val="28"/>
          <w:szCs w:val="28"/>
          <w:lang w:val="uk-UA"/>
        </w:rPr>
        <w:t>результат. використовувати</w:t>
      </w:r>
      <w:r w:rsidRPr="0069225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92252">
        <w:rPr>
          <w:rFonts w:ascii="Times New Roman" w:hAnsi="Times New Roman" w:cs="Times New Roman"/>
          <w:sz w:val="28"/>
          <w:szCs w:val="28"/>
          <w:lang w:val="uk-UA"/>
        </w:rPr>
        <w:t>функцію.</w:t>
      </w:r>
    </w:p>
    <w:p w:rsidR="00692252" w:rsidRPr="00692252" w:rsidRDefault="00692252" w:rsidP="006922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97110" w:rsidRDefault="00A97110" w:rsidP="00A97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Лістінг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програми:</w:t>
      </w:r>
    </w:p>
    <w:p w:rsidR="00692252" w:rsidRPr="00692252" w:rsidRDefault="00692252" w:rsidP="0069225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proofErr w:type="spellStart"/>
      <w:r w:rsidRPr="0069225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69225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69225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ex_4</w:t>
      </w:r>
      <w:r w:rsidRPr="0069225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69225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92252">
        <w:rPr>
          <w:rFonts w:ascii="Courier New" w:eastAsia="Times New Roman" w:hAnsi="Courier New" w:cs="Courier New"/>
          <w:sz w:val="20"/>
          <w:szCs w:val="20"/>
          <w:lang w:val="en-US" w:eastAsia="ru-RU"/>
        </w:rPr>
        <w:t>i1 = input</w:t>
      </w:r>
      <w:r w:rsidRPr="0069225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9225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"Enter first integer: "</w:t>
      </w:r>
      <w:r w:rsidRPr="0069225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9225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92252">
        <w:rPr>
          <w:rFonts w:ascii="Courier New" w:eastAsia="Times New Roman" w:hAnsi="Courier New" w:cs="Courier New"/>
          <w:sz w:val="20"/>
          <w:szCs w:val="20"/>
          <w:lang w:val="en-US" w:eastAsia="ru-RU"/>
        </w:rPr>
        <w:t>i2 = input</w:t>
      </w:r>
      <w:r w:rsidRPr="0069225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9225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"Enter second integer: "</w:t>
      </w:r>
      <w:r w:rsidRPr="0069225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9225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92252">
        <w:rPr>
          <w:rFonts w:ascii="Courier New" w:eastAsia="Times New Roman" w:hAnsi="Courier New" w:cs="Courier New"/>
          <w:sz w:val="20"/>
          <w:szCs w:val="20"/>
          <w:lang w:val="en-US" w:eastAsia="ru-RU"/>
        </w:rPr>
        <w:t>operation = input</w:t>
      </w:r>
      <w:r w:rsidRPr="0069225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9225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"Enter operation - A-Add, S-Subtraction: "</w:t>
      </w:r>
      <w:r w:rsidRPr="0069225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9225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922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print</w:t>
      </w:r>
      <w:r w:rsidRPr="0069225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9225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"Result: "</w:t>
      </w:r>
      <w:r w:rsidRPr="0069225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9225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92252">
        <w:rPr>
          <w:rFonts w:ascii="Courier New" w:eastAsia="Times New Roman" w:hAnsi="Courier New" w:cs="Courier New"/>
          <w:sz w:val="20"/>
          <w:szCs w:val="20"/>
          <w:lang w:val="en-US" w:eastAsia="ru-RU"/>
        </w:rPr>
        <w:t>_</w:t>
      </w:r>
      <w:proofErr w:type="spellStart"/>
      <w:r w:rsidRPr="00692252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execute_operation</w:t>
      </w:r>
      <w:proofErr w:type="spellEnd"/>
      <w:r w:rsidRPr="00692252">
        <w:rPr>
          <w:rFonts w:ascii="Courier New" w:eastAsia="Times New Roman" w:hAnsi="Courier New" w:cs="Courier New"/>
          <w:sz w:val="20"/>
          <w:szCs w:val="20"/>
          <w:lang w:val="en-US" w:eastAsia="ru-RU"/>
        </w:rPr>
        <w:t>(i1, i2, operation);</w:t>
      </w:r>
      <w:r w:rsidRPr="0069225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9225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9225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69225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69225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69225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_</w:t>
      </w:r>
      <w:proofErr w:type="spellStart"/>
      <w:r w:rsidRPr="0069225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execute_operation</w:t>
      </w:r>
      <w:proofErr w:type="spellEnd"/>
      <w:r w:rsidRPr="00692252">
        <w:rPr>
          <w:rFonts w:ascii="Courier New" w:eastAsia="Times New Roman" w:hAnsi="Courier New" w:cs="Courier New"/>
          <w:sz w:val="20"/>
          <w:szCs w:val="20"/>
          <w:lang w:val="en-US" w:eastAsia="ru-RU"/>
        </w:rPr>
        <w:t>(integer1, integer2, operation):</w:t>
      </w:r>
      <w:r w:rsidRPr="0069225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9225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6922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operation == </w:t>
      </w:r>
      <w:r w:rsidRPr="0069225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"A"</w:t>
      </w:r>
      <w:r w:rsidRPr="0069225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69225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92252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spellStart"/>
      <w:r w:rsidRPr="00692252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692252">
        <w:rPr>
          <w:rFonts w:ascii="Courier New" w:eastAsia="Times New Roman" w:hAnsi="Courier New" w:cs="Courier New"/>
          <w:sz w:val="20"/>
          <w:szCs w:val="20"/>
          <w:lang w:val="en-US" w:eastAsia="ru-RU"/>
        </w:rPr>
        <w:t>(integer1)+</w:t>
      </w:r>
      <w:proofErr w:type="spellStart"/>
      <w:r w:rsidRPr="00692252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692252">
        <w:rPr>
          <w:rFonts w:ascii="Courier New" w:eastAsia="Times New Roman" w:hAnsi="Courier New" w:cs="Courier New"/>
          <w:sz w:val="20"/>
          <w:szCs w:val="20"/>
          <w:lang w:val="en-US" w:eastAsia="ru-RU"/>
        </w:rPr>
        <w:t>(integer2))</w:t>
      </w:r>
      <w:r w:rsidRPr="0069225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9225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   </w:t>
      </w:r>
      <w:r w:rsidRPr="0069225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6922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operation == </w:t>
      </w:r>
      <w:r w:rsidRPr="0069225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"S"</w:t>
      </w:r>
      <w:r w:rsidRPr="0069225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69225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92252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spellStart"/>
      <w:r w:rsidRPr="00692252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692252">
        <w:rPr>
          <w:rFonts w:ascii="Courier New" w:eastAsia="Times New Roman" w:hAnsi="Courier New" w:cs="Courier New"/>
          <w:sz w:val="20"/>
          <w:szCs w:val="20"/>
          <w:lang w:val="en-US" w:eastAsia="ru-RU"/>
        </w:rPr>
        <w:t>(integer1)-</w:t>
      </w:r>
      <w:proofErr w:type="spellStart"/>
      <w:r w:rsidRPr="00692252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692252">
        <w:rPr>
          <w:rFonts w:ascii="Courier New" w:eastAsia="Times New Roman" w:hAnsi="Courier New" w:cs="Courier New"/>
          <w:sz w:val="20"/>
          <w:szCs w:val="20"/>
          <w:lang w:val="en-US" w:eastAsia="ru-RU"/>
        </w:rPr>
        <w:t>(integer2))</w:t>
      </w:r>
      <w:r w:rsidRPr="0069225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9225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9225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92252">
        <w:rPr>
          <w:rFonts w:ascii="Courier New" w:eastAsia="Times New Roman" w:hAnsi="Courier New" w:cs="Courier New"/>
          <w:sz w:val="20"/>
          <w:szCs w:val="20"/>
          <w:lang w:val="en-US" w:eastAsia="ru-RU"/>
        </w:rPr>
        <w:t>ex_4()</w:t>
      </w:r>
    </w:p>
    <w:p w:rsidR="00A97110" w:rsidRPr="00692252" w:rsidRDefault="00A97110" w:rsidP="00692252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  <w:lang w:val="en-US"/>
        </w:rPr>
      </w:pPr>
    </w:p>
    <w:p w:rsidR="00A97110" w:rsidRPr="00EA52D5" w:rsidRDefault="00A97110" w:rsidP="00A97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 виконання:</w:t>
      </w:r>
    </w:p>
    <w:p w:rsidR="00A97110" w:rsidRDefault="00692252" w:rsidP="00A97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1B539BC" wp14:editId="0074DC2F">
            <wp:extent cx="5372100" cy="2609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110" w:rsidRDefault="00A97110" w:rsidP="00A9711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A97110" w:rsidRPr="00C722CE" w:rsidRDefault="00A97110" w:rsidP="00A97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722CE">
        <w:rPr>
          <w:rFonts w:ascii="Times New Roman" w:hAnsi="Times New Roman" w:cs="Times New Roman"/>
          <w:sz w:val="28"/>
          <w:szCs w:val="28"/>
          <w:lang w:val="uk-UA"/>
        </w:rPr>
        <w:lastRenderedPageBreak/>
        <w:t>ВИСНОВОК</w:t>
      </w:r>
    </w:p>
    <w:p w:rsidR="00A97110" w:rsidRPr="00C722CE" w:rsidRDefault="00A97110" w:rsidP="00A97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bookmarkEnd w:id="0"/>
    </w:p>
    <w:p w:rsidR="00A97110" w:rsidRPr="00C86944" w:rsidRDefault="00A97110" w:rsidP="00A97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722CE">
        <w:rPr>
          <w:rFonts w:ascii="Times New Roman" w:hAnsi="Times New Roman" w:cs="Times New Roman"/>
          <w:sz w:val="28"/>
          <w:szCs w:val="28"/>
          <w:lang w:val="uk-UA"/>
        </w:rPr>
        <w:t xml:space="preserve">Під час лабораторної роботи було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ознайомлено з умовним оператором, циклами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A971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A971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A9711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>Було вивчено структуру функцій</w:t>
      </w:r>
      <w:r w:rsidR="006922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92252">
        <w:rPr>
          <w:rFonts w:ascii="Times New Roman" w:hAnsi="Times New Roman" w:cs="Times New Roman"/>
          <w:sz w:val="28"/>
          <w:szCs w:val="28"/>
          <w:lang w:val="uk-UA"/>
        </w:rPr>
        <w:t xml:space="preserve">в </w:t>
      </w:r>
      <w:r w:rsidR="00692252"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060C25" w:rsidRPr="00A97110" w:rsidRDefault="00060C25" w:rsidP="00A97110"/>
    <w:sectPr w:rsidR="00060C25" w:rsidRPr="00A971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D0F"/>
    <w:rsid w:val="00046385"/>
    <w:rsid w:val="00060C25"/>
    <w:rsid w:val="00091FF7"/>
    <w:rsid w:val="00220FE2"/>
    <w:rsid w:val="00571232"/>
    <w:rsid w:val="00692252"/>
    <w:rsid w:val="007453F4"/>
    <w:rsid w:val="00A97110"/>
    <w:rsid w:val="00D93D0F"/>
    <w:rsid w:val="00EB3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3A90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B3A9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B3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B3A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3A90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B3A9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B3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B3A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54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варя</dc:creator>
  <cp:lastModifiedBy>варя</cp:lastModifiedBy>
  <cp:revision>2</cp:revision>
  <dcterms:created xsi:type="dcterms:W3CDTF">2021-10-09T20:39:00Z</dcterms:created>
  <dcterms:modified xsi:type="dcterms:W3CDTF">2021-10-09T20:39:00Z</dcterms:modified>
</cp:coreProperties>
</file>