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B494" w14:textId="4002F246" w:rsidR="003F25F9" w:rsidRPr="00D6539F" w:rsidRDefault="00031467">
      <w:pPr>
        <w:rPr>
          <w:sz w:val="24"/>
          <w:szCs w:val="28"/>
        </w:rPr>
      </w:pPr>
      <w:r w:rsidRPr="00D6539F">
        <w:rPr>
          <w:rFonts w:hint="eastAsia"/>
          <w:sz w:val="24"/>
          <w:szCs w:val="28"/>
        </w:rPr>
        <w:t>Name</w:t>
      </w:r>
      <w:r w:rsidRPr="00D6539F">
        <w:rPr>
          <w:sz w:val="24"/>
          <w:szCs w:val="28"/>
        </w:rPr>
        <w:t>: Yi Yao</w:t>
      </w:r>
    </w:p>
    <w:p w14:paraId="4C154264" w14:textId="6B5A9444" w:rsidR="00031467" w:rsidRPr="00D6539F" w:rsidRDefault="00031467">
      <w:pPr>
        <w:rPr>
          <w:sz w:val="24"/>
          <w:szCs w:val="28"/>
        </w:rPr>
      </w:pPr>
      <w:r w:rsidRPr="00D6539F">
        <w:rPr>
          <w:rFonts w:hint="eastAsia"/>
          <w:sz w:val="24"/>
          <w:szCs w:val="28"/>
        </w:rPr>
        <w:t>I</w:t>
      </w:r>
      <w:r w:rsidRPr="00D6539F">
        <w:rPr>
          <w:sz w:val="24"/>
          <w:szCs w:val="28"/>
        </w:rPr>
        <w:t xml:space="preserve">D: </w:t>
      </w:r>
      <w:r w:rsidR="00BA4A94" w:rsidRPr="00D6539F">
        <w:rPr>
          <w:sz w:val="24"/>
          <w:szCs w:val="28"/>
        </w:rPr>
        <w:t>011743488</w:t>
      </w:r>
    </w:p>
    <w:p w14:paraId="19DC6628" w14:textId="3747D4C3" w:rsidR="004A7A18" w:rsidRPr="00D6539F" w:rsidRDefault="004A7A18">
      <w:pPr>
        <w:rPr>
          <w:sz w:val="22"/>
          <w:szCs w:val="24"/>
        </w:rPr>
      </w:pPr>
    </w:p>
    <w:p w14:paraId="59BA1A93" w14:textId="539A5C28" w:rsidR="004A7A18" w:rsidRPr="00D6539F" w:rsidRDefault="004A7A18">
      <w:pPr>
        <w:rPr>
          <w:sz w:val="22"/>
          <w:szCs w:val="24"/>
        </w:rPr>
      </w:pPr>
    </w:p>
    <w:p w14:paraId="63CE53CE" w14:textId="1B400638" w:rsidR="004A7A18" w:rsidRPr="00D6539F" w:rsidRDefault="004A7A18">
      <w:pPr>
        <w:rPr>
          <w:b/>
          <w:bCs/>
          <w:sz w:val="28"/>
          <w:szCs w:val="32"/>
        </w:rPr>
      </w:pPr>
      <w:r w:rsidRPr="00D6539F">
        <w:rPr>
          <w:rFonts w:hint="eastAsia"/>
          <w:b/>
          <w:bCs/>
          <w:sz w:val="28"/>
          <w:szCs w:val="32"/>
        </w:rPr>
        <w:t>P</w:t>
      </w:r>
      <w:r w:rsidRPr="00D6539F">
        <w:rPr>
          <w:b/>
          <w:bCs/>
          <w:sz w:val="28"/>
          <w:szCs w:val="32"/>
        </w:rPr>
        <w:t>art 2: Find CPI from equation</w:t>
      </w:r>
    </w:p>
    <w:p w14:paraId="023B637F" w14:textId="0F4C2D7E" w:rsidR="004A7A18" w:rsidRPr="00D6539F" w:rsidRDefault="004A7A18">
      <w:pPr>
        <w:rPr>
          <w:sz w:val="22"/>
          <w:szCs w:val="24"/>
        </w:rPr>
      </w:pPr>
    </w:p>
    <w:p w14:paraId="7879FD88" w14:textId="55D23C7F" w:rsidR="004A7A18" w:rsidRPr="00D6539F" w:rsidRDefault="004A7A18" w:rsidP="004A7A18">
      <w:pPr>
        <w:rPr>
          <w:sz w:val="22"/>
          <w:szCs w:val="24"/>
        </w:rPr>
      </w:pPr>
      <w:r w:rsidRPr="00D6539F">
        <w:rPr>
          <w:sz w:val="22"/>
          <w:szCs w:val="24"/>
        </w:rPr>
        <w:t>Given an L1 miss penalty of 5 cycles, L2 miss penalty of 50 cycles, and one cycle cache</w:t>
      </w:r>
      <w:r w:rsidR="007778B5" w:rsidRPr="00D6539F">
        <w:rPr>
          <w:rFonts w:hint="eastAsia"/>
          <w:sz w:val="22"/>
          <w:szCs w:val="24"/>
        </w:rPr>
        <w:t xml:space="preserve"> </w:t>
      </w:r>
      <w:r w:rsidRPr="00D6539F">
        <w:rPr>
          <w:sz w:val="22"/>
          <w:szCs w:val="24"/>
        </w:rPr>
        <w:t>hit/instruction execution</w:t>
      </w:r>
    </w:p>
    <w:p w14:paraId="185B431F" w14:textId="002ABD14" w:rsidR="004A7A18" w:rsidRPr="00D6539F" w:rsidRDefault="004A7A18" w:rsidP="004A7A18">
      <w:pPr>
        <w:rPr>
          <w:sz w:val="22"/>
          <w:szCs w:val="24"/>
        </w:rPr>
      </w:pPr>
    </w:p>
    <w:p w14:paraId="02A46051" w14:textId="3B1F82FD" w:rsidR="004A7A18" w:rsidRPr="00D6539F" w:rsidRDefault="004A7A18" w:rsidP="004A7A18">
      <w:pPr>
        <w:rPr>
          <w:sz w:val="22"/>
          <w:szCs w:val="24"/>
        </w:rPr>
      </w:pPr>
      <w:r w:rsidRPr="00D6539F">
        <w:rPr>
          <w:rFonts w:hint="eastAsia"/>
          <w:sz w:val="22"/>
          <w:szCs w:val="24"/>
        </w:rPr>
        <w:t>C</w:t>
      </w:r>
      <w:r w:rsidRPr="00D6539F">
        <w:rPr>
          <w:sz w:val="22"/>
          <w:szCs w:val="24"/>
        </w:rPr>
        <w:t xml:space="preserve">PI = 1 + [ </w:t>
      </w:r>
      <w:r w:rsidR="00DD00C6">
        <w:rPr>
          <w:sz w:val="22"/>
          <w:szCs w:val="24"/>
        </w:rPr>
        <w:t>5</w:t>
      </w:r>
      <w:r w:rsidRPr="00D6539F">
        <w:rPr>
          <w:sz w:val="22"/>
          <w:szCs w:val="24"/>
        </w:rPr>
        <w:t xml:space="preserve"> * (IL1</w:t>
      </w:r>
      <w:r w:rsidRPr="00D6539F">
        <w:rPr>
          <w:sz w:val="22"/>
          <w:szCs w:val="24"/>
          <w:vertAlign w:val="subscript"/>
        </w:rPr>
        <w:t>misses</w:t>
      </w:r>
      <w:r w:rsidRPr="00D6539F">
        <w:rPr>
          <w:sz w:val="22"/>
          <w:szCs w:val="24"/>
        </w:rPr>
        <w:t xml:space="preserve"> + DL1</w:t>
      </w:r>
      <w:r w:rsidRPr="00D6539F">
        <w:rPr>
          <w:sz w:val="22"/>
          <w:szCs w:val="24"/>
          <w:vertAlign w:val="subscript"/>
        </w:rPr>
        <w:t>misses</w:t>
      </w:r>
      <w:r w:rsidRPr="00D6539F">
        <w:rPr>
          <w:sz w:val="22"/>
          <w:szCs w:val="24"/>
        </w:rPr>
        <w:t>) + 50 * L2</w:t>
      </w:r>
      <w:r w:rsidRPr="00D6539F">
        <w:rPr>
          <w:sz w:val="22"/>
          <w:szCs w:val="24"/>
          <w:vertAlign w:val="subscript"/>
        </w:rPr>
        <w:t>misses</w:t>
      </w:r>
      <w:r w:rsidRPr="00D6539F">
        <w:rPr>
          <w:sz w:val="22"/>
          <w:szCs w:val="24"/>
        </w:rPr>
        <w:t xml:space="preserve"> ] / Total instructions</w:t>
      </w:r>
    </w:p>
    <w:p w14:paraId="7F45EC78" w14:textId="388DA12B" w:rsidR="00DD3B40" w:rsidRPr="00D6539F" w:rsidRDefault="00DD3B40" w:rsidP="004A7A18">
      <w:pPr>
        <w:rPr>
          <w:sz w:val="22"/>
          <w:szCs w:val="24"/>
        </w:rPr>
      </w:pPr>
    </w:p>
    <w:p w14:paraId="2C6CC5EA" w14:textId="06FFE3EF" w:rsidR="00DD3B40" w:rsidRPr="00D6539F" w:rsidRDefault="00DD3B40" w:rsidP="007778B5">
      <w:pPr>
        <w:pStyle w:val="aa"/>
        <w:numPr>
          <w:ilvl w:val="0"/>
          <w:numId w:val="1"/>
        </w:numPr>
        <w:ind w:firstLineChars="0"/>
        <w:rPr>
          <w:b/>
          <w:bCs/>
          <w:sz w:val="22"/>
          <w:szCs w:val="24"/>
        </w:rPr>
      </w:pPr>
      <w:r w:rsidRPr="00D6539F">
        <w:rPr>
          <w:rFonts w:hint="eastAsia"/>
          <w:b/>
          <w:bCs/>
          <w:sz w:val="22"/>
          <w:szCs w:val="24"/>
        </w:rPr>
        <w:t>F</w:t>
      </w:r>
      <w:r w:rsidRPr="00D6539F">
        <w:rPr>
          <w:b/>
          <w:bCs/>
          <w:sz w:val="22"/>
          <w:szCs w:val="24"/>
        </w:rPr>
        <w:t xml:space="preserve">rom the </w:t>
      </w:r>
      <w:r w:rsidR="007778B5" w:rsidRPr="00D6539F">
        <w:rPr>
          <w:b/>
          <w:bCs/>
          <w:sz w:val="22"/>
          <w:szCs w:val="24"/>
        </w:rPr>
        <w:t>“401.bzip2”</w:t>
      </w:r>
    </w:p>
    <w:p w14:paraId="3FECFF3D" w14:textId="524F5C45" w:rsidR="00DD3B40" w:rsidRPr="00D6539F" w:rsidRDefault="007778B5" w:rsidP="004A7A18">
      <w:pPr>
        <w:rPr>
          <w:sz w:val="22"/>
          <w:szCs w:val="24"/>
        </w:rPr>
      </w:pPr>
      <w:r w:rsidRPr="00D6539F">
        <w:rPr>
          <w:rFonts w:hint="eastAsia"/>
          <w:sz w:val="22"/>
          <w:szCs w:val="24"/>
        </w:rPr>
        <w:t>I</w:t>
      </w:r>
      <w:r w:rsidRPr="00D6539F">
        <w:rPr>
          <w:sz w:val="22"/>
          <w:szCs w:val="24"/>
        </w:rPr>
        <w:t>L1</w:t>
      </w:r>
      <w:r w:rsidRPr="00D6539F">
        <w:t>misses</w:t>
      </w:r>
      <w:r w:rsidRPr="00D6539F">
        <w:rPr>
          <w:sz w:val="22"/>
          <w:szCs w:val="24"/>
        </w:rPr>
        <w:t xml:space="preserve">: </w:t>
      </w:r>
      <w:r w:rsidR="00D801EF">
        <w:rPr>
          <w:sz w:val="22"/>
          <w:szCs w:val="24"/>
        </w:rPr>
        <w:t>656</w:t>
      </w:r>
    </w:p>
    <w:p w14:paraId="39D00092" w14:textId="2504C094" w:rsidR="007778B5" w:rsidRPr="00D6539F" w:rsidRDefault="002532C6" w:rsidP="004A7A18">
      <w:pPr>
        <w:rPr>
          <w:sz w:val="22"/>
          <w:szCs w:val="24"/>
        </w:rPr>
      </w:pPr>
      <w:r w:rsidRPr="002532C6">
        <w:rPr>
          <w:noProof/>
          <w:sz w:val="22"/>
          <w:szCs w:val="24"/>
        </w:rPr>
        <w:drawing>
          <wp:inline distT="0" distB="0" distL="0" distR="0" wp14:anchorId="425CBDCA" wp14:editId="06FA2BB9">
            <wp:extent cx="5274310" cy="2247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790"/>
                    </a:xfrm>
                    <a:prstGeom prst="rect">
                      <a:avLst/>
                    </a:prstGeom>
                  </pic:spPr>
                </pic:pic>
              </a:graphicData>
            </a:graphic>
          </wp:inline>
        </w:drawing>
      </w:r>
    </w:p>
    <w:p w14:paraId="7110E5EA" w14:textId="77777777" w:rsidR="007778B5" w:rsidRPr="00D6539F" w:rsidRDefault="007778B5" w:rsidP="004A7A18">
      <w:pPr>
        <w:rPr>
          <w:sz w:val="22"/>
          <w:szCs w:val="24"/>
        </w:rPr>
      </w:pPr>
    </w:p>
    <w:p w14:paraId="5DC92AD1" w14:textId="3FBF1AEF" w:rsidR="007778B5" w:rsidRPr="00D6539F" w:rsidRDefault="007778B5" w:rsidP="004A7A18">
      <w:pPr>
        <w:rPr>
          <w:sz w:val="22"/>
          <w:szCs w:val="24"/>
        </w:rPr>
      </w:pPr>
      <w:r w:rsidRPr="00D6539F">
        <w:rPr>
          <w:rFonts w:hint="eastAsia"/>
          <w:sz w:val="22"/>
          <w:szCs w:val="24"/>
        </w:rPr>
        <w:t>D</w:t>
      </w:r>
      <w:r w:rsidRPr="00D6539F">
        <w:rPr>
          <w:sz w:val="22"/>
          <w:szCs w:val="24"/>
        </w:rPr>
        <w:t>L1</w:t>
      </w:r>
      <w:r w:rsidRPr="00D6539F">
        <w:t>misses</w:t>
      </w:r>
      <w:r w:rsidRPr="00D6539F">
        <w:rPr>
          <w:sz w:val="22"/>
          <w:szCs w:val="24"/>
        </w:rPr>
        <w:t xml:space="preserve">: </w:t>
      </w:r>
      <w:r w:rsidR="00D801EF">
        <w:rPr>
          <w:sz w:val="22"/>
          <w:szCs w:val="24"/>
        </w:rPr>
        <w:t>617680</w:t>
      </w:r>
    </w:p>
    <w:p w14:paraId="11DDA53E" w14:textId="736EFE83" w:rsidR="007778B5" w:rsidRPr="00D6539F" w:rsidRDefault="00D801EF" w:rsidP="004A7A18">
      <w:pPr>
        <w:rPr>
          <w:sz w:val="22"/>
          <w:szCs w:val="24"/>
        </w:rPr>
      </w:pPr>
      <w:r w:rsidRPr="00D801EF">
        <w:rPr>
          <w:noProof/>
          <w:sz w:val="22"/>
          <w:szCs w:val="24"/>
        </w:rPr>
        <w:drawing>
          <wp:inline distT="0" distB="0" distL="0" distR="0" wp14:anchorId="0426EE04" wp14:editId="30308A95">
            <wp:extent cx="5274310" cy="243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840"/>
                    </a:xfrm>
                    <a:prstGeom prst="rect">
                      <a:avLst/>
                    </a:prstGeom>
                  </pic:spPr>
                </pic:pic>
              </a:graphicData>
            </a:graphic>
          </wp:inline>
        </w:drawing>
      </w:r>
    </w:p>
    <w:p w14:paraId="222ED67D" w14:textId="3C34467B" w:rsidR="00DD3B40" w:rsidRPr="00D6539F" w:rsidRDefault="00DD3B40" w:rsidP="004A7A18">
      <w:pPr>
        <w:rPr>
          <w:sz w:val="22"/>
          <w:szCs w:val="24"/>
        </w:rPr>
      </w:pPr>
    </w:p>
    <w:p w14:paraId="3C80B9BF" w14:textId="36DCBC83" w:rsidR="007778B5" w:rsidRPr="00D6539F" w:rsidRDefault="007778B5" w:rsidP="004A7A18">
      <w:pPr>
        <w:rPr>
          <w:sz w:val="22"/>
          <w:szCs w:val="24"/>
        </w:rPr>
      </w:pPr>
      <w:r w:rsidRPr="00D6539F">
        <w:rPr>
          <w:rFonts w:hint="eastAsia"/>
          <w:sz w:val="22"/>
          <w:szCs w:val="24"/>
        </w:rPr>
        <w:t>L</w:t>
      </w:r>
      <w:r w:rsidRPr="00D6539F">
        <w:rPr>
          <w:sz w:val="22"/>
          <w:szCs w:val="24"/>
        </w:rPr>
        <w:t xml:space="preserve">2misses: </w:t>
      </w:r>
      <w:r w:rsidR="00D801EF">
        <w:rPr>
          <w:sz w:val="22"/>
          <w:szCs w:val="24"/>
        </w:rPr>
        <w:t>283838</w:t>
      </w:r>
    </w:p>
    <w:p w14:paraId="2F729362" w14:textId="5AA40CD4" w:rsidR="007778B5" w:rsidRPr="00D6539F" w:rsidRDefault="00D801EF" w:rsidP="004A7A18">
      <w:pPr>
        <w:rPr>
          <w:sz w:val="22"/>
          <w:szCs w:val="24"/>
        </w:rPr>
      </w:pPr>
      <w:r w:rsidRPr="00D801EF">
        <w:rPr>
          <w:noProof/>
          <w:sz w:val="22"/>
          <w:szCs w:val="24"/>
        </w:rPr>
        <w:drawing>
          <wp:inline distT="0" distB="0" distL="0" distR="0" wp14:anchorId="628D0CB0" wp14:editId="48C37250">
            <wp:extent cx="5274310" cy="2393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9395"/>
                    </a:xfrm>
                    <a:prstGeom prst="rect">
                      <a:avLst/>
                    </a:prstGeom>
                  </pic:spPr>
                </pic:pic>
              </a:graphicData>
            </a:graphic>
          </wp:inline>
        </w:drawing>
      </w:r>
    </w:p>
    <w:p w14:paraId="0F9D68F7" w14:textId="0D053990" w:rsidR="007778B5" w:rsidRDefault="007778B5" w:rsidP="004A7A18">
      <w:pPr>
        <w:rPr>
          <w:sz w:val="22"/>
          <w:szCs w:val="24"/>
        </w:rPr>
      </w:pPr>
    </w:p>
    <w:p w14:paraId="1C7DFC44" w14:textId="7E7A09C6" w:rsidR="00D801EF" w:rsidRDefault="00D801EF" w:rsidP="004A7A18">
      <w:pPr>
        <w:rPr>
          <w:sz w:val="22"/>
          <w:szCs w:val="24"/>
        </w:rPr>
      </w:pPr>
      <w:r>
        <w:rPr>
          <w:sz w:val="22"/>
          <w:szCs w:val="24"/>
        </w:rPr>
        <w:t xml:space="preserve">So, </w:t>
      </w:r>
      <w:r w:rsidRPr="00D6539F">
        <w:rPr>
          <w:b/>
          <w:bCs/>
          <w:sz w:val="22"/>
          <w:szCs w:val="24"/>
        </w:rPr>
        <w:t xml:space="preserve">CPI = 1 + [ </w:t>
      </w:r>
      <w:r w:rsidR="00DD00C6">
        <w:rPr>
          <w:b/>
          <w:bCs/>
          <w:sz w:val="22"/>
          <w:szCs w:val="24"/>
        </w:rPr>
        <w:t>5</w:t>
      </w:r>
      <w:r w:rsidRPr="00D6539F">
        <w:rPr>
          <w:b/>
          <w:bCs/>
          <w:sz w:val="22"/>
          <w:szCs w:val="24"/>
        </w:rPr>
        <w:t xml:space="preserve"> * (</w:t>
      </w:r>
      <w:r>
        <w:rPr>
          <w:b/>
          <w:bCs/>
          <w:sz w:val="22"/>
          <w:szCs w:val="24"/>
        </w:rPr>
        <w:t>656</w:t>
      </w:r>
      <w:r w:rsidRPr="00D6539F">
        <w:rPr>
          <w:b/>
          <w:bCs/>
          <w:sz w:val="22"/>
          <w:szCs w:val="24"/>
        </w:rPr>
        <w:t xml:space="preserve"> + </w:t>
      </w:r>
      <w:r>
        <w:rPr>
          <w:b/>
          <w:bCs/>
          <w:sz w:val="22"/>
          <w:szCs w:val="24"/>
        </w:rPr>
        <w:t>617680</w:t>
      </w:r>
      <w:r w:rsidRPr="00D6539F">
        <w:rPr>
          <w:b/>
          <w:bCs/>
          <w:sz w:val="22"/>
          <w:szCs w:val="24"/>
        </w:rPr>
        <w:t xml:space="preserve">) + 50 * </w:t>
      </w:r>
      <w:r>
        <w:rPr>
          <w:b/>
          <w:bCs/>
          <w:sz w:val="22"/>
          <w:szCs w:val="24"/>
        </w:rPr>
        <w:t>283838</w:t>
      </w:r>
      <w:r w:rsidRPr="00D6539F">
        <w:rPr>
          <w:b/>
          <w:bCs/>
          <w:sz w:val="22"/>
          <w:szCs w:val="24"/>
        </w:rPr>
        <w:t xml:space="preserve"> ] / 100000000 = </w:t>
      </w:r>
      <w:r w:rsidR="00DD00C6" w:rsidRPr="00DD00C6">
        <w:rPr>
          <w:b/>
          <w:bCs/>
          <w:sz w:val="22"/>
          <w:szCs w:val="24"/>
        </w:rPr>
        <w:t>1.1728358</w:t>
      </w:r>
    </w:p>
    <w:p w14:paraId="412A443E" w14:textId="41423C1D" w:rsidR="00D801EF" w:rsidRDefault="00D801EF" w:rsidP="004A7A18">
      <w:pPr>
        <w:rPr>
          <w:sz w:val="22"/>
          <w:szCs w:val="24"/>
        </w:rPr>
      </w:pPr>
    </w:p>
    <w:p w14:paraId="250909C4" w14:textId="77777777" w:rsidR="00946F0B" w:rsidRPr="00D6539F" w:rsidRDefault="00946F0B" w:rsidP="004A7A18">
      <w:pPr>
        <w:rPr>
          <w:sz w:val="22"/>
          <w:szCs w:val="24"/>
        </w:rPr>
      </w:pPr>
    </w:p>
    <w:p w14:paraId="330CD022" w14:textId="593DE90A" w:rsidR="004A7A18" w:rsidRPr="00D6539F" w:rsidRDefault="004A7A18" w:rsidP="007778B5">
      <w:pPr>
        <w:pStyle w:val="aa"/>
        <w:numPr>
          <w:ilvl w:val="0"/>
          <w:numId w:val="1"/>
        </w:numPr>
        <w:ind w:firstLineChars="0"/>
        <w:rPr>
          <w:b/>
          <w:bCs/>
          <w:sz w:val="22"/>
          <w:szCs w:val="24"/>
        </w:rPr>
      </w:pPr>
      <w:r w:rsidRPr="00D6539F">
        <w:rPr>
          <w:b/>
          <w:bCs/>
          <w:sz w:val="22"/>
          <w:szCs w:val="24"/>
        </w:rPr>
        <w:t>From the “</w:t>
      </w:r>
      <w:r w:rsidR="000B2978" w:rsidRPr="00D6539F">
        <w:rPr>
          <w:b/>
          <w:bCs/>
          <w:sz w:val="22"/>
          <w:szCs w:val="24"/>
        </w:rPr>
        <w:t>429.mcf</w:t>
      </w:r>
      <w:r w:rsidRPr="00D6539F">
        <w:rPr>
          <w:b/>
          <w:bCs/>
          <w:sz w:val="22"/>
          <w:szCs w:val="24"/>
        </w:rPr>
        <w:t>”</w:t>
      </w:r>
    </w:p>
    <w:p w14:paraId="52E29D77" w14:textId="31B338A2" w:rsidR="004A7A18" w:rsidRPr="00D6539F" w:rsidRDefault="004A7A18" w:rsidP="004A7A18">
      <w:pPr>
        <w:rPr>
          <w:sz w:val="22"/>
          <w:szCs w:val="24"/>
        </w:rPr>
      </w:pPr>
      <w:r w:rsidRPr="00D6539F">
        <w:rPr>
          <w:rFonts w:hint="eastAsia"/>
          <w:sz w:val="22"/>
          <w:szCs w:val="24"/>
        </w:rPr>
        <w:t>I</w:t>
      </w:r>
      <w:r w:rsidRPr="00D6539F">
        <w:rPr>
          <w:sz w:val="22"/>
          <w:szCs w:val="24"/>
        </w:rPr>
        <w:t>L1</w:t>
      </w:r>
      <w:r w:rsidRPr="00D6539F">
        <w:t>misses</w:t>
      </w:r>
      <w:r w:rsidRPr="00D6539F">
        <w:rPr>
          <w:sz w:val="22"/>
          <w:szCs w:val="24"/>
        </w:rPr>
        <w:t>: 486</w:t>
      </w:r>
    </w:p>
    <w:p w14:paraId="02CBF8D1" w14:textId="22DB1E49" w:rsidR="004A7A18" w:rsidRPr="00D6539F" w:rsidRDefault="004A7A18" w:rsidP="004A7A18">
      <w:pPr>
        <w:rPr>
          <w:sz w:val="22"/>
          <w:szCs w:val="24"/>
        </w:rPr>
      </w:pPr>
      <w:r w:rsidRPr="00D6539F">
        <w:rPr>
          <w:noProof/>
          <w:sz w:val="22"/>
          <w:szCs w:val="24"/>
        </w:rPr>
        <w:drawing>
          <wp:inline distT="0" distB="0" distL="0" distR="0" wp14:anchorId="4B2598C1" wp14:editId="55AB0C50">
            <wp:extent cx="5274310" cy="220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980"/>
                    </a:xfrm>
                    <a:prstGeom prst="rect">
                      <a:avLst/>
                    </a:prstGeom>
                  </pic:spPr>
                </pic:pic>
              </a:graphicData>
            </a:graphic>
          </wp:inline>
        </w:drawing>
      </w:r>
    </w:p>
    <w:p w14:paraId="0B5B15CE" w14:textId="77777777" w:rsidR="004A7A18" w:rsidRPr="00D6539F" w:rsidRDefault="004A7A18" w:rsidP="004A7A18">
      <w:pPr>
        <w:rPr>
          <w:sz w:val="22"/>
          <w:szCs w:val="24"/>
        </w:rPr>
      </w:pPr>
    </w:p>
    <w:p w14:paraId="19258FCC" w14:textId="05705F46" w:rsidR="004A7A18" w:rsidRPr="00D6539F" w:rsidRDefault="004A7A18" w:rsidP="004A7A18">
      <w:pPr>
        <w:rPr>
          <w:sz w:val="22"/>
          <w:szCs w:val="24"/>
        </w:rPr>
      </w:pPr>
      <w:r w:rsidRPr="00D6539F">
        <w:rPr>
          <w:rFonts w:hint="eastAsia"/>
          <w:sz w:val="22"/>
          <w:szCs w:val="24"/>
        </w:rPr>
        <w:t>D</w:t>
      </w:r>
      <w:r w:rsidRPr="00D6539F">
        <w:rPr>
          <w:sz w:val="22"/>
          <w:szCs w:val="24"/>
        </w:rPr>
        <w:t>L1</w:t>
      </w:r>
      <w:r w:rsidRPr="00D6539F">
        <w:t>misses</w:t>
      </w:r>
      <w:r w:rsidRPr="00D6539F">
        <w:rPr>
          <w:sz w:val="22"/>
          <w:szCs w:val="24"/>
        </w:rPr>
        <w:t>: 97288</w:t>
      </w:r>
    </w:p>
    <w:p w14:paraId="54523EF8" w14:textId="48C4F3E1" w:rsidR="004A7A18" w:rsidRPr="00D6539F" w:rsidRDefault="004A7A18">
      <w:pPr>
        <w:rPr>
          <w:sz w:val="22"/>
          <w:szCs w:val="24"/>
        </w:rPr>
      </w:pPr>
      <w:r w:rsidRPr="00D6539F">
        <w:rPr>
          <w:noProof/>
          <w:sz w:val="22"/>
          <w:szCs w:val="24"/>
        </w:rPr>
        <w:drawing>
          <wp:inline distT="0" distB="0" distL="0" distR="0" wp14:anchorId="46CCE4DE" wp14:editId="543EA40A">
            <wp:extent cx="5274310" cy="220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345"/>
                    </a:xfrm>
                    <a:prstGeom prst="rect">
                      <a:avLst/>
                    </a:prstGeom>
                  </pic:spPr>
                </pic:pic>
              </a:graphicData>
            </a:graphic>
          </wp:inline>
        </w:drawing>
      </w:r>
    </w:p>
    <w:p w14:paraId="1776E3E1" w14:textId="4303AA64" w:rsidR="004A7A18" w:rsidRPr="00D6539F" w:rsidRDefault="004A7A18">
      <w:pPr>
        <w:rPr>
          <w:sz w:val="22"/>
          <w:szCs w:val="24"/>
        </w:rPr>
      </w:pPr>
    </w:p>
    <w:p w14:paraId="7EAC8D60" w14:textId="4C4EA32F" w:rsidR="004A7A18" w:rsidRPr="00D6539F" w:rsidRDefault="004A7A18">
      <w:pPr>
        <w:rPr>
          <w:sz w:val="22"/>
          <w:szCs w:val="24"/>
        </w:rPr>
      </w:pPr>
      <w:r w:rsidRPr="00D6539F">
        <w:rPr>
          <w:rFonts w:hint="eastAsia"/>
          <w:sz w:val="22"/>
          <w:szCs w:val="24"/>
        </w:rPr>
        <w:t>L</w:t>
      </w:r>
      <w:r w:rsidRPr="00D6539F">
        <w:rPr>
          <w:sz w:val="22"/>
          <w:szCs w:val="24"/>
        </w:rPr>
        <w:t xml:space="preserve">2misses: </w:t>
      </w:r>
      <w:r w:rsidR="00FD5CD5" w:rsidRPr="00D6539F">
        <w:rPr>
          <w:sz w:val="22"/>
          <w:szCs w:val="24"/>
        </w:rPr>
        <w:t>92093</w:t>
      </w:r>
    </w:p>
    <w:p w14:paraId="0F293589" w14:textId="3C3DD845" w:rsidR="004A7A18" w:rsidRPr="00D6539F" w:rsidRDefault="004A7A18">
      <w:pPr>
        <w:rPr>
          <w:sz w:val="22"/>
          <w:szCs w:val="24"/>
        </w:rPr>
      </w:pPr>
      <w:r w:rsidRPr="00D6539F">
        <w:rPr>
          <w:noProof/>
          <w:sz w:val="22"/>
          <w:szCs w:val="24"/>
        </w:rPr>
        <w:drawing>
          <wp:inline distT="0" distB="0" distL="0" distR="0" wp14:anchorId="2B9EB07A" wp14:editId="01469B61">
            <wp:extent cx="5274310" cy="235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5585"/>
                    </a:xfrm>
                    <a:prstGeom prst="rect">
                      <a:avLst/>
                    </a:prstGeom>
                  </pic:spPr>
                </pic:pic>
              </a:graphicData>
            </a:graphic>
          </wp:inline>
        </w:drawing>
      </w:r>
    </w:p>
    <w:p w14:paraId="6D8C1380" w14:textId="31D5157B" w:rsidR="004A7A18" w:rsidRPr="00D6539F" w:rsidRDefault="004A7A18">
      <w:pPr>
        <w:rPr>
          <w:sz w:val="22"/>
          <w:szCs w:val="24"/>
        </w:rPr>
      </w:pPr>
    </w:p>
    <w:p w14:paraId="7EEE7A66" w14:textId="0134B346" w:rsidR="004A7A18" w:rsidRPr="00D6539F" w:rsidRDefault="00FD5CD5">
      <w:pPr>
        <w:rPr>
          <w:sz w:val="22"/>
          <w:szCs w:val="24"/>
        </w:rPr>
      </w:pPr>
      <w:r w:rsidRPr="00D6539F">
        <w:rPr>
          <w:sz w:val="22"/>
          <w:szCs w:val="24"/>
        </w:rPr>
        <w:t>So,</w:t>
      </w:r>
      <w:r w:rsidRPr="00D6539F">
        <w:rPr>
          <w:rFonts w:hint="eastAsia"/>
          <w:sz w:val="22"/>
          <w:szCs w:val="24"/>
        </w:rPr>
        <w:t xml:space="preserve"> </w:t>
      </w:r>
      <w:r w:rsidRPr="00D6539F">
        <w:rPr>
          <w:b/>
          <w:bCs/>
          <w:sz w:val="22"/>
          <w:szCs w:val="24"/>
        </w:rPr>
        <w:t xml:space="preserve">CPI = 1 + [ </w:t>
      </w:r>
      <w:r w:rsidR="00DD00C6">
        <w:rPr>
          <w:b/>
          <w:bCs/>
          <w:sz w:val="22"/>
          <w:szCs w:val="24"/>
        </w:rPr>
        <w:t>5</w:t>
      </w:r>
      <w:r w:rsidRPr="00D6539F">
        <w:rPr>
          <w:b/>
          <w:bCs/>
          <w:sz w:val="22"/>
          <w:szCs w:val="24"/>
        </w:rPr>
        <w:t xml:space="preserve"> * (486 + 97288) + 50 * 92093 ] / 100000000 = </w:t>
      </w:r>
      <w:r w:rsidR="00E103B1" w:rsidRPr="00E103B1">
        <w:rPr>
          <w:b/>
          <w:bCs/>
          <w:sz w:val="22"/>
          <w:szCs w:val="24"/>
        </w:rPr>
        <w:t>1.0509352</w:t>
      </w:r>
    </w:p>
    <w:p w14:paraId="7FDC34E7" w14:textId="3A8DCF56" w:rsidR="004A7A18" w:rsidRPr="00D6539F" w:rsidRDefault="007778B5" w:rsidP="007778B5">
      <w:pPr>
        <w:pStyle w:val="aa"/>
        <w:numPr>
          <w:ilvl w:val="0"/>
          <w:numId w:val="1"/>
        </w:numPr>
        <w:ind w:firstLineChars="0"/>
        <w:rPr>
          <w:b/>
          <w:bCs/>
          <w:sz w:val="22"/>
          <w:szCs w:val="24"/>
        </w:rPr>
      </w:pPr>
      <w:r w:rsidRPr="00D6539F">
        <w:rPr>
          <w:rFonts w:hint="eastAsia"/>
          <w:b/>
          <w:bCs/>
          <w:sz w:val="22"/>
          <w:szCs w:val="24"/>
        </w:rPr>
        <w:lastRenderedPageBreak/>
        <w:t>F</w:t>
      </w:r>
      <w:r w:rsidRPr="00D6539F">
        <w:rPr>
          <w:b/>
          <w:bCs/>
          <w:sz w:val="22"/>
          <w:szCs w:val="24"/>
        </w:rPr>
        <w:t>rom the “456.hmmer”</w:t>
      </w:r>
    </w:p>
    <w:p w14:paraId="38FAC4B7" w14:textId="3AA63EBD" w:rsidR="007778B5" w:rsidRPr="00D6539F" w:rsidRDefault="007778B5" w:rsidP="007778B5">
      <w:pPr>
        <w:rPr>
          <w:sz w:val="22"/>
          <w:szCs w:val="24"/>
        </w:rPr>
      </w:pPr>
      <w:r w:rsidRPr="00D6539F">
        <w:rPr>
          <w:sz w:val="22"/>
          <w:szCs w:val="24"/>
        </w:rPr>
        <w:t>IL1misses:</w:t>
      </w:r>
      <w:r w:rsidR="0091220F">
        <w:rPr>
          <w:sz w:val="22"/>
          <w:szCs w:val="24"/>
        </w:rPr>
        <w:t xml:space="preserve"> 1401</w:t>
      </w:r>
    </w:p>
    <w:p w14:paraId="0759723B" w14:textId="5F346825" w:rsidR="007778B5" w:rsidRPr="00D6539F" w:rsidRDefault="00F24C9D" w:rsidP="007778B5">
      <w:pPr>
        <w:rPr>
          <w:sz w:val="22"/>
          <w:szCs w:val="24"/>
        </w:rPr>
      </w:pPr>
      <w:r w:rsidRPr="00F24C9D">
        <w:rPr>
          <w:noProof/>
          <w:sz w:val="22"/>
          <w:szCs w:val="24"/>
        </w:rPr>
        <w:drawing>
          <wp:inline distT="0" distB="0" distL="0" distR="0" wp14:anchorId="788C4C26" wp14:editId="0564AE4A">
            <wp:extent cx="5274310" cy="25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190"/>
                    </a:xfrm>
                    <a:prstGeom prst="rect">
                      <a:avLst/>
                    </a:prstGeom>
                  </pic:spPr>
                </pic:pic>
              </a:graphicData>
            </a:graphic>
          </wp:inline>
        </w:drawing>
      </w:r>
    </w:p>
    <w:p w14:paraId="0D7FFB6E" w14:textId="77777777" w:rsidR="007778B5" w:rsidRPr="00D6539F" w:rsidRDefault="007778B5" w:rsidP="007778B5">
      <w:pPr>
        <w:rPr>
          <w:sz w:val="22"/>
          <w:szCs w:val="24"/>
        </w:rPr>
      </w:pPr>
    </w:p>
    <w:p w14:paraId="01DD7512" w14:textId="01AC7609" w:rsidR="007778B5" w:rsidRPr="00D6539F" w:rsidRDefault="007778B5" w:rsidP="007778B5">
      <w:pPr>
        <w:rPr>
          <w:sz w:val="22"/>
          <w:szCs w:val="24"/>
        </w:rPr>
      </w:pPr>
      <w:r w:rsidRPr="00D6539F">
        <w:rPr>
          <w:sz w:val="22"/>
          <w:szCs w:val="24"/>
        </w:rPr>
        <w:t>DL1misses:</w:t>
      </w:r>
      <w:r w:rsidR="0091220F">
        <w:rPr>
          <w:sz w:val="22"/>
          <w:szCs w:val="24"/>
        </w:rPr>
        <w:t xml:space="preserve"> 32893</w:t>
      </w:r>
    </w:p>
    <w:p w14:paraId="27E0D94E" w14:textId="3B6B825A" w:rsidR="007778B5" w:rsidRPr="00D6539F" w:rsidRDefault="00F24C9D" w:rsidP="007778B5">
      <w:pPr>
        <w:rPr>
          <w:sz w:val="22"/>
          <w:szCs w:val="24"/>
        </w:rPr>
      </w:pPr>
      <w:r w:rsidRPr="00F24C9D">
        <w:rPr>
          <w:noProof/>
          <w:sz w:val="22"/>
          <w:szCs w:val="24"/>
        </w:rPr>
        <w:drawing>
          <wp:inline distT="0" distB="0" distL="0" distR="0" wp14:anchorId="267486DF" wp14:editId="4238E6F2">
            <wp:extent cx="5274310" cy="2235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520"/>
                    </a:xfrm>
                    <a:prstGeom prst="rect">
                      <a:avLst/>
                    </a:prstGeom>
                  </pic:spPr>
                </pic:pic>
              </a:graphicData>
            </a:graphic>
          </wp:inline>
        </w:drawing>
      </w:r>
    </w:p>
    <w:p w14:paraId="77FD4DCA" w14:textId="77777777" w:rsidR="007778B5" w:rsidRPr="00D6539F" w:rsidRDefault="007778B5" w:rsidP="007778B5">
      <w:pPr>
        <w:rPr>
          <w:sz w:val="22"/>
          <w:szCs w:val="24"/>
        </w:rPr>
      </w:pPr>
    </w:p>
    <w:p w14:paraId="6D57DB06" w14:textId="773F268D" w:rsidR="007778B5" w:rsidRPr="00D6539F" w:rsidRDefault="007778B5" w:rsidP="007778B5">
      <w:pPr>
        <w:rPr>
          <w:sz w:val="22"/>
          <w:szCs w:val="24"/>
        </w:rPr>
      </w:pPr>
      <w:r w:rsidRPr="00D6539F">
        <w:rPr>
          <w:sz w:val="22"/>
          <w:szCs w:val="24"/>
        </w:rPr>
        <w:t>L2misses:</w:t>
      </w:r>
      <w:r w:rsidR="0091220F">
        <w:rPr>
          <w:sz w:val="22"/>
          <w:szCs w:val="24"/>
        </w:rPr>
        <w:t xml:space="preserve"> 6071</w:t>
      </w:r>
    </w:p>
    <w:p w14:paraId="2F381768" w14:textId="12B0847D" w:rsidR="007778B5" w:rsidRPr="00D6539F" w:rsidRDefault="00F24C9D" w:rsidP="007778B5">
      <w:pPr>
        <w:rPr>
          <w:sz w:val="22"/>
          <w:szCs w:val="24"/>
        </w:rPr>
      </w:pPr>
      <w:r w:rsidRPr="00F24C9D">
        <w:rPr>
          <w:noProof/>
          <w:sz w:val="22"/>
          <w:szCs w:val="24"/>
        </w:rPr>
        <w:drawing>
          <wp:inline distT="0" distB="0" distL="0" distR="0" wp14:anchorId="18D76FDA" wp14:editId="79F0B4B4">
            <wp:extent cx="5274310" cy="2349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950"/>
                    </a:xfrm>
                    <a:prstGeom prst="rect">
                      <a:avLst/>
                    </a:prstGeom>
                  </pic:spPr>
                </pic:pic>
              </a:graphicData>
            </a:graphic>
          </wp:inline>
        </w:drawing>
      </w:r>
    </w:p>
    <w:p w14:paraId="4EFB69D5" w14:textId="1E17FFCD" w:rsidR="007778B5" w:rsidRPr="00D6539F" w:rsidRDefault="007778B5" w:rsidP="007778B5">
      <w:pPr>
        <w:rPr>
          <w:sz w:val="22"/>
          <w:szCs w:val="24"/>
        </w:rPr>
      </w:pPr>
    </w:p>
    <w:p w14:paraId="53AD360E" w14:textId="1F370C83" w:rsidR="00F24C9D" w:rsidRPr="00D6539F" w:rsidRDefault="00F24C9D" w:rsidP="00F24C9D">
      <w:pPr>
        <w:rPr>
          <w:sz w:val="22"/>
          <w:szCs w:val="24"/>
        </w:rPr>
      </w:pPr>
      <w:r w:rsidRPr="00D6539F">
        <w:rPr>
          <w:sz w:val="22"/>
          <w:szCs w:val="24"/>
        </w:rPr>
        <w:t>So,</w:t>
      </w:r>
      <w:r w:rsidRPr="00D6539F">
        <w:rPr>
          <w:rFonts w:hint="eastAsia"/>
          <w:sz w:val="22"/>
          <w:szCs w:val="24"/>
        </w:rPr>
        <w:t xml:space="preserve"> </w:t>
      </w:r>
      <w:r w:rsidRPr="00D6539F">
        <w:rPr>
          <w:b/>
          <w:bCs/>
          <w:sz w:val="22"/>
          <w:szCs w:val="24"/>
        </w:rPr>
        <w:t xml:space="preserve">CPI = 1 + [ </w:t>
      </w:r>
      <w:r>
        <w:rPr>
          <w:b/>
          <w:bCs/>
          <w:sz w:val="22"/>
          <w:szCs w:val="24"/>
        </w:rPr>
        <w:t>5</w:t>
      </w:r>
      <w:r w:rsidRPr="00D6539F">
        <w:rPr>
          <w:b/>
          <w:bCs/>
          <w:sz w:val="22"/>
          <w:szCs w:val="24"/>
        </w:rPr>
        <w:t xml:space="preserve"> * (</w:t>
      </w:r>
      <w:r>
        <w:rPr>
          <w:b/>
          <w:bCs/>
          <w:sz w:val="22"/>
          <w:szCs w:val="24"/>
        </w:rPr>
        <w:t>1401</w:t>
      </w:r>
      <w:r w:rsidRPr="00D6539F">
        <w:rPr>
          <w:b/>
          <w:bCs/>
          <w:sz w:val="22"/>
          <w:szCs w:val="24"/>
        </w:rPr>
        <w:t xml:space="preserve"> + </w:t>
      </w:r>
      <w:r>
        <w:rPr>
          <w:b/>
          <w:bCs/>
          <w:sz w:val="22"/>
          <w:szCs w:val="24"/>
        </w:rPr>
        <w:t>32893</w:t>
      </w:r>
      <w:r w:rsidRPr="00D6539F">
        <w:rPr>
          <w:b/>
          <w:bCs/>
          <w:sz w:val="22"/>
          <w:szCs w:val="24"/>
        </w:rPr>
        <w:t xml:space="preserve">) + 50 * </w:t>
      </w:r>
      <w:r>
        <w:rPr>
          <w:b/>
          <w:bCs/>
          <w:sz w:val="22"/>
          <w:szCs w:val="24"/>
        </w:rPr>
        <w:t>6071</w:t>
      </w:r>
      <w:r w:rsidRPr="00D6539F">
        <w:rPr>
          <w:b/>
          <w:bCs/>
          <w:sz w:val="22"/>
          <w:szCs w:val="24"/>
        </w:rPr>
        <w:t xml:space="preserve"> ] / 100000000 = </w:t>
      </w:r>
      <w:r w:rsidRPr="00F24C9D">
        <w:rPr>
          <w:b/>
          <w:bCs/>
          <w:sz w:val="22"/>
          <w:szCs w:val="24"/>
        </w:rPr>
        <w:t>1.0047502</w:t>
      </w:r>
    </w:p>
    <w:p w14:paraId="19BD12C6" w14:textId="0585EB5C" w:rsidR="007778B5" w:rsidRPr="00D6539F" w:rsidRDefault="007778B5" w:rsidP="007778B5">
      <w:pPr>
        <w:rPr>
          <w:sz w:val="22"/>
          <w:szCs w:val="24"/>
        </w:rPr>
      </w:pPr>
    </w:p>
    <w:p w14:paraId="7DA2C916" w14:textId="77777777" w:rsidR="007778B5" w:rsidRPr="00D6539F" w:rsidRDefault="007778B5" w:rsidP="007778B5">
      <w:pPr>
        <w:rPr>
          <w:sz w:val="22"/>
          <w:szCs w:val="24"/>
        </w:rPr>
      </w:pPr>
    </w:p>
    <w:p w14:paraId="6008F989" w14:textId="20260857" w:rsidR="007778B5" w:rsidRPr="00D6539F" w:rsidRDefault="007778B5" w:rsidP="007778B5">
      <w:pPr>
        <w:pStyle w:val="aa"/>
        <w:numPr>
          <w:ilvl w:val="0"/>
          <w:numId w:val="1"/>
        </w:numPr>
        <w:ind w:firstLineChars="0"/>
        <w:rPr>
          <w:b/>
          <w:bCs/>
          <w:sz w:val="22"/>
          <w:szCs w:val="24"/>
        </w:rPr>
      </w:pPr>
      <w:r w:rsidRPr="00D6539F">
        <w:rPr>
          <w:rFonts w:hint="eastAsia"/>
          <w:b/>
          <w:bCs/>
          <w:sz w:val="22"/>
          <w:szCs w:val="24"/>
        </w:rPr>
        <w:t>F</w:t>
      </w:r>
      <w:r w:rsidRPr="00D6539F">
        <w:rPr>
          <w:b/>
          <w:bCs/>
          <w:sz w:val="22"/>
          <w:szCs w:val="24"/>
        </w:rPr>
        <w:t>rom the “458.sjeng”</w:t>
      </w:r>
    </w:p>
    <w:p w14:paraId="231F7075" w14:textId="1BE9F5A2" w:rsidR="007778B5" w:rsidRPr="00D6539F" w:rsidRDefault="007778B5" w:rsidP="007778B5">
      <w:pPr>
        <w:rPr>
          <w:sz w:val="22"/>
          <w:szCs w:val="24"/>
        </w:rPr>
      </w:pPr>
      <w:r w:rsidRPr="00D6539F">
        <w:rPr>
          <w:sz w:val="22"/>
          <w:szCs w:val="24"/>
        </w:rPr>
        <w:t>IL1misses:</w:t>
      </w:r>
      <w:r w:rsidR="0091220F">
        <w:rPr>
          <w:sz w:val="22"/>
          <w:szCs w:val="24"/>
        </w:rPr>
        <w:t xml:space="preserve"> 2183</w:t>
      </w:r>
    </w:p>
    <w:p w14:paraId="082A0B87" w14:textId="440925BF" w:rsidR="007778B5" w:rsidRPr="00D6539F" w:rsidRDefault="00F24C9D" w:rsidP="007778B5">
      <w:pPr>
        <w:rPr>
          <w:sz w:val="22"/>
          <w:szCs w:val="24"/>
        </w:rPr>
      </w:pPr>
      <w:r w:rsidRPr="00F24C9D">
        <w:rPr>
          <w:noProof/>
          <w:sz w:val="22"/>
          <w:szCs w:val="24"/>
        </w:rPr>
        <w:drawing>
          <wp:inline distT="0" distB="0" distL="0" distR="0" wp14:anchorId="2DF9FC36" wp14:editId="41A3C69C">
            <wp:extent cx="5274310" cy="2387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760"/>
                    </a:xfrm>
                    <a:prstGeom prst="rect">
                      <a:avLst/>
                    </a:prstGeom>
                  </pic:spPr>
                </pic:pic>
              </a:graphicData>
            </a:graphic>
          </wp:inline>
        </w:drawing>
      </w:r>
    </w:p>
    <w:p w14:paraId="5008F769" w14:textId="77777777" w:rsidR="007778B5" w:rsidRPr="00D6539F" w:rsidRDefault="007778B5" w:rsidP="007778B5">
      <w:pPr>
        <w:rPr>
          <w:sz w:val="22"/>
          <w:szCs w:val="24"/>
        </w:rPr>
      </w:pPr>
    </w:p>
    <w:p w14:paraId="030847EC" w14:textId="37DAFFD6" w:rsidR="007778B5" w:rsidRPr="00D6539F" w:rsidRDefault="007778B5" w:rsidP="007778B5">
      <w:pPr>
        <w:rPr>
          <w:sz w:val="22"/>
          <w:szCs w:val="24"/>
        </w:rPr>
      </w:pPr>
      <w:r w:rsidRPr="00D6539F">
        <w:rPr>
          <w:sz w:val="22"/>
          <w:szCs w:val="24"/>
        </w:rPr>
        <w:t>DL1misses:</w:t>
      </w:r>
      <w:r w:rsidR="0091220F">
        <w:rPr>
          <w:sz w:val="22"/>
          <w:szCs w:val="24"/>
        </w:rPr>
        <w:t xml:space="preserve"> 8298580</w:t>
      </w:r>
    </w:p>
    <w:p w14:paraId="6FBBD4DD" w14:textId="3EAFFA2A" w:rsidR="007778B5" w:rsidRPr="00D6539F" w:rsidRDefault="0091220F" w:rsidP="007778B5">
      <w:pPr>
        <w:rPr>
          <w:sz w:val="22"/>
          <w:szCs w:val="24"/>
        </w:rPr>
      </w:pPr>
      <w:r w:rsidRPr="0091220F">
        <w:rPr>
          <w:noProof/>
          <w:sz w:val="22"/>
          <w:szCs w:val="24"/>
        </w:rPr>
        <w:drawing>
          <wp:inline distT="0" distB="0" distL="0" distR="0" wp14:anchorId="001CF72D" wp14:editId="2FCDD7A6">
            <wp:extent cx="5274310" cy="2305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0505"/>
                    </a:xfrm>
                    <a:prstGeom prst="rect">
                      <a:avLst/>
                    </a:prstGeom>
                  </pic:spPr>
                </pic:pic>
              </a:graphicData>
            </a:graphic>
          </wp:inline>
        </w:drawing>
      </w:r>
    </w:p>
    <w:p w14:paraId="13E221F8" w14:textId="77777777" w:rsidR="007778B5" w:rsidRPr="00D6539F" w:rsidRDefault="007778B5" w:rsidP="007778B5">
      <w:pPr>
        <w:rPr>
          <w:sz w:val="22"/>
          <w:szCs w:val="24"/>
        </w:rPr>
      </w:pPr>
    </w:p>
    <w:p w14:paraId="0BBC1C3F" w14:textId="560A3FBC" w:rsidR="007778B5" w:rsidRPr="00D6539F" w:rsidRDefault="007778B5" w:rsidP="007778B5">
      <w:pPr>
        <w:rPr>
          <w:sz w:val="22"/>
          <w:szCs w:val="24"/>
        </w:rPr>
      </w:pPr>
      <w:r w:rsidRPr="00D6539F">
        <w:rPr>
          <w:sz w:val="22"/>
          <w:szCs w:val="24"/>
        </w:rPr>
        <w:t>L2misses:</w:t>
      </w:r>
      <w:r w:rsidR="0091220F">
        <w:rPr>
          <w:sz w:val="22"/>
          <w:szCs w:val="24"/>
        </w:rPr>
        <w:t xml:space="preserve"> 8297070</w:t>
      </w:r>
    </w:p>
    <w:p w14:paraId="7763A18C" w14:textId="5B00B9C8" w:rsidR="007778B5" w:rsidRPr="00D6539F" w:rsidRDefault="0091220F" w:rsidP="007778B5">
      <w:pPr>
        <w:rPr>
          <w:sz w:val="22"/>
          <w:szCs w:val="24"/>
        </w:rPr>
      </w:pPr>
      <w:r w:rsidRPr="0091220F">
        <w:rPr>
          <w:noProof/>
          <w:sz w:val="22"/>
          <w:szCs w:val="24"/>
        </w:rPr>
        <w:drawing>
          <wp:inline distT="0" distB="0" distL="0" distR="0" wp14:anchorId="45E4107D" wp14:editId="21477AAA">
            <wp:extent cx="5274310" cy="227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7965"/>
                    </a:xfrm>
                    <a:prstGeom prst="rect">
                      <a:avLst/>
                    </a:prstGeom>
                  </pic:spPr>
                </pic:pic>
              </a:graphicData>
            </a:graphic>
          </wp:inline>
        </w:drawing>
      </w:r>
    </w:p>
    <w:p w14:paraId="68BD7237" w14:textId="46D3A69C" w:rsidR="007778B5" w:rsidRPr="00D6539F" w:rsidRDefault="007778B5" w:rsidP="007778B5">
      <w:pPr>
        <w:rPr>
          <w:sz w:val="22"/>
          <w:szCs w:val="24"/>
        </w:rPr>
      </w:pPr>
    </w:p>
    <w:p w14:paraId="40AB8776" w14:textId="2B0D64BC" w:rsidR="007778B5" w:rsidRPr="00D6539F" w:rsidRDefault="0091220F" w:rsidP="007778B5">
      <w:pPr>
        <w:rPr>
          <w:sz w:val="22"/>
          <w:szCs w:val="24"/>
        </w:rPr>
      </w:pPr>
      <w:r w:rsidRPr="00D6539F">
        <w:rPr>
          <w:sz w:val="22"/>
          <w:szCs w:val="24"/>
        </w:rPr>
        <w:t>So,</w:t>
      </w:r>
      <w:r w:rsidRPr="00D6539F">
        <w:rPr>
          <w:rFonts w:hint="eastAsia"/>
          <w:sz w:val="22"/>
          <w:szCs w:val="24"/>
        </w:rPr>
        <w:t xml:space="preserve"> </w:t>
      </w:r>
      <w:r w:rsidRPr="00D6539F">
        <w:rPr>
          <w:b/>
          <w:bCs/>
          <w:sz w:val="22"/>
          <w:szCs w:val="24"/>
        </w:rPr>
        <w:t xml:space="preserve">CPI = 1 + [ </w:t>
      </w:r>
      <w:r>
        <w:rPr>
          <w:b/>
          <w:bCs/>
          <w:sz w:val="22"/>
          <w:szCs w:val="24"/>
        </w:rPr>
        <w:t>5</w:t>
      </w:r>
      <w:r w:rsidRPr="00D6539F">
        <w:rPr>
          <w:b/>
          <w:bCs/>
          <w:sz w:val="22"/>
          <w:szCs w:val="24"/>
        </w:rPr>
        <w:t xml:space="preserve"> * (</w:t>
      </w:r>
      <w:r>
        <w:rPr>
          <w:b/>
          <w:bCs/>
          <w:sz w:val="22"/>
          <w:szCs w:val="24"/>
        </w:rPr>
        <w:t>2183</w:t>
      </w:r>
      <w:r w:rsidRPr="00D6539F">
        <w:rPr>
          <w:b/>
          <w:bCs/>
          <w:sz w:val="22"/>
          <w:szCs w:val="24"/>
        </w:rPr>
        <w:t xml:space="preserve"> + </w:t>
      </w:r>
      <w:r>
        <w:rPr>
          <w:b/>
          <w:bCs/>
          <w:sz w:val="22"/>
          <w:szCs w:val="24"/>
        </w:rPr>
        <w:t>8298580</w:t>
      </w:r>
      <w:r w:rsidRPr="00D6539F">
        <w:rPr>
          <w:b/>
          <w:bCs/>
          <w:sz w:val="22"/>
          <w:szCs w:val="24"/>
        </w:rPr>
        <w:t xml:space="preserve">) + 50 * </w:t>
      </w:r>
      <w:r>
        <w:rPr>
          <w:b/>
          <w:bCs/>
          <w:sz w:val="22"/>
          <w:szCs w:val="24"/>
        </w:rPr>
        <w:t>8297070</w:t>
      </w:r>
      <w:r w:rsidRPr="00D6539F">
        <w:rPr>
          <w:b/>
          <w:bCs/>
          <w:sz w:val="22"/>
          <w:szCs w:val="24"/>
        </w:rPr>
        <w:t xml:space="preserve"> ] / 100000000 = </w:t>
      </w:r>
      <w:r w:rsidRPr="0091220F">
        <w:rPr>
          <w:b/>
          <w:bCs/>
          <w:sz w:val="22"/>
          <w:szCs w:val="24"/>
        </w:rPr>
        <w:t>5.56357315</w:t>
      </w:r>
    </w:p>
    <w:p w14:paraId="2D5FAF7C" w14:textId="77777777" w:rsidR="007778B5" w:rsidRPr="00D6539F" w:rsidRDefault="007778B5" w:rsidP="007778B5">
      <w:pPr>
        <w:rPr>
          <w:sz w:val="22"/>
          <w:szCs w:val="24"/>
        </w:rPr>
      </w:pPr>
    </w:p>
    <w:p w14:paraId="4E76018B" w14:textId="3329414A" w:rsidR="007778B5" w:rsidRPr="00D6539F" w:rsidRDefault="007778B5" w:rsidP="007778B5">
      <w:pPr>
        <w:pStyle w:val="aa"/>
        <w:numPr>
          <w:ilvl w:val="0"/>
          <w:numId w:val="1"/>
        </w:numPr>
        <w:ind w:firstLineChars="0"/>
        <w:rPr>
          <w:b/>
          <w:bCs/>
          <w:sz w:val="22"/>
          <w:szCs w:val="24"/>
        </w:rPr>
      </w:pPr>
      <w:r w:rsidRPr="00D6539F">
        <w:rPr>
          <w:rFonts w:hint="eastAsia"/>
          <w:b/>
          <w:bCs/>
          <w:sz w:val="22"/>
          <w:szCs w:val="24"/>
        </w:rPr>
        <w:t>F</w:t>
      </w:r>
      <w:r w:rsidRPr="00D6539F">
        <w:rPr>
          <w:b/>
          <w:bCs/>
          <w:sz w:val="22"/>
          <w:szCs w:val="24"/>
        </w:rPr>
        <w:t>rom the “470.lbm”</w:t>
      </w:r>
    </w:p>
    <w:p w14:paraId="7E8B4CB5" w14:textId="3E7AEC4B" w:rsidR="007778B5" w:rsidRPr="00D6539F" w:rsidRDefault="007778B5" w:rsidP="007778B5">
      <w:pPr>
        <w:rPr>
          <w:sz w:val="22"/>
          <w:szCs w:val="24"/>
        </w:rPr>
      </w:pPr>
      <w:r w:rsidRPr="00D6539F">
        <w:rPr>
          <w:sz w:val="22"/>
          <w:szCs w:val="24"/>
        </w:rPr>
        <w:t>IL1misses:</w:t>
      </w:r>
      <w:r w:rsidR="0091220F">
        <w:rPr>
          <w:sz w:val="22"/>
          <w:szCs w:val="24"/>
        </w:rPr>
        <w:t xml:space="preserve"> 481</w:t>
      </w:r>
    </w:p>
    <w:p w14:paraId="410AC94B" w14:textId="607914D0" w:rsidR="007778B5" w:rsidRPr="00D6539F" w:rsidRDefault="0091220F" w:rsidP="007778B5">
      <w:pPr>
        <w:rPr>
          <w:sz w:val="22"/>
          <w:szCs w:val="24"/>
        </w:rPr>
      </w:pPr>
      <w:r w:rsidRPr="0091220F">
        <w:rPr>
          <w:noProof/>
          <w:sz w:val="22"/>
          <w:szCs w:val="24"/>
        </w:rPr>
        <w:drawing>
          <wp:inline distT="0" distB="0" distL="0" distR="0" wp14:anchorId="20205D1C" wp14:editId="2FD5EEE9">
            <wp:extent cx="5274310" cy="2184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8440"/>
                    </a:xfrm>
                    <a:prstGeom prst="rect">
                      <a:avLst/>
                    </a:prstGeom>
                  </pic:spPr>
                </pic:pic>
              </a:graphicData>
            </a:graphic>
          </wp:inline>
        </w:drawing>
      </w:r>
    </w:p>
    <w:p w14:paraId="55D920BB" w14:textId="77777777" w:rsidR="007778B5" w:rsidRPr="00D6539F" w:rsidRDefault="007778B5" w:rsidP="007778B5">
      <w:pPr>
        <w:rPr>
          <w:sz w:val="22"/>
          <w:szCs w:val="24"/>
        </w:rPr>
      </w:pPr>
    </w:p>
    <w:p w14:paraId="05C981A6" w14:textId="4CDEB28C" w:rsidR="007778B5" w:rsidRPr="00D6539F" w:rsidRDefault="007778B5" w:rsidP="007778B5">
      <w:pPr>
        <w:rPr>
          <w:sz w:val="22"/>
          <w:szCs w:val="24"/>
        </w:rPr>
      </w:pPr>
      <w:r w:rsidRPr="00D6539F">
        <w:rPr>
          <w:sz w:val="22"/>
          <w:szCs w:val="24"/>
        </w:rPr>
        <w:t>DL1misses:</w:t>
      </w:r>
      <w:r w:rsidR="0091220F">
        <w:rPr>
          <w:sz w:val="22"/>
          <w:szCs w:val="24"/>
        </w:rPr>
        <w:t xml:space="preserve"> 1533680</w:t>
      </w:r>
    </w:p>
    <w:p w14:paraId="1E7F7D5F" w14:textId="5FB1D44D" w:rsidR="007778B5" w:rsidRPr="00D6539F" w:rsidRDefault="0091220F" w:rsidP="007778B5">
      <w:pPr>
        <w:rPr>
          <w:sz w:val="22"/>
          <w:szCs w:val="24"/>
        </w:rPr>
      </w:pPr>
      <w:r w:rsidRPr="0091220F">
        <w:rPr>
          <w:noProof/>
          <w:sz w:val="22"/>
          <w:szCs w:val="24"/>
        </w:rPr>
        <w:drawing>
          <wp:inline distT="0" distB="0" distL="0" distR="0" wp14:anchorId="442A7AFE" wp14:editId="598F1DF9">
            <wp:extent cx="5274310" cy="2190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9075"/>
                    </a:xfrm>
                    <a:prstGeom prst="rect">
                      <a:avLst/>
                    </a:prstGeom>
                  </pic:spPr>
                </pic:pic>
              </a:graphicData>
            </a:graphic>
          </wp:inline>
        </w:drawing>
      </w:r>
    </w:p>
    <w:p w14:paraId="1BF9649B" w14:textId="77777777" w:rsidR="007778B5" w:rsidRPr="00D6539F" w:rsidRDefault="007778B5" w:rsidP="007778B5">
      <w:pPr>
        <w:rPr>
          <w:sz w:val="22"/>
          <w:szCs w:val="24"/>
        </w:rPr>
      </w:pPr>
    </w:p>
    <w:p w14:paraId="50BA7DE9" w14:textId="22CE868D" w:rsidR="007778B5" w:rsidRPr="00D6539F" w:rsidRDefault="007778B5" w:rsidP="007778B5">
      <w:pPr>
        <w:rPr>
          <w:sz w:val="22"/>
          <w:szCs w:val="24"/>
        </w:rPr>
      </w:pPr>
      <w:r w:rsidRPr="00D6539F">
        <w:rPr>
          <w:sz w:val="22"/>
          <w:szCs w:val="24"/>
        </w:rPr>
        <w:t>L2misses:</w:t>
      </w:r>
      <w:r w:rsidR="0091220F">
        <w:rPr>
          <w:sz w:val="22"/>
          <w:szCs w:val="24"/>
        </w:rPr>
        <w:t xml:space="preserve"> 1534158</w:t>
      </w:r>
    </w:p>
    <w:p w14:paraId="2A8E5DCF" w14:textId="399062DE" w:rsidR="007778B5" w:rsidRPr="00D6539F" w:rsidRDefault="0091220F" w:rsidP="007778B5">
      <w:pPr>
        <w:rPr>
          <w:sz w:val="22"/>
          <w:szCs w:val="24"/>
        </w:rPr>
      </w:pPr>
      <w:r w:rsidRPr="0091220F">
        <w:rPr>
          <w:noProof/>
          <w:sz w:val="22"/>
          <w:szCs w:val="24"/>
        </w:rPr>
        <w:drawing>
          <wp:inline distT="0" distB="0" distL="0" distR="0" wp14:anchorId="732DB689" wp14:editId="67AC5827">
            <wp:extent cx="5274310" cy="2228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2885"/>
                    </a:xfrm>
                    <a:prstGeom prst="rect">
                      <a:avLst/>
                    </a:prstGeom>
                  </pic:spPr>
                </pic:pic>
              </a:graphicData>
            </a:graphic>
          </wp:inline>
        </w:drawing>
      </w:r>
    </w:p>
    <w:p w14:paraId="6CD0C58D" w14:textId="77777777" w:rsidR="008529B8" w:rsidRDefault="008529B8" w:rsidP="007778B5">
      <w:pPr>
        <w:rPr>
          <w:sz w:val="22"/>
          <w:szCs w:val="24"/>
        </w:rPr>
      </w:pPr>
    </w:p>
    <w:p w14:paraId="101DB426" w14:textId="2037908F" w:rsidR="007778B5" w:rsidRDefault="0091220F" w:rsidP="007778B5">
      <w:pPr>
        <w:rPr>
          <w:b/>
          <w:bCs/>
          <w:sz w:val="22"/>
          <w:szCs w:val="24"/>
        </w:rPr>
      </w:pPr>
      <w:r w:rsidRPr="0091220F">
        <w:rPr>
          <w:sz w:val="22"/>
          <w:szCs w:val="24"/>
        </w:rPr>
        <w:lastRenderedPageBreak/>
        <w:t xml:space="preserve">So, </w:t>
      </w:r>
      <w:r w:rsidRPr="0091220F">
        <w:rPr>
          <w:b/>
          <w:bCs/>
          <w:sz w:val="22"/>
          <w:szCs w:val="24"/>
        </w:rPr>
        <w:t>CPI = 1 + [ 5 * (</w:t>
      </w:r>
      <w:r>
        <w:rPr>
          <w:b/>
          <w:bCs/>
          <w:sz w:val="22"/>
          <w:szCs w:val="24"/>
        </w:rPr>
        <w:t>481</w:t>
      </w:r>
      <w:r w:rsidRPr="0091220F">
        <w:rPr>
          <w:b/>
          <w:bCs/>
          <w:sz w:val="22"/>
          <w:szCs w:val="24"/>
        </w:rPr>
        <w:t xml:space="preserve"> + </w:t>
      </w:r>
      <w:r w:rsidR="008529B8">
        <w:rPr>
          <w:b/>
          <w:bCs/>
          <w:sz w:val="22"/>
          <w:szCs w:val="24"/>
        </w:rPr>
        <w:t>1533680</w:t>
      </w:r>
      <w:r w:rsidRPr="0091220F">
        <w:rPr>
          <w:b/>
          <w:bCs/>
          <w:sz w:val="22"/>
          <w:szCs w:val="24"/>
        </w:rPr>
        <w:t xml:space="preserve">) + 50 * </w:t>
      </w:r>
      <w:r w:rsidR="008529B8">
        <w:rPr>
          <w:b/>
          <w:bCs/>
          <w:sz w:val="22"/>
          <w:szCs w:val="24"/>
        </w:rPr>
        <w:t>1534158</w:t>
      </w:r>
      <w:r w:rsidRPr="0091220F">
        <w:rPr>
          <w:b/>
          <w:bCs/>
          <w:sz w:val="22"/>
          <w:szCs w:val="24"/>
        </w:rPr>
        <w:t xml:space="preserve"> ] / 100000000 = </w:t>
      </w:r>
      <w:r w:rsidR="008529B8" w:rsidRPr="008529B8">
        <w:rPr>
          <w:b/>
          <w:bCs/>
          <w:sz w:val="22"/>
          <w:szCs w:val="24"/>
        </w:rPr>
        <w:t>1.84378705</w:t>
      </w:r>
    </w:p>
    <w:p w14:paraId="0EB18BCE" w14:textId="4C4D06BF" w:rsidR="008529B8" w:rsidRDefault="008529B8" w:rsidP="007778B5">
      <w:pPr>
        <w:rPr>
          <w:b/>
          <w:bCs/>
          <w:sz w:val="22"/>
          <w:szCs w:val="24"/>
        </w:rPr>
      </w:pPr>
    </w:p>
    <w:p w14:paraId="4208ADF8" w14:textId="77777777" w:rsidR="008529B8" w:rsidRPr="00D6539F" w:rsidRDefault="008529B8" w:rsidP="007778B5">
      <w:pPr>
        <w:rPr>
          <w:sz w:val="22"/>
          <w:szCs w:val="24"/>
        </w:rPr>
      </w:pPr>
    </w:p>
    <w:p w14:paraId="41698573" w14:textId="54D60226" w:rsidR="004A7A18" w:rsidRPr="00D6539F" w:rsidRDefault="00E74116">
      <w:pPr>
        <w:rPr>
          <w:sz w:val="22"/>
          <w:szCs w:val="24"/>
          <w:u w:val="double"/>
        </w:rPr>
      </w:pPr>
      <w:r w:rsidRPr="00D6539F">
        <w:rPr>
          <w:rFonts w:hint="eastAsia"/>
          <w:sz w:val="22"/>
          <w:szCs w:val="24"/>
          <w:u w:val="double"/>
        </w:rPr>
        <w:t xml:space="preserve"> </w:t>
      </w:r>
      <w:r w:rsidRPr="00D6539F">
        <w:rPr>
          <w:sz w:val="22"/>
          <w:szCs w:val="24"/>
          <w:u w:val="double"/>
        </w:rPr>
        <w:t xml:space="preserve">                                                                          </w:t>
      </w:r>
    </w:p>
    <w:p w14:paraId="1F843577" w14:textId="0FB6160C" w:rsidR="004A7A18" w:rsidRPr="00D6539F" w:rsidRDefault="004A7A18">
      <w:pPr>
        <w:rPr>
          <w:b/>
          <w:bCs/>
          <w:sz w:val="28"/>
          <w:szCs w:val="32"/>
        </w:rPr>
      </w:pPr>
      <w:r w:rsidRPr="00D6539F">
        <w:rPr>
          <w:rFonts w:hint="eastAsia"/>
          <w:b/>
          <w:bCs/>
          <w:sz w:val="28"/>
          <w:szCs w:val="32"/>
        </w:rPr>
        <w:t>P</w:t>
      </w:r>
      <w:r w:rsidRPr="00D6539F">
        <w:rPr>
          <w:b/>
          <w:bCs/>
          <w:sz w:val="28"/>
          <w:szCs w:val="32"/>
        </w:rPr>
        <w:t>art 3: Find optimal configuration</w:t>
      </w:r>
    </w:p>
    <w:p w14:paraId="577893CA" w14:textId="33D693BB" w:rsidR="004A7A18" w:rsidRDefault="004A7A18">
      <w:pPr>
        <w:rPr>
          <w:sz w:val="22"/>
          <w:szCs w:val="24"/>
        </w:rPr>
      </w:pPr>
    </w:p>
    <w:p w14:paraId="49BAC495" w14:textId="4951FE81" w:rsidR="00E72FFD" w:rsidRDefault="00E72FFD">
      <w:pPr>
        <w:rPr>
          <w:sz w:val="22"/>
          <w:szCs w:val="24"/>
        </w:rPr>
      </w:pPr>
      <w:r w:rsidRPr="00E72FFD">
        <w:rPr>
          <w:sz w:val="22"/>
          <w:szCs w:val="24"/>
        </w:rPr>
        <w:t>This section explores the impact of</w:t>
      </w:r>
      <w:r>
        <w:rPr>
          <w:sz w:val="22"/>
          <w:szCs w:val="24"/>
        </w:rPr>
        <w:t xml:space="preserve"> </w:t>
      </w:r>
      <w:r w:rsidRPr="00E72FFD">
        <w:rPr>
          <w:sz w:val="22"/>
          <w:szCs w:val="24"/>
        </w:rPr>
        <w:t>different factors, which include associativity, block size, and</w:t>
      </w:r>
      <w:r>
        <w:rPr>
          <w:rFonts w:hint="eastAsia"/>
          <w:sz w:val="22"/>
          <w:szCs w:val="24"/>
        </w:rPr>
        <w:t xml:space="preserve"> </w:t>
      </w:r>
      <w:r w:rsidRPr="00E72FFD">
        <w:rPr>
          <w:sz w:val="22"/>
          <w:szCs w:val="24"/>
        </w:rPr>
        <w:t>size allocation for L1 instruction cache and L1 data cache</w:t>
      </w:r>
      <w:r>
        <w:rPr>
          <w:sz w:val="22"/>
          <w:szCs w:val="24"/>
        </w:rPr>
        <w:t xml:space="preserve">. Table 1 shows the Domains of Cache Parameters and </w:t>
      </w:r>
      <w:r w:rsidRPr="00E72FFD">
        <w:rPr>
          <w:sz w:val="22"/>
          <w:szCs w:val="24"/>
        </w:rPr>
        <w:t>512KB available for L1 cache (for L1 d-cache and i-cache together) and</w:t>
      </w:r>
      <w:r>
        <w:rPr>
          <w:rFonts w:hint="eastAsia"/>
          <w:sz w:val="22"/>
          <w:szCs w:val="24"/>
        </w:rPr>
        <w:t xml:space="preserve"> </w:t>
      </w:r>
      <w:r w:rsidRPr="00E72FFD">
        <w:rPr>
          <w:sz w:val="22"/>
          <w:szCs w:val="24"/>
        </w:rPr>
        <w:t>4MB available for L2 cache</w:t>
      </w:r>
      <w:r>
        <w:rPr>
          <w:sz w:val="22"/>
          <w:szCs w:val="24"/>
        </w:rPr>
        <w:t>.</w:t>
      </w:r>
    </w:p>
    <w:p w14:paraId="3207D861" w14:textId="77777777" w:rsidR="00E72FFD" w:rsidRPr="00D6539F" w:rsidRDefault="00E72FFD">
      <w:pPr>
        <w:rPr>
          <w:sz w:val="22"/>
          <w:szCs w:val="24"/>
        </w:rPr>
      </w:pPr>
    </w:p>
    <w:p w14:paraId="3DA4BFEB" w14:textId="54925A54" w:rsidR="00E74116" w:rsidRPr="008C18CD" w:rsidRDefault="00B47F5E" w:rsidP="008626F5">
      <w:pPr>
        <w:jc w:val="center"/>
        <w:rPr>
          <w:sz w:val="22"/>
          <w:szCs w:val="24"/>
        </w:rPr>
      </w:pPr>
      <w:r w:rsidRPr="008C18CD">
        <w:rPr>
          <w:rFonts w:hint="eastAsia"/>
          <w:b/>
          <w:bCs/>
          <w:sz w:val="22"/>
          <w:szCs w:val="24"/>
        </w:rPr>
        <w:t>Table</w:t>
      </w:r>
      <w:r w:rsidRPr="008C18CD">
        <w:rPr>
          <w:b/>
          <w:bCs/>
          <w:sz w:val="22"/>
          <w:szCs w:val="24"/>
        </w:rPr>
        <w:t xml:space="preserve"> 1:</w:t>
      </w:r>
      <w:r w:rsidRPr="008C18CD">
        <w:rPr>
          <w:sz w:val="22"/>
          <w:szCs w:val="24"/>
        </w:rPr>
        <w:t xml:space="preserve"> Domains of Cache Parameters.</w:t>
      </w:r>
    </w:p>
    <w:tbl>
      <w:tblPr>
        <w:tblStyle w:val="ab"/>
        <w:tblW w:w="0" w:type="auto"/>
        <w:tblLook w:val="04A0" w:firstRow="1" w:lastRow="0" w:firstColumn="1" w:lastColumn="0" w:noHBand="0" w:noVBand="1"/>
      </w:tblPr>
      <w:tblGrid>
        <w:gridCol w:w="1980"/>
        <w:gridCol w:w="6316"/>
      </w:tblGrid>
      <w:tr w:rsidR="00B47F5E" w14:paraId="40391F24" w14:textId="77777777" w:rsidTr="00B47F5E">
        <w:tc>
          <w:tcPr>
            <w:tcW w:w="1980" w:type="dxa"/>
          </w:tcPr>
          <w:p w14:paraId="5180054A" w14:textId="563172C5" w:rsidR="00B47F5E" w:rsidRDefault="00B47F5E">
            <w:pPr>
              <w:rPr>
                <w:sz w:val="22"/>
                <w:szCs w:val="24"/>
              </w:rPr>
            </w:pPr>
            <w:r w:rsidRPr="00B47F5E">
              <w:rPr>
                <w:sz w:val="22"/>
                <w:szCs w:val="24"/>
              </w:rPr>
              <w:t>Parameter</w:t>
            </w:r>
          </w:p>
        </w:tc>
        <w:tc>
          <w:tcPr>
            <w:tcW w:w="6316" w:type="dxa"/>
          </w:tcPr>
          <w:p w14:paraId="3757D953" w14:textId="2C0E9BDC" w:rsidR="00B47F5E" w:rsidRDefault="00B47F5E" w:rsidP="00BE1BB6">
            <w:pPr>
              <w:jc w:val="center"/>
              <w:rPr>
                <w:sz w:val="22"/>
                <w:szCs w:val="24"/>
              </w:rPr>
            </w:pPr>
            <w:r w:rsidRPr="00B47F5E">
              <w:rPr>
                <w:sz w:val="22"/>
                <w:szCs w:val="24"/>
              </w:rPr>
              <w:t>Domains</w:t>
            </w:r>
          </w:p>
        </w:tc>
      </w:tr>
      <w:tr w:rsidR="00B47F5E" w14:paraId="3173E6F8" w14:textId="77777777" w:rsidTr="00B47F5E">
        <w:tc>
          <w:tcPr>
            <w:tcW w:w="1980" w:type="dxa"/>
          </w:tcPr>
          <w:p w14:paraId="6A6C87AF" w14:textId="03B0790E" w:rsidR="00B47F5E" w:rsidRDefault="00B47F5E">
            <w:pPr>
              <w:rPr>
                <w:sz w:val="22"/>
                <w:szCs w:val="24"/>
              </w:rPr>
            </w:pPr>
            <w:r w:rsidRPr="00B47F5E">
              <w:rPr>
                <w:sz w:val="22"/>
                <w:szCs w:val="24"/>
              </w:rPr>
              <w:t>L1 d-cache</w:t>
            </w:r>
          </w:p>
        </w:tc>
        <w:tc>
          <w:tcPr>
            <w:tcW w:w="6316" w:type="dxa"/>
          </w:tcPr>
          <w:p w14:paraId="609E3C15" w14:textId="62C9B6DB" w:rsidR="00B47F5E" w:rsidRDefault="00B47F5E" w:rsidP="00BE1BB6">
            <w:pPr>
              <w:jc w:val="center"/>
              <w:rPr>
                <w:sz w:val="22"/>
                <w:szCs w:val="24"/>
              </w:rPr>
            </w:pPr>
            <w:r>
              <w:rPr>
                <w:rFonts w:hint="eastAsia"/>
                <w:sz w:val="22"/>
                <w:szCs w:val="24"/>
              </w:rPr>
              <w:t>1</w:t>
            </w:r>
            <w:r>
              <w:rPr>
                <w:sz w:val="22"/>
                <w:szCs w:val="24"/>
              </w:rPr>
              <w:t>28KB, 256KB</w:t>
            </w:r>
          </w:p>
        </w:tc>
      </w:tr>
      <w:tr w:rsidR="00B47F5E" w14:paraId="52B4EF5C" w14:textId="77777777" w:rsidTr="00B47F5E">
        <w:tc>
          <w:tcPr>
            <w:tcW w:w="1980" w:type="dxa"/>
          </w:tcPr>
          <w:p w14:paraId="46707CCE" w14:textId="342AA5E4" w:rsidR="00B47F5E" w:rsidRDefault="00B47F5E">
            <w:pPr>
              <w:rPr>
                <w:sz w:val="22"/>
                <w:szCs w:val="24"/>
              </w:rPr>
            </w:pPr>
            <w:r w:rsidRPr="00B47F5E">
              <w:rPr>
                <w:sz w:val="22"/>
                <w:szCs w:val="24"/>
              </w:rPr>
              <w:t xml:space="preserve">L1 </w:t>
            </w:r>
            <w:r>
              <w:rPr>
                <w:sz w:val="22"/>
                <w:szCs w:val="24"/>
              </w:rPr>
              <w:t>i</w:t>
            </w:r>
            <w:r w:rsidRPr="00B47F5E">
              <w:rPr>
                <w:sz w:val="22"/>
                <w:szCs w:val="24"/>
              </w:rPr>
              <w:t>-cache</w:t>
            </w:r>
          </w:p>
        </w:tc>
        <w:tc>
          <w:tcPr>
            <w:tcW w:w="6316" w:type="dxa"/>
          </w:tcPr>
          <w:p w14:paraId="6470B3F7" w14:textId="629FA7F0" w:rsidR="00B47F5E" w:rsidRDefault="00B47F5E" w:rsidP="00BE1BB6">
            <w:pPr>
              <w:jc w:val="center"/>
              <w:rPr>
                <w:sz w:val="22"/>
                <w:szCs w:val="24"/>
              </w:rPr>
            </w:pPr>
            <w:r>
              <w:rPr>
                <w:rFonts w:hint="eastAsia"/>
                <w:sz w:val="22"/>
                <w:szCs w:val="24"/>
              </w:rPr>
              <w:t>6</w:t>
            </w:r>
            <w:r>
              <w:rPr>
                <w:sz w:val="22"/>
                <w:szCs w:val="24"/>
              </w:rPr>
              <w:t>4KB, 128KB, 256KB</w:t>
            </w:r>
          </w:p>
        </w:tc>
      </w:tr>
      <w:tr w:rsidR="00B47F5E" w14:paraId="5D8ADFA7" w14:textId="77777777" w:rsidTr="00B47F5E">
        <w:tc>
          <w:tcPr>
            <w:tcW w:w="1980" w:type="dxa"/>
          </w:tcPr>
          <w:p w14:paraId="024F7418" w14:textId="15B581DB" w:rsidR="00B47F5E" w:rsidRDefault="00B47F5E">
            <w:pPr>
              <w:rPr>
                <w:sz w:val="22"/>
                <w:szCs w:val="24"/>
              </w:rPr>
            </w:pPr>
            <w:r w:rsidRPr="00B47F5E">
              <w:rPr>
                <w:sz w:val="22"/>
                <w:szCs w:val="24"/>
              </w:rPr>
              <w:t>L2 cache</w:t>
            </w:r>
          </w:p>
        </w:tc>
        <w:tc>
          <w:tcPr>
            <w:tcW w:w="6316" w:type="dxa"/>
          </w:tcPr>
          <w:p w14:paraId="3D255DC3" w14:textId="0967BEAF" w:rsidR="00B47F5E" w:rsidRDefault="00B47F5E" w:rsidP="00BE1BB6">
            <w:pPr>
              <w:jc w:val="center"/>
              <w:rPr>
                <w:sz w:val="22"/>
                <w:szCs w:val="24"/>
              </w:rPr>
            </w:pPr>
            <w:r>
              <w:rPr>
                <w:rFonts w:hint="eastAsia"/>
                <w:sz w:val="22"/>
                <w:szCs w:val="24"/>
              </w:rPr>
              <w:t>1</w:t>
            </w:r>
            <w:r>
              <w:rPr>
                <w:sz w:val="22"/>
                <w:szCs w:val="24"/>
              </w:rPr>
              <w:t>MB, 4MB</w:t>
            </w:r>
          </w:p>
        </w:tc>
      </w:tr>
      <w:tr w:rsidR="00B47F5E" w14:paraId="4B2B0D2E" w14:textId="77777777" w:rsidTr="00B47F5E">
        <w:tc>
          <w:tcPr>
            <w:tcW w:w="1980" w:type="dxa"/>
          </w:tcPr>
          <w:p w14:paraId="33B2E408" w14:textId="0D56B47C" w:rsidR="00B47F5E" w:rsidRDefault="00B47F5E">
            <w:pPr>
              <w:rPr>
                <w:sz w:val="22"/>
                <w:szCs w:val="24"/>
              </w:rPr>
            </w:pPr>
            <w:r w:rsidRPr="00B47F5E">
              <w:rPr>
                <w:sz w:val="22"/>
                <w:szCs w:val="24"/>
              </w:rPr>
              <w:t>associativity</w:t>
            </w:r>
          </w:p>
        </w:tc>
        <w:tc>
          <w:tcPr>
            <w:tcW w:w="6316" w:type="dxa"/>
          </w:tcPr>
          <w:p w14:paraId="70E2E2FE" w14:textId="1A6F50B2" w:rsidR="00B47F5E" w:rsidRDefault="00E72FFD" w:rsidP="00BE1BB6">
            <w:pPr>
              <w:jc w:val="center"/>
              <w:rPr>
                <w:sz w:val="22"/>
                <w:szCs w:val="24"/>
              </w:rPr>
            </w:pPr>
            <w:r>
              <w:rPr>
                <w:sz w:val="22"/>
                <w:szCs w:val="24"/>
              </w:rPr>
              <w:t xml:space="preserve">1, </w:t>
            </w:r>
            <w:r w:rsidR="00B47F5E">
              <w:rPr>
                <w:rFonts w:hint="eastAsia"/>
                <w:sz w:val="22"/>
                <w:szCs w:val="24"/>
              </w:rPr>
              <w:t>2</w:t>
            </w:r>
            <w:r w:rsidR="00B47F5E">
              <w:rPr>
                <w:sz w:val="22"/>
                <w:szCs w:val="24"/>
              </w:rPr>
              <w:t>, 4, 8</w:t>
            </w:r>
          </w:p>
        </w:tc>
      </w:tr>
      <w:tr w:rsidR="00B47F5E" w14:paraId="18F02060" w14:textId="77777777" w:rsidTr="00B47F5E">
        <w:tc>
          <w:tcPr>
            <w:tcW w:w="1980" w:type="dxa"/>
          </w:tcPr>
          <w:p w14:paraId="4C75BC71" w14:textId="2E39B5C8" w:rsidR="00B47F5E" w:rsidRDefault="00B47F5E">
            <w:pPr>
              <w:rPr>
                <w:sz w:val="22"/>
                <w:szCs w:val="24"/>
              </w:rPr>
            </w:pPr>
            <w:r w:rsidRPr="00B47F5E">
              <w:rPr>
                <w:sz w:val="22"/>
                <w:szCs w:val="24"/>
              </w:rPr>
              <w:t>block size</w:t>
            </w:r>
          </w:p>
        </w:tc>
        <w:tc>
          <w:tcPr>
            <w:tcW w:w="6316" w:type="dxa"/>
          </w:tcPr>
          <w:p w14:paraId="5BCB14F7" w14:textId="69D2EB58" w:rsidR="00B47F5E" w:rsidRDefault="00B47F5E" w:rsidP="00BE1BB6">
            <w:pPr>
              <w:jc w:val="center"/>
              <w:rPr>
                <w:sz w:val="22"/>
                <w:szCs w:val="24"/>
              </w:rPr>
            </w:pPr>
            <w:r>
              <w:rPr>
                <w:rFonts w:hint="eastAsia"/>
                <w:sz w:val="22"/>
                <w:szCs w:val="24"/>
              </w:rPr>
              <w:t>6</w:t>
            </w:r>
            <w:r>
              <w:rPr>
                <w:sz w:val="22"/>
                <w:szCs w:val="24"/>
              </w:rPr>
              <w:t>4bytes, 128bytes</w:t>
            </w:r>
          </w:p>
        </w:tc>
      </w:tr>
    </w:tbl>
    <w:p w14:paraId="24FB3DF9" w14:textId="55854D73" w:rsidR="00E74116" w:rsidRPr="00B47F5E" w:rsidRDefault="00E74116">
      <w:pPr>
        <w:rPr>
          <w:sz w:val="22"/>
          <w:szCs w:val="24"/>
        </w:rPr>
      </w:pPr>
    </w:p>
    <w:p w14:paraId="75F9265E" w14:textId="5924AE66" w:rsidR="00E74116" w:rsidRPr="006173C3" w:rsidRDefault="00364E4B" w:rsidP="006173C3">
      <w:pPr>
        <w:pStyle w:val="aa"/>
        <w:ind w:left="360" w:firstLineChars="0" w:firstLine="0"/>
        <w:rPr>
          <w:b/>
          <w:bCs/>
          <w:sz w:val="22"/>
          <w:szCs w:val="24"/>
        </w:rPr>
      </w:pPr>
      <w:r w:rsidRPr="006173C3">
        <w:rPr>
          <w:rFonts w:hint="eastAsia"/>
          <w:b/>
          <w:bCs/>
          <w:sz w:val="22"/>
          <w:szCs w:val="24"/>
        </w:rPr>
        <w:t>B</w:t>
      </w:r>
      <w:r w:rsidRPr="006173C3">
        <w:rPr>
          <w:b/>
          <w:bCs/>
          <w:sz w:val="22"/>
          <w:szCs w:val="24"/>
        </w:rPr>
        <w:t>lock size</w:t>
      </w:r>
    </w:p>
    <w:p w14:paraId="6F435C7D" w14:textId="7542EBDA" w:rsidR="00364E4B" w:rsidRDefault="00364E4B" w:rsidP="00364E4B">
      <w:pPr>
        <w:pStyle w:val="aa"/>
        <w:ind w:left="360" w:firstLineChars="0" w:firstLine="0"/>
        <w:rPr>
          <w:sz w:val="22"/>
          <w:szCs w:val="24"/>
        </w:rPr>
      </w:pPr>
      <w:r w:rsidRPr="00364E4B">
        <w:rPr>
          <w:sz w:val="22"/>
          <w:szCs w:val="24"/>
        </w:rPr>
        <w:t>When a data block is retrieved and put into the Cache, the required words and adjacent words are all taken out. When the block size changes from small to large, the hit rate will increase. This is because of the principle of locality: data near the quoted word has a high probability of being quoted later. When the block size increases, more useful data is loaded into the Cache. However, when the block becomes quite large and the probability of using the newly retrieved information becomes less than the probability of reusing the replaced information, the hit rate begins to decrease.</w:t>
      </w:r>
    </w:p>
    <w:p w14:paraId="7861C08C" w14:textId="585DF1AF" w:rsidR="00364E4B" w:rsidRPr="006173C3" w:rsidRDefault="000D1F3B" w:rsidP="006173C3">
      <w:pPr>
        <w:pStyle w:val="aa"/>
        <w:ind w:left="360" w:firstLineChars="0" w:firstLine="0"/>
        <w:rPr>
          <w:b/>
          <w:bCs/>
          <w:sz w:val="22"/>
          <w:szCs w:val="24"/>
        </w:rPr>
      </w:pPr>
      <w:r w:rsidRPr="006173C3">
        <w:rPr>
          <w:rFonts w:hint="eastAsia"/>
          <w:b/>
          <w:bCs/>
          <w:sz w:val="22"/>
          <w:szCs w:val="24"/>
        </w:rPr>
        <w:t>C</w:t>
      </w:r>
      <w:r w:rsidRPr="006173C3">
        <w:rPr>
          <w:b/>
          <w:bCs/>
          <w:sz w:val="22"/>
          <w:szCs w:val="24"/>
        </w:rPr>
        <w:t>ache capacity</w:t>
      </w:r>
    </w:p>
    <w:p w14:paraId="028FE4A4" w14:textId="203B0FB9" w:rsidR="000D1F3B" w:rsidRDefault="000D1F3B" w:rsidP="000D1F3B">
      <w:pPr>
        <w:pStyle w:val="aa"/>
        <w:ind w:left="360" w:firstLineChars="0" w:firstLine="0"/>
        <w:rPr>
          <w:sz w:val="22"/>
          <w:szCs w:val="24"/>
        </w:rPr>
      </w:pPr>
      <w:r w:rsidRPr="000D1F3B">
        <w:rPr>
          <w:sz w:val="22"/>
          <w:szCs w:val="24"/>
        </w:rPr>
        <w:t>When designing a Cache, it is usually hoped that the capacity of the Cache is small enough to save cost, power consumption and area</w:t>
      </w:r>
      <w:r>
        <w:rPr>
          <w:sz w:val="22"/>
          <w:szCs w:val="24"/>
        </w:rPr>
        <w:t>(</w:t>
      </w:r>
      <w:r w:rsidR="002B4E5A" w:rsidRPr="002B4E5A">
        <w:rPr>
          <w:sz w:val="22"/>
          <w:szCs w:val="24"/>
        </w:rPr>
        <w:t>L1 cache cost a high price</w:t>
      </w:r>
      <w:r>
        <w:rPr>
          <w:sz w:val="22"/>
          <w:szCs w:val="24"/>
        </w:rPr>
        <w:t>)</w:t>
      </w:r>
      <w:r w:rsidRPr="000D1F3B">
        <w:rPr>
          <w:sz w:val="22"/>
          <w:szCs w:val="24"/>
        </w:rPr>
        <w:t>. At the same time, it is hoped that the capacity of the Cache is large enough so that the average time of the entire storage system is close to the access time of the entire Cache.</w:t>
      </w:r>
    </w:p>
    <w:p w14:paraId="65812C4D" w14:textId="6C08C4F6" w:rsidR="00364E4B" w:rsidRPr="006173C3" w:rsidRDefault="002B4E5A" w:rsidP="006173C3">
      <w:pPr>
        <w:pStyle w:val="aa"/>
        <w:ind w:left="360" w:firstLineChars="0" w:firstLine="0"/>
        <w:rPr>
          <w:b/>
          <w:bCs/>
          <w:sz w:val="22"/>
          <w:szCs w:val="24"/>
        </w:rPr>
      </w:pPr>
      <w:r w:rsidRPr="006173C3">
        <w:rPr>
          <w:rFonts w:hint="eastAsia"/>
          <w:b/>
          <w:bCs/>
          <w:sz w:val="22"/>
          <w:szCs w:val="24"/>
        </w:rPr>
        <w:t>A</w:t>
      </w:r>
      <w:r w:rsidRPr="006173C3">
        <w:rPr>
          <w:b/>
          <w:bCs/>
          <w:sz w:val="22"/>
          <w:szCs w:val="24"/>
        </w:rPr>
        <w:t>ssociativity</w:t>
      </w:r>
    </w:p>
    <w:p w14:paraId="613ECC58" w14:textId="21E67848" w:rsidR="00E74116" w:rsidRPr="00D6539F" w:rsidRDefault="0036301D" w:rsidP="00F46384">
      <w:pPr>
        <w:ind w:left="360"/>
        <w:rPr>
          <w:sz w:val="22"/>
          <w:szCs w:val="24"/>
        </w:rPr>
      </w:pPr>
      <w:r w:rsidRPr="0036301D">
        <w:rPr>
          <w:sz w:val="22"/>
          <w:szCs w:val="24"/>
        </w:rPr>
        <w:t xml:space="preserve">The choice of the method of association between main memory and cache is the result of a compromise between multiple factors. For example, when a certain replacement strategy allows a main memory data block to have 10 cache lines corresponding to it, the processor must find a way to find these 10 locations to see if it hits one of them. The more search, the greater the power consumption, the larger the chip area, and the longer the time; from another point of view, the more </w:t>
      </w:r>
      <w:r w:rsidR="002E359E">
        <w:rPr>
          <w:sz w:val="22"/>
          <w:szCs w:val="24"/>
        </w:rPr>
        <w:t>a</w:t>
      </w:r>
      <w:r w:rsidR="002E359E" w:rsidRPr="002E359E">
        <w:rPr>
          <w:sz w:val="22"/>
          <w:szCs w:val="24"/>
        </w:rPr>
        <w:t>ssociativity</w:t>
      </w:r>
      <w:r w:rsidRPr="0036301D">
        <w:rPr>
          <w:sz w:val="22"/>
          <w:szCs w:val="24"/>
        </w:rPr>
        <w:t xml:space="preserve"> can have lower misses. It takes less time to wait for data to be fetched from low-speed main memory.</w:t>
      </w:r>
    </w:p>
    <w:p w14:paraId="3BBEC96C" w14:textId="214218B7" w:rsidR="00E74116" w:rsidRPr="00D6539F" w:rsidRDefault="00E74116">
      <w:pPr>
        <w:rPr>
          <w:sz w:val="22"/>
          <w:szCs w:val="24"/>
        </w:rPr>
      </w:pPr>
    </w:p>
    <w:p w14:paraId="7FBAEE35" w14:textId="4E95427A" w:rsidR="00E74116" w:rsidRPr="00D6539F" w:rsidRDefault="002B4E5A">
      <w:pPr>
        <w:rPr>
          <w:sz w:val="22"/>
          <w:szCs w:val="24"/>
        </w:rPr>
      </w:pPr>
      <w:r w:rsidRPr="002B4E5A">
        <w:rPr>
          <w:sz w:val="22"/>
          <w:szCs w:val="24"/>
        </w:rPr>
        <w:t xml:space="preserve">In the design of Cache, there are many factors that affect Cache performance, such as design elements such as Cache capacity and </w:t>
      </w:r>
      <w:r w:rsidR="00186BCA">
        <w:rPr>
          <w:sz w:val="22"/>
          <w:szCs w:val="24"/>
        </w:rPr>
        <w:t>a</w:t>
      </w:r>
      <w:r w:rsidR="00186BCA" w:rsidRPr="00186BCA">
        <w:rPr>
          <w:sz w:val="22"/>
          <w:szCs w:val="24"/>
        </w:rPr>
        <w:t>ssociativity</w:t>
      </w:r>
      <w:r w:rsidRPr="002B4E5A">
        <w:rPr>
          <w:sz w:val="22"/>
          <w:szCs w:val="24"/>
        </w:rPr>
        <w:t>. The capacity of the Cache is a very important parameter, and its size directly affects the performance of the Cache. Under the same conditions, the larger the cache capacity, the higher the hit rate. Therefore, if you want to improve the performance of the Cache, you can increase the capacity of the Cache. However, the capacity of the Cache cannot be increased indefinitely, because increasing the capacity of the Cache will cause the Cache area to be too large, and the power consumption of the Cache will increase with the increase in capacity.</w:t>
      </w:r>
    </w:p>
    <w:p w14:paraId="6973D6D6" w14:textId="1C05C77B" w:rsidR="00E74116" w:rsidRPr="00D6539F" w:rsidRDefault="00E74116">
      <w:pPr>
        <w:rPr>
          <w:sz w:val="22"/>
          <w:szCs w:val="24"/>
        </w:rPr>
      </w:pPr>
    </w:p>
    <w:p w14:paraId="24C27734" w14:textId="33CF3FC4" w:rsidR="00E74116" w:rsidRPr="00D6539F" w:rsidRDefault="002B4E5A">
      <w:pPr>
        <w:rPr>
          <w:sz w:val="22"/>
          <w:szCs w:val="24"/>
        </w:rPr>
      </w:pPr>
      <w:r w:rsidRPr="002B4E5A">
        <w:rPr>
          <w:sz w:val="22"/>
          <w:szCs w:val="24"/>
        </w:rPr>
        <w:t xml:space="preserve">However, the improvement of Cache capacity and the improvement of Cache performance are not linear. When the Cache capacity is increased to a certain level, the growth rate of Cache performance will decrease. Therefore, the method of excessively increasing the Cache capacity is not desirable. For group-associated Caches, increasing the degree of the association will also increase the hit rate of the Cache, but after increasing the degree of association, the hit time of the Cache will also increase. Therefore, increasing the association degree of the Cache, and the performance of the Cache </w:t>
      </w:r>
      <w:r w:rsidR="007C0379">
        <w:rPr>
          <w:sz w:val="22"/>
          <w:szCs w:val="24"/>
        </w:rPr>
        <w:t>may n</w:t>
      </w:r>
      <w:r w:rsidRPr="002B4E5A">
        <w:rPr>
          <w:sz w:val="22"/>
          <w:szCs w:val="24"/>
        </w:rPr>
        <w:t>ot promot</w:t>
      </w:r>
      <w:r w:rsidR="00CA05EB">
        <w:rPr>
          <w:sz w:val="22"/>
          <w:szCs w:val="24"/>
        </w:rPr>
        <w:t>e</w:t>
      </w:r>
      <w:r w:rsidRPr="002B4E5A">
        <w:rPr>
          <w:sz w:val="22"/>
          <w:szCs w:val="24"/>
        </w:rPr>
        <w:t>.</w:t>
      </w:r>
      <w:r w:rsidR="00F739CB" w:rsidRPr="00F739CB">
        <w:t xml:space="preserve"> </w:t>
      </w:r>
      <w:r w:rsidR="00F739CB" w:rsidRPr="00F739CB">
        <w:rPr>
          <w:sz w:val="22"/>
          <w:szCs w:val="24"/>
        </w:rPr>
        <w:t xml:space="preserve">Increasing the </w:t>
      </w:r>
      <w:r w:rsidR="007C0379">
        <w:rPr>
          <w:sz w:val="22"/>
          <w:szCs w:val="24"/>
        </w:rPr>
        <w:t>block</w:t>
      </w:r>
      <w:r w:rsidR="00F739CB" w:rsidRPr="00F739CB">
        <w:rPr>
          <w:sz w:val="22"/>
          <w:szCs w:val="24"/>
        </w:rPr>
        <w:t xml:space="preserve"> size of the Cache, the more data is read from the memory when the Cache is missing, but as the </w:t>
      </w:r>
      <w:r w:rsidR="007C0379">
        <w:rPr>
          <w:sz w:val="22"/>
          <w:szCs w:val="24"/>
        </w:rPr>
        <w:t xml:space="preserve">block </w:t>
      </w:r>
      <w:r w:rsidR="00F739CB" w:rsidRPr="00F739CB">
        <w:rPr>
          <w:sz w:val="22"/>
          <w:szCs w:val="24"/>
        </w:rPr>
        <w:t>size of the Cache</w:t>
      </w:r>
      <w:r w:rsidR="007C0379">
        <w:rPr>
          <w:sz w:val="22"/>
          <w:szCs w:val="24"/>
        </w:rPr>
        <w:t xml:space="preserve"> </w:t>
      </w:r>
      <w:r w:rsidR="00F739CB" w:rsidRPr="00F739CB">
        <w:rPr>
          <w:sz w:val="22"/>
          <w:szCs w:val="24"/>
        </w:rPr>
        <w:t xml:space="preserve">increases, </w:t>
      </w:r>
      <w:r w:rsidR="007C0379">
        <w:rPr>
          <w:sz w:val="22"/>
          <w:szCs w:val="24"/>
        </w:rPr>
        <w:t>since</w:t>
      </w:r>
      <w:r w:rsidR="00F739CB" w:rsidRPr="00F739CB">
        <w:rPr>
          <w:sz w:val="22"/>
          <w:szCs w:val="24"/>
        </w:rPr>
        <w:t xml:space="preserve"> the Cache capacity is constant, the number of Cache groups will be reduced, thereby increasing the conflict and missing.</w:t>
      </w:r>
    </w:p>
    <w:p w14:paraId="3485F46A" w14:textId="6A9B5F52" w:rsidR="00E74116" w:rsidRDefault="00E74116">
      <w:pPr>
        <w:rPr>
          <w:sz w:val="22"/>
          <w:szCs w:val="24"/>
        </w:rPr>
      </w:pPr>
    </w:p>
    <w:p w14:paraId="5B48E9E4" w14:textId="42F3CB16" w:rsidR="006173C3" w:rsidRPr="00053BB6" w:rsidRDefault="006173C3" w:rsidP="006173C3">
      <w:pPr>
        <w:pStyle w:val="aa"/>
        <w:numPr>
          <w:ilvl w:val="0"/>
          <w:numId w:val="3"/>
        </w:numPr>
        <w:ind w:firstLineChars="0"/>
        <w:rPr>
          <w:rFonts w:hint="eastAsia"/>
          <w:b/>
          <w:bCs/>
          <w:sz w:val="28"/>
          <w:szCs w:val="32"/>
        </w:rPr>
      </w:pPr>
      <w:r w:rsidRPr="00053BB6">
        <w:rPr>
          <w:rFonts w:hint="eastAsia"/>
          <w:b/>
          <w:bCs/>
          <w:sz w:val="28"/>
          <w:szCs w:val="32"/>
        </w:rPr>
        <w:t>4</w:t>
      </w:r>
      <w:r w:rsidRPr="00053BB6">
        <w:rPr>
          <w:b/>
          <w:bCs/>
          <w:sz w:val="28"/>
          <w:szCs w:val="32"/>
        </w:rPr>
        <w:t>01.</w:t>
      </w:r>
      <w:r w:rsidRPr="00053BB6">
        <w:rPr>
          <w:rFonts w:hint="eastAsia"/>
          <w:b/>
          <w:bCs/>
          <w:sz w:val="28"/>
          <w:szCs w:val="32"/>
        </w:rPr>
        <w:t>bzip</w:t>
      </w:r>
      <w:r w:rsidRPr="00053BB6">
        <w:rPr>
          <w:b/>
          <w:bCs/>
          <w:sz w:val="28"/>
          <w:szCs w:val="32"/>
        </w:rPr>
        <w:t>2</w:t>
      </w:r>
    </w:p>
    <w:p w14:paraId="6936803F" w14:textId="291BD908" w:rsidR="006173C3" w:rsidRPr="006173C3" w:rsidRDefault="006173C3" w:rsidP="006173C3">
      <w:pPr>
        <w:rPr>
          <w:rFonts w:hint="eastAsia"/>
          <w:sz w:val="22"/>
          <w:szCs w:val="24"/>
        </w:rPr>
      </w:pPr>
      <w:r>
        <w:rPr>
          <w:rFonts w:hint="eastAsia"/>
          <w:sz w:val="22"/>
          <w:szCs w:val="24"/>
        </w:rPr>
        <w:t>W</w:t>
      </w:r>
      <w:r>
        <w:rPr>
          <w:sz w:val="22"/>
          <w:szCs w:val="24"/>
        </w:rPr>
        <w:t xml:space="preserve">hen </w:t>
      </w:r>
      <w:r w:rsidRPr="006173C3">
        <w:rPr>
          <w:sz w:val="22"/>
          <w:szCs w:val="24"/>
        </w:rPr>
        <w:t>IL1 cache_Associativity 2-way</w:t>
      </w:r>
      <w:r>
        <w:rPr>
          <w:sz w:val="22"/>
          <w:szCs w:val="24"/>
        </w:rPr>
        <w:t xml:space="preserve">; </w:t>
      </w:r>
      <w:r w:rsidRPr="006173C3">
        <w:rPr>
          <w:sz w:val="22"/>
          <w:szCs w:val="24"/>
        </w:rPr>
        <w:t>DL1 cache_Associativity 4-way</w:t>
      </w:r>
      <w:r>
        <w:rPr>
          <w:sz w:val="22"/>
          <w:szCs w:val="24"/>
        </w:rPr>
        <w:t>;</w:t>
      </w:r>
      <w:r w:rsidRPr="006173C3">
        <w:t xml:space="preserve"> </w:t>
      </w:r>
      <w:r w:rsidRPr="006173C3">
        <w:rPr>
          <w:sz w:val="22"/>
          <w:szCs w:val="24"/>
        </w:rPr>
        <w:t>L2 cache_Associativity 8-way</w:t>
      </w:r>
      <w:r>
        <w:rPr>
          <w:sz w:val="22"/>
          <w:szCs w:val="24"/>
        </w:rPr>
        <w:t>;</w:t>
      </w:r>
      <w:r w:rsidRPr="006173C3">
        <w:t xml:space="preserve"> </w:t>
      </w:r>
      <w:r w:rsidRPr="006173C3">
        <w:rPr>
          <w:sz w:val="22"/>
          <w:szCs w:val="24"/>
        </w:rPr>
        <w:t>L2 1MB</w:t>
      </w:r>
      <w:r>
        <w:rPr>
          <w:sz w:val="22"/>
          <w:szCs w:val="24"/>
        </w:rPr>
        <w:t>;</w:t>
      </w:r>
      <w:r w:rsidRPr="006173C3">
        <w:t xml:space="preserve"> </w:t>
      </w:r>
      <w:r w:rsidRPr="006173C3">
        <w:rPr>
          <w:sz w:val="22"/>
          <w:szCs w:val="24"/>
        </w:rPr>
        <w:t>Block Size=64bytes</w:t>
      </w:r>
      <w:r w:rsidR="00855FD9">
        <w:rPr>
          <w:sz w:val="22"/>
          <w:szCs w:val="24"/>
        </w:rPr>
        <w:t xml:space="preserve">; </w:t>
      </w:r>
      <w:r w:rsidR="00855FD9" w:rsidRPr="00855FD9">
        <w:rPr>
          <w:sz w:val="22"/>
          <w:szCs w:val="24"/>
        </w:rPr>
        <w:t>IL1 cache</w:t>
      </w:r>
      <w:r w:rsidR="00855FD9">
        <w:rPr>
          <w:sz w:val="22"/>
          <w:szCs w:val="24"/>
        </w:rPr>
        <w:t xml:space="preserve"> 256KB or </w:t>
      </w:r>
      <w:r w:rsidR="00855FD9" w:rsidRPr="00855FD9">
        <w:rPr>
          <w:sz w:val="22"/>
          <w:szCs w:val="24"/>
        </w:rPr>
        <w:t>DL1 cache</w:t>
      </w:r>
      <w:r w:rsidR="00855FD9">
        <w:rPr>
          <w:sz w:val="22"/>
          <w:szCs w:val="24"/>
        </w:rPr>
        <w:t xml:space="preserve"> 256KB</w:t>
      </w:r>
    </w:p>
    <w:p w14:paraId="38433073" w14:textId="56893C81" w:rsidR="006173C3" w:rsidRPr="006173C3" w:rsidRDefault="00B615AB" w:rsidP="006173C3">
      <w:pPr>
        <w:rPr>
          <w:sz w:val="22"/>
          <w:szCs w:val="24"/>
        </w:rPr>
      </w:pPr>
      <w:r>
        <w:rPr>
          <w:noProof/>
        </w:rPr>
        <w:drawing>
          <wp:inline distT="0" distB="0" distL="0" distR="0" wp14:anchorId="69E3154D" wp14:editId="35A7707C">
            <wp:extent cx="4934139" cy="3213735"/>
            <wp:effectExtent l="0" t="0" r="0" b="5715"/>
            <wp:docPr id="32" name="图表 32">
              <a:extLst xmlns:a="http://schemas.openxmlformats.org/drawingml/2006/main">
                <a:ext uri="{FF2B5EF4-FFF2-40B4-BE49-F238E27FC236}">
                  <a16:creationId xmlns:a16="http://schemas.microsoft.com/office/drawing/2014/main" id="{533E14FD-E061-4D0F-8E7B-E9A1A9098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7514085" w14:textId="642071D9" w:rsidR="002B4E5A" w:rsidRDefault="00B615AB">
      <w:pPr>
        <w:rPr>
          <w:sz w:val="22"/>
          <w:szCs w:val="24"/>
        </w:rPr>
      </w:pPr>
      <w:r w:rsidRPr="00B615AB">
        <w:rPr>
          <w:sz w:val="22"/>
          <w:szCs w:val="24"/>
        </w:rPr>
        <w:lastRenderedPageBreak/>
        <w:t>Fig.1 shows that as the cache capacity increasing the CPI of IL 1 declines nonlinear. However, as the cache capacity increasing the CPI of IL1 declines almost linear.</w:t>
      </w:r>
    </w:p>
    <w:p w14:paraId="4BBC82F9" w14:textId="77777777" w:rsidR="00B615AB" w:rsidRDefault="00B615AB">
      <w:pPr>
        <w:rPr>
          <w:sz w:val="22"/>
          <w:szCs w:val="24"/>
        </w:rPr>
      </w:pPr>
    </w:p>
    <w:p w14:paraId="6F4F477E" w14:textId="77777777" w:rsidR="009E0FB0" w:rsidRDefault="009E0FB0">
      <w:pPr>
        <w:rPr>
          <w:rFonts w:hint="eastAsia"/>
          <w:sz w:val="22"/>
          <w:szCs w:val="24"/>
        </w:rPr>
      </w:pPr>
    </w:p>
    <w:p w14:paraId="6CEF3C96" w14:textId="0D15B939" w:rsidR="006173C3" w:rsidRPr="006173C3" w:rsidRDefault="006173C3" w:rsidP="006173C3">
      <w:pPr>
        <w:rPr>
          <w:sz w:val="22"/>
          <w:szCs w:val="24"/>
        </w:rPr>
      </w:pPr>
      <w:r>
        <w:rPr>
          <w:rFonts w:hint="eastAsia"/>
          <w:sz w:val="22"/>
          <w:szCs w:val="24"/>
        </w:rPr>
        <w:t>W</w:t>
      </w:r>
      <w:r>
        <w:rPr>
          <w:sz w:val="22"/>
          <w:szCs w:val="24"/>
        </w:rPr>
        <w:t xml:space="preserve">hen </w:t>
      </w:r>
      <w:r w:rsidRPr="006173C3">
        <w:rPr>
          <w:sz w:val="22"/>
          <w:szCs w:val="24"/>
        </w:rPr>
        <w:t>IL1 cache</w:t>
      </w:r>
      <w:r>
        <w:rPr>
          <w:sz w:val="22"/>
          <w:szCs w:val="24"/>
        </w:rPr>
        <w:t xml:space="preserve"> </w:t>
      </w:r>
      <w:r w:rsidRPr="006173C3">
        <w:rPr>
          <w:sz w:val="22"/>
          <w:szCs w:val="24"/>
        </w:rPr>
        <w:t>256KB</w:t>
      </w:r>
      <w:r>
        <w:rPr>
          <w:sz w:val="22"/>
          <w:szCs w:val="24"/>
        </w:rPr>
        <w:t xml:space="preserve">; </w:t>
      </w:r>
      <w:r w:rsidRPr="006173C3">
        <w:rPr>
          <w:sz w:val="22"/>
          <w:szCs w:val="24"/>
        </w:rPr>
        <w:t>DL1 cache256KB</w:t>
      </w:r>
      <w:r>
        <w:rPr>
          <w:sz w:val="22"/>
          <w:szCs w:val="24"/>
        </w:rPr>
        <w:t xml:space="preserve">; </w:t>
      </w:r>
      <w:r w:rsidRPr="006173C3">
        <w:rPr>
          <w:sz w:val="22"/>
          <w:szCs w:val="24"/>
        </w:rPr>
        <w:t>L2 1MB</w:t>
      </w:r>
      <w:r>
        <w:rPr>
          <w:sz w:val="22"/>
          <w:szCs w:val="24"/>
        </w:rPr>
        <w:t xml:space="preserve">; </w:t>
      </w:r>
      <w:r w:rsidRPr="006173C3">
        <w:rPr>
          <w:sz w:val="22"/>
          <w:szCs w:val="24"/>
        </w:rPr>
        <w:t>IL1 cache_Associativity 8-way</w:t>
      </w:r>
      <w:r>
        <w:rPr>
          <w:sz w:val="22"/>
          <w:szCs w:val="24"/>
        </w:rPr>
        <w:t xml:space="preserve">; </w:t>
      </w:r>
      <w:r w:rsidR="009E0FB0" w:rsidRPr="009E0FB0">
        <w:rPr>
          <w:sz w:val="22"/>
          <w:szCs w:val="24"/>
        </w:rPr>
        <w:t>DL1 cache_Associativity 8-way</w:t>
      </w:r>
    </w:p>
    <w:p w14:paraId="7B6F5DF7" w14:textId="70559264" w:rsidR="002B4E5A" w:rsidRPr="006173C3" w:rsidRDefault="006173C3">
      <w:pPr>
        <w:rPr>
          <w:sz w:val="22"/>
          <w:szCs w:val="24"/>
        </w:rPr>
      </w:pPr>
      <w:r>
        <w:rPr>
          <w:noProof/>
        </w:rPr>
        <w:drawing>
          <wp:inline distT="0" distB="0" distL="0" distR="0" wp14:anchorId="1DDDF526" wp14:editId="4EAE2CA4">
            <wp:extent cx="5274310" cy="3081020"/>
            <wp:effectExtent l="0" t="0" r="2540" b="5080"/>
            <wp:docPr id="17" name="图表 17">
              <a:extLst xmlns:a="http://schemas.openxmlformats.org/drawingml/2006/main">
                <a:ext uri="{FF2B5EF4-FFF2-40B4-BE49-F238E27FC236}">
                  <a16:creationId xmlns:a16="http://schemas.microsoft.com/office/drawing/2014/main" id="{9B0B3B67-2547-43E1-AB57-1C447FAD52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32293F" w14:textId="6F14D469" w:rsidR="002B4E5A" w:rsidRDefault="006173C3">
      <w:pPr>
        <w:rPr>
          <w:sz w:val="22"/>
          <w:szCs w:val="24"/>
        </w:rPr>
      </w:pPr>
      <w:r>
        <w:rPr>
          <w:rFonts w:hint="eastAsia"/>
          <w:sz w:val="22"/>
          <w:szCs w:val="24"/>
        </w:rPr>
        <w:t>F</w:t>
      </w:r>
      <w:r>
        <w:rPr>
          <w:sz w:val="22"/>
          <w:szCs w:val="24"/>
        </w:rPr>
        <w:t xml:space="preserve">ig.2 reveals that </w:t>
      </w:r>
      <w:r w:rsidR="009E0FB0">
        <w:rPr>
          <w:sz w:val="22"/>
          <w:szCs w:val="24"/>
        </w:rPr>
        <w:t>a</w:t>
      </w:r>
      <w:r w:rsidR="009E0FB0" w:rsidRPr="009E0FB0">
        <w:rPr>
          <w:sz w:val="22"/>
          <w:szCs w:val="24"/>
        </w:rPr>
        <w:t>s L2 Cache</w:t>
      </w:r>
      <w:r w:rsidR="009E0FB0">
        <w:rPr>
          <w:sz w:val="22"/>
          <w:szCs w:val="24"/>
        </w:rPr>
        <w:t xml:space="preserve"> a</w:t>
      </w:r>
      <w:r w:rsidR="009E0FB0" w:rsidRPr="009E0FB0">
        <w:rPr>
          <w:sz w:val="22"/>
          <w:szCs w:val="24"/>
        </w:rPr>
        <w:t>ssociati</w:t>
      </w:r>
      <w:r w:rsidR="009E0FB0">
        <w:rPr>
          <w:sz w:val="22"/>
          <w:szCs w:val="24"/>
        </w:rPr>
        <w:t>vity</w:t>
      </w:r>
      <w:r w:rsidR="009E0FB0" w:rsidRPr="009E0FB0">
        <w:rPr>
          <w:sz w:val="22"/>
          <w:szCs w:val="24"/>
        </w:rPr>
        <w:t xml:space="preserve"> increase, CPI decreases slowly</w:t>
      </w:r>
      <w:r w:rsidR="009E0FB0">
        <w:rPr>
          <w:sz w:val="22"/>
          <w:szCs w:val="24"/>
        </w:rPr>
        <w:t xml:space="preserve">. </w:t>
      </w:r>
      <w:r w:rsidR="009E0FB0" w:rsidRPr="009E0FB0">
        <w:rPr>
          <w:sz w:val="22"/>
          <w:szCs w:val="24"/>
        </w:rPr>
        <w:t>Simultaneously</w:t>
      </w:r>
      <w:r w:rsidR="009E0FB0">
        <w:rPr>
          <w:sz w:val="22"/>
          <w:szCs w:val="24"/>
        </w:rPr>
        <w:t xml:space="preserve">, </w:t>
      </w:r>
      <w:r w:rsidR="009E0FB0" w:rsidRPr="009E0FB0">
        <w:rPr>
          <w:sz w:val="22"/>
          <w:szCs w:val="24"/>
        </w:rPr>
        <w:t>the CPI decreased as the capacity of block size increase.</w:t>
      </w:r>
    </w:p>
    <w:p w14:paraId="4576DB1E" w14:textId="7BC0E124" w:rsidR="002B4E5A" w:rsidRDefault="002B4E5A">
      <w:pPr>
        <w:rPr>
          <w:sz w:val="22"/>
          <w:szCs w:val="24"/>
        </w:rPr>
      </w:pPr>
    </w:p>
    <w:p w14:paraId="318A1AB7" w14:textId="1A2FA30B" w:rsidR="002B4E5A" w:rsidRDefault="002B4E5A">
      <w:pPr>
        <w:rPr>
          <w:sz w:val="22"/>
          <w:szCs w:val="24"/>
        </w:rPr>
      </w:pPr>
    </w:p>
    <w:p w14:paraId="308E9831" w14:textId="5A0E33F2" w:rsidR="002B4E5A" w:rsidRDefault="00117589">
      <w:pPr>
        <w:rPr>
          <w:sz w:val="22"/>
          <w:szCs w:val="24"/>
        </w:rPr>
      </w:pPr>
      <w:r w:rsidRPr="00117589">
        <w:rPr>
          <w:sz w:val="22"/>
          <w:szCs w:val="24"/>
        </w:rPr>
        <w:t>When IL1 cache 256KB; DL1 cache256KB; L2 1MB</w:t>
      </w:r>
      <w:r>
        <w:rPr>
          <w:sz w:val="22"/>
          <w:szCs w:val="24"/>
        </w:rPr>
        <w:t xml:space="preserve">; </w:t>
      </w:r>
      <w:r w:rsidRPr="00117589">
        <w:rPr>
          <w:sz w:val="22"/>
          <w:szCs w:val="24"/>
        </w:rPr>
        <w:t>Block Size=64bytes</w:t>
      </w:r>
      <w:r w:rsidR="00984DB5">
        <w:rPr>
          <w:sz w:val="22"/>
          <w:szCs w:val="24"/>
        </w:rPr>
        <w:t xml:space="preserve">; </w:t>
      </w:r>
      <w:r w:rsidR="00984DB5" w:rsidRPr="00984DB5">
        <w:rPr>
          <w:sz w:val="22"/>
          <w:szCs w:val="24"/>
        </w:rPr>
        <w:t>L2 cache_Associativity 8-way</w:t>
      </w:r>
      <w:r w:rsidR="00984DB5">
        <w:rPr>
          <w:sz w:val="22"/>
          <w:szCs w:val="24"/>
        </w:rPr>
        <w:t xml:space="preserve">; </w:t>
      </w:r>
      <w:r w:rsidR="00984DB5" w:rsidRPr="00984DB5">
        <w:rPr>
          <w:sz w:val="22"/>
          <w:szCs w:val="24"/>
        </w:rPr>
        <w:t>DL1 cache_Associativity 2-way</w:t>
      </w:r>
    </w:p>
    <w:p w14:paraId="3C08EB9E" w14:textId="1456C0F4" w:rsidR="002B4E5A" w:rsidRDefault="00951834">
      <w:pPr>
        <w:rPr>
          <w:sz w:val="22"/>
          <w:szCs w:val="24"/>
        </w:rPr>
      </w:pPr>
      <w:r>
        <w:rPr>
          <w:noProof/>
        </w:rPr>
        <w:drawing>
          <wp:inline distT="0" distB="0" distL="0" distR="0" wp14:anchorId="5F3517BF" wp14:editId="73932135">
            <wp:extent cx="5092575" cy="3231515"/>
            <wp:effectExtent l="0" t="0" r="13335" b="6985"/>
            <wp:docPr id="21" name="图表 21">
              <a:extLst xmlns:a="http://schemas.openxmlformats.org/drawingml/2006/main">
                <a:ext uri="{FF2B5EF4-FFF2-40B4-BE49-F238E27FC236}">
                  <a16:creationId xmlns:a16="http://schemas.microsoft.com/office/drawing/2014/main" id="{F93546DA-4D8A-4518-8ECF-57093F515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125413" w14:textId="12BEAEB7" w:rsidR="00951834" w:rsidRDefault="00951834" w:rsidP="00951834">
      <w:pPr>
        <w:rPr>
          <w:rFonts w:hint="eastAsia"/>
          <w:sz w:val="22"/>
          <w:szCs w:val="24"/>
        </w:rPr>
      </w:pPr>
      <w:r w:rsidRPr="00951834">
        <w:rPr>
          <w:sz w:val="22"/>
          <w:szCs w:val="24"/>
        </w:rPr>
        <w:lastRenderedPageBreak/>
        <w:t>Fig.3 states that as an increase in the number of IL 1 cache associativity, the CPI declines first then not change.</w:t>
      </w:r>
    </w:p>
    <w:p w14:paraId="6E725994" w14:textId="38414EC4" w:rsidR="00951834" w:rsidRDefault="00951834" w:rsidP="00951834">
      <w:pPr>
        <w:rPr>
          <w:sz w:val="22"/>
          <w:szCs w:val="24"/>
        </w:rPr>
      </w:pPr>
    </w:p>
    <w:p w14:paraId="3C777617" w14:textId="77777777" w:rsidR="00951834" w:rsidRDefault="00951834" w:rsidP="00951834">
      <w:pPr>
        <w:rPr>
          <w:rFonts w:hint="eastAsia"/>
          <w:sz w:val="22"/>
          <w:szCs w:val="24"/>
        </w:rPr>
      </w:pPr>
    </w:p>
    <w:p w14:paraId="233A5127" w14:textId="36301A6B" w:rsidR="00951834" w:rsidRDefault="00951834" w:rsidP="00951834">
      <w:pPr>
        <w:rPr>
          <w:sz w:val="22"/>
          <w:szCs w:val="24"/>
        </w:rPr>
      </w:pPr>
      <w:r w:rsidRPr="00117589">
        <w:rPr>
          <w:sz w:val="22"/>
          <w:szCs w:val="24"/>
        </w:rPr>
        <w:t>When IL1 cache 256KB;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L2 cache_Associativity 8-way</w:t>
      </w:r>
      <w:r>
        <w:rPr>
          <w:sz w:val="22"/>
          <w:szCs w:val="24"/>
        </w:rPr>
        <w:t>; I</w:t>
      </w:r>
      <w:r w:rsidRPr="00984DB5">
        <w:rPr>
          <w:sz w:val="22"/>
          <w:szCs w:val="24"/>
        </w:rPr>
        <w:t>L1 cache_Associativity 2-way</w:t>
      </w:r>
    </w:p>
    <w:p w14:paraId="6F2F977D" w14:textId="343EADCA" w:rsidR="002B4E5A" w:rsidRPr="00951834" w:rsidRDefault="00951834">
      <w:pPr>
        <w:rPr>
          <w:sz w:val="22"/>
          <w:szCs w:val="24"/>
        </w:rPr>
      </w:pPr>
      <w:r>
        <w:rPr>
          <w:noProof/>
        </w:rPr>
        <w:drawing>
          <wp:inline distT="0" distB="0" distL="0" distR="0" wp14:anchorId="639DF66C" wp14:editId="0AF35F9B">
            <wp:extent cx="5274310" cy="3075940"/>
            <wp:effectExtent l="0" t="0" r="2540" b="10160"/>
            <wp:docPr id="22" name="图表 22">
              <a:extLst xmlns:a="http://schemas.openxmlformats.org/drawingml/2006/main">
                <a:ext uri="{FF2B5EF4-FFF2-40B4-BE49-F238E27FC236}">
                  <a16:creationId xmlns:a16="http://schemas.microsoft.com/office/drawing/2014/main" id="{544D460B-A111-4302-97A9-30700DA44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57C40C" w14:textId="422EB213" w:rsidR="002B4E5A" w:rsidRDefault="00951834">
      <w:pPr>
        <w:rPr>
          <w:sz w:val="22"/>
          <w:szCs w:val="24"/>
        </w:rPr>
      </w:pPr>
      <w:r w:rsidRPr="00951834">
        <w:rPr>
          <w:sz w:val="22"/>
          <w:szCs w:val="24"/>
        </w:rPr>
        <w:t>Fig.4 shows that as an increase in the number of DL1 cache associativity, the CPI declines first then increased.</w:t>
      </w:r>
    </w:p>
    <w:p w14:paraId="5E519796" w14:textId="7B314CED" w:rsidR="002B4E5A" w:rsidRDefault="002B4E5A">
      <w:pPr>
        <w:rPr>
          <w:sz w:val="22"/>
          <w:szCs w:val="24"/>
        </w:rPr>
      </w:pPr>
    </w:p>
    <w:p w14:paraId="2D610E78" w14:textId="7F74DA7F" w:rsidR="002B4E5A" w:rsidRDefault="002B4E5A">
      <w:pPr>
        <w:rPr>
          <w:sz w:val="22"/>
          <w:szCs w:val="24"/>
        </w:rPr>
      </w:pPr>
    </w:p>
    <w:p w14:paraId="53A55FED" w14:textId="547E8C1A" w:rsidR="00951834" w:rsidRPr="00951834" w:rsidRDefault="00951834" w:rsidP="00951834">
      <w:pPr>
        <w:rPr>
          <w:sz w:val="22"/>
          <w:szCs w:val="24"/>
        </w:rPr>
      </w:pPr>
      <w:r>
        <w:rPr>
          <w:rFonts w:hint="eastAsia"/>
          <w:sz w:val="22"/>
          <w:szCs w:val="24"/>
        </w:rPr>
        <w:t>W</w:t>
      </w:r>
      <w:r>
        <w:rPr>
          <w:sz w:val="22"/>
          <w:szCs w:val="24"/>
        </w:rPr>
        <w:t xml:space="preserve">hen </w:t>
      </w:r>
      <w:r w:rsidRPr="00951834">
        <w:rPr>
          <w:sz w:val="22"/>
          <w:szCs w:val="24"/>
        </w:rPr>
        <w:t>IL1 cache 256KB; DL1 cache256KB</w:t>
      </w:r>
      <w:r>
        <w:rPr>
          <w:sz w:val="22"/>
          <w:szCs w:val="24"/>
        </w:rPr>
        <w:t xml:space="preserve">; </w:t>
      </w:r>
      <w:r w:rsidRPr="00951834">
        <w:rPr>
          <w:sz w:val="22"/>
          <w:szCs w:val="24"/>
        </w:rPr>
        <w:t>IL1 cache_Associativity 8-way</w:t>
      </w:r>
      <w:r>
        <w:rPr>
          <w:sz w:val="22"/>
          <w:szCs w:val="24"/>
        </w:rPr>
        <w:t xml:space="preserve">; </w:t>
      </w:r>
      <w:r w:rsidRPr="00951834">
        <w:rPr>
          <w:sz w:val="22"/>
          <w:szCs w:val="24"/>
        </w:rPr>
        <w:t>DL1 cache_Associativity 8-way</w:t>
      </w:r>
      <w:r>
        <w:rPr>
          <w:sz w:val="22"/>
          <w:szCs w:val="24"/>
        </w:rPr>
        <w:t xml:space="preserve">; </w:t>
      </w:r>
      <w:r w:rsidRPr="00951834">
        <w:rPr>
          <w:sz w:val="22"/>
          <w:szCs w:val="24"/>
        </w:rPr>
        <w:t>Block Size=128bytes</w:t>
      </w:r>
    </w:p>
    <w:p w14:paraId="40EF3039" w14:textId="732E0E0A" w:rsidR="002B4E5A" w:rsidRDefault="00951834">
      <w:pPr>
        <w:rPr>
          <w:sz w:val="22"/>
          <w:szCs w:val="24"/>
        </w:rPr>
      </w:pPr>
      <w:r>
        <w:rPr>
          <w:noProof/>
        </w:rPr>
        <w:drawing>
          <wp:inline distT="0" distB="0" distL="0" distR="0" wp14:anchorId="48DD84AD" wp14:editId="6E6DD820">
            <wp:extent cx="4780230" cy="3208787"/>
            <wp:effectExtent l="0" t="0" r="1905" b="10795"/>
            <wp:docPr id="23" name="图表 23">
              <a:extLst xmlns:a="http://schemas.openxmlformats.org/drawingml/2006/main">
                <a:ext uri="{FF2B5EF4-FFF2-40B4-BE49-F238E27FC236}">
                  <a16:creationId xmlns:a16="http://schemas.microsoft.com/office/drawing/2014/main" id="{A8EE4557-4433-43D4-A7B2-A881CC925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C0795EE" w14:textId="4853D94B" w:rsidR="00951834" w:rsidRDefault="00CE0F43">
      <w:pPr>
        <w:rPr>
          <w:sz w:val="22"/>
          <w:szCs w:val="24"/>
        </w:rPr>
      </w:pPr>
      <w:r w:rsidRPr="00CE0F43">
        <w:rPr>
          <w:sz w:val="22"/>
          <w:szCs w:val="24"/>
        </w:rPr>
        <w:lastRenderedPageBreak/>
        <w:t xml:space="preserve">Fig.5 shows that as the capacity of L2 increased, the CPI will decline. </w:t>
      </w:r>
      <w:r w:rsidR="001C3DAE">
        <w:rPr>
          <w:sz w:val="22"/>
          <w:szCs w:val="24"/>
        </w:rPr>
        <w:t>However</w:t>
      </w:r>
      <w:r w:rsidRPr="00CE0F43">
        <w:rPr>
          <w:sz w:val="22"/>
          <w:szCs w:val="24"/>
        </w:rPr>
        <w:t xml:space="preserve"> as the number of L2 cache associativity increases, CPI </w:t>
      </w:r>
      <w:r w:rsidR="001C3DAE">
        <w:rPr>
          <w:sz w:val="22"/>
          <w:szCs w:val="24"/>
        </w:rPr>
        <w:t xml:space="preserve">almost </w:t>
      </w:r>
      <w:r w:rsidRPr="00CE0F43">
        <w:rPr>
          <w:sz w:val="22"/>
          <w:szCs w:val="24"/>
        </w:rPr>
        <w:t>unchanged.</w:t>
      </w:r>
    </w:p>
    <w:p w14:paraId="1231B015" w14:textId="173CD94B" w:rsidR="00951834" w:rsidRDefault="00951834">
      <w:pPr>
        <w:rPr>
          <w:sz w:val="22"/>
          <w:szCs w:val="24"/>
        </w:rPr>
      </w:pPr>
    </w:p>
    <w:p w14:paraId="1468C68D" w14:textId="559EBC09" w:rsidR="00951834" w:rsidRPr="00053BB6" w:rsidRDefault="00121236" w:rsidP="00121236">
      <w:pPr>
        <w:pStyle w:val="aa"/>
        <w:numPr>
          <w:ilvl w:val="0"/>
          <w:numId w:val="3"/>
        </w:numPr>
        <w:ind w:firstLineChars="0"/>
        <w:rPr>
          <w:b/>
          <w:bCs/>
          <w:sz w:val="28"/>
          <w:szCs w:val="32"/>
        </w:rPr>
      </w:pPr>
      <w:r w:rsidRPr="00053BB6">
        <w:rPr>
          <w:rFonts w:hint="eastAsia"/>
          <w:b/>
          <w:bCs/>
          <w:sz w:val="28"/>
          <w:szCs w:val="32"/>
        </w:rPr>
        <w:t>4</w:t>
      </w:r>
      <w:r w:rsidRPr="00053BB6">
        <w:rPr>
          <w:b/>
          <w:bCs/>
          <w:sz w:val="28"/>
          <w:szCs w:val="32"/>
        </w:rPr>
        <w:t>29.mcf</w:t>
      </w:r>
    </w:p>
    <w:p w14:paraId="25F46ACB" w14:textId="5486FDDE" w:rsidR="00951834" w:rsidRDefault="00855FD9">
      <w:pPr>
        <w:rPr>
          <w:sz w:val="22"/>
          <w:szCs w:val="24"/>
        </w:rPr>
      </w:pPr>
      <w:r w:rsidRPr="00855FD9">
        <w:rPr>
          <w:sz w:val="22"/>
          <w:szCs w:val="24"/>
        </w:rPr>
        <w:t>When IL1 cache_Associativity 2-way; DL1 cache_Associativity 4-way; L2 cache_Associativity 8-way; L2 1MB; Block Size=64bytes; IL1 cache 256KB or DL1 cache 256KB</w:t>
      </w:r>
    </w:p>
    <w:p w14:paraId="39B5E903" w14:textId="6920E81A" w:rsidR="00951834" w:rsidRDefault="00855FD9">
      <w:pPr>
        <w:rPr>
          <w:sz w:val="22"/>
          <w:szCs w:val="24"/>
        </w:rPr>
      </w:pPr>
      <w:r>
        <w:rPr>
          <w:noProof/>
        </w:rPr>
        <w:drawing>
          <wp:inline distT="0" distB="0" distL="0" distR="0" wp14:anchorId="2E751CB7" wp14:editId="53C3EC9C">
            <wp:extent cx="5274310" cy="3891915"/>
            <wp:effectExtent l="0" t="0" r="2540" b="13335"/>
            <wp:docPr id="24" name="图表 24">
              <a:extLst xmlns:a="http://schemas.openxmlformats.org/drawingml/2006/main">
                <a:ext uri="{FF2B5EF4-FFF2-40B4-BE49-F238E27FC236}">
                  <a16:creationId xmlns:a16="http://schemas.microsoft.com/office/drawing/2014/main" id="{B142E469-4937-4873-A4A7-033821EDA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357D1C9" w14:textId="52D0EDA8" w:rsidR="00951834" w:rsidRDefault="006B2591">
      <w:pPr>
        <w:rPr>
          <w:sz w:val="22"/>
          <w:szCs w:val="24"/>
        </w:rPr>
      </w:pPr>
      <w:r w:rsidRPr="006B2591">
        <w:rPr>
          <w:sz w:val="22"/>
          <w:szCs w:val="24"/>
        </w:rPr>
        <w:t>Fig.6 reveals that as the capacity of IL 1 cache increased the CPI declines dramatically then unchanged. However, as the capacity of the DL1 cache increased the CPI almost unchanged.</w:t>
      </w:r>
    </w:p>
    <w:p w14:paraId="3BA99F53" w14:textId="7551F9A8" w:rsidR="00951834" w:rsidRDefault="00951834">
      <w:pPr>
        <w:rPr>
          <w:sz w:val="22"/>
          <w:szCs w:val="24"/>
        </w:rPr>
      </w:pPr>
    </w:p>
    <w:p w14:paraId="64E39F4F" w14:textId="5631F9F1" w:rsidR="00951834" w:rsidRDefault="00951834">
      <w:pPr>
        <w:rPr>
          <w:sz w:val="22"/>
          <w:szCs w:val="24"/>
        </w:rPr>
      </w:pPr>
    </w:p>
    <w:p w14:paraId="564E729C" w14:textId="1A8F9F45" w:rsidR="006B2591" w:rsidRDefault="006B2591">
      <w:pPr>
        <w:rPr>
          <w:sz w:val="22"/>
          <w:szCs w:val="24"/>
        </w:rPr>
      </w:pPr>
    </w:p>
    <w:p w14:paraId="12DDD051" w14:textId="628D7A62" w:rsidR="006B2591" w:rsidRDefault="006B2591">
      <w:pPr>
        <w:rPr>
          <w:sz w:val="22"/>
          <w:szCs w:val="24"/>
        </w:rPr>
      </w:pPr>
    </w:p>
    <w:p w14:paraId="689CDBF7" w14:textId="64AF6ED1" w:rsidR="006B2591" w:rsidRDefault="006B2591">
      <w:pPr>
        <w:rPr>
          <w:sz w:val="22"/>
          <w:szCs w:val="24"/>
        </w:rPr>
      </w:pPr>
    </w:p>
    <w:p w14:paraId="393B2AD5" w14:textId="2DE6FE3A" w:rsidR="006B2591" w:rsidRDefault="006B2591">
      <w:pPr>
        <w:rPr>
          <w:sz w:val="22"/>
          <w:szCs w:val="24"/>
        </w:rPr>
      </w:pPr>
    </w:p>
    <w:p w14:paraId="11B3D08A" w14:textId="3A53ECF7" w:rsidR="006B2591" w:rsidRDefault="006B2591">
      <w:pPr>
        <w:rPr>
          <w:sz w:val="22"/>
          <w:szCs w:val="24"/>
        </w:rPr>
      </w:pPr>
    </w:p>
    <w:p w14:paraId="40B6875D" w14:textId="3573C723" w:rsidR="006B2591" w:rsidRDefault="006B2591">
      <w:pPr>
        <w:rPr>
          <w:sz w:val="22"/>
          <w:szCs w:val="24"/>
        </w:rPr>
      </w:pPr>
    </w:p>
    <w:p w14:paraId="35AB6714" w14:textId="0B9E2A2F" w:rsidR="006B2591" w:rsidRDefault="006B2591">
      <w:pPr>
        <w:rPr>
          <w:sz w:val="22"/>
          <w:szCs w:val="24"/>
        </w:rPr>
      </w:pPr>
    </w:p>
    <w:p w14:paraId="4DC4FE3A" w14:textId="1959D6E8" w:rsidR="006B2591" w:rsidRDefault="006B2591">
      <w:pPr>
        <w:rPr>
          <w:sz w:val="22"/>
          <w:szCs w:val="24"/>
        </w:rPr>
      </w:pPr>
    </w:p>
    <w:p w14:paraId="269641F9" w14:textId="6D6DB011" w:rsidR="006B2591" w:rsidRDefault="006B2591">
      <w:pPr>
        <w:rPr>
          <w:sz w:val="22"/>
          <w:szCs w:val="24"/>
        </w:rPr>
      </w:pPr>
    </w:p>
    <w:p w14:paraId="24086860" w14:textId="7198E970" w:rsidR="006B2591" w:rsidRDefault="006B2591">
      <w:pPr>
        <w:rPr>
          <w:sz w:val="22"/>
          <w:szCs w:val="24"/>
        </w:rPr>
      </w:pPr>
    </w:p>
    <w:p w14:paraId="1240613B" w14:textId="77777777" w:rsidR="006B2591" w:rsidRDefault="006B2591">
      <w:pPr>
        <w:rPr>
          <w:rFonts w:hint="eastAsia"/>
          <w:sz w:val="22"/>
          <w:szCs w:val="24"/>
        </w:rPr>
      </w:pPr>
    </w:p>
    <w:p w14:paraId="055F1840" w14:textId="2B8CDE1E" w:rsidR="00951834" w:rsidRDefault="006B2591">
      <w:pPr>
        <w:rPr>
          <w:sz w:val="22"/>
          <w:szCs w:val="24"/>
        </w:rPr>
      </w:pPr>
      <w:r w:rsidRPr="006B2591">
        <w:rPr>
          <w:sz w:val="22"/>
          <w:szCs w:val="24"/>
        </w:rPr>
        <w:lastRenderedPageBreak/>
        <w:t>When IL1 cache 256KB; DL1 cache256KB; L2 1MB; IL1 cache_Associativity 8-way; DL1 cache_Associativity 8-way</w:t>
      </w:r>
    </w:p>
    <w:p w14:paraId="1771164B" w14:textId="7F67678D" w:rsidR="00951834" w:rsidRDefault="006B2591">
      <w:pPr>
        <w:rPr>
          <w:sz w:val="22"/>
          <w:szCs w:val="24"/>
        </w:rPr>
      </w:pPr>
      <w:r>
        <w:rPr>
          <w:noProof/>
        </w:rPr>
        <w:drawing>
          <wp:inline distT="0" distB="0" distL="0" distR="0" wp14:anchorId="3CFC8036" wp14:editId="1E58F8C3">
            <wp:extent cx="5274310" cy="3394075"/>
            <wp:effectExtent l="0" t="0" r="2540" b="15875"/>
            <wp:docPr id="25" name="图表 25">
              <a:extLst xmlns:a="http://schemas.openxmlformats.org/drawingml/2006/main">
                <a:ext uri="{FF2B5EF4-FFF2-40B4-BE49-F238E27FC236}">
                  <a16:creationId xmlns:a16="http://schemas.microsoft.com/office/drawing/2014/main" id="{4217941D-C91B-471D-A56A-2F6CCD58F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E15A15" w14:textId="0D25A441" w:rsidR="00951834" w:rsidRDefault="006B2591">
      <w:pPr>
        <w:rPr>
          <w:sz w:val="22"/>
          <w:szCs w:val="24"/>
        </w:rPr>
      </w:pPr>
      <w:r w:rsidRPr="006B2591">
        <w:rPr>
          <w:sz w:val="22"/>
          <w:szCs w:val="24"/>
        </w:rPr>
        <w:t>Fig.</w:t>
      </w:r>
      <w:r w:rsidR="00DD3577">
        <w:rPr>
          <w:sz w:val="22"/>
          <w:szCs w:val="24"/>
        </w:rPr>
        <w:t>7</w:t>
      </w:r>
      <w:r w:rsidRPr="006B2591">
        <w:rPr>
          <w:sz w:val="22"/>
          <w:szCs w:val="24"/>
        </w:rPr>
        <w:t xml:space="preserve"> reveals that as L2 Cache associativity increase, CPI almost unchanged. </w:t>
      </w:r>
      <w:r>
        <w:rPr>
          <w:sz w:val="22"/>
          <w:szCs w:val="24"/>
        </w:rPr>
        <w:t>At the same time</w:t>
      </w:r>
      <w:r w:rsidRPr="006B2591">
        <w:rPr>
          <w:sz w:val="22"/>
          <w:szCs w:val="24"/>
        </w:rPr>
        <w:t>, the CPI decreased as the capacity of block size increase.</w:t>
      </w:r>
    </w:p>
    <w:p w14:paraId="66CB6A0B" w14:textId="24B0056F" w:rsidR="00951834" w:rsidRDefault="00951834">
      <w:pPr>
        <w:rPr>
          <w:sz w:val="22"/>
          <w:szCs w:val="24"/>
        </w:rPr>
      </w:pPr>
    </w:p>
    <w:p w14:paraId="0FCD3A36" w14:textId="4F3ED6A6" w:rsidR="00951834" w:rsidRDefault="00951834">
      <w:pPr>
        <w:rPr>
          <w:sz w:val="22"/>
          <w:szCs w:val="24"/>
        </w:rPr>
      </w:pPr>
    </w:p>
    <w:p w14:paraId="384CEEE5" w14:textId="77777777" w:rsidR="006B2591" w:rsidRDefault="006B2591" w:rsidP="006B2591">
      <w:pPr>
        <w:rPr>
          <w:sz w:val="22"/>
          <w:szCs w:val="24"/>
        </w:rPr>
      </w:pPr>
      <w:r w:rsidRPr="00117589">
        <w:rPr>
          <w:sz w:val="22"/>
          <w:szCs w:val="24"/>
        </w:rPr>
        <w:t>When IL1 cache 256KB;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L2 cache_Associativity 8-way</w:t>
      </w:r>
      <w:r>
        <w:rPr>
          <w:sz w:val="22"/>
          <w:szCs w:val="24"/>
        </w:rPr>
        <w:t xml:space="preserve">; </w:t>
      </w:r>
      <w:r w:rsidRPr="00984DB5">
        <w:rPr>
          <w:sz w:val="22"/>
          <w:szCs w:val="24"/>
        </w:rPr>
        <w:t>DL1 cache_Associativity 2-way</w:t>
      </w:r>
    </w:p>
    <w:p w14:paraId="38BD7E83" w14:textId="35653DB6" w:rsidR="00951834" w:rsidRPr="006B2591" w:rsidRDefault="00CE0F43">
      <w:pPr>
        <w:rPr>
          <w:sz w:val="22"/>
          <w:szCs w:val="24"/>
        </w:rPr>
      </w:pPr>
      <w:r>
        <w:rPr>
          <w:noProof/>
        </w:rPr>
        <w:drawing>
          <wp:inline distT="0" distB="0" distL="0" distR="0" wp14:anchorId="07FD3794" wp14:editId="564C0D62">
            <wp:extent cx="5274310" cy="3027680"/>
            <wp:effectExtent l="0" t="0" r="2540" b="1270"/>
            <wp:docPr id="27" name="图表 27">
              <a:extLst xmlns:a="http://schemas.openxmlformats.org/drawingml/2006/main">
                <a:ext uri="{FF2B5EF4-FFF2-40B4-BE49-F238E27FC236}">
                  <a16:creationId xmlns:a16="http://schemas.microsoft.com/office/drawing/2014/main" id="{7B05297C-9CBA-492F-B028-909270E6D5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8E428D" w14:textId="49D5D519" w:rsidR="00951834" w:rsidRDefault="00CE0F43">
      <w:pPr>
        <w:rPr>
          <w:rFonts w:hint="eastAsia"/>
          <w:sz w:val="22"/>
          <w:szCs w:val="24"/>
        </w:rPr>
      </w:pPr>
      <w:r>
        <w:rPr>
          <w:rFonts w:hint="eastAsia"/>
          <w:sz w:val="22"/>
          <w:szCs w:val="24"/>
        </w:rPr>
        <w:t>F</w:t>
      </w:r>
      <w:r>
        <w:rPr>
          <w:sz w:val="22"/>
          <w:szCs w:val="24"/>
        </w:rPr>
        <w:t xml:space="preserve">ig.8 states </w:t>
      </w:r>
      <w:r w:rsidRPr="00CE0F43">
        <w:rPr>
          <w:sz w:val="22"/>
          <w:szCs w:val="24"/>
        </w:rPr>
        <w:t xml:space="preserve">that as an increase in the number of IL 1 cache associativity, the CPI </w:t>
      </w:r>
      <w:r>
        <w:rPr>
          <w:sz w:val="22"/>
          <w:szCs w:val="24"/>
        </w:rPr>
        <w:t>almost unchanged.</w:t>
      </w:r>
    </w:p>
    <w:p w14:paraId="0DAF8195" w14:textId="77777777" w:rsidR="006B2591" w:rsidRDefault="006B2591" w:rsidP="006B2591">
      <w:pPr>
        <w:rPr>
          <w:sz w:val="22"/>
          <w:szCs w:val="24"/>
        </w:rPr>
      </w:pPr>
      <w:r w:rsidRPr="00117589">
        <w:rPr>
          <w:sz w:val="22"/>
          <w:szCs w:val="24"/>
        </w:rPr>
        <w:lastRenderedPageBreak/>
        <w:t>When IL1 cache 256KB;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L2 cache_Associativity 8-way</w:t>
      </w:r>
      <w:r>
        <w:rPr>
          <w:sz w:val="22"/>
          <w:szCs w:val="24"/>
        </w:rPr>
        <w:t>; I</w:t>
      </w:r>
      <w:r w:rsidRPr="00984DB5">
        <w:rPr>
          <w:sz w:val="22"/>
          <w:szCs w:val="24"/>
        </w:rPr>
        <w:t>L1 cache_Associativity 2-way</w:t>
      </w:r>
    </w:p>
    <w:p w14:paraId="2B96E9B0" w14:textId="5E1A17BE" w:rsidR="00951834" w:rsidRPr="006B2591" w:rsidRDefault="00CE0F43">
      <w:pPr>
        <w:rPr>
          <w:sz w:val="22"/>
          <w:szCs w:val="24"/>
        </w:rPr>
      </w:pPr>
      <w:r>
        <w:rPr>
          <w:noProof/>
        </w:rPr>
        <w:drawing>
          <wp:inline distT="0" distB="0" distL="0" distR="0" wp14:anchorId="2A0DAC11" wp14:editId="3EAA3973">
            <wp:extent cx="5274310" cy="3591560"/>
            <wp:effectExtent l="0" t="0" r="2540" b="8890"/>
            <wp:docPr id="28" name="图表 28">
              <a:extLst xmlns:a="http://schemas.openxmlformats.org/drawingml/2006/main">
                <a:ext uri="{FF2B5EF4-FFF2-40B4-BE49-F238E27FC236}">
                  <a16:creationId xmlns:a16="http://schemas.microsoft.com/office/drawing/2014/main" id="{26BB4920-B56D-4593-BE74-03BAD5FBE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962EBAD" w14:textId="058A5368" w:rsidR="00CE0F43" w:rsidRDefault="00CE0F43" w:rsidP="00CE0F43">
      <w:pPr>
        <w:rPr>
          <w:rFonts w:hint="eastAsia"/>
          <w:sz w:val="22"/>
          <w:szCs w:val="24"/>
        </w:rPr>
      </w:pPr>
      <w:r>
        <w:rPr>
          <w:rFonts w:hint="eastAsia"/>
          <w:sz w:val="22"/>
          <w:szCs w:val="24"/>
        </w:rPr>
        <w:t>F</w:t>
      </w:r>
      <w:r>
        <w:rPr>
          <w:sz w:val="22"/>
          <w:szCs w:val="24"/>
        </w:rPr>
        <w:t xml:space="preserve">ig.9 states </w:t>
      </w:r>
      <w:r w:rsidRPr="00CE0F43">
        <w:rPr>
          <w:sz w:val="22"/>
          <w:szCs w:val="24"/>
        </w:rPr>
        <w:t xml:space="preserve">that as an increase in the number of </w:t>
      </w:r>
      <w:r>
        <w:rPr>
          <w:sz w:val="22"/>
          <w:szCs w:val="24"/>
        </w:rPr>
        <w:t>D</w:t>
      </w:r>
      <w:r w:rsidRPr="00CE0F43">
        <w:rPr>
          <w:sz w:val="22"/>
          <w:szCs w:val="24"/>
        </w:rPr>
        <w:t xml:space="preserve">L 1 cache associativity, the CPI </w:t>
      </w:r>
      <w:r>
        <w:rPr>
          <w:sz w:val="22"/>
          <w:szCs w:val="24"/>
        </w:rPr>
        <w:t>almost unchanged.</w:t>
      </w:r>
    </w:p>
    <w:p w14:paraId="4137D9F2" w14:textId="16B0ECB0" w:rsidR="00951834" w:rsidRPr="00CE0F43" w:rsidRDefault="00951834">
      <w:pPr>
        <w:rPr>
          <w:sz w:val="22"/>
          <w:szCs w:val="24"/>
        </w:rPr>
      </w:pPr>
    </w:p>
    <w:p w14:paraId="1C74D243" w14:textId="77777777" w:rsidR="00951834" w:rsidRPr="00CE0F43" w:rsidRDefault="00951834">
      <w:pPr>
        <w:rPr>
          <w:rFonts w:hint="eastAsia"/>
          <w:sz w:val="22"/>
          <w:szCs w:val="24"/>
        </w:rPr>
      </w:pPr>
    </w:p>
    <w:p w14:paraId="03AA5DEB" w14:textId="66D075E1" w:rsidR="002B4E5A" w:rsidRDefault="00CE0F43">
      <w:pPr>
        <w:rPr>
          <w:sz w:val="22"/>
          <w:szCs w:val="24"/>
        </w:rPr>
      </w:pPr>
      <w:r w:rsidRPr="00CE0F43">
        <w:rPr>
          <w:sz w:val="22"/>
          <w:szCs w:val="24"/>
        </w:rPr>
        <w:t>When IL1 cache 256KB; DL1 cache256KB; IL1 cache_Associativity 8-way; DL1 cache_Associativity 8-way; Block Size=128bytes</w:t>
      </w:r>
    </w:p>
    <w:p w14:paraId="3015056A" w14:textId="3E7AAB9A" w:rsidR="00CE0F43" w:rsidRDefault="00034B6F">
      <w:pPr>
        <w:rPr>
          <w:sz w:val="22"/>
          <w:szCs w:val="24"/>
        </w:rPr>
      </w:pPr>
      <w:r>
        <w:rPr>
          <w:noProof/>
        </w:rPr>
        <w:drawing>
          <wp:inline distT="0" distB="0" distL="0" distR="0" wp14:anchorId="031607C5" wp14:editId="494D776E">
            <wp:extent cx="4911505" cy="3373472"/>
            <wp:effectExtent l="0" t="0" r="3810" b="17780"/>
            <wp:docPr id="30" name="图表 30">
              <a:extLst xmlns:a="http://schemas.openxmlformats.org/drawingml/2006/main">
                <a:ext uri="{FF2B5EF4-FFF2-40B4-BE49-F238E27FC236}">
                  <a16:creationId xmlns:a16="http://schemas.microsoft.com/office/drawing/2014/main" id="{04196CFD-0199-4834-9499-CD18BAC2C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48E1014" w14:textId="43D3BC34" w:rsidR="00CE0F43" w:rsidRDefault="00CE0F43">
      <w:pPr>
        <w:rPr>
          <w:sz w:val="22"/>
          <w:szCs w:val="24"/>
        </w:rPr>
      </w:pPr>
      <w:r>
        <w:rPr>
          <w:rFonts w:hint="eastAsia"/>
          <w:sz w:val="22"/>
          <w:szCs w:val="24"/>
        </w:rPr>
        <w:lastRenderedPageBreak/>
        <w:t>F</w:t>
      </w:r>
      <w:r>
        <w:rPr>
          <w:sz w:val="22"/>
          <w:szCs w:val="24"/>
        </w:rPr>
        <w:t xml:space="preserve">ig.10 reveals </w:t>
      </w:r>
      <w:r w:rsidRPr="00CE0F43">
        <w:rPr>
          <w:sz w:val="22"/>
          <w:szCs w:val="24"/>
        </w:rPr>
        <w:t xml:space="preserve">that as the capacity of L2 increased, the CPI will decline. </w:t>
      </w:r>
      <w:r w:rsidR="002C1E91" w:rsidRPr="002C1E91">
        <w:rPr>
          <w:sz w:val="22"/>
          <w:szCs w:val="24"/>
        </w:rPr>
        <w:t xml:space="preserve">When the L2 </w:t>
      </w:r>
      <w:r w:rsidR="002C1E91">
        <w:rPr>
          <w:sz w:val="22"/>
          <w:szCs w:val="24"/>
        </w:rPr>
        <w:t xml:space="preserve">cache </w:t>
      </w:r>
      <w:r w:rsidR="002C1E91" w:rsidRPr="002C1E91">
        <w:rPr>
          <w:sz w:val="22"/>
          <w:szCs w:val="24"/>
        </w:rPr>
        <w:t>capacity is 1</w:t>
      </w:r>
      <w:r w:rsidR="002C1E91">
        <w:rPr>
          <w:sz w:val="22"/>
          <w:szCs w:val="24"/>
        </w:rPr>
        <w:t>MB</w:t>
      </w:r>
      <w:r w:rsidR="002C1E91" w:rsidRPr="002C1E91">
        <w:rPr>
          <w:sz w:val="22"/>
          <w:szCs w:val="24"/>
        </w:rPr>
        <w:t>, the CPI decreases slowly with the</w:t>
      </w:r>
      <w:r w:rsidR="002C1E91">
        <w:rPr>
          <w:sz w:val="22"/>
          <w:szCs w:val="24"/>
        </w:rPr>
        <w:t xml:space="preserve"> associativity</w:t>
      </w:r>
      <w:r w:rsidR="002C1E91" w:rsidRPr="002C1E91">
        <w:rPr>
          <w:sz w:val="22"/>
          <w:szCs w:val="24"/>
        </w:rPr>
        <w:t xml:space="preserve"> increase.</w:t>
      </w:r>
      <w:r w:rsidR="002C1E91">
        <w:rPr>
          <w:sz w:val="22"/>
          <w:szCs w:val="24"/>
        </w:rPr>
        <w:t xml:space="preserve"> But w</w:t>
      </w:r>
      <w:r w:rsidR="002C1E91" w:rsidRPr="002C1E91">
        <w:rPr>
          <w:sz w:val="22"/>
          <w:szCs w:val="24"/>
        </w:rPr>
        <w:t xml:space="preserve">hen the L2 cache capacity is </w:t>
      </w:r>
      <w:r w:rsidR="002C1E91">
        <w:rPr>
          <w:sz w:val="22"/>
          <w:szCs w:val="24"/>
        </w:rPr>
        <w:t>4</w:t>
      </w:r>
      <w:r w:rsidR="002C1E91" w:rsidRPr="002C1E91">
        <w:rPr>
          <w:sz w:val="22"/>
          <w:szCs w:val="24"/>
        </w:rPr>
        <w:t xml:space="preserve">MB, the CPI </w:t>
      </w:r>
      <w:r w:rsidR="002C1E91">
        <w:rPr>
          <w:sz w:val="22"/>
          <w:szCs w:val="24"/>
        </w:rPr>
        <w:t xml:space="preserve">first </w:t>
      </w:r>
      <w:r w:rsidR="002C1E91" w:rsidRPr="002C1E91">
        <w:rPr>
          <w:sz w:val="22"/>
          <w:szCs w:val="24"/>
        </w:rPr>
        <w:t>decreases slowly with the associativity increase</w:t>
      </w:r>
      <w:r w:rsidR="002C1E91">
        <w:rPr>
          <w:sz w:val="22"/>
          <w:szCs w:val="24"/>
        </w:rPr>
        <w:t xml:space="preserve"> then rise up</w:t>
      </w:r>
      <w:r w:rsidRPr="00CE0F43">
        <w:rPr>
          <w:sz w:val="22"/>
          <w:szCs w:val="24"/>
        </w:rPr>
        <w:t>.</w:t>
      </w:r>
    </w:p>
    <w:p w14:paraId="5FE77C88" w14:textId="4EA1490B" w:rsidR="00CE0F43" w:rsidRDefault="00CE0F43">
      <w:pPr>
        <w:rPr>
          <w:sz w:val="22"/>
          <w:szCs w:val="24"/>
        </w:rPr>
      </w:pPr>
    </w:p>
    <w:p w14:paraId="1C7C0A75" w14:textId="6A321BE3" w:rsidR="00CE0F43" w:rsidRPr="00CE0F43" w:rsidRDefault="00CE0F43" w:rsidP="00CE0F43">
      <w:pPr>
        <w:pStyle w:val="aa"/>
        <w:numPr>
          <w:ilvl w:val="0"/>
          <w:numId w:val="3"/>
        </w:numPr>
        <w:ind w:firstLineChars="0"/>
        <w:rPr>
          <w:b/>
          <w:bCs/>
          <w:sz w:val="28"/>
          <w:szCs w:val="32"/>
        </w:rPr>
      </w:pPr>
      <w:r w:rsidRPr="00CE0F43">
        <w:rPr>
          <w:rFonts w:hint="eastAsia"/>
          <w:b/>
          <w:bCs/>
          <w:sz w:val="28"/>
          <w:szCs w:val="32"/>
        </w:rPr>
        <w:t>4</w:t>
      </w:r>
      <w:r w:rsidRPr="00CE0F43">
        <w:rPr>
          <w:b/>
          <w:bCs/>
          <w:sz w:val="28"/>
          <w:szCs w:val="32"/>
        </w:rPr>
        <w:t>56.hmmer</w:t>
      </w:r>
    </w:p>
    <w:p w14:paraId="554ED8EF" w14:textId="55C60D25" w:rsidR="00CE0F43" w:rsidRPr="00CE0F43" w:rsidRDefault="00CE0F43" w:rsidP="00CE0F43">
      <w:pPr>
        <w:rPr>
          <w:rFonts w:hint="eastAsia"/>
          <w:sz w:val="22"/>
          <w:szCs w:val="24"/>
        </w:rPr>
      </w:pPr>
      <w:r w:rsidRPr="00CE0F43">
        <w:rPr>
          <w:rFonts w:hint="eastAsia"/>
          <w:sz w:val="22"/>
          <w:szCs w:val="24"/>
        </w:rPr>
        <w:t>W</w:t>
      </w:r>
      <w:r w:rsidRPr="00CE0F43">
        <w:rPr>
          <w:sz w:val="22"/>
          <w:szCs w:val="24"/>
        </w:rPr>
        <w:t>hen IL1 cache_Associativity 2-way; DL1 cache_Associativity 4-way;</w:t>
      </w:r>
      <w:r w:rsidRPr="006173C3">
        <w:t xml:space="preserve"> </w:t>
      </w:r>
      <w:r w:rsidRPr="00CE0F43">
        <w:rPr>
          <w:sz w:val="22"/>
          <w:szCs w:val="24"/>
        </w:rPr>
        <w:t xml:space="preserve">L2 cache_Associativity </w:t>
      </w:r>
      <w:r w:rsidR="004E4560">
        <w:rPr>
          <w:sz w:val="22"/>
          <w:szCs w:val="24"/>
        </w:rPr>
        <w:t>4</w:t>
      </w:r>
      <w:r w:rsidRPr="00CE0F43">
        <w:rPr>
          <w:sz w:val="22"/>
          <w:szCs w:val="24"/>
        </w:rPr>
        <w:t>-way;</w:t>
      </w:r>
      <w:r w:rsidRPr="006173C3">
        <w:t xml:space="preserve"> </w:t>
      </w:r>
      <w:r w:rsidRPr="00CE0F43">
        <w:rPr>
          <w:sz w:val="22"/>
          <w:szCs w:val="24"/>
        </w:rPr>
        <w:t>L2 1MB;</w:t>
      </w:r>
      <w:r w:rsidRPr="006173C3">
        <w:t xml:space="preserve"> </w:t>
      </w:r>
      <w:r w:rsidRPr="00CE0F43">
        <w:rPr>
          <w:sz w:val="22"/>
          <w:szCs w:val="24"/>
        </w:rPr>
        <w:t>Block Size=64bytes; IL1 cache 256KB or DL1 cache 256KB</w:t>
      </w:r>
    </w:p>
    <w:p w14:paraId="5B115CB2" w14:textId="19A871A6" w:rsidR="00CE0F43" w:rsidRPr="00CE0F43" w:rsidRDefault="004E4560">
      <w:pPr>
        <w:rPr>
          <w:sz w:val="22"/>
          <w:szCs w:val="24"/>
        </w:rPr>
      </w:pPr>
      <w:r>
        <w:rPr>
          <w:noProof/>
        </w:rPr>
        <w:drawing>
          <wp:inline distT="0" distB="0" distL="0" distR="0" wp14:anchorId="6E1CAC77" wp14:editId="4BA01469">
            <wp:extent cx="5274310" cy="4281170"/>
            <wp:effectExtent l="0" t="0" r="2540" b="5080"/>
            <wp:docPr id="31" name="图表 31">
              <a:extLst xmlns:a="http://schemas.openxmlformats.org/drawingml/2006/main">
                <a:ext uri="{FF2B5EF4-FFF2-40B4-BE49-F238E27FC236}">
                  <a16:creationId xmlns:a16="http://schemas.microsoft.com/office/drawing/2014/main" id="{201DEE33-105F-4BD3-A433-0C5A44000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1FACBA" w14:textId="396DE562" w:rsidR="00CE0F43" w:rsidRPr="00B615AB" w:rsidRDefault="004E4560">
      <w:pPr>
        <w:rPr>
          <w:sz w:val="22"/>
          <w:szCs w:val="24"/>
        </w:rPr>
      </w:pPr>
      <w:r w:rsidRPr="004E4560">
        <w:rPr>
          <w:sz w:val="22"/>
          <w:szCs w:val="24"/>
        </w:rPr>
        <w:t>Fig.1</w:t>
      </w:r>
      <w:r>
        <w:rPr>
          <w:sz w:val="22"/>
          <w:szCs w:val="24"/>
        </w:rPr>
        <w:t>1</w:t>
      </w:r>
      <w:r w:rsidRPr="004E4560">
        <w:rPr>
          <w:sz w:val="22"/>
          <w:szCs w:val="24"/>
        </w:rPr>
        <w:t xml:space="preserve"> </w:t>
      </w:r>
      <w:r w:rsidR="00B615AB" w:rsidRPr="00B615AB">
        <w:rPr>
          <w:sz w:val="22"/>
          <w:szCs w:val="24"/>
        </w:rPr>
        <w:t xml:space="preserve">reveals that as the capacity of </w:t>
      </w:r>
      <w:r w:rsidR="00B615AB">
        <w:rPr>
          <w:sz w:val="22"/>
          <w:szCs w:val="24"/>
        </w:rPr>
        <w:t>D</w:t>
      </w:r>
      <w:r w:rsidR="00B615AB" w:rsidRPr="00B615AB">
        <w:rPr>
          <w:sz w:val="22"/>
          <w:szCs w:val="24"/>
        </w:rPr>
        <w:t xml:space="preserve">L 1 cache increased the CPI declines dramatically. However, as the capacity of the </w:t>
      </w:r>
      <w:r w:rsidR="00B615AB">
        <w:rPr>
          <w:sz w:val="22"/>
          <w:szCs w:val="24"/>
        </w:rPr>
        <w:t>I</w:t>
      </w:r>
      <w:r w:rsidR="00B615AB" w:rsidRPr="00B615AB">
        <w:rPr>
          <w:sz w:val="22"/>
          <w:szCs w:val="24"/>
        </w:rPr>
        <w:t>L1 cache increased the CPI almost unchanged.</w:t>
      </w:r>
    </w:p>
    <w:p w14:paraId="37BBB1D9" w14:textId="36A2A8D3" w:rsidR="00CE0F43" w:rsidRDefault="00CE0F43">
      <w:pPr>
        <w:rPr>
          <w:sz w:val="22"/>
          <w:szCs w:val="24"/>
        </w:rPr>
      </w:pPr>
    </w:p>
    <w:p w14:paraId="19337C13" w14:textId="672B9B13" w:rsidR="00CE0F43" w:rsidRDefault="00CE0F43">
      <w:pPr>
        <w:rPr>
          <w:sz w:val="22"/>
          <w:szCs w:val="24"/>
        </w:rPr>
      </w:pPr>
    </w:p>
    <w:p w14:paraId="0EE90E42" w14:textId="7BBF458B" w:rsidR="00CE0F43" w:rsidRDefault="00727F01">
      <w:pPr>
        <w:rPr>
          <w:sz w:val="22"/>
          <w:szCs w:val="24"/>
        </w:rPr>
      </w:pPr>
      <w:r w:rsidRPr="00727F01">
        <w:rPr>
          <w:sz w:val="22"/>
          <w:szCs w:val="24"/>
        </w:rPr>
        <w:t>When IL1 cache 256KB; DL1 cache256KB; L2 1MB; IL1 cache_Associativity 8-way; DL1 cache_Associativity 8-way</w:t>
      </w:r>
    </w:p>
    <w:p w14:paraId="03C144CC" w14:textId="02A2B451" w:rsidR="00CE0F43" w:rsidRDefault="00727F01">
      <w:pPr>
        <w:rPr>
          <w:sz w:val="22"/>
          <w:szCs w:val="24"/>
        </w:rPr>
      </w:pPr>
      <w:r>
        <w:rPr>
          <w:noProof/>
        </w:rPr>
        <w:lastRenderedPageBreak/>
        <w:drawing>
          <wp:inline distT="0" distB="0" distL="0" distR="0" wp14:anchorId="36EC3AE7" wp14:editId="573BDFD4">
            <wp:extent cx="5274310" cy="3511550"/>
            <wp:effectExtent l="0" t="0" r="2540" b="12700"/>
            <wp:docPr id="33" name="图表 33">
              <a:extLst xmlns:a="http://schemas.openxmlformats.org/drawingml/2006/main">
                <a:ext uri="{FF2B5EF4-FFF2-40B4-BE49-F238E27FC236}">
                  <a16:creationId xmlns:a16="http://schemas.microsoft.com/office/drawing/2014/main" id="{6AAD02CA-EB0E-438F-89C7-51773F7B7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5EEAB70" w14:textId="781AF87F" w:rsidR="00CE0F43" w:rsidRDefault="00727F01">
      <w:pPr>
        <w:rPr>
          <w:sz w:val="22"/>
          <w:szCs w:val="24"/>
        </w:rPr>
      </w:pPr>
      <w:r>
        <w:rPr>
          <w:rFonts w:hint="eastAsia"/>
          <w:sz w:val="22"/>
          <w:szCs w:val="24"/>
        </w:rPr>
        <w:t>F</w:t>
      </w:r>
      <w:r>
        <w:rPr>
          <w:sz w:val="22"/>
          <w:szCs w:val="24"/>
        </w:rPr>
        <w:t xml:space="preserve">ig.12 shows that </w:t>
      </w:r>
      <w:r w:rsidR="00224254" w:rsidRPr="00224254">
        <w:rPr>
          <w:sz w:val="22"/>
          <w:szCs w:val="24"/>
        </w:rPr>
        <w:t>as L2 Cache associativity increase, CPI almost unchanged. At the same time, the CPI decreased as the capacity of block size increase.</w:t>
      </w:r>
    </w:p>
    <w:p w14:paraId="0C3DED99" w14:textId="3ED0C227" w:rsidR="00CE0F43" w:rsidRDefault="00CE0F43">
      <w:pPr>
        <w:rPr>
          <w:sz w:val="22"/>
          <w:szCs w:val="24"/>
        </w:rPr>
      </w:pPr>
    </w:p>
    <w:p w14:paraId="69B51527" w14:textId="62F961D7" w:rsidR="00CE0F43" w:rsidRDefault="00CE0F43">
      <w:pPr>
        <w:rPr>
          <w:sz w:val="22"/>
          <w:szCs w:val="24"/>
        </w:rPr>
      </w:pPr>
    </w:p>
    <w:p w14:paraId="142B6BCB" w14:textId="4FCFD4AF" w:rsidR="00CE0F43" w:rsidRDefault="00224254">
      <w:pPr>
        <w:rPr>
          <w:sz w:val="22"/>
          <w:szCs w:val="24"/>
        </w:rPr>
      </w:pPr>
      <w:r w:rsidRPr="00224254">
        <w:rPr>
          <w:sz w:val="22"/>
          <w:szCs w:val="24"/>
        </w:rPr>
        <w:t xml:space="preserve">When IL1 cache 256KB; DL1 cache256KB; L2 1MB; Block Size=64bytes; L2 cache_Associativity </w:t>
      </w:r>
      <w:r>
        <w:rPr>
          <w:sz w:val="22"/>
          <w:szCs w:val="24"/>
        </w:rPr>
        <w:t>4</w:t>
      </w:r>
      <w:r w:rsidRPr="00224254">
        <w:rPr>
          <w:sz w:val="22"/>
          <w:szCs w:val="24"/>
        </w:rPr>
        <w:t>-way; DL1 cache_Associativity 2-way</w:t>
      </w:r>
    </w:p>
    <w:p w14:paraId="1D9172CA" w14:textId="426586A2" w:rsidR="00CE0F43" w:rsidRPr="00224254" w:rsidRDefault="00224254">
      <w:pPr>
        <w:rPr>
          <w:sz w:val="22"/>
          <w:szCs w:val="24"/>
        </w:rPr>
      </w:pPr>
      <w:r>
        <w:rPr>
          <w:noProof/>
        </w:rPr>
        <w:drawing>
          <wp:inline distT="0" distB="0" distL="0" distR="0" wp14:anchorId="4BEAC40D" wp14:editId="2F06A022">
            <wp:extent cx="5274310" cy="3686810"/>
            <wp:effectExtent l="0" t="0" r="2540" b="8890"/>
            <wp:docPr id="36" name="图表 36">
              <a:extLst xmlns:a="http://schemas.openxmlformats.org/drawingml/2006/main">
                <a:ext uri="{FF2B5EF4-FFF2-40B4-BE49-F238E27FC236}">
                  <a16:creationId xmlns:a16="http://schemas.microsoft.com/office/drawing/2014/main" id="{C2DBCC2E-2CA6-4B56-B1AE-C9427392A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43B025" w14:textId="77777777" w:rsidR="0047144F" w:rsidRDefault="0047144F" w:rsidP="00224254">
      <w:pPr>
        <w:rPr>
          <w:sz w:val="22"/>
          <w:szCs w:val="24"/>
        </w:rPr>
      </w:pPr>
      <w:r w:rsidRPr="0047144F">
        <w:rPr>
          <w:sz w:val="22"/>
          <w:szCs w:val="24"/>
        </w:rPr>
        <w:t>Fig.13 shows that the CPI will not change as the number of associativities greater than 2.</w:t>
      </w:r>
    </w:p>
    <w:p w14:paraId="76487EAD" w14:textId="10C92D59" w:rsidR="00224254" w:rsidRDefault="00224254" w:rsidP="00224254">
      <w:pPr>
        <w:rPr>
          <w:sz w:val="22"/>
          <w:szCs w:val="24"/>
        </w:rPr>
      </w:pPr>
      <w:r w:rsidRPr="00117589">
        <w:rPr>
          <w:sz w:val="22"/>
          <w:szCs w:val="24"/>
        </w:rPr>
        <w:lastRenderedPageBreak/>
        <w:t>When IL1 cache 256KB;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 xml:space="preserve">L2 cache_Associativity </w:t>
      </w:r>
      <w:r>
        <w:rPr>
          <w:sz w:val="22"/>
          <w:szCs w:val="24"/>
        </w:rPr>
        <w:t>4</w:t>
      </w:r>
      <w:r w:rsidRPr="00984DB5">
        <w:rPr>
          <w:sz w:val="22"/>
          <w:szCs w:val="24"/>
        </w:rPr>
        <w:t>-way</w:t>
      </w:r>
      <w:r>
        <w:rPr>
          <w:sz w:val="22"/>
          <w:szCs w:val="24"/>
        </w:rPr>
        <w:t>; I</w:t>
      </w:r>
      <w:r w:rsidRPr="00984DB5">
        <w:rPr>
          <w:sz w:val="22"/>
          <w:szCs w:val="24"/>
        </w:rPr>
        <w:t>L1 cache_Associativity 2-way</w:t>
      </w:r>
    </w:p>
    <w:p w14:paraId="4A215958" w14:textId="04501753" w:rsidR="00CE0F43" w:rsidRPr="00224254" w:rsidRDefault="00224254">
      <w:pPr>
        <w:rPr>
          <w:sz w:val="22"/>
          <w:szCs w:val="24"/>
        </w:rPr>
      </w:pPr>
      <w:r>
        <w:rPr>
          <w:noProof/>
        </w:rPr>
        <w:drawing>
          <wp:inline distT="0" distB="0" distL="0" distR="0" wp14:anchorId="0F9B756A" wp14:editId="166C164C">
            <wp:extent cx="5274310" cy="2942590"/>
            <wp:effectExtent l="0" t="0" r="2540" b="10160"/>
            <wp:docPr id="35" name="图表 35">
              <a:extLst xmlns:a="http://schemas.openxmlformats.org/drawingml/2006/main">
                <a:ext uri="{FF2B5EF4-FFF2-40B4-BE49-F238E27FC236}">
                  <a16:creationId xmlns:a16="http://schemas.microsoft.com/office/drawing/2014/main" id="{556E9E53-AEA4-4132-9560-BDFCA24423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BBB32CA" w14:textId="232A620B" w:rsidR="00CE0F43" w:rsidRDefault="0047144F">
      <w:pPr>
        <w:rPr>
          <w:sz w:val="22"/>
          <w:szCs w:val="24"/>
        </w:rPr>
      </w:pPr>
      <w:r w:rsidRPr="0047144F">
        <w:rPr>
          <w:sz w:val="22"/>
          <w:szCs w:val="24"/>
        </w:rPr>
        <w:t>Fig.1</w:t>
      </w:r>
      <w:r>
        <w:rPr>
          <w:sz w:val="22"/>
          <w:szCs w:val="24"/>
        </w:rPr>
        <w:t>4</w:t>
      </w:r>
      <w:r w:rsidRPr="0047144F">
        <w:rPr>
          <w:sz w:val="22"/>
          <w:szCs w:val="24"/>
        </w:rPr>
        <w:t xml:space="preserve"> shows that the CPI will not change as the number of associativities greater than 2.</w:t>
      </w:r>
    </w:p>
    <w:p w14:paraId="103F3D76" w14:textId="65259D79" w:rsidR="00CE0F43" w:rsidRDefault="00CE0F43">
      <w:pPr>
        <w:rPr>
          <w:sz w:val="22"/>
          <w:szCs w:val="24"/>
        </w:rPr>
      </w:pPr>
    </w:p>
    <w:p w14:paraId="6F172157" w14:textId="65670682" w:rsidR="00CE0F43" w:rsidRDefault="00CE0F43">
      <w:pPr>
        <w:rPr>
          <w:sz w:val="22"/>
          <w:szCs w:val="24"/>
        </w:rPr>
      </w:pPr>
    </w:p>
    <w:p w14:paraId="27469EEB" w14:textId="77777777" w:rsidR="0047144F" w:rsidRDefault="0047144F" w:rsidP="0047144F">
      <w:pPr>
        <w:rPr>
          <w:sz w:val="22"/>
          <w:szCs w:val="24"/>
        </w:rPr>
      </w:pPr>
      <w:r w:rsidRPr="00CE0F43">
        <w:rPr>
          <w:sz w:val="22"/>
          <w:szCs w:val="24"/>
        </w:rPr>
        <w:t>When IL1 cache 256KB; DL1 cache256KB; IL1 cache_Associativity 8-way; DL1 cache_Associativity 8-way; Block Size=128bytes</w:t>
      </w:r>
    </w:p>
    <w:p w14:paraId="3C718577" w14:textId="775F05AC" w:rsidR="00CE0F43" w:rsidRPr="0047144F" w:rsidRDefault="0047144F">
      <w:pPr>
        <w:rPr>
          <w:sz w:val="22"/>
          <w:szCs w:val="24"/>
        </w:rPr>
      </w:pPr>
      <w:r>
        <w:rPr>
          <w:noProof/>
        </w:rPr>
        <w:drawing>
          <wp:inline distT="0" distB="0" distL="0" distR="0" wp14:anchorId="13698F86" wp14:editId="13C88D7D">
            <wp:extent cx="5274310" cy="3014345"/>
            <wp:effectExtent l="0" t="0" r="2540" b="14605"/>
            <wp:docPr id="37" name="图表 37">
              <a:extLst xmlns:a="http://schemas.openxmlformats.org/drawingml/2006/main">
                <a:ext uri="{FF2B5EF4-FFF2-40B4-BE49-F238E27FC236}">
                  <a16:creationId xmlns:a16="http://schemas.microsoft.com/office/drawing/2014/main" id="{AEF3A9D7-7D98-4EC2-8C3F-29DED1562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B771262" w14:textId="50945DBF" w:rsidR="00CE0F43" w:rsidRDefault="00CD33D7">
      <w:pPr>
        <w:rPr>
          <w:sz w:val="22"/>
          <w:szCs w:val="24"/>
        </w:rPr>
      </w:pPr>
      <w:r w:rsidRPr="00CD33D7">
        <w:rPr>
          <w:sz w:val="22"/>
          <w:szCs w:val="24"/>
        </w:rPr>
        <w:t>Fig.15 reveals that as the capacity of the L2 cache increased the CPI unchanged. Simultaneously, as the number of L2 associativity increased the CPI unchanged.</w:t>
      </w:r>
    </w:p>
    <w:p w14:paraId="55FE70F6" w14:textId="1D407F1C" w:rsidR="00CE0F43" w:rsidRDefault="00CE0F43">
      <w:pPr>
        <w:rPr>
          <w:sz w:val="22"/>
          <w:szCs w:val="24"/>
        </w:rPr>
      </w:pPr>
    </w:p>
    <w:p w14:paraId="4E5924AC" w14:textId="4CE0A99C" w:rsidR="00CE0F43" w:rsidRDefault="00CE0F43">
      <w:pPr>
        <w:rPr>
          <w:sz w:val="22"/>
          <w:szCs w:val="24"/>
        </w:rPr>
      </w:pPr>
    </w:p>
    <w:p w14:paraId="61D79851" w14:textId="26FB42AE" w:rsidR="00CE0F43" w:rsidRDefault="00CE0F43">
      <w:pPr>
        <w:rPr>
          <w:sz w:val="22"/>
          <w:szCs w:val="24"/>
        </w:rPr>
      </w:pPr>
    </w:p>
    <w:p w14:paraId="1039CC3B" w14:textId="145C9DB2" w:rsidR="00CE0F43" w:rsidRDefault="00CE0F43">
      <w:pPr>
        <w:rPr>
          <w:sz w:val="22"/>
          <w:szCs w:val="24"/>
        </w:rPr>
      </w:pPr>
    </w:p>
    <w:p w14:paraId="401A7A39" w14:textId="49C35462" w:rsidR="00CE0F43" w:rsidRPr="00462EAB" w:rsidRDefault="00462EAB" w:rsidP="00462EAB">
      <w:pPr>
        <w:pStyle w:val="aa"/>
        <w:numPr>
          <w:ilvl w:val="0"/>
          <w:numId w:val="3"/>
        </w:numPr>
        <w:ind w:firstLineChars="0"/>
        <w:rPr>
          <w:b/>
          <w:bCs/>
          <w:sz w:val="28"/>
          <w:szCs w:val="32"/>
        </w:rPr>
      </w:pPr>
      <w:r w:rsidRPr="00462EAB">
        <w:rPr>
          <w:rFonts w:hint="eastAsia"/>
          <w:b/>
          <w:bCs/>
          <w:sz w:val="28"/>
          <w:szCs w:val="32"/>
        </w:rPr>
        <w:lastRenderedPageBreak/>
        <w:t>4</w:t>
      </w:r>
      <w:r w:rsidRPr="00462EAB">
        <w:rPr>
          <w:b/>
          <w:bCs/>
          <w:sz w:val="28"/>
          <w:szCs w:val="32"/>
        </w:rPr>
        <w:t>58.sjeng</w:t>
      </w:r>
    </w:p>
    <w:p w14:paraId="604A5236" w14:textId="1CCFE3BD" w:rsidR="00FA0EDD" w:rsidRPr="00AD7D78" w:rsidRDefault="00FA0EDD" w:rsidP="00AD7D78">
      <w:pPr>
        <w:rPr>
          <w:rFonts w:hint="eastAsia"/>
          <w:sz w:val="22"/>
          <w:szCs w:val="24"/>
        </w:rPr>
      </w:pPr>
      <w:r w:rsidRPr="00AD7D78">
        <w:rPr>
          <w:rFonts w:hint="eastAsia"/>
          <w:sz w:val="22"/>
          <w:szCs w:val="24"/>
        </w:rPr>
        <w:t>W</w:t>
      </w:r>
      <w:r w:rsidRPr="00AD7D78">
        <w:rPr>
          <w:sz w:val="22"/>
          <w:szCs w:val="24"/>
        </w:rPr>
        <w:t>hen IL1 cache_Associativity 2-way; DL1 cache_Associativity 4-way;</w:t>
      </w:r>
      <w:r w:rsidRPr="006173C3">
        <w:t xml:space="preserve"> </w:t>
      </w:r>
      <w:r w:rsidRPr="00AD7D78">
        <w:rPr>
          <w:sz w:val="22"/>
          <w:szCs w:val="24"/>
        </w:rPr>
        <w:t>L2 cache_Associativity 8-way;</w:t>
      </w:r>
      <w:r w:rsidRPr="006173C3">
        <w:t xml:space="preserve"> </w:t>
      </w:r>
      <w:r w:rsidRPr="00AD7D78">
        <w:rPr>
          <w:sz w:val="22"/>
          <w:szCs w:val="24"/>
        </w:rPr>
        <w:t>L2 1MB;</w:t>
      </w:r>
      <w:r w:rsidRPr="006173C3">
        <w:t xml:space="preserve"> </w:t>
      </w:r>
      <w:r w:rsidRPr="00AD7D78">
        <w:rPr>
          <w:sz w:val="22"/>
          <w:szCs w:val="24"/>
        </w:rPr>
        <w:t>Block Size=64bytes; IL1 cache 256KB or DL1 cache 256KB</w:t>
      </w:r>
    </w:p>
    <w:p w14:paraId="658915AE" w14:textId="239B60FB" w:rsidR="00462EAB" w:rsidRPr="00FA0EDD" w:rsidRDefault="00AD7D78" w:rsidP="00462EAB">
      <w:pPr>
        <w:rPr>
          <w:sz w:val="22"/>
          <w:szCs w:val="24"/>
        </w:rPr>
      </w:pPr>
      <w:r>
        <w:rPr>
          <w:noProof/>
        </w:rPr>
        <w:drawing>
          <wp:inline distT="0" distB="0" distL="0" distR="0" wp14:anchorId="1AE43F59" wp14:editId="0372E73A">
            <wp:extent cx="5274310" cy="4034790"/>
            <wp:effectExtent l="0" t="0" r="2540" b="3810"/>
            <wp:docPr id="38" name="图表 38">
              <a:extLst xmlns:a="http://schemas.openxmlformats.org/drawingml/2006/main">
                <a:ext uri="{FF2B5EF4-FFF2-40B4-BE49-F238E27FC236}">
                  <a16:creationId xmlns:a16="http://schemas.microsoft.com/office/drawing/2014/main" id="{0CBD8A83-8E43-499F-B47D-C2F87A6CF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E24AC28" w14:textId="58EF3E66" w:rsidR="00462EAB" w:rsidRDefault="005C23A0" w:rsidP="00462EAB">
      <w:pPr>
        <w:rPr>
          <w:sz w:val="22"/>
          <w:szCs w:val="24"/>
        </w:rPr>
      </w:pPr>
      <w:r w:rsidRPr="005C23A0">
        <w:rPr>
          <w:sz w:val="22"/>
          <w:szCs w:val="24"/>
        </w:rPr>
        <w:t>Fig.16 shows that as the capacity of IL1 cache increased the CPI declined. However, as the capacity of the DL1 cache increased the CPI declined not significantly.</w:t>
      </w:r>
    </w:p>
    <w:p w14:paraId="3B131CFE" w14:textId="674C04A7" w:rsidR="00462EAB" w:rsidRDefault="00462EAB" w:rsidP="00462EAB">
      <w:pPr>
        <w:rPr>
          <w:sz w:val="22"/>
          <w:szCs w:val="24"/>
        </w:rPr>
      </w:pPr>
    </w:p>
    <w:p w14:paraId="6A5B6656" w14:textId="4F71F21E" w:rsidR="00462EAB" w:rsidRDefault="00462EAB" w:rsidP="00462EAB">
      <w:pPr>
        <w:rPr>
          <w:sz w:val="22"/>
          <w:szCs w:val="24"/>
        </w:rPr>
      </w:pPr>
    </w:p>
    <w:p w14:paraId="1655E0AF" w14:textId="77777777" w:rsidR="005C23A0" w:rsidRPr="006173C3" w:rsidRDefault="005C23A0" w:rsidP="005C23A0">
      <w:pPr>
        <w:rPr>
          <w:sz w:val="22"/>
          <w:szCs w:val="24"/>
        </w:rPr>
      </w:pPr>
      <w:r>
        <w:rPr>
          <w:rFonts w:hint="eastAsia"/>
          <w:sz w:val="22"/>
          <w:szCs w:val="24"/>
        </w:rPr>
        <w:t>W</w:t>
      </w:r>
      <w:r>
        <w:rPr>
          <w:sz w:val="22"/>
          <w:szCs w:val="24"/>
        </w:rPr>
        <w:t xml:space="preserve">hen </w:t>
      </w:r>
      <w:r w:rsidRPr="006173C3">
        <w:rPr>
          <w:sz w:val="22"/>
          <w:szCs w:val="24"/>
        </w:rPr>
        <w:t>IL1 cache</w:t>
      </w:r>
      <w:r>
        <w:rPr>
          <w:sz w:val="22"/>
          <w:szCs w:val="24"/>
        </w:rPr>
        <w:t xml:space="preserve"> </w:t>
      </w:r>
      <w:r w:rsidRPr="006173C3">
        <w:rPr>
          <w:sz w:val="22"/>
          <w:szCs w:val="24"/>
        </w:rPr>
        <w:t>256KB</w:t>
      </w:r>
      <w:r>
        <w:rPr>
          <w:sz w:val="22"/>
          <w:szCs w:val="24"/>
        </w:rPr>
        <w:t xml:space="preserve">; </w:t>
      </w:r>
      <w:r w:rsidRPr="006173C3">
        <w:rPr>
          <w:sz w:val="22"/>
          <w:szCs w:val="24"/>
        </w:rPr>
        <w:t>DL1 cache256KB</w:t>
      </w:r>
      <w:r>
        <w:rPr>
          <w:sz w:val="22"/>
          <w:szCs w:val="24"/>
        </w:rPr>
        <w:t xml:space="preserve">; </w:t>
      </w:r>
      <w:r w:rsidRPr="006173C3">
        <w:rPr>
          <w:sz w:val="22"/>
          <w:szCs w:val="24"/>
        </w:rPr>
        <w:t>L2 1MB</w:t>
      </w:r>
      <w:r>
        <w:rPr>
          <w:sz w:val="22"/>
          <w:szCs w:val="24"/>
        </w:rPr>
        <w:t xml:space="preserve">; </w:t>
      </w:r>
      <w:r w:rsidRPr="006173C3">
        <w:rPr>
          <w:sz w:val="22"/>
          <w:szCs w:val="24"/>
        </w:rPr>
        <w:t>IL1 cache_Associativity 8-way</w:t>
      </w:r>
      <w:r>
        <w:rPr>
          <w:sz w:val="22"/>
          <w:szCs w:val="24"/>
        </w:rPr>
        <w:t xml:space="preserve">; </w:t>
      </w:r>
      <w:r w:rsidRPr="009E0FB0">
        <w:rPr>
          <w:sz w:val="22"/>
          <w:szCs w:val="24"/>
        </w:rPr>
        <w:t>DL1 cache_Associativity 8-way</w:t>
      </w:r>
    </w:p>
    <w:p w14:paraId="616252EC" w14:textId="254028B3" w:rsidR="00462EAB" w:rsidRPr="005C23A0" w:rsidRDefault="005C23A0" w:rsidP="00462EAB">
      <w:pPr>
        <w:rPr>
          <w:sz w:val="22"/>
          <w:szCs w:val="24"/>
        </w:rPr>
      </w:pPr>
      <w:r>
        <w:rPr>
          <w:noProof/>
        </w:rPr>
        <w:drawing>
          <wp:inline distT="0" distB="0" distL="0" distR="0" wp14:anchorId="29661925" wp14:editId="6A1D4B46">
            <wp:extent cx="4938666" cy="2371725"/>
            <wp:effectExtent l="0" t="0" r="14605" b="9525"/>
            <wp:docPr id="39" name="图表 39">
              <a:extLst xmlns:a="http://schemas.openxmlformats.org/drawingml/2006/main">
                <a:ext uri="{FF2B5EF4-FFF2-40B4-BE49-F238E27FC236}">
                  <a16:creationId xmlns:a16="http://schemas.microsoft.com/office/drawing/2014/main" id="{5DFBB9D7-2C7C-49F8-A148-0F284954B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6583E11" w14:textId="64764F4F" w:rsidR="00462EAB" w:rsidRDefault="00F077A7" w:rsidP="00462EAB">
      <w:pPr>
        <w:rPr>
          <w:sz w:val="22"/>
          <w:szCs w:val="24"/>
        </w:rPr>
      </w:pPr>
      <w:r w:rsidRPr="00F077A7">
        <w:rPr>
          <w:sz w:val="22"/>
          <w:szCs w:val="24"/>
        </w:rPr>
        <w:lastRenderedPageBreak/>
        <w:t>Fig.17 states that as the number of L2 Cache associativity increases, CPI almost unchanged. At the same time, the CPI decreased significantly as the capacity of block size increase.</w:t>
      </w:r>
    </w:p>
    <w:p w14:paraId="3A3D199F" w14:textId="550CA9A6" w:rsidR="00462EAB" w:rsidRDefault="00462EAB" w:rsidP="00462EAB">
      <w:pPr>
        <w:rPr>
          <w:sz w:val="22"/>
          <w:szCs w:val="24"/>
        </w:rPr>
      </w:pPr>
    </w:p>
    <w:p w14:paraId="61D52AAE" w14:textId="49D34C32" w:rsidR="00462EAB" w:rsidRDefault="00462EAB" w:rsidP="00462EAB">
      <w:pPr>
        <w:rPr>
          <w:sz w:val="22"/>
          <w:szCs w:val="24"/>
        </w:rPr>
      </w:pPr>
    </w:p>
    <w:p w14:paraId="1534064B" w14:textId="7D1E14D5" w:rsidR="00CA4626" w:rsidRDefault="00CA4626" w:rsidP="00CA4626">
      <w:pPr>
        <w:rPr>
          <w:sz w:val="22"/>
          <w:szCs w:val="24"/>
        </w:rPr>
      </w:pPr>
      <w:r w:rsidRPr="00224254">
        <w:rPr>
          <w:sz w:val="22"/>
          <w:szCs w:val="24"/>
        </w:rPr>
        <w:t xml:space="preserve">When IL1 cache 256KB; DL1 cache256KB; L2 1MB; Block Size=64bytes; L2 cache_Associativity </w:t>
      </w:r>
      <w:r>
        <w:rPr>
          <w:sz w:val="22"/>
          <w:szCs w:val="24"/>
        </w:rPr>
        <w:t>8</w:t>
      </w:r>
      <w:r w:rsidRPr="00224254">
        <w:rPr>
          <w:sz w:val="22"/>
          <w:szCs w:val="24"/>
        </w:rPr>
        <w:t>-way; DL1 cache_Associativity 2-way</w:t>
      </w:r>
    </w:p>
    <w:p w14:paraId="4A1F0516" w14:textId="60112C08" w:rsidR="00462EAB" w:rsidRPr="00CA4626" w:rsidRDefault="0039549B" w:rsidP="00462EAB">
      <w:pPr>
        <w:rPr>
          <w:sz w:val="22"/>
          <w:szCs w:val="24"/>
        </w:rPr>
      </w:pPr>
      <w:r>
        <w:rPr>
          <w:noProof/>
        </w:rPr>
        <w:drawing>
          <wp:inline distT="0" distB="0" distL="0" distR="0" wp14:anchorId="0DD3115E" wp14:editId="00DDA6E8">
            <wp:extent cx="5274310" cy="2866390"/>
            <wp:effectExtent l="0" t="0" r="2540" b="10160"/>
            <wp:docPr id="40" name="图表 40">
              <a:extLst xmlns:a="http://schemas.openxmlformats.org/drawingml/2006/main">
                <a:ext uri="{FF2B5EF4-FFF2-40B4-BE49-F238E27FC236}">
                  <a16:creationId xmlns:a16="http://schemas.microsoft.com/office/drawing/2014/main" id="{10196015-B3CA-4282-B7E5-77B3C9695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E19CF8F" w14:textId="26F23A6E" w:rsidR="00462EAB" w:rsidRDefault="0039549B" w:rsidP="00462EAB">
      <w:pPr>
        <w:rPr>
          <w:sz w:val="22"/>
          <w:szCs w:val="24"/>
        </w:rPr>
      </w:pPr>
      <w:r w:rsidRPr="0039549B">
        <w:rPr>
          <w:sz w:val="22"/>
          <w:szCs w:val="24"/>
        </w:rPr>
        <w:t>Fig.18 states that as the number of IL1 cache associativity increases, the CPI will not change as the number of associativities greater than 2.</w:t>
      </w:r>
    </w:p>
    <w:p w14:paraId="4F78BAF5" w14:textId="65A92DA1" w:rsidR="00462EAB" w:rsidRDefault="00462EAB" w:rsidP="00462EAB">
      <w:pPr>
        <w:rPr>
          <w:sz w:val="22"/>
          <w:szCs w:val="24"/>
        </w:rPr>
      </w:pPr>
    </w:p>
    <w:p w14:paraId="26487785" w14:textId="451DF0B9" w:rsidR="00462EAB" w:rsidRDefault="00462EAB" w:rsidP="00462EAB">
      <w:pPr>
        <w:rPr>
          <w:sz w:val="22"/>
          <w:szCs w:val="24"/>
        </w:rPr>
      </w:pPr>
    </w:p>
    <w:p w14:paraId="7D78793E" w14:textId="006AF377" w:rsidR="00CA4626" w:rsidRDefault="00CA4626" w:rsidP="00CA4626">
      <w:pPr>
        <w:rPr>
          <w:sz w:val="22"/>
          <w:szCs w:val="24"/>
        </w:rPr>
      </w:pPr>
      <w:r w:rsidRPr="00117589">
        <w:rPr>
          <w:sz w:val="22"/>
          <w:szCs w:val="24"/>
        </w:rPr>
        <w:t>When IL1 cache 256KB;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 xml:space="preserve">L2 cache_Associativity </w:t>
      </w:r>
      <w:r>
        <w:rPr>
          <w:sz w:val="22"/>
          <w:szCs w:val="24"/>
        </w:rPr>
        <w:t>8</w:t>
      </w:r>
      <w:r w:rsidRPr="00984DB5">
        <w:rPr>
          <w:sz w:val="22"/>
          <w:szCs w:val="24"/>
        </w:rPr>
        <w:t>-way</w:t>
      </w:r>
      <w:r>
        <w:rPr>
          <w:sz w:val="22"/>
          <w:szCs w:val="24"/>
        </w:rPr>
        <w:t>; I</w:t>
      </w:r>
      <w:r w:rsidRPr="00984DB5">
        <w:rPr>
          <w:sz w:val="22"/>
          <w:szCs w:val="24"/>
        </w:rPr>
        <w:t>L1 cache_Associativity 2-way</w:t>
      </w:r>
    </w:p>
    <w:p w14:paraId="28A8C705" w14:textId="0278E9B8" w:rsidR="00462EAB" w:rsidRPr="00CA4626" w:rsidRDefault="0039549B" w:rsidP="00462EAB">
      <w:pPr>
        <w:rPr>
          <w:sz w:val="22"/>
          <w:szCs w:val="24"/>
        </w:rPr>
      </w:pPr>
      <w:r>
        <w:rPr>
          <w:noProof/>
        </w:rPr>
        <w:drawing>
          <wp:inline distT="0" distB="0" distL="0" distR="0" wp14:anchorId="73AAF309" wp14:editId="5258CA07">
            <wp:extent cx="5274310" cy="3112770"/>
            <wp:effectExtent l="0" t="0" r="2540" b="11430"/>
            <wp:docPr id="41" name="图表 41">
              <a:extLst xmlns:a="http://schemas.openxmlformats.org/drawingml/2006/main">
                <a:ext uri="{FF2B5EF4-FFF2-40B4-BE49-F238E27FC236}">
                  <a16:creationId xmlns:a16="http://schemas.microsoft.com/office/drawing/2014/main" id="{064B9225-E559-4BFA-BD29-D6F82EFFD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0DD7980" w14:textId="2A5545AC" w:rsidR="00462EAB" w:rsidRDefault="0039549B" w:rsidP="00462EAB">
      <w:pPr>
        <w:rPr>
          <w:sz w:val="22"/>
          <w:szCs w:val="24"/>
        </w:rPr>
      </w:pPr>
      <w:r>
        <w:rPr>
          <w:rFonts w:hint="eastAsia"/>
          <w:sz w:val="22"/>
          <w:szCs w:val="24"/>
        </w:rPr>
        <w:lastRenderedPageBreak/>
        <w:t>F</w:t>
      </w:r>
      <w:r>
        <w:rPr>
          <w:sz w:val="22"/>
          <w:szCs w:val="24"/>
        </w:rPr>
        <w:t>ig.19 shows that as the number of DL1 associativity increases, the CPI changed a little bit.</w:t>
      </w:r>
    </w:p>
    <w:p w14:paraId="1F67B5DF" w14:textId="68B8E4E1" w:rsidR="00462EAB" w:rsidRDefault="00462EAB" w:rsidP="00462EAB">
      <w:pPr>
        <w:rPr>
          <w:sz w:val="22"/>
          <w:szCs w:val="24"/>
        </w:rPr>
      </w:pPr>
    </w:p>
    <w:p w14:paraId="183186C6" w14:textId="77777777" w:rsidR="00462EAB" w:rsidRPr="00462EAB" w:rsidRDefault="00462EAB" w:rsidP="00462EAB">
      <w:pPr>
        <w:rPr>
          <w:rFonts w:hint="eastAsia"/>
          <w:sz w:val="22"/>
          <w:szCs w:val="24"/>
        </w:rPr>
      </w:pPr>
    </w:p>
    <w:p w14:paraId="30DF5955" w14:textId="77777777" w:rsidR="0039549B" w:rsidRDefault="0039549B" w:rsidP="0039549B">
      <w:pPr>
        <w:rPr>
          <w:sz w:val="22"/>
          <w:szCs w:val="24"/>
        </w:rPr>
      </w:pPr>
      <w:r w:rsidRPr="00CE0F43">
        <w:rPr>
          <w:sz w:val="22"/>
          <w:szCs w:val="24"/>
        </w:rPr>
        <w:t>When IL1 cache 256KB; DL1 cache256KB; IL1 cache_Associativity 8-way; DL1 cache_Associativity 8-way; Block Size=128bytes</w:t>
      </w:r>
    </w:p>
    <w:p w14:paraId="06C2FD37" w14:textId="04D37AA1" w:rsidR="00CE0F43" w:rsidRPr="0039549B" w:rsidRDefault="0039549B">
      <w:pPr>
        <w:rPr>
          <w:sz w:val="22"/>
          <w:szCs w:val="24"/>
        </w:rPr>
      </w:pPr>
      <w:r>
        <w:rPr>
          <w:noProof/>
        </w:rPr>
        <w:drawing>
          <wp:inline distT="0" distB="0" distL="0" distR="0" wp14:anchorId="40141601" wp14:editId="5FFBD63A">
            <wp:extent cx="5274310" cy="3629025"/>
            <wp:effectExtent l="0" t="0" r="2540" b="9525"/>
            <wp:docPr id="42" name="图表 42">
              <a:extLst xmlns:a="http://schemas.openxmlformats.org/drawingml/2006/main">
                <a:ext uri="{FF2B5EF4-FFF2-40B4-BE49-F238E27FC236}">
                  <a16:creationId xmlns:a16="http://schemas.microsoft.com/office/drawing/2014/main" id="{15CFC416-4487-4BC5-A13B-8E72CAC1A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64D6168" w14:textId="67499F8C" w:rsidR="004D05D7" w:rsidRPr="004D05D7" w:rsidRDefault="004D05D7" w:rsidP="004D05D7">
      <w:pPr>
        <w:rPr>
          <w:sz w:val="22"/>
          <w:szCs w:val="24"/>
        </w:rPr>
      </w:pPr>
      <w:r w:rsidRPr="004D05D7">
        <w:rPr>
          <w:sz w:val="22"/>
          <w:szCs w:val="24"/>
        </w:rPr>
        <w:t>Fig.</w:t>
      </w:r>
      <w:r>
        <w:rPr>
          <w:sz w:val="22"/>
          <w:szCs w:val="24"/>
        </w:rPr>
        <w:t>20</w:t>
      </w:r>
      <w:r w:rsidRPr="004D05D7">
        <w:rPr>
          <w:sz w:val="22"/>
          <w:szCs w:val="24"/>
        </w:rPr>
        <w:t xml:space="preserve"> reveals that as the capacity of the L2 cache increased the CPI </w:t>
      </w:r>
      <w:r>
        <w:rPr>
          <w:sz w:val="22"/>
          <w:szCs w:val="24"/>
        </w:rPr>
        <w:t xml:space="preserve">almost </w:t>
      </w:r>
      <w:r w:rsidRPr="004D05D7">
        <w:rPr>
          <w:sz w:val="22"/>
          <w:szCs w:val="24"/>
        </w:rPr>
        <w:t>unchanged. Simultaneously, as the number of L2 associativity increased the CPI unchanged.</w:t>
      </w:r>
    </w:p>
    <w:p w14:paraId="13F17139" w14:textId="30915201" w:rsidR="00CE0F43" w:rsidRPr="004D05D7" w:rsidRDefault="00CE0F43">
      <w:pPr>
        <w:rPr>
          <w:sz w:val="22"/>
          <w:szCs w:val="24"/>
        </w:rPr>
      </w:pPr>
    </w:p>
    <w:p w14:paraId="5203BB7A" w14:textId="01827F4C" w:rsidR="00CE0F43" w:rsidRDefault="00CE0F43">
      <w:pPr>
        <w:rPr>
          <w:sz w:val="22"/>
          <w:szCs w:val="24"/>
        </w:rPr>
      </w:pPr>
    </w:p>
    <w:p w14:paraId="065A46E7" w14:textId="074AAA43" w:rsidR="0039549B" w:rsidRPr="004D05D7" w:rsidRDefault="004D05D7" w:rsidP="004D05D7">
      <w:pPr>
        <w:pStyle w:val="aa"/>
        <w:numPr>
          <w:ilvl w:val="0"/>
          <w:numId w:val="3"/>
        </w:numPr>
        <w:ind w:firstLineChars="0"/>
        <w:rPr>
          <w:b/>
          <w:bCs/>
          <w:sz w:val="28"/>
          <w:szCs w:val="32"/>
        </w:rPr>
      </w:pPr>
      <w:r w:rsidRPr="004D05D7">
        <w:rPr>
          <w:rFonts w:hint="eastAsia"/>
          <w:b/>
          <w:bCs/>
          <w:sz w:val="28"/>
          <w:szCs w:val="32"/>
        </w:rPr>
        <w:t>4</w:t>
      </w:r>
      <w:r w:rsidRPr="004D05D7">
        <w:rPr>
          <w:b/>
          <w:bCs/>
          <w:sz w:val="28"/>
          <w:szCs w:val="32"/>
        </w:rPr>
        <w:t>70.lbm</w:t>
      </w:r>
    </w:p>
    <w:p w14:paraId="6D286429" w14:textId="70FC83FD" w:rsidR="001D211D" w:rsidRPr="001D211D" w:rsidRDefault="001D211D" w:rsidP="001D211D">
      <w:pPr>
        <w:rPr>
          <w:rFonts w:hint="eastAsia"/>
          <w:sz w:val="22"/>
          <w:szCs w:val="24"/>
        </w:rPr>
      </w:pPr>
      <w:r w:rsidRPr="001D211D">
        <w:rPr>
          <w:rFonts w:hint="eastAsia"/>
          <w:sz w:val="22"/>
          <w:szCs w:val="24"/>
        </w:rPr>
        <w:t>W</w:t>
      </w:r>
      <w:r w:rsidRPr="001D211D">
        <w:rPr>
          <w:sz w:val="22"/>
          <w:szCs w:val="24"/>
        </w:rPr>
        <w:t>hen IL1 cache_Associativity 2-way; DL1 cache_Associativity 4-way;</w:t>
      </w:r>
      <w:r w:rsidRPr="006173C3">
        <w:t xml:space="preserve"> </w:t>
      </w:r>
      <w:r w:rsidRPr="001D211D">
        <w:rPr>
          <w:sz w:val="22"/>
          <w:szCs w:val="24"/>
        </w:rPr>
        <w:t xml:space="preserve">L2 cache_Associativity </w:t>
      </w:r>
      <w:r>
        <w:rPr>
          <w:sz w:val="22"/>
          <w:szCs w:val="24"/>
        </w:rPr>
        <w:t>4</w:t>
      </w:r>
      <w:r w:rsidRPr="001D211D">
        <w:rPr>
          <w:sz w:val="22"/>
          <w:szCs w:val="24"/>
        </w:rPr>
        <w:t>-way;</w:t>
      </w:r>
      <w:r w:rsidRPr="006173C3">
        <w:t xml:space="preserve"> </w:t>
      </w:r>
      <w:r w:rsidRPr="001D211D">
        <w:rPr>
          <w:sz w:val="22"/>
          <w:szCs w:val="24"/>
        </w:rPr>
        <w:t>L2 1MB;</w:t>
      </w:r>
      <w:r w:rsidRPr="006173C3">
        <w:t xml:space="preserve"> </w:t>
      </w:r>
      <w:r w:rsidRPr="001D211D">
        <w:rPr>
          <w:sz w:val="22"/>
          <w:szCs w:val="24"/>
        </w:rPr>
        <w:t>Block Size=64bytes; IL1 cache 256KB or DL1 cache 256KB</w:t>
      </w:r>
    </w:p>
    <w:p w14:paraId="5D012CF2" w14:textId="55C80DB7" w:rsidR="0039549B" w:rsidRPr="001D211D" w:rsidRDefault="00310CC0">
      <w:pPr>
        <w:rPr>
          <w:sz w:val="22"/>
          <w:szCs w:val="24"/>
        </w:rPr>
      </w:pPr>
      <w:r>
        <w:rPr>
          <w:noProof/>
        </w:rPr>
        <w:lastRenderedPageBreak/>
        <w:drawing>
          <wp:inline distT="0" distB="0" distL="0" distR="0" wp14:anchorId="76C319D7" wp14:editId="78318CB2">
            <wp:extent cx="5274310" cy="3141553"/>
            <wp:effectExtent l="0" t="0" r="2540" b="1905"/>
            <wp:docPr id="46" name="图表 46">
              <a:extLst xmlns:a="http://schemas.openxmlformats.org/drawingml/2006/main">
                <a:ext uri="{FF2B5EF4-FFF2-40B4-BE49-F238E27FC236}">
                  <a16:creationId xmlns:a16="http://schemas.microsoft.com/office/drawing/2014/main" id="{10759D23-99B1-42F3-9777-C7DC75D9C5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2DDD8D" w14:textId="42C09C3F" w:rsidR="0039549B" w:rsidRDefault="0037181A">
      <w:pPr>
        <w:rPr>
          <w:sz w:val="22"/>
          <w:szCs w:val="24"/>
        </w:rPr>
      </w:pPr>
      <w:r w:rsidRPr="0037181A">
        <w:rPr>
          <w:sz w:val="22"/>
          <w:szCs w:val="24"/>
        </w:rPr>
        <w:t>Fig.21 shows that as the capacity of IL1 cache increased the CPI declined. While the capacity of IL1 cache larger than 128KB then CPI unchanged. However, as the capacity of the DL1 cache increased the CPI unchanged.</w:t>
      </w:r>
    </w:p>
    <w:p w14:paraId="7D170882" w14:textId="77AE50FE" w:rsidR="0039549B" w:rsidRDefault="0039549B">
      <w:pPr>
        <w:rPr>
          <w:sz w:val="22"/>
          <w:szCs w:val="24"/>
        </w:rPr>
      </w:pPr>
    </w:p>
    <w:p w14:paraId="75662485" w14:textId="6A93F315" w:rsidR="0039549B" w:rsidRDefault="0039549B">
      <w:pPr>
        <w:rPr>
          <w:sz w:val="22"/>
          <w:szCs w:val="24"/>
        </w:rPr>
      </w:pPr>
    </w:p>
    <w:p w14:paraId="31A2D2BD" w14:textId="7084B5B0" w:rsidR="001D211D" w:rsidRPr="006173C3" w:rsidRDefault="001D211D" w:rsidP="001D211D">
      <w:pPr>
        <w:rPr>
          <w:sz w:val="22"/>
          <w:szCs w:val="24"/>
        </w:rPr>
      </w:pPr>
      <w:r>
        <w:rPr>
          <w:rFonts w:hint="eastAsia"/>
          <w:sz w:val="22"/>
          <w:szCs w:val="24"/>
        </w:rPr>
        <w:t>W</w:t>
      </w:r>
      <w:r>
        <w:rPr>
          <w:sz w:val="22"/>
          <w:szCs w:val="24"/>
        </w:rPr>
        <w:t xml:space="preserve">hen </w:t>
      </w:r>
      <w:r w:rsidRPr="006173C3">
        <w:rPr>
          <w:sz w:val="22"/>
          <w:szCs w:val="24"/>
        </w:rPr>
        <w:t>IL1 cache</w:t>
      </w:r>
      <w:r>
        <w:rPr>
          <w:sz w:val="22"/>
          <w:szCs w:val="24"/>
        </w:rPr>
        <w:t xml:space="preserve"> </w:t>
      </w:r>
      <w:r w:rsidR="001A25E0">
        <w:rPr>
          <w:sz w:val="22"/>
          <w:szCs w:val="24"/>
        </w:rPr>
        <w:t>128</w:t>
      </w:r>
      <w:r w:rsidRPr="006173C3">
        <w:rPr>
          <w:sz w:val="22"/>
          <w:szCs w:val="24"/>
        </w:rPr>
        <w:t>KB</w:t>
      </w:r>
      <w:r>
        <w:rPr>
          <w:sz w:val="22"/>
          <w:szCs w:val="24"/>
        </w:rPr>
        <w:t xml:space="preserve">; </w:t>
      </w:r>
      <w:r w:rsidRPr="006173C3">
        <w:rPr>
          <w:sz w:val="22"/>
          <w:szCs w:val="24"/>
        </w:rPr>
        <w:t>DL1 cache256KB</w:t>
      </w:r>
      <w:r>
        <w:rPr>
          <w:sz w:val="22"/>
          <w:szCs w:val="24"/>
        </w:rPr>
        <w:t xml:space="preserve">; </w:t>
      </w:r>
      <w:r w:rsidRPr="006173C3">
        <w:rPr>
          <w:sz w:val="22"/>
          <w:szCs w:val="24"/>
        </w:rPr>
        <w:t>L2 1MB</w:t>
      </w:r>
      <w:r>
        <w:rPr>
          <w:sz w:val="22"/>
          <w:szCs w:val="24"/>
        </w:rPr>
        <w:t xml:space="preserve">; </w:t>
      </w:r>
      <w:r w:rsidRPr="006173C3">
        <w:rPr>
          <w:sz w:val="22"/>
          <w:szCs w:val="24"/>
        </w:rPr>
        <w:t>IL1 cache_Associativity 8-way</w:t>
      </w:r>
      <w:r>
        <w:rPr>
          <w:sz w:val="22"/>
          <w:szCs w:val="24"/>
        </w:rPr>
        <w:t xml:space="preserve">; </w:t>
      </w:r>
      <w:r w:rsidRPr="009E0FB0">
        <w:rPr>
          <w:sz w:val="22"/>
          <w:szCs w:val="24"/>
        </w:rPr>
        <w:t xml:space="preserve">DL1 cache_Associativity </w:t>
      </w:r>
      <w:r w:rsidR="001A25E0">
        <w:rPr>
          <w:sz w:val="22"/>
          <w:szCs w:val="24"/>
        </w:rPr>
        <w:t>8</w:t>
      </w:r>
      <w:r w:rsidRPr="009E0FB0">
        <w:rPr>
          <w:sz w:val="22"/>
          <w:szCs w:val="24"/>
        </w:rPr>
        <w:t>-way</w:t>
      </w:r>
    </w:p>
    <w:p w14:paraId="48E154B4" w14:textId="490DE82A" w:rsidR="0039549B" w:rsidRPr="001A25E0" w:rsidRDefault="001A25E0">
      <w:pPr>
        <w:rPr>
          <w:sz w:val="22"/>
          <w:szCs w:val="24"/>
        </w:rPr>
      </w:pPr>
      <w:r>
        <w:rPr>
          <w:noProof/>
        </w:rPr>
        <w:drawing>
          <wp:inline distT="0" distB="0" distL="0" distR="0" wp14:anchorId="35907A49" wp14:editId="43B01AFA">
            <wp:extent cx="5274310" cy="3436620"/>
            <wp:effectExtent l="0" t="0" r="2540" b="11430"/>
            <wp:docPr id="47" name="图表 47">
              <a:extLst xmlns:a="http://schemas.openxmlformats.org/drawingml/2006/main">
                <a:ext uri="{FF2B5EF4-FFF2-40B4-BE49-F238E27FC236}">
                  <a16:creationId xmlns:a16="http://schemas.microsoft.com/office/drawing/2014/main" id="{5025A5CF-FBD6-4C05-B3ED-66DA3006C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3861052" w14:textId="5E7EA2AB" w:rsidR="0039549B" w:rsidRDefault="001A25E0">
      <w:pPr>
        <w:rPr>
          <w:sz w:val="22"/>
          <w:szCs w:val="24"/>
        </w:rPr>
      </w:pPr>
      <w:r>
        <w:rPr>
          <w:rFonts w:hint="eastAsia"/>
          <w:sz w:val="22"/>
          <w:szCs w:val="24"/>
        </w:rPr>
        <w:t>F</w:t>
      </w:r>
      <w:r>
        <w:rPr>
          <w:sz w:val="22"/>
          <w:szCs w:val="24"/>
        </w:rPr>
        <w:t xml:space="preserve">ig.22 </w:t>
      </w:r>
      <w:r w:rsidRPr="001A25E0">
        <w:rPr>
          <w:sz w:val="22"/>
          <w:szCs w:val="24"/>
        </w:rPr>
        <w:t xml:space="preserve">states that as the number of L2 Cache associativity increases, </w:t>
      </w:r>
      <w:r>
        <w:rPr>
          <w:sz w:val="22"/>
          <w:szCs w:val="24"/>
        </w:rPr>
        <w:t xml:space="preserve">the </w:t>
      </w:r>
      <w:r w:rsidRPr="001A25E0">
        <w:rPr>
          <w:sz w:val="22"/>
          <w:szCs w:val="24"/>
        </w:rPr>
        <w:t>CPI unchanged. At the same time, the CPI decreased as the capacity of block size increase.</w:t>
      </w:r>
    </w:p>
    <w:p w14:paraId="79F8F6C6" w14:textId="5F1FFA52" w:rsidR="0039549B" w:rsidRDefault="0039549B">
      <w:pPr>
        <w:rPr>
          <w:sz w:val="22"/>
          <w:szCs w:val="24"/>
        </w:rPr>
      </w:pPr>
    </w:p>
    <w:p w14:paraId="3FCF3624" w14:textId="24998EA3" w:rsidR="004545EE" w:rsidRDefault="004545EE" w:rsidP="004545EE">
      <w:pPr>
        <w:rPr>
          <w:sz w:val="22"/>
          <w:szCs w:val="24"/>
        </w:rPr>
      </w:pPr>
      <w:r w:rsidRPr="00117589">
        <w:rPr>
          <w:sz w:val="22"/>
          <w:szCs w:val="24"/>
        </w:rPr>
        <w:lastRenderedPageBreak/>
        <w:t xml:space="preserve">When IL1 cache </w:t>
      </w:r>
      <w:r>
        <w:rPr>
          <w:sz w:val="22"/>
          <w:szCs w:val="24"/>
        </w:rPr>
        <w:t>128</w:t>
      </w:r>
      <w:r w:rsidRPr="00117589">
        <w:rPr>
          <w:sz w:val="22"/>
          <w:szCs w:val="24"/>
        </w:rPr>
        <w:t>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 xml:space="preserve">L2 cache_Associativity </w:t>
      </w:r>
      <w:r>
        <w:rPr>
          <w:sz w:val="22"/>
          <w:szCs w:val="24"/>
        </w:rPr>
        <w:t>4</w:t>
      </w:r>
      <w:r w:rsidRPr="00984DB5">
        <w:rPr>
          <w:sz w:val="22"/>
          <w:szCs w:val="24"/>
        </w:rPr>
        <w:t>-way</w:t>
      </w:r>
      <w:r>
        <w:rPr>
          <w:sz w:val="22"/>
          <w:szCs w:val="24"/>
        </w:rPr>
        <w:t xml:space="preserve">; </w:t>
      </w:r>
      <w:r w:rsidRPr="00984DB5">
        <w:rPr>
          <w:sz w:val="22"/>
          <w:szCs w:val="24"/>
        </w:rPr>
        <w:t>DL1 cache_Associativity 2-way</w:t>
      </w:r>
    </w:p>
    <w:p w14:paraId="66B7B149" w14:textId="6CA369C5" w:rsidR="004545EE" w:rsidRDefault="00D368CA" w:rsidP="004545EE">
      <w:pPr>
        <w:rPr>
          <w:sz w:val="22"/>
          <w:szCs w:val="24"/>
        </w:rPr>
      </w:pPr>
      <w:r>
        <w:rPr>
          <w:noProof/>
        </w:rPr>
        <w:drawing>
          <wp:inline distT="0" distB="0" distL="0" distR="0" wp14:anchorId="541DA586" wp14:editId="528B7D94">
            <wp:extent cx="5274310" cy="2971165"/>
            <wp:effectExtent l="0" t="0" r="2540" b="635"/>
            <wp:docPr id="48" name="图表 48">
              <a:extLst xmlns:a="http://schemas.openxmlformats.org/drawingml/2006/main">
                <a:ext uri="{FF2B5EF4-FFF2-40B4-BE49-F238E27FC236}">
                  <a16:creationId xmlns:a16="http://schemas.microsoft.com/office/drawing/2014/main" id="{D2CF02C9-ACD1-4801-A256-05A2437A7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C2C60EA" w14:textId="4585D8BA" w:rsidR="004545EE" w:rsidRDefault="00D368CA" w:rsidP="004545EE">
      <w:pPr>
        <w:rPr>
          <w:rFonts w:hint="eastAsia"/>
          <w:sz w:val="22"/>
          <w:szCs w:val="24"/>
        </w:rPr>
      </w:pPr>
      <w:r>
        <w:rPr>
          <w:rFonts w:hint="eastAsia"/>
          <w:sz w:val="22"/>
          <w:szCs w:val="24"/>
        </w:rPr>
        <w:t>F</w:t>
      </w:r>
      <w:r>
        <w:rPr>
          <w:sz w:val="22"/>
          <w:szCs w:val="24"/>
        </w:rPr>
        <w:t xml:space="preserve">ig.23 </w:t>
      </w:r>
      <w:r w:rsidR="00426212">
        <w:rPr>
          <w:sz w:val="22"/>
          <w:szCs w:val="24"/>
        </w:rPr>
        <w:t>shows that the CPI unchanged as the number of IL1 cache associativity greater than 2.</w:t>
      </w:r>
    </w:p>
    <w:p w14:paraId="5C66640D" w14:textId="39F5CE96" w:rsidR="004545EE" w:rsidRDefault="004545EE" w:rsidP="004545EE">
      <w:pPr>
        <w:rPr>
          <w:sz w:val="22"/>
          <w:szCs w:val="24"/>
        </w:rPr>
      </w:pPr>
    </w:p>
    <w:p w14:paraId="260326E3" w14:textId="77777777" w:rsidR="00426212" w:rsidRDefault="00426212" w:rsidP="004545EE">
      <w:pPr>
        <w:rPr>
          <w:rFonts w:hint="eastAsia"/>
          <w:sz w:val="22"/>
          <w:szCs w:val="24"/>
        </w:rPr>
      </w:pPr>
    </w:p>
    <w:p w14:paraId="0B5CD414" w14:textId="3EFCCF95" w:rsidR="004545EE" w:rsidRDefault="004545EE" w:rsidP="004545EE">
      <w:pPr>
        <w:rPr>
          <w:sz w:val="22"/>
          <w:szCs w:val="24"/>
        </w:rPr>
      </w:pPr>
      <w:r w:rsidRPr="00117589">
        <w:rPr>
          <w:sz w:val="22"/>
          <w:szCs w:val="24"/>
        </w:rPr>
        <w:t xml:space="preserve">When IL1 cache </w:t>
      </w:r>
      <w:r>
        <w:rPr>
          <w:sz w:val="22"/>
          <w:szCs w:val="24"/>
        </w:rPr>
        <w:t>128</w:t>
      </w:r>
      <w:r w:rsidRPr="00117589">
        <w:rPr>
          <w:sz w:val="22"/>
          <w:szCs w:val="24"/>
        </w:rPr>
        <w:t>KB; DL1 cache256KB; L2 1MB</w:t>
      </w:r>
      <w:r>
        <w:rPr>
          <w:sz w:val="22"/>
          <w:szCs w:val="24"/>
        </w:rPr>
        <w:t xml:space="preserve">; </w:t>
      </w:r>
      <w:r w:rsidRPr="00117589">
        <w:rPr>
          <w:sz w:val="22"/>
          <w:szCs w:val="24"/>
        </w:rPr>
        <w:t>Block Size=64bytes</w:t>
      </w:r>
      <w:r>
        <w:rPr>
          <w:sz w:val="22"/>
          <w:szCs w:val="24"/>
        </w:rPr>
        <w:t xml:space="preserve">; </w:t>
      </w:r>
      <w:r w:rsidRPr="00984DB5">
        <w:rPr>
          <w:sz w:val="22"/>
          <w:szCs w:val="24"/>
        </w:rPr>
        <w:t xml:space="preserve">L2 cache_Associativity </w:t>
      </w:r>
      <w:r w:rsidR="00EE10AE">
        <w:rPr>
          <w:sz w:val="22"/>
          <w:szCs w:val="24"/>
        </w:rPr>
        <w:t>4</w:t>
      </w:r>
      <w:r w:rsidRPr="00984DB5">
        <w:rPr>
          <w:sz w:val="22"/>
          <w:szCs w:val="24"/>
        </w:rPr>
        <w:t>-way</w:t>
      </w:r>
      <w:r>
        <w:rPr>
          <w:sz w:val="22"/>
          <w:szCs w:val="24"/>
        </w:rPr>
        <w:t>; I</w:t>
      </w:r>
      <w:r w:rsidRPr="00984DB5">
        <w:rPr>
          <w:sz w:val="22"/>
          <w:szCs w:val="24"/>
        </w:rPr>
        <w:t>L1 cache_Associativity 2-way</w:t>
      </w:r>
    </w:p>
    <w:p w14:paraId="4E49404D" w14:textId="6F7914AC" w:rsidR="0039549B" w:rsidRPr="004545EE" w:rsidRDefault="00D368CA">
      <w:pPr>
        <w:rPr>
          <w:sz w:val="22"/>
          <w:szCs w:val="24"/>
        </w:rPr>
      </w:pPr>
      <w:r>
        <w:rPr>
          <w:noProof/>
        </w:rPr>
        <w:drawing>
          <wp:inline distT="0" distB="0" distL="0" distR="0" wp14:anchorId="131AEB85" wp14:editId="16441617">
            <wp:extent cx="5274310" cy="2710815"/>
            <wp:effectExtent l="0" t="0" r="2540" b="13335"/>
            <wp:docPr id="49" name="图表 49">
              <a:extLst xmlns:a="http://schemas.openxmlformats.org/drawingml/2006/main">
                <a:ext uri="{FF2B5EF4-FFF2-40B4-BE49-F238E27FC236}">
                  <a16:creationId xmlns:a16="http://schemas.microsoft.com/office/drawing/2014/main" id="{17512511-3E0B-47B0-A76B-6C4ECA698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1776C74" w14:textId="51D2E43D" w:rsidR="00426212" w:rsidRDefault="00426212" w:rsidP="00426212">
      <w:pPr>
        <w:rPr>
          <w:rFonts w:hint="eastAsia"/>
          <w:sz w:val="22"/>
          <w:szCs w:val="24"/>
        </w:rPr>
      </w:pPr>
      <w:r>
        <w:rPr>
          <w:rFonts w:hint="eastAsia"/>
          <w:sz w:val="22"/>
          <w:szCs w:val="24"/>
        </w:rPr>
        <w:t>F</w:t>
      </w:r>
      <w:r>
        <w:rPr>
          <w:sz w:val="22"/>
          <w:szCs w:val="24"/>
        </w:rPr>
        <w:t>ig.24 shows that the CPI unchanged as the number of DL1 cache associativity greater than 2.</w:t>
      </w:r>
    </w:p>
    <w:p w14:paraId="5C7D5FBE" w14:textId="50CEEAFE" w:rsidR="0039549B" w:rsidRPr="00426212" w:rsidRDefault="0039549B">
      <w:pPr>
        <w:rPr>
          <w:sz w:val="22"/>
          <w:szCs w:val="24"/>
        </w:rPr>
      </w:pPr>
    </w:p>
    <w:p w14:paraId="2D19EC7D" w14:textId="5692458F" w:rsidR="0039549B" w:rsidRDefault="0039549B">
      <w:pPr>
        <w:rPr>
          <w:sz w:val="22"/>
          <w:szCs w:val="24"/>
        </w:rPr>
      </w:pPr>
    </w:p>
    <w:p w14:paraId="44836A19" w14:textId="008A112F" w:rsidR="0039549B" w:rsidRDefault="0039549B">
      <w:pPr>
        <w:rPr>
          <w:sz w:val="22"/>
          <w:szCs w:val="24"/>
        </w:rPr>
      </w:pPr>
    </w:p>
    <w:p w14:paraId="4BC1F238" w14:textId="6A762662" w:rsidR="0039549B" w:rsidRDefault="0039549B">
      <w:pPr>
        <w:rPr>
          <w:sz w:val="22"/>
          <w:szCs w:val="24"/>
        </w:rPr>
      </w:pPr>
    </w:p>
    <w:p w14:paraId="45253EF6" w14:textId="4EC6643C" w:rsidR="00426212" w:rsidRDefault="00426212" w:rsidP="00426212">
      <w:pPr>
        <w:rPr>
          <w:sz w:val="22"/>
          <w:szCs w:val="24"/>
        </w:rPr>
      </w:pPr>
      <w:r w:rsidRPr="00CE0F43">
        <w:rPr>
          <w:sz w:val="22"/>
          <w:szCs w:val="24"/>
        </w:rPr>
        <w:lastRenderedPageBreak/>
        <w:t xml:space="preserve">When IL1 cache </w:t>
      </w:r>
      <w:r>
        <w:rPr>
          <w:sz w:val="22"/>
          <w:szCs w:val="24"/>
        </w:rPr>
        <w:t>128</w:t>
      </w:r>
      <w:r w:rsidRPr="00CE0F43">
        <w:rPr>
          <w:sz w:val="22"/>
          <w:szCs w:val="24"/>
        </w:rPr>
        <w:t>KB; DL1 cache256KB; IL1 cache_Associativity 8-way; DL1 cache_Associativity 8-way; Block Size=128bytes</w:t>
      </w:r>
    </w:p>
    <w:p w14:paraId="51AB7350" w14:textId="3BB868B0" w:rsidR="0039549B" w:rsidRPr="00426212" w:rsidRDefault="00426212">
      <w:pPr>
        <w:rPr>
          <w:sz w:val="22"/>
          <w:szCs w:val="24"/>
        </w:rPr>
      </w:pPr>
      <w:r>
        <w:rPr>
          <w:noProof/>
        </w:rPr>
        <w:drawing>
          <wp:inline distT="0" distB="0" distL="0" distR="0" wp14:anchorId="2C94F38B" wp14:editId="3ED12734">
            <wp:extent cx="5274310" cy="3298825"/>
            <wp:effectExtent l="0" t="0" r="2540" b="15875"/>
            <wp:docPr id="50" name="图表 50">
              <a:extLst xmlns:a="http://schemas.openxmlformats.org/drawingml/2006/main">
                <a:ext uri="{FF2B5EF4-FFF2-40B4-BE49-F238E27FC236}">
                  <a16:creationId xmlns:a16="http://schemas.microsoft.com/office/drawing/2014/main" id="{2EC20988-A67A-4826-8971-089254D4F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58B80ED" w14:textId="7A33A9B8" w:rsidR="0039549B" w:rsidRDefault="00426212">
      <w:pPr>
        <w:rPr>
          <w:sz w:val="22"/>
          <w:szCs w:val="24"/>
        </w:rPr>
      </w:pPr>
      <w:r>
        <w:rPr>
          <w:rFonts w:hint="eastAsia"/>
          <w:sz w:val="22"/>
          <w:szCs w:val="24"/>
        </w:rPr>
        <w:t>F</w:t>
      </w:r>
      <w:r>
        <w:rPr>
          <w:sz w:val="22"/>
          <w:szCs w:val="24"/>
        </w:rPr>
        <w:t xml:space="preserve">ig.25 </w:t>
      </w:r>
      <w:r w:rsidRPr="00426212">
        <w:rPr>
          <w:sz w:val="22"/>
          <w:szCs w:val="24"/>
        </w:rPr>
        <w:t>reveals that as the capacity of the L2 cache increased the CPI unchanged. Simultaneously, as the number of L2 associativity increased the CPI unchanged.</w:t>
      </w:r>
    </w:p>
    <w:p w14:paraId="1DBE1E38" w14:textId="219A1DE4" w:rsidR="0039549B" w:rsidRDefault="0039549B">
      <w:pPr>
        <w:rPr>
          <w:sz w:val="22"/>
          <w:szCs w:val="24"/>
        </w:rPr>
      </w:pPr>
    </w:p>
    <w:p w14:paraId="30797B9C" w14:textId="3F87E9F6" w:rsidR="0039549B" w:rsidRDefault="0039549B">
      <w:pPr>
        <w:rPr>
          <w:sz w:val="22"/>
          <w:szCs w:val="24"/>
        </w:rPr>
      </w:pPr>
    </w:p>
    <w:p w14:paraId="5C27577C" w14:textId="0B98CC9E" w:rsidR="0039549B" w:rsidRPr="00E914BC" w:rsidRDefault="00127EFC">
      <w:pPr>
        <w:rPr>
          <w:b/>
          <w:bCs/>
          <w:sz w:val="22"/>
          <w:szCs w:val="24"/>
        </w:rPr>
      </w:pPr>
      <w:r w:rsidRPr="00E914BC">
        <w:rPr>
          <w:b/>
          <w:bCs/>
          <w:sz w:val="22"/>
          <w:szCs w:val="24"/>
        </w:rPr>
        <w:t>From the simulation of the data, the following configurations are the optimum for each benchmark.</w:t>
      </w:r>
    </w:p>
    <w:p w14:paraId="7106045F" w14:textId="4B3D9B49" w:rsidR="0039549B" w:rsidRDefault="0039549B">
      <w:pPr>
        <w:rPr>
          <w:sz w:val="22"/>
          <w:szCs w:val="24"/>
        </w:rPr>
      </w:pPr>
    </w:p>
    <w:p w14:paraId="157B2F64" w14:textId="5BF526A9" w:rsidR="00350BE0" w:rsidRDefault="00350BE0">
      <w:pPr>
        <w:rPr>
          <w:sz w:val="22"/>
          <w:szCs w:val="24"/>
        </w:rPr>
      </w:pPr>
      <w:r>
        <w:rPr>
          <w:noProof/>
        </w:rPr>
        <w:drawing>
          <wp:inline distT="0" distB="0" distL="0" distR="0" wp14:anchorId="66D902F3" wp14:editId="4D1A4507">
            <wp:extent cx="5274310" cy="3335020"/>
            <wp:effectExtent l="0" t="0" r="2540" b="17780"/>
            <wp:docPr id="51" name="图表 51">
              <a:extLst xmlns:a="http://schemas.openxmlformats.org/drawingml/2006/main">
                <a:ext uri="{FF2B5EF4-FFF2-40B4-BE49-F238E27FC236}">
                  <a16:creationId xmlns:a16="http://schemas.microsoft.com/office/drawing/2014/main" id="{15B60938-F62A-4272-9C39-A50CBC1D0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1B5FDF6" w14:textId="6DDCB602" w:rsidR="00350BE0" w:rsidRDefault="00350BE0">
      <w:pPr>
        <w:rPr>
          <w:sz w:val="22"/>
          <w:szCs w:val="24"/>
        </w:rPr>
      </w:pPr>
    </w:p>
    <w:p w14:paraId="2A100370" w14:textId="2E7FDBD8" w:rsidR="00D72A21" w:rsidRPr="007D7BB6" w:rsidRDefault="00D72A21">
      <w:pPr>
        <w:rPr>
          <w:rFonts w:hint="eastAsia"/>
          <w:b/>
          <w:bCs/>
          <w:sz w:val="22"/>
          <w:szCs w:val="24"/>
        </w:rPr>
      </w:pPr>
      <w:r w:rsidRPr="007D7BB6">
        <w:rPr>
          <w:rFonts w:hint="eastAsia"/>
          <w:b/>
          <w:bCs/>
          <w:sz w:val="22"/>
          <w:szCs w:val="24"/>
        </w:rPr>
        <w:lastRenderedPageBreak/>
        <w:t>4</w:t>
      </w:r>
      <w:r w:rsidRPr="007D7BB6">
        <w:rPr>
          <w:b/>
          <w:bCs/>
          <w:sz w:val="22"/>
          <w:szCs w:val="24"/>
        </w:rPr>
        <w:t>01.bzip2</w:t>
      </w:r>
    </w:p>
    <w:p w14:paraId="6C25767A" w14:textId="77777777" w:rsidR="00D72A21" w:rsidRPr="00127EFC" w:rsidRDefault="00D72A21">
      <w:pPr>
        <w:rPr>
          <w:rFonts w:hint="eastAsia"/>
          <w:sz w:val="22"/>
          <w:szCs w:val="24"/>
        </w:rPr>
      </w:pPr>
    </w:p>
    <w:p w14:paraId="74E2D9FC" w14:textId="5FBC8E9A" w:rsidR="0039549B" w:rsidRDefault="00BE6621">
      <w:pPr>
        <w:rPr>
          <w:sz w:val="22"/>
          <w:szCs w:val="24"/>
        </w:rPr>
      </w:pPr>
      <w:r>
        <w:rPr>
          <w:rFonts w:hint="eastAsia"/>
          <w:sz w:val="22"/>
          <w:szCs w:val="24"/>
        </w:rPr>
        <w:t>I</w:t>
      </w:r>
      <w:r>
        <w:rPr>
          <w:sz w:val="22"/>
          <w:szCs w:val="24"/>
        </w:rPr>
        <w:t>L1 cache 128KB</w:t>
      </w:r>
    </w:p>
    <w:p w14:paraId="5FB78967" w14:textId="2EDB7334" w:rsidR="00BE6621" w:rsidRDefault="00BE6621">
      <w:pPr>
        <w:rPr>
          <w:sz w:val="22"/>
          <w:szCs w:val="24"/>
        </w:rPr>
      </w:pPr>
      <w:r>
        <w:rPr>
          <w:rFonts w:hint="eastAsia"/>
          <w:sz w:val="22"/>
          <w:szCs w:val="24"/>
        </w:rPr>
        <w:t>D</w:t>
      </w:r>
      <w:r>
        <w:rPr>
          <w:sz w:val="22"/>
          <w:szCs w:val="24"/>
        </w:rPr>
        <w:t>L1 cache 256</w:t>
      </w:r>
      <w:r w:rsidR="00A67112">
        <w:rPr>
          <w:sz w:val="22"/>
          <w:szCs w:val="24"/>
        </w:rPr>
        <w:t>KB</w:t>
      </w:r>
    </w:p>
    <w:p w14:paraId="26F86A7C" w14:textId="2D9A2CBC" w:rsidR="00BE6621" w:rsidRDefault="00BE6621">
      <w:pPr>
        <w:rPr>
          <w:sz w:val="22"/>
          <w:szCs w:val="24"/>
        </w:rPr>
      </w:pPr>
      <w:r w:rsidRPr="00BE6621">
        <w:rPr>
          <w:sz w:val="22"/>
          <w:szCs w:val="24"/>
        </w:rPr>
        <w:t>IL1 cache_Associativity 2-way</w:t>
      </w:r>
    </w:p>
    <w:p w14:paraId="3FF11A43" w14:textId="1F89647E" w:rsidR="00BE6621" w:rsidRDefault="00BE6621">
      <w:pPr>
        <w:rPr>
          <w:rFonts w:hint="eastAsia"/>
          <w:sz w:val="22"/>
          <w:szCs w:val="24"/>
        </w:rPr>
      </w:pPr>
      <w:r w:rsidRPr="00BE6621">
        <w:rPr>
          <w:sz w:val="22"/>
          <w:szCs w:val="24"/>
        </w:rPr>
        <w:t>DL1 cache_Associativity 4-way</w:t>
      </w:r>
    </w:p>
    <w:p w14:paraId="020C9D18" w14:textId="7B1D67BA" w:rsidR="00BE6621" w:rsidRDefault="00BE6621">
      <w:pPr>
        <w:rPr>
          <w:sz w:val="22"/>
          <w:szCs w:val="24"/>
        </w:rPr>
      </w:pPr>
      <w:r w:rsidRPr="00BE6621">
        <w:rPr>
          <w:sz w:val="22"/>
          <w:szCs w:val="24"/>
        </w:rPr>
        <w:t>L2 4MB</w:t>
      </w:r>
    </w:p>
    <w:p w14:paraId="68E77E8B" w14:textId="29AD6B64" w:rsidR="00BE6621" w:rsidRDefault="00BE6621">
      <w:pPr>
        <w:rPr>
          <w:sz w:val="22"/>
          <w:szCs w:val="24"/>
        </w:rPr>
      </w:pPr>
      <w:r w:rsidRPr="00BE6621">
        <w:rPr>
          <w:sz w:val="22"/>
          <w:szCs w:val="24"/>
        </w:rPr>
        <w:t>L2 cache_Associativity 8-way</w:t>
      </w:r>
    </w:p>
    <w:p w14:paraId="438C3861" w14:textId="701415D5" w:rsidR="00BE6621" w:rsidRDefault="00BE6621">
      <w:pPr>
        <w:rPr>
          <w:sz w:val="22"/>
          <w:szCs w:val="24"/>
        </w:rPr>
      </w:pPr>
      <w:r>
        <w:rPr>
          <w:rFonts w:hint="eastAsia"/>
          <w:sz w:val="22"/>
          <w:szCs w:val="24"/>
        </w:rPr>
        <w:t>B</w:t>
      </w:r>
      <w:r>
        <w:rPr>
          <w:sz w:val="22"/>
          <w:szCs w:val="24"/>
        </w:rPr>
        <w:t>lock size 128bytes</w:t>
      </w:r>
    </w:p>
    <w:p w14:paraId="1C116FA4" w14:textId="63F4B7CC" w:rsidR="00BE6621" w:rsidRDefault="00BE6621">
      <w:pPr>
        <w:rPr>
          <w:sz w:val="22"/>
          <w:szCs w:val="24"/>
        </w:rPr>
      </w:pPr>
    </w:p>
    <w:p w14:paraId="3E3C096A" w14:textId="2E64F241" w:rsidR="00BE6621" w:rsidRDefault="00A67112">
      <w:pPr>
        <w:rPr>
          <w:sz w:val="22"/>
          <w:szCs w:val="24"/>
        </w:rPr>
      </w:pPr>
      <w:r w:rsidRPr="00A67112">
        <w:rPr>
          <w:sz w:val="22"/>
          <w:szCs w:val="24"/>
        </w:rPr>
        <w:t>Optimum</w:t>
      </w:r>
      <w:r w:rsidRPr="00A67112">
        <w:rPr>
          <w:rFonts w:hint="eastAsia"/>
          <w:sz w:val="22"/>
          <w:szCs w:val="24"/>
        </w:rPr>
        <w:t xml:space="preserve"> </w:t>
      </w:r>
      <w:r>
        <w:rPr>
          <w:rFonts w:hint="eastAsia"/>
          <w:sz w:val="22"/>
          <w:szCs w:val="24"/>
        </w:rPr>
        <w:t>C</w:t>
      </w:r>
      <w:r>
        <w:rPr>
          <w:sz w:val="22"/>
          <w:szCs w:val="24"/>
        </w:rPr>
        <w:t>PI</w:t>
      </w:r>
      <w:r w:rsidR="00BE6621">
        <w:rPr>
          <w:sz w:val="22"/>
          <w:szCs w:val="24"/>
        </w:rPr>
        <w:t xml:space="preserve"> = </w:t>
      </w:r>
      <w:r w:rsidR="00BE6621" w:rsidRPr="00BE6621">
        <w:rPr>
          <w:sz w:val="22"/>
          <w:szCs w:val="24"/>
        </w:rPr>
        <w:t>1.0741179</w:t>
      </w:r>
    </w:p>
    <w:p w14:paraId="21318E60" w14:textId="3D3FE5F1" w:rsidR="00BE6621" w:rsidRDefault="00BE6621">
      <w:pPr>
        <w:rPr>
          <w:sz w:val="22"/>
          <w:szCs w:val="24"/>
        </w:rPr>
      </w:pPr>
    </w:p>
    <w:p w14:paraId="71F4F479" w14:textId="17386AA5" w:rsidR="00350BE0" w:rsidRDefault="00350BE0">
      <w:pPr>
        <w:rPr>
          <w:rFonts w:hint="eastAsia"/>
          <w:sz w:val="22"/>
          <w:szCs w:val="24"/>
        </w:rPr>
      </w:pPr>
      <w:r>
        <w:rPr>
          <w:noProof/>
        </w:rPr>
        <w:drawing>
          <wp:inline distT="0" distB="0" distL="0" distR="0" wp14:anchorId="6A600BBD" wp14:editId="03D70D7D">
            <wp:extent cx="5274310" cy="3893185"/>
            <wp:effectExtent l="0" t="0" r="2540" b="12065"/>
            <wp:docPr id="53" name="图表 53">
              <a:extLst xmlns:a="http://schemas.openxmlformats.org/drawingml/2006/main">
                <a:ext uri="{FF2B5EF4-FFF2-40B4-BE49-F238E27FC236}">
                  <a16:creationId xmlns:a16="http://schemas.microsoft.com/office/drawing/2014/main" id="{6D949600-C001-45FC-8ED6-3FAA39008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67934B7" w14:textId="77777777" w:rsidR="00350BE0" w:rsidRDefault="00350BE0">
      <w:pPr>
        <w:rPr>
          <w:b/>
          <w:bCs/>
          <w:sz w:val="22"/>
          <w:szCs w:val="24"/>
        </w:rPr>
      </w:pPr>
    </w:p>
    <w:p w14:paraId="2A9649AD" w14:textId="64504523" w:rsidR="0039549B" w:rsidRPr="007D7BB6" w:rsidRDefault="00D72A21">
      <w:pPr>
        <w:rPr>
          <w:b/>
          <w:bCs/>
          <w:sz w:val="22"/>
          <w:szCs w:val="24"/>
        </w:rPr>
      </w:pPr>
      <w:r w:rsidRPr="007D7BB6">
        <w:rPr>
          <w:rFonts w:hint="eastAsia"/>
          <w:b/>
          <w:bCs/>
          <w:sz w:val="22"/>
          <w:szCs w:val="24"/>
        </w:rPr>
        <w:t>4</w:t>
      </w:r>
      <w:r w:rsidRPr="007D7BB6">
        <w:rPr>
          <w:b/>
          <w:bCs/>
          <w:sz w:val="22"/>
          <w:szCs w:val="24"/>
        </w:rPr>
        <w:t>29.mcf</w:t>
      </w:r>
    </w:p>
    <w:p w14:paraId="78928AB2" w14:textId="77777777" w:rsidR="00A67112" w:rsidRDefault="00A67112" w:rsidP="00A67112">
      <w:pPr>
        <w:rPr>
          <w:sz w:val="22"/>
          <w:szCs w:val="24"/>
        </w:rPr>
      </w:pPr>
    </w:p>
    <w:p w14:paraId="31AC7C1F" w14:textId="77777777" w:rsidR="00BE6621" w:rsidRDefault="00BE6621">
      <w:pPr>
        <w:rPr>
          <w:sz w:val="22"/>
          <w:szCs w:val="24"/>
        </w:rPr>
      </w:pPr>
      <w:r>
        <w:rPr>
          <w:rFonts w:hint="eastAsia"/>
          <w:sz w:val="22"/>
          <w:szCs w:val="24"/>
        </w:rPr>
        <w:t>I</w:t>
      </w:r>
      <w:r>
        <w:rPr>
          <w:sz w:val="22"/>
          <w:szCs w:val="24"/>
        </w:rPr>
        <w:t>L1 cache</w:t>
      </w:r>
      <w:r w:rsidRPr="00BE6621">
        <w:rPr>
          <w:sz w:val="22"/>
          <w:szCs w:val="24"/>
        </w:rPr>
        <w:t xml:space="preserve"> 64KB</w:t>
      </w:r>
    </w:p>
    <w:p w14:paraId="12BDAD8E" w14:textId="38596C67" w:rsidR="00BE6621" w:rsidRDefault="00A67112">
      <w:pPr>
        <w:rPr>
          <w:sz w:val="22"/>
          <w:szCs w:val="24"/>
        </w:rPr>
      </w:pPr>
      <w:r w:rsidRPr="00A67112">
        <w:rPr>
          <w:sz w:val="22"/>
          <w:szCs w:val="24"/>
        </w:rPr>
        <w:t xml:space="preserve">DL1 cache </w:t>
      </w:r>
      <w:r w:rsidR="00BE6621" w:rsidRPr="00BE6621">
        <w:rPr>
          <w:sz w:val="22"/>
          <w:szCs w:val="24"/>
        </w:rPr>
        <w:t>256KB</w:t>
      </w:r>
    </w:p>
    <w:p w14:paraId="551B5DCD" w14:textId="2874B2B8" w:rsidR="00BE6621" w:rsidRDefault="00BE6621">
      <w:pPr>
        <w:rPr>
          <w:sz w:val="22"/>
          <w:szCs w:val="24"/>
        </w:rPr>
      </w:pPr>
      <w:r w:rsidRPr="00BE6621">
        <w:rPr>
          <w:sz w:val="22"/>
          <w:szCs w:val="24"/>
        </w:rPr>
        <w:t>IL1 cache_Associativity 4-way</w:t>
      </w:r>
    </w:p>
    <w:p w14:paraId="5F039C7D" w14:textId="2C98C747" w:rsidR="00BE6621" w:rsidRDefault="00BE6621">
      <w:pPr>
        <w:rPr>
          <w:sz w:val="22"/>
          <w:szCs w:val="24"/>
        </w:rPr>
      </w:pPr>
      <w:r w:rsidRPr="00BE6621">
        <w:rPr>
          <w:sz w:val="22"/>
          <w:szCs w:val="24"/>
        </w:rPr>
        <w:t>DL1 cache_Associativity 4-way</w:t>
      </w:r>
    </w:p>
    <w:p w14:paraId="4DD1845F" w14:textId="7E4E3DC0" w:rsidR="00BE6621" w:rsidRDefault="00BE6621">
      <w:pPr>
        <w:rPr>
          <w:rFonts w:hint="eastAsia"/>
          <w:sz w:val="22"/>
          <w:szCs w:val="24"/>
        </w:rPr>
      </w:pPr>
      <w:r w:rsidRPr="00BE6621">
        <w:rPr>
          <w:sz w:val="22"/>
          <w:szCs w:val="24"/>
        </w:rPr>
        <w:t>L2 4MB</w:t>
      </w:r>
    </w:p>
    <w:p w14:paraId="1B3B2796" w14:textId="77777777" w:rsidR="00BE6621" w:rsidRPr="00BE6621" w:rsidRDefault="00BE6621" w:rsidP="00BE6621">
      <w:pPr>
        <w:rPr>
          <w:sz w:val="22"/>
          <w:szCs w:val="24"/>
        </w:rPr>
      </w:pPr>
      <w:r w:rsidRPr="00BE6621">
        <w:rPr>
          <w:sz w:val="22"/>
          <w:szCs w:val="24"/>
        </w:rPr>
        <w:t>L2 cache_Associativity 4-way</w:t>
      </w:r>
    </w:p>
    <w:p w14:paraId="3B6F4449" w14:textId="5803D377" w:rsidR="00BE6621" w:rsidRPr="00BE6621" w:rsidRDefault="00BE6621">
      <w:pPr>
        <w:rPr>
          <w:sz w:val="22"/>
          <w:szCs w:val="24"/>
        </w:rPr>
      </w:pPr>
      <w:r w:rsidRPr="00BE6621">
        <w:rPr>
          <w:sz w:val="22"/>
          <w:szCs w:val="24"/>
        </w:rPr>
        <w:t>Block size 128bytes</w:t>
      </w:r>
    </w:p>
    <w:p w14:paraId="03998023" w14:textId="7A21B10D" w:rsidR="00BE6621" w:rsidRDefault="00BE6621">
      <w:pPr>
        <w:rPr>
          <w:sz w:val="22"/>
          <w:szCs w:val="24"/>
        </w:rPr>
      </w:pPr>
    </w:p>
    <w:p w14:paraId="799239C7" w14:textId="0EF29231" w:rsidR="00A67112" w:rsidRDefault="00A67112">
      <w:pPr>
        <w:rPr>
          <w:rFonts w:hint="eastAsia"/>
          <w:sz w:val="22"/>
          <w:szCs w:val="24"/>
        </w:rPr>
      </w:pPr>
      <w:r w:rsidRPr="00A67112">
        <w:rPr>
          <w:sz w:val="22"/>
          <w:szCs w:val="24"/>
        </w:rPr>
        <w:t>Optimum</w:t>
      </w:r>
      <w:r w:rsidRPr="00A67112">
        <w:rPr>
          <w:rFonts w:hint="eastAsia"/>
          <w:sz w:val="22"/>
          <w:szCs w:val="24"/>
        </w:rPr>
        <w:t xml:space="preserve"> </w:t>
      </w:r>
      <w:r>
        <w:rPr>
          <w:rFonts w:hint="eastAsia"/>
          <w:sz w:val="22"/>
          <w:szCs w:val="24"/>
        </w:rPr>
        <w:t>C</w:t>
      </w:r>
      <w:r>
        <w:rPr>
          <w:sz w:val="22"/>
          <w:szCs w:val="24"/>
        </w:rPr>
        <w:t xml:space="preserve">PI = </w:t>
      </w:r>
      <w:r w:rsidRPr="00A67112">
        <w:rPr>
          <w:sz w:val="22"/>
          <w:szCs w:val="24"/>
        </w:rPr>
        <w:t>1.02355395</w:t>
      </w:r>
    </w:p>
    <w:p w14:paraId="403762BC" w14:textId="7CF16AA8" w:rsidR="00BE6621" w:rsidRDefault="00CC72B2">
      <w:pPr>
        <w:rPr>
          <w:sz w:val="22"/>
          <w:szCs w:val="24"/>
        </w:rPr>
      </w:pPr>
      <w:r>
        <w:rPr>
          <w:noProof/>
        </w:rPr>
        <w:lastRenderedPageBreak/>
        <w:drawing>
          <wp:inline distT="0" distB="0" distL="0" distR="0" wp14:anchorId="5495A963" wp14:editId="6C2D361F">
            <wp:extent cx="5274310" cy="3300095"/>
            <wp:effectExtent l="0" t="0" r="2540" b="14605"/>
            <wp:docPr id="58" name="图表 58">
              <a:extLst xmlns:a="http://schemas.openxmlformats.org/drawingml/2006/main">
                <a:ext uri="{FF2B5EF4-FFF2-40B4-BE49-F238E27FC236}">
                  <a16:creationId xmlns:a16="http://schemas.microsoft.com/office/drawing/2014/main" id="{F07BD97D-2C07-4558-8900-86CBBAA12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D64A47F" w14:textId="77777777" w:rsidR="00EA603F" w:rsidRDefault="00EA603F">
      <w:pPr>
        <w:rPr>
          <w:rFonts w:hint="eastAsia"/>
          <w:sz w:val="22"/>
          <w:szCs w:val="24"/>
        </w:rPr>
      </w:pPr>
    </w:p>
    <w:p w14:paraId="2DFC50C0" w14:textId="301EB265" w:rsidR="0039549B" w:rsidRPr="007D7BB6" w:rsidRDefault="00D72A21">
      <w:pPr>
        <w:rPr>
          <w:b/>
          <w:bCs/>
          <w:sz w:val="22"/>
          <w:szCs w:val="24"/>
        </w:rPr>
      </w:pPr>
      <w:r w:rsidRPr="007D7BB6">
        <w:rPr>
          <w:b/>
          <w:bCs/>
          <w:sz w:val="22"/>
          <w:szCs w:val="24"/>
        </w:rPr>
        <w:t>456.hmmer</w:t>
      </w:r>
    </w:p>
    <w:p w14:paraId="51BC4A95" w14:textId="77777777" w:rsidR="00A67112" w:rsidRDefault="00A67112">
      <w:pPr>
        <w:rPr>
          <w:rFonts w:hint="eastAsia"/>
          <w:sz w:val="22"/>
          <w:szCs w:val="24"/>
        </w:rPr>
      </w:pPr>
    </w:p>
    <w:p w14:paraId="30743020" w14:textId="587AB6A1" w:rsidR="00A67112" w:rsidRDefault="00A67112" w:rsidP="00A67112">
      <w:pPr>
        <w:rPr>
          <w:sz w:val="22"/>
          <w:szCs w:val="24"/>
        </w:rPr>
      </w:pPr>
      <w:r>
        <w:rPr>
          <w:rFonts w:hint="eastAsia"/>
          <w:sz w:val="22"/>
          <w:szCs w:val="24"/>
        </w:rPr>
        <w:t>I</w:t>
      </w:r>
      <w:r>
        <w:rPr>
          <w:sz w:val="22"/>
          <w:szCs w:val="24"/>
        </w:rPr>
        <w:t>L1 cache</w:t>
      </w:r>
      <w:r w:rsidRPr="00BE6621">
        <w:rPr>
          <w:sz w:val="22"/>
          <w:szCs w:val="24"/>
        </w:rPr>
        <w:t xml:space="preserve"> 256KB</w:t>
      </w:r>
    </w:p>
    <w:p w14:paraId="746700B5" w14:textId="77777777" w:rsidR="00A67112" w:rsidRDefault="00A67112" w:rsidP="00A67112">
      <w:pPr>
        <w:rPr>
          <w:sz w:val="22"/>
          <w:szCs w:val="24"/>
        </w:rPr>
      </w:pPr>
      <w:r w:rsidRPr="00A67112">
        <w:rPr>
          <w:sz w:val="22"/>
          <w:szCs w:val="24"/>
        </w:rPr>
        <w:t xml:space="preserve">DL1 cache </w:t>
      </w:r>
      <w:r w:rsidRPr="00BE6621">
        <w:rPr>
          <w:sz w:val="22"/>
          <w:szCs w:val="24"/>
        </w:rPr>
        <w:t>256KB</w:t>
      </w:r>
    </w:p>
    <w:p w14:paraId="58FDCF61" w14:textId="4224F1D8" w:rsidR="00A67112" w:rsidRDefault="00A67112" w:rsidP="00A67112">
      <w:pPr>
        <w:rPr>
          <w:sz w:val="22"/>
          <w:szCs w:val="24"/>
        </w:rPr>
      </w:pPr>
      <w:r w:rsidRPr="00A67112">
        <w:rPr>
          <w:sz w:val="22"/>
          <w:szCs w:val="24"/>
        </w:rPr>
        <w:t>IL1 cache_Associativity 4-way</w:t>
      </w:r>
    </w:p>
    <w:p w14:paraId="38C9382D" w14:textId="4B935F94" w:rsidR="00A67112" w:rsidRDefault="00A67112" w:rsidP="00A67112">
      <w:pPr>
        <w:rPr>
          <w:sz w:val="22"/>
          <w:szCs w:val="24"/>
        </w:rPr>
      </w:pPr>
      <w:r w:rsidRPr="00A67112">
        <w:rPr>
          <w:sz w:val="22"/>
          <w:szCs w:val="24"/>
        </w:rPr>
        <w:t>DL1 cache_Associativity 8-way</w:t>
      </w:r>
    </w:p>
    <w:p w14:paraId="40217B33" w14:textId="1A7CF356" w:rsidR="00A67112" w:rsidRDefault="00A67112">
      <w:pPr>
        <w:rPr>
          <w:rFonts w:hint="eastAsia"/>
          <w:sz w:val="22"/>
          <w:szCs w:val="24"/>
        </w:rPr>
      </w:pPr>
      <w:r w:rsidRPr="00A67112">
        <w:rPr>
          <w:sz w:val="22"/>
          <w:szCs w:val="24"/>
        </w:rPr>
        <w:t>L2 1MB</w:t>
      </w:r>
    </w:p>
    <w:p w14:paraId="705432EE" w14:textId="77777777" w:rsidR="00A67112" w:rsidRPr="00A67112" w:rsidRDefault="00A67112" w:rsidP="00A67112">
      <w:pPr>
        <w:rPr>
          <w:sz w:val="22"/>
          <w:szCs w:val="24"/>
        </w:rPr>
      </w:pPr>
      <w:r w:rsidRPr="00A67112">
        <w:rPr>
          <w:sz w:val="22"/>
          <w:szCs w:val="24"/>
        </w:rPr>
        <w:t>L2 cache_Associativity 1-way</w:t>
      </w:r>
    </w:p>
    <w:p w14:paraId="53C0BC2A" w14:textId="52C089A4" w:rsidR="00A67112" w:rsidRPr="00A67112" w:rsidRDefault="00A67112">
      <w:pPr>
        <w:rPr>
          <w:rFonts w:hint="eastAsia"/>
          <w:sz w:val="22"/>
          <w:szCs w:val="24"/>
        </w:rPr>
      </w:pPr>
      <w:r w:rsidRPr="00BE6621">
        <w:rPr>
          <w:sz w:val="22"/>
          <w:szCs w:val="24"/>
        </w:rPr>
        <w:t>Block size 128bytes</w:t>
      </w:r>
    </w:p>
    <w:p w14:paraId="35F5F4B2" w14:textId="77777777" w:rsidR="00A67112" w:rsidRDefault="00A67112">
      <w:pPr>
        <w:rPr>
          <w:rFonts w:hint="eastAsia"/>
          <w:sz w:val="22"/>
          <w:szCs w:val="24"/>
        </w:rPr>
      </w:pPr>
    </w:p>
    <w:p w14:paraId="1F54BD9A" w14:textId="575FA2B8" w:rsidR="00A67112" w:rsidRDefault="00A67112">
      <w:pPr>
        <w:rPr>
          <w:sz w:val="22"/>
          <w:szCs w:val="24"/>
        </w:rPr>
      </w:pPr>
      <w:r w:rsidRPr="00A67112">
        <w:rPr>
          <w:sz w:val="22"/>
          <w:szCs w:val="24"/>
        </w:rPr>
        <w:t>Optimum</w:t>
      </w:r>
      <w:r w:rsidRPr="00A67112">
        <w:rPr>
          <w:rFonts w:hint="eastAsia"/>
          <w:sz w:val="22"/>
          <w:szCs w:val="24"/>
        </w:rPr>
        <w:t xml:space="preserve"> </w:t>
      </w:r>
      <w:r>
        <w:rPr>
          <w:rFonts w:hint="eastAsia"/>
          <w:sz w:val="22"/>
          <w:szCs w:val="24"/>
        </w:rPr>
        <w:t>C</w:t>
      </w:r>
      <w:r>
        <w:rPr>
          <w:sz w:val="22"/>
          <w:szCs w:val="24"/>
        </w:rPr>
        <w:t xml:space="preserve">PI = </w:t>
      </w:r>
      <w:r w:rsidRPr="00A67112">
        <w:rPr>
          <w:sz w:val="22"/>
          <w:szCs w:val="24"/>
        </w:rPr>
        <w:t>1.00177965</w:t>
      </w:r>
    </w:p>
    <w:p w14:paraId="77779A33" w14:textId="77777777" w:rsidR="00A67112" w:rsidRPr="00A67112" w:rsidRDefault="00A67112">
      <w:pPr>
        <w:rPr>
          <w:rFonts w:hint="eastAsia"/>
          <w:sz w:val="22"/>
          <w:szCs w:val="24"/>
        </w:rPr>
      </w:pPr>
    </w:p>
    <w:p w14:paraId="1A54D5BD" w14:textId="1A5DA08A" w:rsidR="00A67112" w:rsidRDefault="00A67112">
      <w:pPr>
        <w:rPr>
          <w:sz w:val="22"/>
          <w:szCs w:val="24"/>
        </w:rPr>
      </w:pPr>
    </w:p>
    <w:p w14:paraId="14E483B6" w14:textId="28CBCABF" w:rsidR="00767764" w:rsidRDefault="00767764">
      <w:pPr>
        <w:rPr>
          <w:sz w:val="22"/>
          <w:szCs w:val="24"/>
        </w:rPr>
      </w:pPr>
      <w:r>
        <w:rPr>
          <w:noProof/>
        </w:rPr>
        <w:lastRenderedPageBreak/>
        <w:drawing>
          <wp:inline distT="0" distB="0" distL="0" distR="0" wp14:anchorId="2D2DD109" wp14:editId="1D822891">
            <wp:extent cx="5274310" cy="3356610"/>
            <wp:effectExtent l="0" t="0" r="2540" b="15240"/>
            <wp:docPr id="55" name="图表 55">
              <a:extLst xmlns:a="http://schemas.openxmlformats.org/drawingml/2006/main">
                <a:ext uri="{FF2B5EF4-FFF2-40B4-BE49-F238E27FC236}">
                  <a16:creationId xmlns:a16="http://schemas.microsoft.com/office/drawing/2014/main" id="{FA8C7646-1AB4-4425-81CD-36D2EA28C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006114C" w14:textId="77777777" w:rsidR="00767764" w:rsidRDefault="00767764">
      <w:pPr>
        <w:rPr>
          <w:rFonts w:hint="eastAsia"/>
          <w:sz w:val="22"/>
          <w:szCs w:val="24"/>
        </w:rPr>
      </w:pPr>
    </w:p>
    <w:p w14:paraId="411CC5EB" w14:textId="28B9A44B" w:rsidR="0039549B" w:rsidRPr="007D7BB6" w:rsidRDefault="00D72A21">
      <w:pPr>
        <w:rPr>
          <w:b/>
          <w:bCs/>
          <w:sz w:val="22"/>
          <w:szCs w:val="24"/>
        </w:rPr>
      </w:pPr>
      <w:r w:rsidRPr="007D7BB6">
        <w:rPr>
          <w:rFonts w:hint="eastAsia"/>
          <w:b/>
          <w:bCs/>
          <w:sz w:val="22"/>
          <w:szCs w:val="24"/>
        </w:rPr>
        <w:t>4</w:t>
      </w:r>
      <w:r w:rsidRPr="007D7BB6">
        <w:rPr>
          <w:b/>
          <w:bCs/>
          <w:sz w:val="22"/>
          <w:szCs w:val="24"/>
        </w:rPr>
        <w:t>58.sjeng</w:t>
      </w:r>
    </w:p>
    <w:p w14:paraId="5B685EE1" w14:textId="3E4E8B4F" w:rsidR="00D72A21" w:rsidRDefault="00D72A21">
      <w:pPr>
        <w:rPr>
          <w:sz w:val="22"/>
          <w:szCs w:val="24"/>
        </w:rPr>
      </w:pPr>
    </w:p>
    <w:p w14:paraId="26628A8E" w14:textId="77777777" w:rsidR="00A67112" w:rsidRDefault="00A67112" w:rsidP="00A67112">
      <w:pPr>
        <w:rPr>
          <w:sz w:val="22"/>
          <w:szCs w:val="24"/>
        </w:rPr>
      </w:pPr>
      <w:r>
        <w:rPr>
          <w:rFonts w:hint="eastAsia"/>
          <w:sz w:val="22"/>
          <w:szCs w:val="24"/>
        </w:rPr>
        <w:t>I</w:t>
      </w:r>
      <w:r>
        <w:rPr>
          <w:sz w:val="22"/>
          <w:szCs w:val="24"/>
        </w:rPr>
        <w:t>L1 cache</w:t>
      </w:r>
      <w:r w:rsidRPr="00BE6621">
        <w:rPr>
          <w:sz w:val="22"/>
          <w:szCs w:val="24"/>
        </w:rPr>
        <w:t xml:space="preserve"> 256KB</w:t>
      </w:r>
    </w:p>
    <w:p w14:paraId="49E12337" w14:textId="2D6A2262" w:rsidR="00A67112" w:rsidRDefault="00A67112" w:rsidP="00A67112">
      <w:pPr>
        <w:rPr>
          <w:sz w:val="22"/>
          <w:szCs w:val="24"/>
        </w:rPr>
      </w:pPr>
      <w:r w:rsidRPr="00A67112">
        <w:rPr>
          <w:sz w:val="22"/>
          <w:szCs w:val="24"/>
        </w:rPr>
        <w:t xml:space="preserve">DL1 cache </w:t>
      </w:r>
      <w:r w:rsidRPr="00BE6621">
        <w:rPr>
          <w:sz w:val="22"/>
          <w:szCs w:val="24"/>
        </w:rPr>
        <w:t>256KB</w:t>
      </w:r>
    </w:p>
    <w:p w14:paraId="1A373617" w14:textId="41AC2310" w:rsidR="00A67112" w:rsidRDefault="00A67112">
      <w:pPr>
        <w:rPr>
          <w:sz w:val="22"/>
          <w:szCs w:val="24"/>
        </w:rPr>
      </w:pPr>
      <w:r w:rsidRPr="00A67112">
        <w:rPr>
          <w:sz w:val="22"/>
          <w:szCs w:val="24"/>
        </w:rPr>
        <w:t>IL1 cache_Associativity 4-way</w:t>
      </w:r>
    </w:p>
    <w:p w14:paraId="7BC7859F" w14:textId="1DAAD217" w:rsidR="00A67112" w:rsidRDefault="00A67112">
      <w:pPr>
        <w:rPr>
          <w:sz w:val="22"/>
          <w:szCs w:val="24"/>
        </w:rPr>
      </w:pPr>
      <w:r w:rsidRPr="00A67112">
        <w:rPr>
          <w:sz w:val="22"/>
          <w:szCs w:val="24"/>
        </w:rPr>
        <w:t>DL1 cache_Associativity 8-way</w:t>
      </w:r>
    </w:p>
    <w:p w14:paraId="236CEF8E" w14:textId="0D49DC15" w:rsidR="00A67112" w:rsidRDefault="00A67112">
      <w:pPr>
        <w:rPr>
          <w:rFonts w:hint="eastAsia"/>
          <w:sz w:val="22"/>
          <w:szCs w:val="24"/>
        </w:rPr>
      </w:pPr>
      <w:r w:rsidRPr="00A67112">
        <w:rPr>
          <w:sz w:val="22"/>
          <w:szCs w:val="24"/>
        </w:rPr>
        <w:t>L2 4MB</w:t>
      </w:r>
    </w:p>
    <w:p w14:paraId="37481EEC" w14:textId="77777777" w:rsidR="00A67112" w:rsidRPr="00A67112" w:rsidRDefault="00A67112" w:rsidP="00A67112">
      <w:pPr>
        <w:rPr>
          <w:sz w:val="22"/>
          <w:szCs w:val="24"/>
        </w:rPr>
      </w:pPr>
      <w:r w:rsidRPr="00A67112">
        <w:rPr>
          <w:sz w:val="22"/>
          <w:szCs w:val="24"/>
        </w:rPr>
        <w:t>L2 cache_Associativity 2-way</w:t>
      </w:r>
    </w:p>
    <w:p w14:paraId="1389809C" w14:textId="22CF7F0D" w:rsidR="00A67112" w:rsidRPr="00A67112" w:rsidRDefault="00A67112">
      <w:pPr>
        <w:rPr>
          <w:sz w:val="22"/>
          <w:szCs w:val="24"/>
        </w:rPr>
      </w:pPr>
      <w:r>
        <w:rPr>
          <w:rFonts w:hint="eastAsia"/>
          <w:sz w:val="22"/>
          <w:szCs w:val="24"/>
        </w:rPr>
        <w:t>B</w:t>
      </w:r>
      <w:r>
        <w:rPr>
          <w:sz w:val="22"/>
          <w:szCs w:val="24"/>
        </w:rPr>
        <w:t>lock Size 128bytes</w:t>
      </w:r>
    </w:p>
    <w:p w14:paraId="30B47846" w14:textId="1676E6CE" w:rsidR="00A67112" w:rsidRDefault="00A67112">
      <w:pPr>
        <w:rPr>
          <w:sz w:val="22"/>
          <w:szCs w:val="24"/>
        </w:rPr>
      </w:pPr>
    </w:p>
    <w:p w14:paraId="6A812A5A" w14:textId="084651B0" w:rsidR="00A67112" w:rsidRDefault="00A67112">
      <w:pPr>
        <w:rPr>
          <w:sz w:val="22"/>
          <w:szCs w:val="24"/>
        </w:rPr>
      </w:pPr>
      <w:r w:rsidRPr="00A67112">
        <w:rPr>
          <w:sz w:val="22"/>
          <w:szCs w:val="24"/>
        </w:rPr>
        <w:t>Optimum</w:t>
      </w:r>
      <w:r w:rsidRPr="00A67112">
        <w:rPr>
          <w:rFonts w:hint="eastAsia"/>
          <w:sz w:val="22"/>
          <w:szCs w:val="24"/>
        </w:rPr>
        <w:t xml:space="preserve"> </w:t>
      </w:r>
      <w:r>
        <w:rPr>
          <w:rFonts w:hint="eastAsia"/>
          <w:sz w:val="22"/>
          <w:szCs w:val="24"/>
        </w:rPr>
        <w:t>C</w:t>
      </w:r>
      <w:r>
        <w:rPr>
          <w:sz w:val="22"/>
          <w:szCs w:val="24"/>
        </w:rPr>
        <w:t xml:space="preserve">PI = </w:t>
      </w:r>
      <w:r w:rsidRPr="00A67112">
        <w:rPr>
          <w:sz w:val="22"/>
          <w:szCs w:val="24"/>
        </w:rPr>
        <w:t>3.28306745</w:t>
      </w:r>
    </w:p>
    <w:p w14:paraId="2E9D6909" w14:textId="1121EF31" w:rsidR="00A67112" w:rsidRDefault="00E40F94">
      <w:pPr>
        <w:rPr>
          <w:sz w:val="22"/>
          <w:szCs w:val="24"/>
        </w:rPr>
      </w:pPr>
      <w:r>
        <w:rPr>
          <w:noProof/>
        </w:rPr>
        <w:lastRenderedPageBreak/>
        <w:drawing>
          <wp:inline distT="0" distB="0" distL="0" distR="0" wp14:anchorId="5DE1F787" wp14:editId="255B0C55">
            <wp:extent cx="5274310" cy="3729990"/>
            <wp:effectExtent l="0" t="0" r="2540" b="3810"/>
            <wp:docPr id="56" name="图表 56">
              <a:extLst xmlns:a="http://schemas.openxmlformats.org/drawingml/2006/main">
                <a:ext uri="{FF2B5EF4-FFF2-40B4-BE49-F238E27FC236}">
                  <a16:creationId xmlns:a16="http://schemas.microsoft.com/office/drawing/2014/main" id="{0A4D6D0D-57AD-4B11-9AB0-B7577D6DC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9D12748" w14:textId="77777777" w:rsidR="00E40F94" w:rsidRDefault="00E40F94">
      <w:pPr>
        <w:rPr>
          <w:rFonts w:hint="eastAsia"/>
          <w:sz w:val="22"/>
          <w:szCs w:val="24"/>
        </w:rPr>
      </w:pPr>
    </w:p>
    <w:p w14:paraId="59DA0FB4" w14:textId="1EDDF40C" w:rsidR="00D72A21" w:rsidRPr="007D7BB6" w:rsidRDefault="00D72A21">
      <w:pPr>
        <w:rPr>
          <w:b/>
          <w:bCs/>
          <w:sz w:val="22"/>
          <w:szCs w:val="24"/>
        </w:rPr>
      </w:pPr>
      <w:r w:rsidRPr="007D7BB6">
        <w:rPr>
          <w:rFonts w:hint="eastAsia"/>
          <w:b/>
          <w:bCs/>
          <w:sz w:val="22"/>
          <w:szCs w:val="24"/>
        </w:rPr>
        <w:t>4</w:t>
      </w:r>
      <w:r w:rsidRPr="007D7BB6">
        <w:rPr>
          <w:b/>
          <w:bCs/>
          <w:sz w:val="22"/>
          <w:szCs w:val="24"/>
        </w:rPr>
        <w:t>70.lbm</w:t>
      </w:r>
    </w:p>
    <w:p w14:paraId="1C927253" w14:textId="39388E27" w:rsidR="00D72A21" w:rsidRDefault="00D72A21">
      <w:pPr>
        <w:rPr>
          <w:sz w:val="22"/>
          <w:szCs w:val="24"/>
        </w:rPr>
      </w:pPr>
    </w:p>
    <w:p w14:paraId="0BFD99F6" w14:textId="62B5EB6E" w:rsidR="005A7175" w:rsidRDefault="005A7175" w:rsidP="005A7175">
      <w:pPr>
        <w:rPr>
          <w:sz w:val="22"/>
          <w:szCs w:val="24"/>
        </w:rPr>
      </w:pPr>
      <w:r>
        <w:rPr>
          <w:rFonts w:hint="eastAsia"/>
          <w:sz w:val="22"/>
          <w:szCs w:val="24"/>
        </w:rPr>
        <w:t>I</w:t>
      </w:r>
      <w:r>
        <w:rPr>
          <w:sz w:val="22"/>
          <w:szCs w:val="24"/>
        </w:rPr>
        <w:t>L1 cache</w:t>
      </w:r>
      <w:r w:rsidRPr="00BE6621">
        <w:rPr>
          <w:sz w:val="22"/>
          <w:szCs w:val="24"/>
        </w:rPr>
        <w:t xml:space="preserve"> </w:t>
      </w:r>
      <w:r>
        <w:rPr>
          <w:sz w:val="22"/>
          <w:szCs w:val="24"/>
        </w:rPr>
        <w:t>128</w:t>
      </w:r>
      <w:r w:rsidRPr="00BE6621">
        <w:rPr>
          <w:sz w:val="22"/>
          <w:szCs w:val="24"/>
        </w:rPr>
        <w:t>KB</w:t>
      </w:r>
    </w:p>
    <w:p w14:paraId="1B0828C5" w14:textId="4858158E" w:rsidR="005A7175" w:rsidRDefault="005A7175" w:rsidP="005A7175">
      <w:pPr>
        <w:rPr>
          <w:sz w:val="22"/>
          <w:szCs w:val="24"/>
        </w:rPr>
      </w:pPr>
      <w:r w:rsidRPr="00A67112">
        <w:rPr>
          <w:sz w:val="22"/>
          <w:szCs w:val="24"/>
        </w:rPr>
        <w:t>DL1 cache</w:t>
      </w:r>
      <w:r>
        <w:rPr>
          <w:sz w:val="22"/>
          <w:szCs w:val="24"/>
        </w:rPr>
        <w:t xml:space="preserve"> 128</w:t>
      </w:r>
      <w:r w:rsidRPr="00BE6621">
        <w:rPr>
          <w:sz w:val="22"/>
          <w:szCs w:val="24"/>
        </w:rPr>
        <w:t>KB</w:t>
      </w:r>
    </w:p>
    <w:p w14:paraId="587CA04A" w14:textId="41C6E9DD" w:rsidR="007D7BB6" w:rsidRDefault="005A7175">
      <w:pPr>
        <w:rPr>
          <w:sz w:val="22"/>
          <w:szCs w:val="24"/>
        </w:rPr>
      </w:pPr>
      <w:r w:rsidRPr="005A7175">
        <w:rPr>
          <w:sz w:val="22"/>
          <w:szCs w:val="24"/>
        </w:rPr>
        <w:t>IL1 cache_Associativity 2-way</w:t>
      </w:r>
    </w:p>
    <w:p w14:paraId="5B8B855A" w14:textId="49AC0738" w:rsidR="007D7BB6" w:rsidRDefault="005A7175">
      <w:pPr>
        <w:rPr>
          <w:sz w:val="22"/>
          <w:szCs w:val="24"/>
        </w:rPr>
      </w:pPr>
      <w:r w:rsidRPr="005A7175">
        <w:rPr>
          <w:sz w:val="22"/>
          <w:szCs w:val="24"/>
        </w:rPr>
        <w:t>DL1 cache_Associativity 4-way</w:t>
      </w:r>
    </w:p>
    <w:p w14:paraId="679DC91B" w14:textId="13C496C3" w:rsidR="005A7175" w:rsidRDefault="005A7175">
      <w:pPr>
        <w:rPr>
          <w:rFonts w:hint="eastAsia"/>
          <w:sz w:val="22"/>
          <w:szCs w:val="24"/>
        </w:rPr>
      </w:pPr>
      <w:r w:rsidRPr="005A7175">
        <w:rPr>
          <w:sz w:val="22"/>
          <w:szCs w:val="24"/>
        </w:rPr>
        <w:t>L2 1MB</w:t>
      </w:r>
    </w:p>
    <w:p w14:paraId="464A7BC1" w14:textId="77777777" w:rsidR="005A7175" w:rsidRPr="005A7175" w:rsidRDefault="005A7175" w:rsidP="005A7175">
      <w:pPr>
        <w:rPr>
          <w:sz w:val="22"/>
          <w:szCs w:val="24"/>
        </w:rPr>
      </w:pPr>
      <w:r w:rsidRPr="005A7175">
        <w:rPr>
          <w:sz w:val="22"/>
          <w:szCs w:val="24"/>
        </w:rPr>
        <w:t>L2 cache_Associativity 1-way</w:t>
      </w:r>
    </w:p>
    <w:p w14:paraId="4509CBE3" w14:textId="5AF7D629" w:rsidR="005A7175" w:rsidRDefault="005A7175">
      <w:pPr>
        <w:rPr>
          <w:sz w:val="22"/>
          <w:szCs w:val="24"/>
        </w:rPr>
      </w:pPr>
      <w:r w:rsidRPr="005A7175">
        <w:rPr>
          <w:sz w:val="22"/>
          <w:szCs w:val="24"/>
        </w:rPr>
        <w:t>Block size 128bytes</w:t>
      </w:r>
    </w:p>
    <w:p w14:paraId="52D69FB3" w14:textId="77777777" w:rsidR="005A7175" w:rsidRDefault="005A7175">
      <w:pPr>
        <w:rPr>
          <w:rFonts w:hint="eastAsia"/>
          <w:sz w:val="22"/>
          <w:szCs w:val="24"/>
        </w:rPr>
      </w:pPr>
    </w:p>
    <w:p w14:paraId="7D29B6C9" w14:textId="485E2509" w:rsidR="007D7BB6" w:rsidRDefault="0042276A">
      <w:pPr>
        <w:rPr>
          <w:sz w:val="22"/>
          <w:szCs w:val="24"/>
        </w:rPr>
      </w:pPr>
      <w:r w:rsidRPr="00A67112">
        <w:rPr>
          <w:sz w:val="22"/>
          <w:szCs w:val="24"/>
        </w:rPr>
        <w:t>Optimum</w:t>
      </w:r>
      <w:r w:rsidRPr="00A67112">
        <w:rPr>
          <w:rFonts w:hint="eastAsia"/>
          <w:sz w:val="22"/>
          <w:szCs w:val="24"/>
        </w:rPr>
        <w:t xml:space="preserve"> </w:t>
      </w:r>
      <w:r>
        <w:rPr>
          <w:rFonts w:hint="eastAsia"/>
          <w:sz w:val="22"/>
          <w:szCs w:val="24"/>
        </w:rPr>
        <w:t>C</w:t>
      </w:r>
      <w:r>
        <w:rPr>
          <w:sz w:val="22"/>
          <w:szCs w:val="24"/>
        </w:rPr>
        <w:t xml:space="preserve">PI = </w:t>
      </w:r>
      <w:r w:rsidRPr="0042276A">
        <w:rPr>
          <w:sz w:val="22"/>
          <w:szCs w:val="24"/>
        </w:rPr>
        <w:t>1.42194685</w:t>
      </w:r>
    </w:p>
    <w:p w14:paraId="42D66C26" w14:textId="36FFCED6" w:rsidR="00CE0F43" w:rsidRDefault="00CE0F43">
      <w:pPr>
        <w:rPr>
          <w:rFonts w:hint="eastAsia"/>
          <w:sz w:val="22"/>
          <w:szCs w:val="24"/>
        </w:rPr>
      </w:pPr>
    </w:p>
    <w:p w14:paraId="0EAECA34" w14:textId="77777777" w:rsidR="00CE0F43" w:rsidRPr="00D6539F" w:rsidRDefault="00CE0F43">
      <w:pPr>
        <w:rPr>
          <w:rFonts w:hint="eastAsia"/>
          <w:sz w:val="22"/>
          <w:szCs w:val="24"/>
        </w:rPr>
      </w:pPr>
    </w:p>
    <w:p w14:paraId="66CBA79D" w14:textId="311D45DF" w:rsidR="00E74116" w:rsidRPr="002230D7" w:rsidRDefault="002230D7">
      <w:pPr>
        <w:rPr>
          <w:sz w:val="22"/>
          <w:szCs w:val="24"/>
          <w:u w:val="double"/>
        </w:rPr>
      </w:pPr>
      <w:r>
        <w:rPr>
          <w:rFonts w:hint="eastAsia"/>
          <w:sz w:val="22"/>
          <w:szCs w:val="24"/>
          <w:u w:val="double"/>
        </w:rPr>
        <w:t xml:space="preserve"> </w:t>
      </w:r>
      <w:r>
        <w:rPr>
          <w:sz w:val="22"/>
          <w:szCs w:val="24"/>
          <w:u w:val="double"/>
        </w:rPr>
        <w:t xml:space="preserve">                                                                          </w:t>
      </w:r>
    </w:p>
    <w:p w14:paraId="3F9789DD" w14:textId="58FCA487" w:rsidR="004A7A18" w:rsidRPr="00D6539F" w:rsidRDefault="004A7A18">
      <w:pPr>
        <w:rPr>
          <w:b/>
          <w:bCs/>
          <w:sz w:val="28"/>
          <w:szCs w:val="32"/>
        </w:rPr>
      </w:pPr>
      <w:r w:rsidRPr="00D6539F">
        <w:rPr>
          <w:rFonts w:hint="eastAsia"/>
          <w:b/>
          <w:bCs/>
          <w:sz w:val="28"/>
          <w:szCs w:val="32"/>
        </w:rPr>
        <w:t>P</w:t>
      </w:r>
      <w:r w:rsidRPr="00D6539F">
        <w:rPr>
          <w:b/>
          <w:bCs/>
          <w:sz w:val="28"/>
          <w:szCs w:val="32"/>
        </w:rPr>
        <w:t>art 4: Define cost function</w:t>
      </w:r>
    </w:p>
    <w:p w14:paraId="6F40B7A4" w14:textId="046FAE1A" w:rsidR="004A7A18" w:rsidRDefault="004A7A18">
      <w:pPr>
        <w:rPr>
          <w:sz w:val="22"/>
          <w:szCs w:val="24"/>
        </w:rPr>
      </w:pPr>
    </w:p>
    <w:p w14:paraId="4B76D6B7" w14:textId="0D9AC51E" w:rsidR="007462B8" w:rsidRDefault="007462B8">
      <w:pPr>
        <w:rPr>
          <w:sz w:val="22"/>
          <w:szCs w:val="24"/>
        </w:rPr>
      </w:pPr>
      <w:r w:rsidRPr="007462B8">
        <w:rPr>
          <w:sz w:val="22"/>
          <w:szCs w:val="24"/>
        </w:rPr>
        <w:t>Assumption</w:t>
      </w:r>
      <w:r>
        <w:rPr>
          <w:sz w:val="22"/>
          <w:szCs w:val="24"/>
        </w:rPr>
        <w:t>:</w:t>
      </w:r>
    </w:p>
    <w:p w14:paraId="179044CD" w14:textId="77777777" w:rsidR="007462B8" w:rsidRDefault="007462B8">
      <w:pPr>
        <w:rPr>
          <w:sz w:val="22"/>
          <w:szCs w:val="24"/>
        </w:rPr>
      </w:pPr>
    </w:p>
    <w:p w14:paraId="7C294A18" w14:textId="3FA4C5F5" w:rsidR="002230D7" w:rsidRDefault="00011EC6">
      <w:pPr>
        <w:rPr>
          <w:sz w:val="22"/>
          <w:szCs w:val="24"/>
        </w:rPr>
      </w:pPr>
      <w:r w:rsidRPr="00011EC6">
        <w:rPr>
          <w:sz w:val="22"/>
          <w:szCs w:val="24"/>
        </w:rPr>
        <w:t>L1 d-cache</w:t>
      </w:r>
      <w:r>
        <w:rPr>
          <w:sz w:val="22"/>
          <w:szCs w:val="24"/>
        </w:rPr>
        <w:t xml:space="preserve"> capacity: </w:t>
      </w:r>
      <w:r w:rsidR="002D4060">
        <w:rPr>
          <w:sz w:val="22"/>
          <w:szCs w:val="24"/>
        </w:rPr>
        <w:t xml:space="preserve"> 4</w:t>
      </w:r>
      <w:r w:rsidR="002E3B81">
        <w:rPr>
          <w:sz w:val="22"/>
          <w:szCs w:val="24"/>
        </w:rPr>
        <w:t>/KB</w:t>
      </w:r>
    </w:p>
    <w:p w14:paraId="13421397" w14:textId="68F64359" w:rsidR="002230D7" w:rsidRDefault="002230D7">
      <w:pPr>
        <w:rPr>
          <w:sz w:val="22"/>
          <w:szCs w:val="24"/>
        </w:rPr>
      </w:pPr>
    </w:p>
    <w:p w14:paraId="4A828FB6" w14:textId="1DC182EE" w:rsidR="002230D7" w:rsidRDefault="00011EC6">
      <w:pPr>
        <w:rPr>
          <w:sz w:val="22"/>
          <w:szCs w:val="24"/>
        </w:rPr>
      </w:pPr>
      <w:r w:rsidRPr="00011EC6">
        <w:rPr>
          <w:sz w:val="22"/>
          <w:szCs w:val="24"/>
        </w:rPr>
        <w:t>L1 i-cache</w:t>
      </w:r>
      <w:r>
        <w:rPr>
          <w:sz w:val="22"/>
          <w:szCs w:val="24"/>
        </w:rPr>
        <w:t xml:space="preserve"> capacity:</w:t>
      </w:r>
      <w:r w:rsidR="002D4060">
        <w:rPr>
          <w:sz w:val="22"/>
          <w:szCs w:val="24"/>
        </w:rPr>
        <w:t xml:space="preserve">  4</w:t>
      </w:r>
      <w:r w:rsidR="002E3B81">
        <w:rPr>
          <w:sz w:val="22"/>
          <w:szCs w:val="24"/>
        </w:rPr>
        <w:t>/KB</w:t>
      </w:r>
    </w:p>
    <w:p w14:paraId="054B51F6" w14:textId="3593F693" w:rsidR="002230D7" w:rsidRDefault="002230D7">
      <w:pPr>
        <w:rPr>
          <w:sz w:val="22"/>
          <w:szCs w:val="24"/>
        </w:rPr>
      </w:pPr>
    </w:p>
    <w:p w14:paraId="086745B0" w14:textId="0B8B39D3" w:rsidR="002230D7" w:rsidRDefault="00011EC6">
      <w:pPr>
        <w:rPr>
          <w:sz w:val="22"/>
          <w:szCs w:val="24"/>
        </w:rPr>
      </w:pPr>
      <w:r w:rsidRPr="00011EC6">
        <w:rPr>
          <w:sz w:val="22"/>
          <w:szCs w:val="24"/>
        </w:rPr>
        <w:t>L2 cache</w:t>
      </w:r>
      <w:r>
        <w:rPr>
          <w:sz w:val="22"/>
          <w:szCs w:val="24"/>
        </w:rPr>
        <w:t xml:space="preserve"> </w:t>
      </w:r>
      <w:r w:rsidRPr="00011EC6">
        <w:rPr>
          <w:sz w:val="22"/>
          <w:szCs w:val="24"/>
        </w:rPr>
        <w:t>capacity:</w:t>
      </w:r>
      <w:r w:rsidR="002D4060">
        <w:rPr>
          <w:sz w:val="22"/>
          <w:szCs w:val="24"/>
        </w:rPr>
        <w:t xml:space="preserve">  2</w:t>
      </w:r>
      <w:r w:rsidR="002E3B81">
        <w:rPr>
          <w:sz w:val="22"/>
          <w:szCs w:val="24"/>
        </w:rPr>
        <w:t>/MB</w:t>
      </w:r>
    </w:p>
    <w:p w14:paraId="197F8D27" w14:textId="265E7117" w:rsidR="002230D7" w:rsidRDefault="002230D7">
      <w:pPr>
        <w:rPr>
          <w:sz w:val="22"/>
          <w:szCs w:val="24"/>
        </w:rPr>
      </w:pPr>
    </w:p>
    <w:p w14:paraId="10255441" w14:textId="29EB1330" w:rsidR="00BA6893" w:rsidRDefault="00BA6893">
      <w:pPr>
        <w:rPr>
          <w:sz w:val="22"/>
          <w:szCs w:val="24"/>
        </w:rPr>
      </w:pPr>
      <w:r w:rsidRPr="00BA6893">
        <w:rPr>
          <w:sz w:val="22"/>
          <w:szCs w:val="24"/>
        </w:rPr>
        <w:t xml:space="preserve">Associativity </w:t>
      </w:r>
      <w:r>
        <w:rPr>
          <w:sz w:val="22"/>
          <w:szCs w:val="24"/>
        </w:rPr>
        <w:t>1</w:t>
      </w:r>
      <w:r w:rsidRPr="00BA6893">
        <w:rPr>
          <w:sz w:val="22"/>
          <w:szCs w:val="24"/>
        </w:rPr>
        <w:t>-way:</w:t>
      </w:r>
      <w:r>
        <w:rPr>
          <w:sz w:val="22"/>
          <w:szCs w:val="24"/>
        </w:rPr>
        <w:t xml:space="preserve">  </w:t>
      </w:r>
      <w:r w:rsidR="004E4560">
        <w:rPr>
          <w:sz w:val="22"/>
          <w:szCs w:val="24"/>
        </w:rPr>
        <w:t>10</w:t>
      </w:r>
    </w:p>
    <w:p w14:paraId="2E283259" w14:textId="77777777" w:rsidR="00BA6893" w:rsidRDefault="00BA6893">
      <w:pPr>
        <w:rPr>
          <w:sz w:val="22"/>
          <w:szCs w:val="24"/>
        </w:rPr>
      </w:pPr>
    </w:p>
    <w:p w14:paraId="17DC1BEC" w14:textId="011C9DE9" w:rsidR="002230D7" w:rsidRDefault="00011EC6">
      <w:pPr>
        <w:rPr>
          <w:sz w:val="22"/>
          <w:szCs w:val="24"/>
        </w:rPr>
      </w:pPr>
      <w:r w:rsidRPr="00011EC6">
        <w:rPr>
          <w:sz w:val="22"/>
          <w:szCs w:val="24"/>
        </w:rPr>
        <w:t>Associativity</w:t>
      </w:r>
      <w:r>
        <w:rPr>
          <w:sz w:val="22"/>
          <w:szCs w:val="24"/>
        </w:rPr>
        <w:t xml:space="preserve"> 2-way:</w:t>
      </w:r>
      <w:r w:rsidR="002D4060">
        <w:rPr>
          <w:sz w:val="22"/>
          <w:szCs w:val="24"/>
        </w:rPr>
        <w:t xml:space="preserve">  </w:t>
      </w:r>
      <w:r w:rsidR="004E4560">
        <w:rPr>
          <w:sz w:val="22"/>
          <w:szCs w:val="24"/>
        </w:rPr>
        <w:t>20</w:t>
      </w:r>
    </w:p>
    <w:p w14:paraId="00C572CA" w14:textId="31D16E40" w:rsidR="002230D7" w:rsidRDefault="002230D7">
      <w:pPr>
        <w:rPr>
          <w:sz w:val="22"/>
          <w:szCs w:val="24"/>
        </w:rPr>
      </w:pPr>
    </w:p>
    <w:p w14:paraId="4A7F4FF0" w14:textId="78330B1D" w:rsidR="002230D7" w:rsidRDefault="00011EC6">
      <w:pPr>
        <w:rPr>
          <w:sz w:val="22"/>
          <w:szCs w:val="24"/>
        </w:rPr>
      </w:pPr>
      <w:r w:rsidRPr="00011EC6">
        <w:rPr>
          <w:sz w:val="22"/>
          <w:szCs w:val="24"/>
        </w:rPr>
        <w:t xml:space="preserve">Associativity </w:t>
      </w:r>
      <w:r>
        <w:rPr>
          <w:sz w:val="22"/>
          <w:szCs w:val="24"/>
        </w:rPr>
        <w:t>4</w:t>
      </w:r>
      <w:r w:rsidRPr="00011EC6">
        <w:rPr>
          <w:sz w:val="22"/>
          <w:szCs w:val="24"/>
        </w:rPr>
        <w:t>-way:</w:t>
      </w:r>
      <w:r w:rsidR="002D4060">
        <w:rPr>
          <w:sz w:val="22"/>
          <w:szCs w:val="24"/>
        </w:rPr>
        <w:t xml:space="preserve">  </w:t>
      </w:r>
      <w:r w:rsidR="004E4560">
        <w:rPr>
          <w:sz w:val="22"/>
          <w:szCs w:val="24"/>
        </w:rPr>
        <w:t>40</w:t>
      </w:r>
    </w:p>
    <w:p w14:paraId="26DCE4E8" w14:textId="0346568D" w:rsidR="002230D7" w:rsidRDefault="002230D7">
      <w:pPr>
        <w:rPr>
          <w:sz w:val="22"/>
          <w:szCs w:val="24"/>
        </w:rPr>
      </w:pPr>
    </w:p>
    <w:p w14:paraId="3C731087" w14:textId="1C0333F9" w:rsidR="002230D7" w:rsidRDefault="00011EC6">
      <w:pPr>
        <w:rPr>
          <w:sz w:val="22"/>
          <w:szCs w:val="24"/>
        </w:rPr>
      </w:pPr>
      <w:r w:rsidRPr="00011EC6">
        <w:rPr>
          <w:sz w:val="22"/>
          <w:szCs w:val="24"/>
        </w:rPr>
        <w:t xml:space="preserve">Associativity </w:t>
      </w:r>
      <w:r>
        <w:rPr>
          <w:sz w:val="22"/>
          <w:szCs w:val="24"/>
        </w:rPr>
        <w:t>8</w:t>
      </w:r>
      <w:r w:rsidRPr="00011EC6">
        <w:rPr>
          <w:sz w:val="22"/>
          <w:szCs w:val="24"/>
        </w:rPr>
        <w:t>-way:</w:t>
      </w:r>
      <w:r w:rsidR="002D4060">
        <w:rPr>
          <w:sz w:val="22"/>
          <w:szCs w:val="24"/>
        </w:rPr>
        <w:t xml:space="preserve">  </w:t>
      </w:r>
      <w:r w:rsidR="004E4560">
        <w:rPr>
          <w:sz w:val="22"/>
          <w:szCs w:val="24"/>
        </w:rPr>
        <w:t>80</w:t>
      </w:r>
    </w:p>
    <w:p w14:paraId="358F7A97" w14:textId="5C5ED383" w:rsidR="002230D7" w:rsidRDefault="002230D7">
      <w:pPr>
        <w:rPr>
          <w:sz w:val="22"/>
          <w:szCs w:val="24"/>
        </w:rPr>
      </w:pPr>
    </w:p>
    <w:p w14:paraId="3CE52E91" w14:textId="6452C14C" w:rsidR="002230D7" w:rsidRDefault="003E0453">
      <w:pPr>
        <w:rPr>
          <w:sz w:val="22"/>
          <w:szCs w:val="24"/>
        </w:rPr>
      </w:pPr>
      <w:r w:rsidRPr="00626570">
        <w:rPr>
          <w:b/>
          <w:bCs/>
          <w:sz w:val="22"/>
          <w:szCs w:val="24"/>
        </w:rPr>
        <w:t>Cost</w:t>
      </w:r>
      <w:r>
        <w:rPr>
          <w:sz w:val="22"/>
          <w:szCs w:val="24"/>
        </w:rPr>
        <w:t xml:space="preserve"> = </w:t>
      </w:r>
      <w:r w:rsidRPr="003E0453">
        <w:rPr>
          <w:sz w:val="22"/>
          <w:szCs w:val="24"/>
        </w:rPr>
        <w:t xml:space="preserve">L1 i-cache </w:t>
      </w:r>
      <w:r>
        <w:rPr>
          <w:sz w:val="22"/>
          <w:szCs w:val="24"/>
        </w:rPr>
        <w:t xml:space="preserve">size * 4 + </w:t>
      </w:r>
      <w:r w:rsidRPr="003E0453">
        <w:rPr>
          <w:sz w:val="22"/>
          <w:szCs w:val="24"/>
        </w:rPr>
        <w:t xml:space="preserve">L1 d-cache </w:t>
      </w:r>
      <w:r>
        <w:rPr>
          <w:sz w:val="22"/>
          <w:szCs w:val="24"/>
        </w:rPr>
        <w:t xml:space="preserve">size * 4 + </w:t>
      </w:r>
      <w:r w:rsidRPr="00011EC6">
        <w:rPr>
          <w:sz w:val="22"/>
          <w:szCs w:val="24"/>
        </w:rPr>
        <w:t>L2 cache</w:t>
      </w:r>
      <w:r>
        <w:rPr>
          <w:sz w:val="22"/>
          <w:szCs w:val="24"/>
        </w:rPr>
        <w:t xml:space="preserve"> size * 2 + </w:t>
      </w:r>
      <w:r w:rsidRPr="003E0453">
        <w:rPr>
          <w:sz w:val="22"/>
          <w:szCs w:val="24"/>
        </w:rPr>
        <w:t xml:space="preserve">Associativity of </w:t>
      </w:r>
      <w:r w:rsidR="00626570" w:rsidRPr="00626570">
        <w:rPr>
          <w:sz w:val="22"/>
          <w:szCs w:val="24"/>
        </w:rPr>
        <w:t>IL1 cache</w:t>
      </w:r>
      <w:r>
        <w:rPr>
          <w:sz w:val="22"/>
          <w:szCs w:val="24"/>
        </w:rPr>
        <w:t xml:space="preserve"> + </w:t>
      </w:r>
      <w:r w:rsidR="00626570" w:rsidRPr="003E0453">
        <w:rPr>
          <w:sz w:val="22"/>
          <w:szCs w:val="24"/>
        </w:rPr>
        <w:t xml:space="preserve">Associativity of </w:t>
      </w:r>
      <w:r w:rsidR="00626570" w:rsidRPr="00626570">
        <w:rPr>
          <w:sz w:val="22"/>
          <w:szCs w:val="24"/>
        </w:rPr>
        <w:t xml:space="preserve">DL1 cache </w:t>
      </w:r>
      <w:r w:rsidR="00626570">
        <w:rPr>
          <w:sz w:val="22"/>
          <w:szCs w:val="24"/>
        </w:rPr>
        <w:t xml:space="preserve">+ </w:t>
      </w:r>
      <w:r w:rsidRPr="003E0453">
        <w:rPr>
          <w:sz w:val="22"/>
          <w:szCs w:val="24"/>
        </w:rPr>
        <w:t>Associativity of L</w:t>
      </w:r>
      <w:r>
        <w:rPr>
          <w:sz w:val="22"/>
          <w:szCs w:val="24"/>
        </w:rPr>
        <w:t>2</w:t>
      </w:r>
    </w:p>
    <w:p w14:paraId="6EC8CD87" w14:textId="28819899" w:rsidR="002230D7" w:rsidRDefault="002230D7">
      <w:pPr>
        <w:rPr>
          <w:sz w:val="22"/>
          <w:szCs w:val="24"/>
        </w:rPr>
      </w:pPr>
    </w:p>
    <w:p w14:paraId="0EC7F66F" w14:textId="2845B36D" w:rsidR="002230D7" w:rsidRDefault="002230D7">
      <w:pPr>
        <w:rPr>
          <w:sz w:val="22"/>
          <w:szCs w:val="24"/>
        </w:rPr>
      </w:pPr>
    </w:p>
    <w:p w14:paraId="150131CB" w14:textId="368B7BB9" w:rsidR="002230D7" w:rsidRPr="002230D7" w:rsidRDefault="002230D7">
      <w:pPr>
        <w:rPr>
          <w:sz w:val="22"/>
          <w:szCs w:val="24"/>
          <w:u w:val="double"/>
        </w:rPr>
      </w:pPr>
      <w:r>
        <w:rPr>
          <w:rFonts w:hint="eastAsia"/>
          <w:sz w:val="22"/>
          <w:szCs w:val="24"/>
          <w:u w:val="double"/>
        </w:rPr>
        <w:t xml:space="preserve"> </w:t>
      </w:r>
      <w:r>
        <w:rPr>
          <w:sz w:val="22"/>
          <w:szCs w:val="24"/>
          <w:u w:val="double"/>
        </w:rPr>
        <w:t xml:space="preserve">                                                                          </w:t>
      </w:r>
    </w:p>
    <w:p w14:paraId="33157CDB" w14:textId="69E00060" w:rsidR="004A7A18" w:rsidRDefault="004A7A18">
      <w:pPr>
        <w:rPr>
          <w:b/>
          <w:bCs/>
          <w:sz w:val="28"/>
          <w:szCs w:val="32"/>
        </w:rPr>
      </w:pPr>
      <w:r w:rsidRPr="00D6539F">
        <w:rPr>
          <w:rFonts w:hint="eastAsia"/>
          <w:b/>
          <w:bCs/>
          <w:sz w:val="28"/>
          <w:szCs w:val="32"/>
        </w:rPr>
        <w:t>P</w:t>
      </w:r>
      <w:r w:rsidRPr="00D6539F">
        <w:rPr>
          <w:b/>
          <w:bCs/>
          <w:sz w:val="28"/>
          <w:szCs w:val="32"/>
        </w:rPr>
        <w:t>art 5: Evaluation function</w:t>
      </w:r>
    </w:p>
    <w:p w14:paraId="517B5597" w14:textId="038F5F38" w:rsidR="002230D7" w:rsidRPr="002230D7" w:rsidRDefault="002230D7">
      <w:pPr>
        <w:rPr>
          <w:sz w:val="22"/>
          <w:szCs w:val="24"/>
        </w:rPr>
      </w:pPr>
    </w:p>
    <w:p w14:paraId="132C7702" w14:textId="7BC29444" w:rsidR="001D7401" w:rsidRDefault="008227BB">
      <w:pPr>
        <w:rPr>
          <w:rFonts w:hint="eastAsia"/>
          <w:sz w:val="22"/>
          <w:szCs w:val="24"/>
        </w:rPr>
      </w:pPr>
      <w:r>
        <w:rPr>
          <w:rFonts w:hint="eastAsia"/>
          <w:sz w:val="22"/>
          <w:szCs w:val="24"/>
        </w:rPr>
        <w:t>T</w:t>
      </w:r>
      <w:r>
        <w:rPr>
          <w:sz w:val="22"/>
          <w:szCs w:val="24"/>
        </w:rPr>
        <w:t>otal Cost = CPI * Cost</w:t>
      </w:r>
    </w:p>
    <w:p w14:paraId="38F2AE4B" w14:textId="479E8A96" w:rsidR="001D7401" w:rsidRDefault="00686F6C">
      <w:pPr>
        <w:rPr>
          <w:sz w:val="22"/>
          <w:szCs w:val="24"/>
        </w:rPr>
      </w:pPr>
      <w:r>
        <w:rPr>
          <w:noProof/>
        </w:rPr>
        <w:drawing>
          <wp:inline distT="0" distB="0" distL="0" distR="0" wp14:anchorId="3E97138E" wp14:editId="30F4E190">
            <wp:extent cx="5274310" cy="3037205"/>
            <wp:effectExtent l="0" t="0" r="2540" b="10795"/>
            <wp:docPr id="43" name="图表 43">
              <a:extLst xmlns:a="http://schemas.openxmlformats.org/drawingml/2006/main">
                <a:ext uri="{FF2B5EF4-FFF2-40B4-BE49-F238E27FC236}">
                  <a16:creationId xmlns:a16="http://schemas.microsoft.com/office/drawing/2014/main" id="{BD3B4AD3-4B12-42DA-9C4D-E9828E0C8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CA78F8E" w14:textId="77777777" w:rsidR="002C509C" w:rsidRDefault="002C509C">
      <w:pPr>
        <w:rPr>
          <w:sz w:val="22"/>
          <w:szCs w:val="24"/>
        </w:rPr>
      </w:pPr>
    </w:p>
    <w:p w14:paraId="41B5D016" w14:textId="76FCBE38" w:rsidR="002C509C" w:rsidRDefault="002C509C">
      <w:pPr>
        <w:rPr>
          <w:rFonts w:hint="eastAsia"/>
          <w:sz w:val="22"/>
          <w:szCs w:val="24"/>
        </w:rPr>
      </w:pPr>
      <w:r>
        <w:rPr>
          <w:sz w:val="22"/>
          <w:szCs w:val="24"/>
        </w:rPr>
        <w:t>T</w:t>
      </w:r>
      <w:r w:rsidRPr="002C509C">
        <w:rPr>
          <w:sz w:val="22"/>
          <w:szCs w:val="24"/>
        </w:rPr>
        <w:t>he best configuration</w:t>
      </w:r>
      <w:r>
        <w:rPr>
          <w:sz w:val="22"/>
          <w:szCs w:val="24"/>
        </w:rPr>
        <w:t>:</w:t>
      </w:r>
    </w:p>
    <w:p w14:paraId="04DB5584" w14:textId="77777777" w:rsidR="002C509C" w:rsidRDefault="002C509C">
      <w:pPr>
        <w:rPr>
          <w:sz w:val="22"/>
          <w:szCs w:val="24"/>
        </w:rPr>
      </w:pPr>
      <w:r w:rsidRPr="002C509C">
        <w:rPr>
          <w:sz w:val="22"/>
          <w:szCs w:val="24"/>
        </w:rPr>
        <w:t xml:space="preserve">IL1 cache </w:t>
      </w:r>
      <w:r>
        <w:rPr>
          <w:sz w:val="22"/>
          <w:szCs w:val="24"/>
        </w:rPr>
        <w:t xml:space="preserve"> </w:t>
      </w:r>
      <w:r w:rsidRPr="002C509C">
        <w:rPr>
          <w:sz w:val="22"/>
          <w:szCs w:val="24"/>
        </w:rPr>
        <w:t>64KB</w:t>
      </w:r>
    </w:p>
    <w:p w14:paraId="5E0EC419" w14:textId="68304022" w:rsidR="002C509C" w:rsidRDefault="002C509C">
      <w:pPr>
        <w:rPr>
          <w:sz w:val="22"/>
          <w:szCs w:val="24"/>
        </w:rPr>
      </w:pPr>
      <w:r w:rsidRPr="002C509C">
        <w:rPr>
          <w:sz w:val="22"/>
          <w:szCs w:val="24"/>
        </w:rPr>
        <w:t xml:space="preserve">DL1 cache </w:t>
      </w:r>
      <w:r>
        <w:rPr>
          <w:sz w:val="22"/>
          <w:szCs w:val="24"/>
        </w:rPr>
        <w:t xml:space="preserve"> </w:t>
      </w:r>
      <w:r w:rsidRPr="002C509C">
        <w:rPr>
          <w:sz w:val="22"/>
          <w:szCs w:val="24"/>
        </w:rPr>
        <w:t>256KB</w:t>
      </w:r>
    </w:p>
    <w:p w14:paraId="261ECB44" w14:textId="125179BF" w:rsidR="002C509C" w:rsidRDefault="002C509C">
      <w:pPr>
        <w:rPr>
          <w:sz w:val="22"/>
          <w:szCs w:val="24"/>
        </w:rPr>
      </w:pPr>
      <w:r w:rsidRPr="002C509C">
        <w:rPr>
          <w:sz w:val="22"/>
          <w:szCs w:val="24"/>
        </w:rPr>
        <w:t>IL1 cache_Associativity 2-way</w:t>
      </w:r>
    </w:p>
    <w:p w14:paraId="5AB8611D" w14:textId="484156AE" w:rsidR="002C509C" w:rsidRDefault="002C509C">
      <w:pPr>
        <w:rPr>
          <w:sz w:val="22"/>
          <w:szCs w:val="24"/>
        </w:rPr>
      </w:pPr>
      <w:r w:rsidRPr="002C509C">
        <w:rPr>
          <w:sz w:val="22"/>
          <w:szCs w:val="24"/>
        </w:rPr>
        <w:t>DL1 cache_Associativity 2-way</w:t>
      </w:r>
    </w:p>
    <w:p w14:paraId="016BD6CC" w14:textId="77777777" w:rsidR="002C509C" w:rsidRPr="002C509C" w:rsidRDefault="002C509C" w:rsidP="002C509C">
      <w:pPr>
        <w:rPr>
          <w:sz w:val="22"/>
          <w:szCs w:val="24"/>
        </w:rPr>
      </w:pPr>
      <w:r w:rsidRPr="002C509C">
        <w:rPr>
          <w:sz w:val="22"/>
          <w:szCs w:val="24"/>
        </w:rPr>
        <w:t>L2 4MB</w:t>
      </w:r>
    </w:p>
    <w:p w14:paraId="061069AE" w14:textId="77777777" w:rsidR="002C509C" w:rsidRPr="002C509C" w:rsidRDefault="002C509C" w:rsidP="002C509C">
      <w:pPr>
        <w:rPr>
          <w:sz w:val="22"/>
          <w:szCs w:val="24"/>
        </w:rPr>
      </w:pPr>
      <w:r w:rsidRPr="002C509C">
        <w:rPr>
          <w:sz w:val="22"/>
          <w:szCs w:val="24"/>
        </w:rPr>
        <w:t>L2 cache_Associativity 2-way</w:t>
      </w:r>
    </w:p>
    <w:p w14:paraId="0DA72117" w14:textId="20104355" w:rsidR="002C509C" w:rsidRDefault="002C509C">
      <w:pPr>
        <w:rPr>
          <w:sz w:val="22"/>
          <w:szCs w:val="24"/>
        </w:rPr>
      </w:pPr>
      <w:r>
        <w:rPr>
          <w:rFonts w:hint="eastAsia"/>
          <w:sz w:val="22"/>
          <w:szCs w:val="24"/>
        </w:rPr>
        <w:t>B</w:t>
      </w:r>
      <w:r>
        <w:rPr>
          <w:sz w:val="22"/>
          <w:szCs w:val="24"/>
        </w:rPr>
        <w:t>lock Size 128bytes</w:t>
      </w:r>
    </w:p>
    <w:p w14:paraId="6FF49D06" w14:textId="2AF3E03C" w:rsidR="002C509C" w:rsidRDefault="002C509C">
      <w:pPr>
        <w:rPr>
          <w:sz w:val="22"/>
          <w:szCs w:val="24"/>
        </w:rPr>
      </w:pPr>
    </w:p>
    <w:p w14:paraId="68EE14CB" w14:textId="4A4597A8" w:rsidR="002C509C" w:rsidRDefault="002C509C">
      <w:pPr>
        <w:rPr>
          <w:rFonts w:hint="eastAsia"/>
          <w:sz w:val="22"/>
          <w:szCs w:val="24"/>
        </w:rPr>
      </w:pPr>
      <w:r>
        <w:rPr>
          <w:rFonts w:hint="eastAsia"/>
          <w:sz w:val="22"/>
          <w:szCs w:val="24"/>
        </w:rPr>
        <w:lastRenderedPageBreak/>
        <w:t>C</w:t>
      </w:r>
      <w:r>
        <w:rPr>
          <w:sz w:val="22"/>
          <w:szCs w:val="24"/>
        </w:rPr>
        <w:t xml:space="preserve">PI * Cost = </w:t>
      </w:r>
      <w:r w:rsidRPr="002C509C">
        <w:rPr>
          <w:sz w:val="22"/>
          <w:szCs w:val="24"/>
        </w:rPr>
        <w:t>1448.619236</w:t>
      </w:r>
    </w:p>
    <w:p w14:paraId="1D3F42A6" w14:textId="1EECA5D6" w:rsidR="002C509C" w:rsidRDefault="002C509C">
      <w:pPr>
        <w:rPr>
          <w:sz w:val="22"/>
          <w:szCs w:val="24"/>
        </w:rPr>
      </w:pPr>
    </w:p>
    <w:p w14:paraId="77A2B9D0" w14:textId="77777777" w:rsidR="002C509C" w:rsidRPr="002C509C" w:rsidRDefault="002C509C">
      <w:pPr>
        <w:rPr>
          <w:rFonts w:hint="eastAsia"/>
          <w:sz w:val="22"/>
          <w:szCs w:val="24"/>
        </w:rPr>
      </w:pPr>
    </w:p>
    <w:p w14:paraId="3597C091" w14:textId="08C4F55A" w:rsidR="001D7401" w:rsidRDefault="008416B0">
      <w:pPr>
        <w:rPr>
          <w:sz w:val="22"/>
          <w:szCs w:val="24"/>
        </w:rPr>
      </w:pPr>
      <w:r>
        <w:rPr>
          <w:noProof/>
        </w:rPr>
        <w:drawing>
          <wp:inline distT="0" distB="0" distL="0" distR="0" wp14:anchorId="070540FC" wp14:editId="3FC03E13">
            <wp:extent cx="5274310" cy="3223260"/>
            <wp:effectExtent l="0" t="0" r="2540" b="15240"/>
            <wp:docPr id="45" name="图表 45">
              <a:extLst xmlns:a="http://schemas.openxmlformats.org/drawingml/2006/main">
                <a:ext uri="{FF2B5EF4-FFF2-40B4-BE49-F238E27FC236}">
                  <a16:creationId xmlns:a16="http://schemas.microsoft.com/office/drawing/2014/main" id="{5EC9C457-4C98-4DB0-9445-2FCFC6709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45D6B55" w14:textId="168923FA" w:rsidR="001D7401" w:rsidRDefault="001D7401">
      <w:pPr>
        <w:rPr>
          <w:sz w:val="22"/>
          <w:szCs w:val="24"/>
        </w:rPr>
      </w:pPr>
    </w:p>
    <w:p w14:paraId="33F61464" w14:textId="591A6F91" w:rsidR="002C509C" w:rsidRDefault="002C509C">
      <w:pPr>
        <w:rPr>
          <w:rFonts w:hint="eastAsia"/>
          <w:sz w:val="22"/>
          <w:szCs w:val="24"/>
        </w:rPr>
      </w:pPr>
      <w:r>
        <w:rPr>
          <w:sz w:val="22"/>
          <w:szCs w:val="24"/>
        </w:rPr>
        <w:t>T</w:t>
      </w:r>
      <w:r w:rsidRPr="002C509C">
        <w:rPr>
          <w:sz w:val="22"/>
          <w:szCs w:val="24"/>
        </w:rPr>
        <w:t>he best configuration</w:t>
      </w:r>
      <w:r>
        <w:rPr>
          <w:sz w:val="22"/>
          <w:szCs w:val="24"/>
        </w:rPr>
        <w:t>:</w:t>
      </w:r>
    </w:p>
    <w:p w14:paraId="5FF4F90B" w14:textId="22123260" w:rsidR="002C509C" w:rsidRDefault="002C509C">
      <w:pPr>
        <w:rPr>
          <w:sz w:val="22"/>
          <w:szCs w:val="24"/>
        </w:rPr>
      </w:pPr>
      <w:r w:rsidRPr="002C509C">
        <w:rPr>
          <w:sz w:val="22"/>
          <w:szCs w:val="24"/>
        </w:rPr>
        <w:t>IL1 cache</w:t>
      </w:r>
      <w:r>
        <w:rPr>
          <w:sz w:val="22"/>
          <w:szCs w:val="24"/>
        </w:rPr>
        <w:t xml:space="preserve"> </w:t>
      </w:r>
      <w:r w:rsidRPr="002C509C">
        <w:rPr>
          <w:sz w:val="22"/>
          <w:szCs w:val="24"/>
        </w:rPr>
        <w:t xml:space="preserve"> 32KB</w:t>
      </w:r>
    </w:p>
    <w:p w14:paraId="7883B118" w14:textId="4B5BF6A7" w:rsidR="002C509C" w:rsidRDefault="002C509C">
      <w:pPr>
        <w:rPr>
          <w:sz w:val="22"/>
          <w:szCs w:val="24"/>
        </w:rPr>
      </w:pPr>
      <w:r w:rsidRPr="002C509C">
        <w:rPr>
          <w:sz w:val="22"/>
          <w:szCs w:val="24"/>
        </w:rPr>
        <w:t xml:space="preserve">DL1 cache </w:t>
      </w:r>
      <w:r>
        <w:rPr>
          <w:sz w:val="22"/>
          <w:szCs w:val="24"/>
        </w:rPr>
        <w:t xml:space="preserve"> </w:t>
      </w:r>
      <w:r w:rsidRPr="002C509C">
        <w:rPr>
          <w:sz w:val="22"/>
          <w:szCs w:val="24"/>
        </w:rPr>
        <w:t>256KB</w:t>
      </w:r>
    </w:p>
    <w:p w14:paraId="4F5611EC" w14:textId="5CFB3247" w:rsidR="002C509C" w:rsidRDefault="002C509C">
      <w:pPr>
        <w:rPr>
          <w:sz w:val="22"/>
          <w:szCs w:val="24"/>
        </w:rPr>
      </w:pPr>
      <w:r w:rsidRPr="002C509C">
        <w:rPr>
          <w:sz w:val="22"/>
          <w:szCs w:val="24"/>
        </w:rPr>
        <w:t>IL1 cache_Associativity 2-way</w:t>
      </w:r>
    </w:p>
    <w:p w14:paraId="29C2D820" w14:textId="099FC35A" w:rsidR="002C509C" w:rsidRDefault="002C509C">
      <w:pPr>
        <w:rPr>
          <w:sz w:val="22"/>
          <w:szCs w:val="24"/>
        </w:rPr>
      </w:pPr>
      <w:r w:rsidRPr="002C509C">
        <w:rPr>
          <w:sz w:val="22"/>
          <w:szCs w:val="24"/>
        </w:rPr>
        <w:t>DL1 cache_Associativity 2-way</w:t>
      </w:r>
    </w:p>
    <w:p w14:paraId="5FB7ADF7" w14:textId="77777777" w:rsidR="002C509C" w:rsidRPr="002C509C" w:rsidRDefault="002C509C" w:rsidP="002C509C">
      <w:pPr>
        <w:rPr>
          <w:sz w:val="22"/>
          <w:szCs w:val="24"/>
        </w:rPr>
      </w:pPr>
      <w:r w:rsidRPr="002C509C">
        <w:rPr>
          <w:sz w:val="22"/>
          <w:szCs w:val="24"/>
        </w:rPr>
        <w:t>L2 1MB</w:t>
      </w:r>
    </w:p>
    <w:p w14:paraId="585420A0" w14:textId="77777777" w:rsidR="002C509C" w:rsidRPr="002C509C" w:rsidRDefault="002C509C" w:rsidP="002C509C">
      <w:pPr>
        <w:rPr>
          <w:sz w:val="22"/>
          <w:szCs w:val="24"/>
        </w:rPr>
      </w:pPr>
      <w:r w:rsidRPr="002C509C">
        <w:rPr>
          <w:sz w:val="22"/>
          <w:szCs w:val="24"/>
        </w:rPr>
        <w:t>L2 cache_Associativity 2-way</w:t>
      </w:r>
    </w:p>
    <w:p w14:paraId="5817CB51" w14:textId="72ECF059" w:rsidR="002C509C" w:rsidRPr="002C509C" w:rsidRDefault="002C509C">
      <w:pPr>
        <w:rPr>
          <w:sz w:val="22"/>
          <w:szCs w:val="24"/>
        </w:rPr>
      </w:pPr>
      <w:r>
        <w:rPr>
          <w:rFonts w:hint="eastAsia"/>
          <w:sz w:val="22"/>
          <w:szCs w:val="24"/>
        </w:rPr>
        <w:t>B</w:t>
      </w:r>
      <w:r>
        <w:rPr>
          <w:sz w:val="22"/>
          <w:szCs w:val="24"/>
        </w:rPr>
        <w:t>lock Size 128bytes</w:t>
      </w:r>
    </w:p>
    <w:p w14:paraId="5DA75BF0" w14:textId="787EE39F" w:rsidR="002C509C" w:rsidRDefault="002C509C">
      <w:pPr>
        <w:rPr>
          <w:sz w:val="22"/>
          <w:szCs w:val="24"/>
        </w:rPr>
      </w:pPr>
    </w:p>
    <w:p w14:paraId="36EF3802" w14:textId="78236940" w:rsidR="002C509C" w:rsidRDefault="002C509C">
      <w:pPr>
        <w:rPr>
          <w:sz w:val="22"/>
          <w:szCs w:val="24"/>
        </w:rPr>
      </w:pPr>
      <w:r>
        <w:rPr>
          <w:rFonts w:hint="eastAsia"/>
          <w:sz w:val="22"/>
          <w:szCs w:val="24"/>
        </w:rPr>
        <w:t>C</w:t>
      </w:r>
      <w:r>
        <w:rPr>
          <w:sz w:val="22"/>
          <w:szCs w:val="24"/>
        </w:rPr>
        <w:t xml:space="preserve">PI * Cost = </w:t>
      </w:r>
      <w:r w:rsidRPr="002C509C">
        <w:rPr>
          <w:sz w:val="22"/>
          <w:szCs w:val="24"/>
        </w:rPr>
        <w:t>1247.424394</w:t>
      </w:r>
    </w:p>
    <w:p w14:paraId="67C6DD35" w14:textId="53213AE8" w:rsidR="002C509C" w:rsidRDefault="002C509C">
      <w:pPr>
        <w:rPr>
          <w:sz w:val="22"/>
          <w:szCs w:val="24"/>
        </w:rPr>
      </w:pPr>
    </w:p>
    <w:p w14:paraId="3CDDAB66" w14:textId="6B4E3D4C" w:rsidR="002C509C" w:rsidRDefault="00003C96">
      <w:pPr>
        <w:rPr>
          <w:sz w:val="22"/>
          <w:szCs w:val="24"/>
        </w:rPr>
      </w:pPr>
      <w:r>
        <w:rPr>
          <w:noProof/>
        </w:rPr>
        <w:lastRenderedPageBreak/>
        <w:drawing>
          <wp:inline distT="0" distB="0" distL="0" distR="0" wp14:anchorId="6F1FA360" wp14:editId="5FFD0B70">
            <wp:extent cx="5274310" cy="3525520"/>
            <wp:effectExtent l="0" t="0" r="2540" b="17780"/>
            <wp:docPr id="59" name="图表 59">
              <a:extLst xmlns:a="http://schemas.openxmlformats.org/drawingml/2006/main">
                <a:ext uri="{FF2B5EF4-FFF2-40B4-BE49-F238E27FC236}">
                  <a16:creationId xmlns:a16="http://schemas.microsoft.com/office/drawing/2014/main" id="{E1F5680D-FCD1-4807-8083-C1B20B10A6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339278BB" w14:textId="152E7BF9" w:rsidR="00003C96" w:rsidRDefault="00003C96">
      <w:pPr>
        <w:rPr>
          <w:sz w:val="22"/>
          <w:szCs w:val="24"/>
        </w:rPr>
      </w:pPr>
    </w:p>
    <w:p w14:paraId="3356B15C" w14:textId="772F2B72" w:rsidR="00003C96" w:rsidRDefault="00003C96">
      <w:pPr>
        <w:rPr>
          <w:sz w:val="22"/>
          <w:szCs w:val="24"/>
        </w:rPr>
      </w:pPr>
      <w:r w:rsidRPr="00003C96">
        <w:rPr>
          <w:sz w:val="22"/>
          <w:szCs w:val="24"/>
        </w:rPr>
        <w:t>The best configuration:</w:t>
      </w:r>
    </w:p>
    <w:p w14:paraId="468BCDD2" w14:textId="7C63DE02" w:rsidR="00003C96" w:rsidRDefault="00003C96">
      <w:pPr>
        <w:rPr>
          <w:sz w:val="22"/>
          <w:szCs w:val="24"/>
        </w:rPr>
      </w:pPr>
    </w:p>
    <w:p w14:paraId="47428294" w14:textId="77777777" w:rsidR="00003C96" w:rsidRDefault="00003C96">
      <w:pPr>
        <w:rPr>
          <w:sz w:val="22"/>
          <w:szCs w:val="24"/>
        </w:rPr>
      </w:pPr>
      <w:r w:rsidRPr="00003C96">
        <w:rPr>
          <w:sz w:val="22"/>
          <w:szCs w:val="24"/>
        </w:rPr>
        <w:t>IL1 cache</w:t>
      </w:r>
      <w:r w:rsidRPr="00003C96">
        <w:rPr>
          <w:sz w:val="22"/>
          <w:szCs w:val="24"/>
        </w:rPr>
        <w:t xml:space="preserve"> </w:t>
      </w:r>
      <w:r w:rsidRPr="00003C96">
        <w:rPr>
          <w:sz w:val="22"/>
          <w:szCs w:val="24"/>
        </w:rPr>
        <w:t>32KB</w:t>
      </w:r>
    </w:p>
    <w:p w14:paraId="1E48E213" w14:textId="55D991E5" w:rsidR="00003C96" w:rsidRDefault="00003C96">
      <w:pPr>
        <w:rPr>
          <w:sz w:val="22"/>
          <w:szCs w:val="24"/>
        </w:rPr>
      </w:pPr>
      <w:r w:rsidRPr="00003C96">
        <w:rPr>
          <w:sz w:val="22"/>
          <w:szCs w:val="24"/>
        </w:rPr>
        <w:t>DL1 cache</w:t>
      </w:r>
      <w:r w:rsidRPr="00003C96">
        <w:rPr>
          <w:sz w:val="22"/>
          <w:szCs w:val="24"/>
        </w:rPr>
        <w:t xml:space="preserve"> </w:t>
      </w:r>
      <w:r w:rsidRPr="00003C96">
        <w:rPr>
          <w:sz w:val="22"/>
          <w:szCs w:val="24"/>
        </w:rPr>
        <w:t>256KB</w:t>
      </w:r>
    </w:p>
    <w:p w14:paraId="7229AE15" w14:textId="3013FBA9" w:rsidR="00003C96" w:rsidRDefault="00003C96">
      <w:pPr>
        <w:rPr>
          <w:sz w:val="22"/>
          <w:szCs w:val="24"/>
        </w:rPr>
      </w:pPr>
      <w:r w:rsidRPr="00003C96">
        <w:rPr>
          <w:sz w:val="22"/>
          <w:szCs w:val="24"/>
        </w:rPr>
        <w:t>IL1 cache_Associativity 2-way</w:t>
      </w:r>
    </w:p>
    <w:p w14:paraId="27A43E62" w14:textId="1D9AE8C8" w:rsidR="00003C96" w:rsidRDefault="00003C96">
      <w:pPr>
        <w:rPr>
          <w:rFonts w:hint="eastAsia"/>
          <w:sz w:val="22"/>
          <w:szCs w:val="24"/>
        </w:rPr>
      </w:pPr>
      <w:r w:rsidRPr="00003C96">
        <w:rPr>
          <w:sz w:val="22"/>
          <w:szCs w:val="24"/>
        </w:rPr>
        <w:t>DL1 cache_Associativity 2-way</w:t>
      </w:r>
    </w:p>
    <w:p w14:paraId="2B15D76B" w14:textId="40A1E354" w:rsidR="00003C96" w:rsidRDefault="00003C96">
      <w:pPr>
        <w:rPr>
          <w:rFonts w:hint="eastAsia"/>
          <w:sz w:val="22"/>
          <w:szCs w:val="24"/>
        </w:rPr>
      </w:pPr>
      <w:r w:rsidRPr="00003C96">
        <w:rPr>
          <w:sz w:val="22"/>
          <w:szCs w:val="24"/>
        </w:rPr>
        <w:t>L2 1MB</w:t>
      </w:r>
    </w:p>
    <w:p w14:paraId="77AA451F" w14:textId="77777777" w:rsidR="00003C96" w:rsidRPr="00003C96" w:rsidRDefault="00003C96" w:rsidP="00003C96">
      <w:pPr>
        <w:rPr>
          <w:sz w:val="22"/>
          <w:szCs w:val="24"/>
        </w:rPr>
      </w:pPr>
      <w:r w:rsidRPr="00003C96">
        <w:rPr>
          <w:sz w:val="22"/>
          <w:szCs w:val="24"/>
        </w:rPr>
        <w:t>L2 cache_Associativity 4-way</w:t>
      </w:r>
    </w:p>
    <w:p w14:paraId="18FC58D9" w14:textId="4C7E17E9" w:rsidR="00003C96" w:rsidRDefault="00003C96">
      <w:pPr>
        <w:rPr>
          <w:rFonts w:hint="eastAsia"/>
          <w:sz w:val="22"/>
          <w:szCs w:val="24"/>
        </w:rPr>
      </w:pPr>
      <w:r>
        <w:rPr>
          <w:rFonts w:hint="eastAsia"/>
          <w:sz w:val="22"/>
          <w:szCs w:val="24"/>
        </w:rPr>
        <w:t>B</w:t>
      </w:r>
      <w:r>
        <w:rPr>
          <w:sz w:val="22"/>
          <w:szCs w:val="24"/>
        </w:rPr>
        <w:t>lock Size 64bytes</w:t>
      </w:r>
    </w:p>
    <w:p w14:paraId="1C68CED9" w14:textId="7BD4107A" w:rsidR="00003C96" w:rsidRDefault="00003C96">
      <w:pPr>
        <w:rPr>
          <w:sz w:val="22"/>
          <w:szCs w:val="24"/>
        </w:rPr>
      </w:pPr>
    </w:p>
    <w:p w14:paraId="11891AA0" w14:textId="4F87C76B" w:rsidR="00003C96" w:rsidRDefault="00003C96">
      <w:pPr>
        <w:rPr>
          <w:rFonts w:hint="eastAsia"/>
          <w:sz w:val="22"/>
          <w:szCs w:val="24"/>
        </w:rPr>
      </w:pPr>
      <w:r>
        <w:rPr>
          <w:rFonts w:hint="eastAsia"/>
          <w:sz w:val="22"/>
          <w:szCs w:val="24"/>
        </w:rPr>
        <w:t>C</w:t>
      </w:r>
      <w:r>
        <w:rPr>
          <w:sz w:val="22"/>
          <w:szCs w:val="24"/>
        </w:rPr>
        <w:t>PI * Cost =</w:t>
      </w:r>
      <w:r>
        <w:rPr>
          <w:sz w:val="22"/>
          <w:szCs w:val="24"/>
        </w:rPr>
        <w:t xml:space="preserve"> </w:t>
      </w:r>
      <w:r w:rsidRPr="00003C96">
        <w:rPr>
          <w:sz w:val="22"/>
          <w:szCs w:val="24"/>
        </w:rPr>
        <w:t>1208.074095</w:t>
      </w:r>
    </w:p>
    <w:p w14:paraId="6C37CCC2" w14:textId="342D1011" w:rsidR="001D7401" w:rsidRDefault="00686F6C">
      <w:pPr>
        <w:rPr>
          <w:sz w:val="22"/>
          <w:szCs w:val="24"/>
        </w:rPr>
      </w:pPr>
      <w:r>
        <w:rPr>
          <w:noProof/>
        </w:rPr>
        <w:lastRenderedPageBreak/>
        <w:drawing>
          <wp:inline distT="0" distB="0" distL="0" distR="0" wp14:anchorId="3FCE25D5" wp14:editId="5CC3D631">
            <wp:extent cx="5274310" cy="3582035"/>
            <wp:effectExtent l="0" t="0" r="2540" b="18415"/>
            <wp:docPr id="44" name="图表 44">
              <a:extLst xmlns:a="http://schemas.openxmlformats.org/drawingml/2006/main">
                <a:ext uri="{FF2B5EF4-FFF2-40B4-BE49-F238E27FC236}">
                  <a16:creationId xmlns:a16="http://schemas.microsoft.com/office/drawing/2014/main" id="{2435F3E1-CE39-4859-ABB7-19F8EB5D4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2E8D92B" w14:textId="09E008B6" w:rsidR="001D7401" w:rsidRDefault="001D7401">
      <w:pPr>
        <w:rPr>
          <w:sz w:val="22"/>
          <w:szCs w:val="24"/>
        </w:rPr>
      </w:pPr>
    </w:p>
    <w:p w14:paraId="51AA6612" w14:textId="77777777" w:rsidR="004E1EBB" w:rsidRDefault="004E1EBB" w:rsidP="004E1EBB">
      <w:pPr>
        <w:rPr>
          <w:rFonts w:hint="eastAsia"/>
          <w:sz w:val="22"/>
          <w:szCs w:val="24"/>
        </w:rPr>
      </w:pPr>
      <w:r>
        <w:rPr>
          <w:sz w:val="22"/>
          <w:szCs w:val="24"/>
        </w:rPr>
        <w:t>T</w:t>
      </w:r>
      <w:r w:rsidRPr="002C509C">
        <w:rPr>
          <w:sz w:val="22"/>
          <w:szCs w:val="24"/>
        </w:rPr>
        <w:t>he best configuration</w:t>
      </w:r>
      <w:r>
        <w:rPr>
          <w:sz w:val="22"/>
          <w:szCs w:val="24"/>
        </w:rPr>
        <w:t>:</w:t>
      </w:r>
    </w:p>
    <w:p w14:paraId="72BAE988" w14:textId="111AAB17" w:rsidR="001D7401" w:rsidRDefault="001D7401">
      <w:pPr>
        <w:rPr>
          <w:sz w:val="22"/>
          <w:szCs w:val="24"/>
        </w:rPr>
      </w:pPr>
    </w:p>
    <w:p w14:paraId="010192BD" w14:textId="77777777" w:rsidR="004E1EBB" w:rsidRDefault="004E1EBB">
      <w:pPr>
        <w:rPr>
          <w:sz w:val="22"/>
          <w:szCs w:val="24"/>
        </w:rPr>
      </w:pPr>
      <w:r w:rsidRPr="004E1EBB">
        <w:rPr>
          <w:sz w:val="22"/>
          <w:szCs w:val="24"/>
        </w:rPr>
        <w:t>IL1 cache</w:t>
      </w:r>
      <w:r w:rsidRPr="004E1EBB">
        <w:rPr>
          <w:sz w:val="22"/>
          <w:szCs w:val="24"/>
        </w:rPr>
        <w:t xml:space="preserve"> </w:t>
      </w:r>
      <w:r w:rsidRPr="004E1EBB">
        <w:rPr>
          <w:sz w:val="22"/>
          <w:szCs w:val="24"/>
        </w:rPr>
        <w:t>64KB</w:t>
      </w:r>
    </w:p>
    <w:p w14:paraId="47225012" w14:textId="6FB50DF7" w:rsidR="004E1EBB" w:rsidRDefault="004E1EBB">
      <w:pPr>
        <w:rPr>
          <w:sz w:val="22"/>
          <w:szCs w:val="24"/>
        </w:rPr>
      </w:pPr>
      <w:r w:rsidRPr="004E1EBB">
        <w:rPr>
          <w:sz w:val="22"/>
          <w:szCs w:val="24"/>
        </w:rPr>
        <w:t>DL1 cache</w:t>
      </w:r>
      <w:r w:rsidRPr="004E1EBB">
        <w:rPr>
          <w:sz w:val="22"/>
          <w:szCs w:val="24"/>
        </w:rPr>
        <w:t xml:space="preserve"> </w:t>
      </w:r>
      <w:r w:rsidRPr="004E1EBB">
        <w:rPr>
          <w:sz w:val="22"/>
          <w:szCs w:val="24"/>
        </w:rPr>
        <w:t>256KB</w:t>
      </w:r>
    </w:p>
    <w:p w14:paraId="5C5E64F1" w14:textId="61F70AF8" w:rsidR="004E1EBB" w:rsidRDefault="004E1EBB">
      <w:pPr>
        <w:rPr>
          <w:sz w:val="22"/>
          <w:szCs w:val="24"/>
        </w:rPr>
      </w:pPr>
      <w:r w:rsidRPr="004E1EBB">
        <w:rPr>
          <w:sz w:val="22"/>
          <w:szCs w:val="24"/>
        </w:rPr>
        <w:t>IL1 cache_Associativity 2-way</w:t>
      </w:r>
    </w:p>
    <w:p w14:paraId="5D6CBAC3" w14:textId="388F67C7" w:rsidR="004E1EBB" w:rsidRDefault="004E1EBB">
      <w:pPr>
        <w:rPr>
          <w:sz w:val="22"/>
          <w:szCs w:val="24"/>
        </w:rPr>
      </w:pPr>
      <w:r w:rsidRPr="004E1EBB">
        <w:rPr>
          <w:sz w:val="22"/>
          <w:szCs w:val="24"/>
        </w:rPr>
        <w:t>DL1 cache_Associativity 2-way</w:t>
      </w:r>
    </w:p>
    <w:p w14:paraId="746793C9" w14:textId="77777777" w:rsidR="004E1EBB" w:rsidRPr="004E1EBB" w:rsidRDefault="004E1EBB" w:rsidP="004E1EBB">
      <w:pPr>
        <w:rPr>
          <w:sz w:val="22"/>
          <w:szCs w:val="24"/>
        </w:rPr>
      </w:pPr>
      <w:r w:rsidRPr="004E1EBB">
        <w:rPr>
          <w:sz w:val="22"/>
          <w:szCs w:val="24"/>
        </w:rPr>
        <w:t>L2 1MB</w:t>
      </w:r>
    </w:p>
    <w:p w14:paraId="22743905" w14:textId="77777777" w:rsidR="004E1EBB" w:rsidRPr="004E1EBB" w:rsidRDefault="004E1EBB" w:rsidP="004E1EBB">
      <w:pPr>
        <w:rPr>
          <w:sz w:val="22"/>
          <w:szCs w:val="24"/>
        </w:rPr>
      </w:pPr>
      <w:r w:rsidRPr="004E1EBB">
        <w:rPr>
          <w:sz w:val="22"/>
          <w:szCs w:val="24"/>
        </w:rPr>
        <w:t>L2 cache_Associativity 2-way</w:t>
      </w:r>
    </w:p>
    <w:p w14:paraId="1F6C4622" w14:textId="0BEE430E" w:rsidR="004E1EBB" w:rsidRPr="004E1EBB" w:rsidRDefault="004E1EBB">
      <w:pPr>
        <w:rPr>
          <w:sz w:val="22"/>
          <w:szCs w:val="24"/>
        </w:rPr>
      </w:pPr>
      <w:r>
        <w:rPr>
          <w:rFonts w:hint="eastAsia"/>
          <w:sz w:val="22"/>
          <w:szCs w:val="24"/>
        </w:rPr>
        <w:t>B</w:t>
      </w:r>
      <w:r>
        <w:rPr>
          <w:sz w:val="22"/>
          <w:szCs w:val="24"/>
        </w:rPr>
        <w:t>lock Size 128bytes</w:t>
      </w:r>
    </w:p>
    <w:p w14:paraId="6CD4D066" w14:textId="3B4BBF42" w:rsidR="004E1EBB" w:rsidRDefault="004E1EBB">
      <w:pPr>
        <w:rPr>
          <w:sz w:val="22"/>
          <w:szCs w:val="24"/>
        </w:rPr>
      </w:pPr>
    </w:p>
    <w:p w14:paraId="63F51786" w14:textId="18214F71" w:rsidR="004E1EBB" w:rsidRDefault="00C72D8E">
      <w:pPr>
        <w:rPr>
          <w:rFonts w:hint="eastAsia"/>
          <w:sz w:val="22"/>
          <w:szCs w:val="24"/>
        </w:rPr>
      </w:pPr>
      <w:r>
        <w:rPr>
          <w:rFonts w:hint="eastAsia"/>
          <w:sz w:val="22"/>
          <w:szCs w:val="24"/>
        </w:rPr>
        <w:t>C</w:t>
      </w:r>
      <w:r>
        <w:rPr>
          <w:sz w:val="22"/>
          <w:szCs w:val="24"/>
        </w:rPr>
        <w:t>PI * Cost =</w:t>
      </w:r>
      <w:r>
        <w:rPr>
          <w:sz w:val="22"/>
          <w:szCs w:val="24"/>
        </w:rPr>
        <w:t xml:space="preserve"> </w:t>
      </w:r>
      <w:r w:rsidRPr="00C72D8E">
        <w:rPr>
          <w:sz w:val="22"/>
          <w:szCs w:val="24"/>
        </w:rPr>
        <w:t>4408.261118</w:t>
      </w:r>
    </w:p>
    <w:p w14:paraId="12EA6838" w14:textId="77777777" w:rsidR="004E1EBB" w:rsidRDefault="004E1EBB">
      <w:pPr>
        <w:rPr>
          <w:rFonts w:hint="eastAsia"/>
          <w:sz w:val="22"/>
          <w:szCs w:val="24"/>
        </w:rPr>
      </w:pPr>
    </w:p>
    <w:p w14:paraId="54ACBDA0" w14:textId="2655B018" w:rsidR="001D7401" w:rsidRDefault="004E1EBB">
      <w:pPr>
        <w:rPr>
          <w:sz w:val="22"/>
          <w:szCs w:val="24"/>
        </w:rPr>
      </w:pPr>
      <w:r>
        <w:rPr>
          <w:noProof/>
        </w:rPr>
        <w:lastRenderedPageBreak/>
        <w:drawing>
          <wp:inline distT="0" distB="0" distL="0" distR="0" wp14:anchorId="4051445D" wp14:editId="09ACA846">
            <wp:extent cx="5274310" cy="3458210"/>
            <wp:effectExtent l="0" t="0" r="2540" b="8890"/>
            <wp:docPr id="57" name="图表 57">
              <a:extLst xmlns:a="http://schemas.openxmlformats.org/drawingml/2006/main">
                <a:ext uri="{FF2B5EF4-FFF2-40B4-BE49-F238E27FC236}">
                  <a16:creationId xmlns:a16="http://schemas.microsoft.com/office/drawing/2014/main" id="{F4DF9014-6114-4AF0-B3F2-5C6BCF14C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7943D0E7" w14:textId="45ACE058" w:rsidR="001D7401" w:rsidRDefault="001D7401">
      <w:pPr>
        <w:rPr>
          <w:sz w:val="22"/>
          <w:szCs w:val="24"/>
        </w:rPr>
      </w:pPr>
    </w:p>
    <w:p w14:paraId="476937FE" w14:textId="77777777" w:rsidR="004E1EBB" w:rsidRDefault="004E1EBB" w:rsidP="004E1EBB">
      <w:pPr>
        <w:rPr>
          <w:rFonts w:hint="eastAsia"/>
          <w:sz w:val="22"/>
          <w:szCs w:val="24"/>
        </w:rPr>
      </w:pPr>
      <w:r>
        <w:rPr>
          <w:sz w:val="22"/>
          <w:szCs w:val="24"/>
        </w:rPr>
        <w:t>T</w:t>
      </w:r>
      <w:r w:rsidRPr="002C509C">
        <w:rPr>
          <w:sz w:val="22"/>
          <w:szCs w:val="24"/>
        </w:rPr>
        <w:t>he best configuration</w:t>
      </w:r>
      <w:r>
        <w:rPr>
          <w:sz w:val="22"/>
          <w:szCs w:val="24"/>
        </w:rPr>
        <w:t>:</w:t>
      </w:r>
    </w:p>
    <w:p w14:paraId="14276C0F" w14:textId="77777777" w:rsidR="004E1EBB" w:rsidRDefault="004E1EBB">
      <w:pPr>
        <w:rPr>
          <w:rFonts w:hint="eastAsia"/>
          <w:sz w:val="22"/>
          <w:szCs w:val="24"/>
        </w:rPr>
      </w:pPr>
    </w:p>
    <w:p w14:paraId="04965AE6" w14:textId="77777777" w:rsidR="004E1EBB" w:rsidRDefault="004E1EBB">
      <w:pPr>
        <w:rPr>
          <w:sz w:val="22"/>
          <w:szCs w:val="24"/>
        </w:rPr>
      </w:pPr>
      <w:r w:rsidRPr="004E1EBB">
        <w:rPr>
          <w:sz w:val="22"/>
          <w:szCs w:val="24"/>
        </w:rPr>
        <w:t>IL1 cache</w:t>
      </w:r>
      <w:r w:rsidRPr="004E1EBB">
        <w:rPr>
          <w:sz w:val="22"/>
          <w:szCs w:val="24"/>
        </w:rPr>
        <w:t xml:space="preserve"> </w:t>
      </w:r>
      <w:r w:rsidRPr="004E1EBB">
        <w:rPr>
          <w:sz w:val="22"/>
          <w:szCs w:val="24"/>
        </w:rPr>
        <w:t>128KB</w:t>
      </w:r>
    </w:p>
    <w:p w14:paraId="01EE378B" w14:textId="2EAB9744" w:rsidR="001D7401" w:rsidRDefault="004E1EBB">
      <w:pPr>
        <w:rPr>
          <w:sz w:val="22"/>
          <w:szCs w:val="24"/>
        </w:rPr>
      </w:pPr>
      <w:r w:rsidRPr="004E1EBB">
        <w:rPr>
          <w:sz w:val="22"/>
          <w:szCs w:val="24"/>
        </w:rPr>
        <w:t>DL1 cache</w:t>
      </w:r>
      <w:r w:rsidRPr="004E1EBB">
        <w:rPr>
          <w:sz w:val="22"/>
          <w:szCs w:val="24"/>
        </w:rPr>
        <w:t xml:space="preserve"> </w:t>
      </w:r>
      <w:r w:rsidRPr="004E1EBB">
        <w:rPr>
          <w:sz w:val="22"/>
          <w:szCs w:val="24"/>
        </w:rPr>
        <w:t>128KB</w:t>
      </w:r>
    </w:p>
    <w:p w14:paraId="5CF171EA" w14:textId="418301A2" w:rsidR="001D7401" w:rsidRDefault="004E1EBB">
      <w:pPr>
        <w:rPr>
          <w:sz w:val="22"/>
          <w:szCs w:val="24"/>
        </w:rPr>
      </w:pPr>
      <w:r w:rsidRPr="004E1EBB">
        <w:rPr>
          <w:sz w:val="22"/>
          <w:szCs w:val="24"/>
        </w:rPr>
        <w:t>IL1 cache_Associativity 2-way</w:t>
      </w:r>
    </w:p>
    <w:p w14:paraId="21E58AC8" w14:textId="1A94170D" w:rsidR="001D7401" w:rsidRDefault="004E1EBB">
      <w:pPr>
        <w:rPr>
          <w:sz w:val="22"/>
          <w:szCs w:val="24"/>
        </w:rPr>
      </w:pPr>
      <w:r w:rsidRPr="004E1EBB">
        <w:rPr>
          <w:sz w:val="22"/>
          <w:szCs w:val="24"/>
        </w:rPr>
        <w:t>DL1 cache_Associativity 2-way</w:t>
      </w:r>
    </w:p>
    <w:p w14:paraId="3320C71D" w14:textId="77777777" w:rsidR="004E1EBB" w:rsidRPr="004E1EBB" w:rsidRDefault="004E1EBB" w:rsidP="004E1EBB">
      <w:pPr>
        <w:rPr>
          <w:sz w:val="22"/>
          <w:szCs w:val="24"/>
        </w:rPr>
      </w:pPr>
      <w:r w:rsidRPr="004E1EBB">
        <w:rPr>
          <w:sz w:val="22"/>
          <w:szCs w:val="24"/>
        </w:rPr>
        <w:t>L2 1MB</w:t>
      </w:r>
    </w:p>
    <w:p w14:paraId="22CAABF6" w14:textId="77777777" w:rsidR="004E1EBB" w:rsidRPr="004E1EBB" w:rsidRDefault="004E1EBB" w:rsidP="004E1EBB">
      <w:pPr>
        <w:rPr>
          <w:sz w:val="22"/>
          <w:szCs w:val="24"/>
        </w:rPr>
      </w:pPr>
      <w:r w:rsidRPr="004E1EBB">
        <w:rPr>
          <w:sz w:val="22"/>
          <w:szCs w:val="24"/>
        </w:rPr>
        <w:t>L2 cache_Associativity 2-way</w:t>
      </w:r>
    </w:p>
    <w:p w14:paraId="5B85E562" w14:textId="7B6AAAF6" w:rsidR="001D7401" w:rsidRPr="004E1EBB" w:rsidRDefault="004E1EBB">
      <w:pPr>
        <w:rPr>
          <w:sz w:val="22"/>
          <w:szCs w:val="24"/>
        </w:rPr>
      </w:pPr>
      <w:r>
        <w:rPr>
          <w:sz w:val="22"/>
          <w:szCs w:val="24"/>
        </w:rPr>
        <w:t>Block Size 128bytes</w:t>
      </w:r>
    </w:p>
    <w:p w14:paraId="1AD75C09" w14:textId="52F29478" w:rsidR="001D7401" w:rsidRDefault="001D7401">
      <w:pPr>
        <w:rPr>
          <w:sz w:val="22"/>
          <w:szCs w:val="24"/>
        </w:rPr>
      </w:pPr>
    </w:p>
    <w:p w14:paraId="3F369935" w14:textId="474397C6" w:rsidR="001D7401" w:rsidRDefault="004E1EBB">
      <w:pPr>
        <w:rPr>
          <w:sz w:val="22"/>
          <w:szCs w:val="24"/>
        </w:rPr>
      </w:pPr>
      <w:r>
        <w:rPr>
          <w:rFonts w:hint="eastAsia"/>
          <w:sz w:val="22"/>
          <w:szCs w:val="24"/>
        </w:rPr>
        <w:t>C</w:t>
      </w:r>
      <w:r>
        <w:rPr>
          <w:sz w:val="22"/>
          <w:szCs w:val="24"/>
        </w:rPr>
        <w:t>PI * Cost =</w:t>
      </w:r>
      <w:r>
        <w:rPr>
          <w:sz w:val="22"/>
          <w:szCs w:val="24"/>
        </w:rPr>
        <w:t xml:space="preserve"> </w:t>
      </w:r>
      <w:r w:rsidRPr="004E1EBB">
        <w:rPr>
          <w:sz w:val="22"/>
          <w:szCs w:val="24"/>
        </w:rPr>
        <w:t>1530.014918</w:t>
      </w:r>
    </w:p>
    <w:p w14:paraId="20F7BA5B" w14:textId="50F16782" w:rsidR="001D7401" w:rsidRDefault="001D7401">
      <w:pPr>
        <w:rPr>
          <w:sz w:val="22"/>
          <w:szCs w:val="24"/>
        </w:rPr>
      </w:pPr>
    </w:p>
    <w:p w14:paraId="581CCEAD" w14:textId="6431A4A1" w:rsidR="00C72D8E" w:rsidRDefault="00C72D8E">
      <w:pPr>
        <w:rPr>
          <w:sz w:val="22"/>
          <w:szCs w:val="24"/>
        </w:rPr>
      </w:pPr>
    </w:p>
    <w:p w14:paraId="5F858FE6" w14:textId="21EE5B79" w:rsidR="00C72D8E" w:rsidRDefault="00C72D8E">
      <w:pPr>
        <w:rPr>
          <w:sz w:val="22"/>
          <w:szCs w:val="24"/>
        </w:rPr>
      </w:pPr>
    </w:p>
    <w:p w14:paraId="50380088" w14:textId="77777777" w:rsidR="00C72D8E" w:rsidRDefault="00C72D8E">
      <w:pPr>
        <w:rPr>
          <w:rFonts w:hint="eastAsia"/>
          <w:sz w:val="22"/>
          <w:szCs w:val="24"/>
        </w:rPr>
      </w:pPr>
    </w:p>
    <w:p w14:paraId="6D20B536" w14:textId="4781885C" w:rsidR="001D7401" w:rsidRPr="00C72D8E" w:rsidRDefault="001D7401">
      <w:pPr>
        <w:rPr>
          <w:b/>
          <w:bCs/>
          <w:sz w:val="22"/>
          <w:szCs w:val="24"/>
        </w:rPr>
      </w:pPr>
      <w:r w:rsidRPr="00C72D8E">
        <w:rPr>
          <w:rFonts w:hint="eastAsia"/>
          <w:b/>
          <w:bCs/>
          <w:sz w:val="22"/>
          <w:szCs w:val="24"/>
        </w:rPr>
        <w:t>R</w:t>
      </w:r>
      <w:r w:rsidRPr="00C72D8E">
        <w:rPr>
          <w:b/>
          <w:bCs/>
          <w:sz w:val="22"/>
          <w:szCs w:val="24"/>
        </w:rPr>
        <w:t>eference:</w:t>
      </w:r>
    </w:p>
    <w:p w14:paraId="6E3EF3B2" w14:textId="0017DD9E" w:rsidR="001D7401" w:rsidRDefault="001D7401">
      <w:pPr>
        <w:rPr>
          <w:sz w:val="22"/>
          <w:szCs w:val="24"/>
        </w:rPr>
      </w:pPr>
    </w:p>
    <w:p w14:paraId="2E9DA3E2" w14:textId="00AB0006" w:rsidR="001D7401" w:rsidRPr="002230D7" w:rsidRDefault="001D7401">
      <w:pPr>
        <w:rPr>
          <w:sz w:val="22"/>
          <w:szCs w:val="24"/>
        </w:rPr>
      </w:pPr>
      <w:r w:rsidRPr="001D7401">
        <w:rPr>
          <w:sz w:val="22"/>
          <w:szCs w:val="24"/>
        </w:rPr>
        <w:t>Sun, J. (2016). Cache design space exploration for android applications (Master's thesis, Southeast university, 2016) (pp. 7-13). Nanjing: Wanfang data.</w:t>
      </w:r>
    </w:p>
    <w:sectPr w:rsidR="001D7401" w:rsidRPr="002230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C2B81" w14:textId="77777777" w:rsidR="00313453" w:rsidRDefault="00313453" w:rsidP="00031467">
      <w:r>
        <w:separator/>
      </w:r>
    </w:p>
  </w:endnote>
  <w:endnote w:type="continuationSeparator" w:id="0">
    <w:p w14:paraId="25AABF5A" w14:textId="77777777" w:rsidR="00313453" w:rsidRDefault="00313453" w:rsidP="0003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B464F" w14:textId="77777777" w:rsidR="00313453" w:rsidRDefault="00313453" w:rsidP="00031467">
      <w:r>
        <w:separator/>
      </w:r>
    </w:p>
  </w:footnote>
  <w:footnote w:type="continuationSeparator" w:id="0">
    <w:p w14:paraId="3C29743C" w14:textId="77777777" w:rsidR="00313453" w:rsidRDefault="00313453" w:rsidP="00031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64367"/>
    <w:multiLevelType w:val="hybridMultilevel"/>
    <w:tmpl w:val="595A4B68"/>
    <w:lvl w:ilvl="0" w:tplc="F306C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7731D"/>
    <w:multiLevelType w:val="hybridMultilevel"/>
    <w:tmpl w:val="DE6EDBDC"/>
    <w:lvl w:ilvl="0" w:tplc="72387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0B5213"/>
    <w:multiLevelType w:val="hybridMultilevel"/>
    <w:tmpl w:val="42308B6C"/>
    <w:lvl w:ilvl="0" w:tplc="D196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0"/>
    <w:rsid w:val="00003C96"/>
    <w:rsid w:val="00011EC6"/>
    <w:rsid w:val="00031467"/>
    <w:rsid w:val="00034B6F"/>
    <w:rsid w:val="00053BB6"/>
    <w:rsid w:val="000B2978"/>
    <w:rsid w:val="000D1F3B"/>
    <w:rsid w:val="00117589"/>
    <w:rsid w:val="00121236"/>
    <w:rsid w:val="00127EFC"/>
    <w:rsid w:val="00186BCA"/>
    <w:rsid w:val="001A25E0"/>
    <w:rsid w:val="001B2402"/>
    <w:rsid w:val="001C3DAE"/>
    <w:rsid w:val="001D211D"/>
    <w:rsid w:val="001D7401"/>
    <w:rsid w:val="001F590A"/>
    <w:rsid w:val="002230D7"/>
    <w:rsid w:val="00224254"/>
    <w:rsid w:val="002532C6"/>
    <w:rsid w:val="00292022"/>
    <w:rsid w:val="00297F7B"/>
    <w:rsid w:val="002B4E5A"/>
    <w:rsid w:val="002C1E91"/>
    <w:rsid w:val="002C509C"/>
    <w:rsid w:val="002C66B9"/>
    <w:rsid w:val="002D4060"/>
    <w:rsid w:val="002E359E"/>
    <w:rsid w:val="002E3B81"/>
    <w:rsid w:val="002F79D7"/>
    <w:rsid w:val="00310CC0"/>
    <w:rsid w:val="00313453"/>
    <w:rsid w:val="00350BE0"/>
    <w:rsid w:val="0036301D"/>
    <w:rsid w:val="00364E4B"/>
    <w:rsid w:val="0037181A"/>
    <w:rsid w:val="0039549B"/>
    <w:rsid w:val="003D4D34"/>
    <w:rsid w:val="003E0453"/>
    <w:rsid w:val="003F25F9"/>
    <w:rsid w:val="0042276A"/>
    <w:rsid w:val="00425D64"/>
    <w:rsid w:val="00426212"/>
    <w:rsid w:val="004447B9"/>
    <w:rsid w:val="00446231"/>
    <w:rsid w:val="004545EE"/>
    <w:rsid w:val="00462EAB"/>
    <w:rsid w:val="0047144F"/>
    <w:rsid w:val="004A7A18"/>
    <w:rsid w:val="004D05D7"/>
    <w:rsid w:val="004E1EBB"/>
    <w:rsid w:val="004E4560"/>
    <w:rsid w:val="004F3277"/>
    <w:rsid w:val="00596AE7"/>
    <w:rsid w:val="005A7175"/>
    <w:rsid w:val="005C23A0"/>
    <w:rsid w:val="005E6880"/>
    <w:rsid w:val="005F7A73"/>
    <w:rsid w:val="006173C3"/>
    <w:rsid w:val="00626570"/>
    <w:rsid w:val="006433E5"/>
    <w:rsid w:val="006743F9"/>
    <w:rsid w:val="00686F6C"/>
    <w:rsid w:val="006A7B30"/>
    <w:rsid w:val="006B2591"/>
    <w:rsid w:val="00727F01"/>
    <w:rsid w:val="007462B8"/>
    <w:rsid w:val="00767764"/>
    <w:rsid w:val="007778B5"/>
    <w:rsid w:val="007B6021"/>
    <w:rsid w:val="007C0379"/>
    <w:rsid w:val="007D0F3E"/>
    <w:rsid w:val="007D7BB6"/>
    <w:rsid w:val="007E54D6"/>
    <w:rsid w:val="008227BB"/>
    <w:rsid w:val="008416B0"/>
    <w:rsid w:val="008529B8"/>
    <w:rsid w:val="00855FD9"/>
    <w:rsid w:val="008626F5"/>
    <w:rsid w:val="008C18CD"/>
    <w:rsid w:val="0091220F"/>
    <w:rsid w:val="00934651"/>
    <w:rsid w:val="00946F0B"/>
    <w:rsid w:val="00951834"/>
    <w:rsid w:val="00984DB5"/>
    <w:rsid w:val="009E0FB0"/>
    <w:rsid w:val="00A644FA"/>
    <w:rsid w:val="00A67112"/>
    <w:rsid w:val="00AD7D78"/>
    <w:rsid w:val="00AF4A44"/>
    <w:rsid w:val="00B47F5E"/>
    <w:rsid w:val="00B615AB"/>
    <w:rsid w:val="00B7642B"/>
    <w:rsid w:val="00BA4A94"/>
    <w:rsid w:val="00BA6893"/>
    <w:rsid w:val="00BB5110"/>
    <w:rsid w:val="00BE1BB6"/>
    <w:rsid w:val="00BE6621"/>
    <w:rsid w:val="00C72D8E"/>
    <w:rsid w:val="00C73A5E"/>
    <w:rsid w:val="00CA05EB"/>
    <w:rsid w:val="00CA4626"/>
    <w:rsid w:val="00CC72B2"/>
    <w:rsid w:val="00CD33D7"/>
    <w:rsid w:val="00CE0F43"/>
    <w:rsid w:val="00CE3D97"/>
    <w:rsid w:val="00D368CA"/>
    <w:rsid w:val="00D6539F"/>
    <w:rsid w:val="00D72A21"/>
    <w:rsid w:val="00D801EF"/>
    <w:rsid w:val="00DD00C6"/>
    <w:rsid w:val="00DD3577"/>
    <w:rsid w:val="00DD3B40"/>
    <w:rsid w:val="00E103B1"/>
    <w:rsid w:val="00E40F94"/>
    <w:rsid w:val="00E72FFD"/>
    <w:rsid w:val="00E74116"/>
    <w:rsid w:val="00E914BC"/>
    <w:rsid w:val="00EA603F"/>
    <w:rsid w:val="00EE10AE"/>
    <w:rsid w:val="00F077A7"/>
    <w:rsid w:val="00F24C9D"/>
    <w:rsid w:val="00F46384"/>
    <w:rsid w:val="00F739CB"/>
    <w:rsid w:val="00FA0EDD"/>
    <w:rsid w:val="00FD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C07B"/>
  <w15:chartTrackingRefBased/>
  <w15:docId w15:val="{2585B2E8-7A1F-4DD8-B56E-62946942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4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467"/>
    <w:rPr>
      <w:sz w:val="18"/>
      <w:szCs w:val="18"/>
    </w:rPr>
  </w:style>
  <w:style w:type="paragraph" w:styleId="a5">
    <w:name w:val="footer"/>
    <w:basedOn w:val="a"/>
    <w:link w:val="a6"/>
    <w:uiPriority w:val="99"/>
    <w:unhideWhenUsed/>
    <w:rsid w:val="00031467"/>
    <w:pPr>
      <w:tabs>
        <w:tab w:val="center" w:pos="4153"/>
        <w:tab w:val="right" w:pos="8306"/>
      </w:tabs>
      <w:snapToGrid w:val="0"/>
      <w:jc w:val="left"/>
    </w:pPr>
    <w:rPr>
      <w:sz w:val="18"/>
      <w:szCs w:val="18"/>
    </w:rPr>
  </w:style>
  <w:style w:type="character" w:customStyle="1" w:styleId="a6">
    <w:name w:val="页脚 字符"/>
    <w:basedOn w:val="a0"/>
    <w:link w:val="a5"/>
    <w:uiPriority w:val="99"/>
    <w:rsid w:val="00031467"/>
    <w:rPr>
      <w:sz w:val="18"/>
      <w:szCs w:val="18"/>
    </w:rPr>
  </w:style>
  <w:style w:type="paragraph" w:styleId="a7">
    <w:name w:val="endnote text"/>
    <w:basedOn w:val="a"/>
    <w:link w:val="a8"/>
    <w:uiPriority w:val="99"/>
    <w:semiHidden/>
    <w:unhideWhenUsed/>
    <w:rsid w:val="00E74116"/>
    <w:pPr>
      <w:snapToGrid w:val="0"/>
      <w:jc w:val="left"/>
    </w:pPr>
  </w:style>
  <w:style w:type="character" w:customStyle="1" w:styleId="a8">
    <w:name w:val="尾注文本 字符"/>
    <w:basedOn w:val="a0"/>
    <w:link w:val="a7"/>
    <w:uiPriority w:val="99"/>
    <w:semiHidden/>
    <w:rsid w:val="00E74116"/>
  </w:style>
  <w:style w:type="character" w:styleId="a9">
    <w:name w:val="endnote reference"/>
    <w:basedOn w:val="a0"/>
    <w:uiPriority w:val="99"/>
    <w:semiHidden/>
    <w:unhideWhenUsed/>
    <w:rsid w:val="00E74116"/>
    <w:rPr>
      <w:vertAlign w:val="superscript"/>
    </w:rPr>
  </w:style>
  <w:style w:type="paragraph" w:styleId="aa">
    <w:name w:val="List Paragraph"/>
    <w:basedOn w:val="a"/>
    <w:uiPriority w:val="34"/>
    <w:qFormat/>
    <w:rsid w:val="007778B5"/>
    <w:pPr>
      <w:ind w:firstLineChars="200" w:firstLine="420"/>
    </w:pPr>
  </w:style>
  <w:style w:type="table" w:styleId="ab">
    <w:name w:val="Table Grid"/>
    <w:basedOn w:val="a1"/>
    <w:uiPriority w:val="39"/>
    <w:rsid w:val="00B47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337450">
      <w:bodyDiv w:val="1"/>
      <w:marLeft w:val="0"/>
      <w:marRight w:val="0"/>
      <w:marTop w:val="0"/>
      <w:marBottom w:val="0"/>
      <w:divBdr>
        <w:top w:val="none" w:sz="0" w:space="0" w:color="auto"/>
        <w:left w:val="none" w:sz="0" w:space="0" w:color="auto"/>
        <w:bottom w:val="none" w:sz="0" w:space="0" w:color="auto"/>
        <w:right w:val="none" w:sz="0" w:space="0" w:color="auto"/>
      </w:divBdr>
    </w:div>
    <w:div w:id="16480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5.xml"/><Relationship Id="rId39" Type="http://schemas.openxmlformats.org/officeDocument/2006/relationships/chart" Target="charts/chart18.xml"/><Relationship Id="rId21" Type="http://schemas.openxmlformats.org/officeDocument/2006/relationships/image" Target="media/image15.png"/><Relationship Id="rId34" Type="http://schemas.openxmlformats.org/officeDocument/2006/relationships/chart" Target="charts/chart13.xml"/><Relationship Id="rId42" Type="http://schemas.openxmlformats.org/officeDocument/2006/relationships/chart" Target="charts/chart21.xml"/><Relationship Id="rId47" Type="http://schemas.openxmlformats.org/officeDocument/2006/relationships/chart" Target="charts/chart26.xml"/><Relationship Id="rId50" Type="http://schemas.openxmlformats.org/officeDocument/2006/relationships/chart" Target="charts/chart29.xml"/><Relationship Id="rId55" Type="http://schemas.openxmlformats.org/officeDocument/2006/relationships/chart" Target="charts/chart3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hart" Target="charts/chart8.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chart" Target="charts/chart24.xml"/><Relationship Id="rId53" Type="http://schemas.openxmlformats.org/officeDocument/2006/relationships/chart" Target="charts/chart32.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chart" Target="charts/chart22.xml"/><Relationship Id="rId48" Type="http://schemas.openxmlformats.org/officeDocument/2006/relationships/chart" Target="charts/chart27.xml"/><Relationship Id="rId56" Type="http://schemas.openxmlformats.org/officeDocument/2006/relationships/chart" Target="charts/chart35.xml"/><Relationship Id="rId8" Type="http://schemas.openxmlformats.org/officeDocument/2006/relationships/image" Target="media/image2.png"/><Relationship Id="rId51" Type="http://schemas.openxmlformats.org/officeDocument/2006/relationships/chart" Target="charts/chart30.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20" Type="http://schemas.openxmlformats.org/officeDocument/2006/relationships/image" Target="media/image14.png"/><Relationship Id="rId41" Type="http://schemas.openxmlformats.org/officeDocument/2006/relationships/chart" Target="charts/chart20.xml"/><Relationship Id="rId54" Type="http://schemas.openxmlformats.org/officeDocument/2006/relationships/chart" Target="charts/chart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chart" Target="charts/chart28.xm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Y-PC\Desktop\Programming%20Assignment%201\Programming%20Assignment%201%20Yi%20Ya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a:t>
            </a:r>
            <a:r>
              <a:rPr lang="en-US" altLang="zh-CN" baseline="0"/>
              <a:t> The relationship of cache capacity and CPI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1"/>
          <c:tx>
            <c:strRef>
              <c:f>Chart401!$B$7</c:f>
              <c:strCache>
                <c:ptCount val="1"/>
                <c:pt idx="0">
                  <c:v>DL1 cache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Chart401!$C$5:$F$5</c:f>
              <c:strCache>
                <c:ptCount val="4"/>
                <c:pt idx="0">
                  <c:v>32KB</c:v>
                </c:pt>
                <c:pt idx="1">
                  <c:v>64KB</c:v>
                </c:pt>
                <c:pt idx="2">
                  <c:v>128KB</c:v>
                </c:pt>
                <c:pt idx="3">
                  <c:v>256KB</c:v>
                </c:pt>
              </c:strCache>
            </c:strRef>
          </c:cat>
          <c:val>
            <c:numRef>
              <c:f>Chart401!$C$7:$F$7</c:f>
              <c:numCache>
                <c:formatCode>General</c:formatCode>
                <c:ptCount val="4"/>
                <c:pt idx="0">
                  <c:v>1.1752742</c:v>
                </c:pt>
                <c:pt idx="1">
                  <c:v>1.1660769499999999</c:v>
                </c:pt>
                <c:pt idx="2">
                  <c:v>1.15885215</c:v>
                </c:pt>
                <c:pt idx="3">
                  <c:v>1.1511984</c:v>
                </c:pt>
              </c:numCache>
            </c:numRef>
          </c:val>
          <c:smooth val="0"/>
          <c:extLst>
            <c:ext xmlns:c16="http://schemas.microsoft.com/office/drawing/2014/chart" uri="{C3380CC4-5D6E-409C-BE32-E72D297353CC}">
              <c16:uniqueId val="{00000000-4940-4FE0-AEED-66C6ED6B35C3}"/>
            </c:ext>
          </c:extLst>
        </c:ser>
        <c:dLbls>
          <c:showLegendKey val="0"/>
          <c:showVal val="0"/>
          <c:showCatName val="0"/>
          <c:showSerName val="0"/>
          <c:showPercent val="0"/>
          <c:showBubbleSize val="0"/>
        </c:dLbls>
        <c:marker val="1"/>
        <c:smooth val="0"/>
        <c:axId val="2074309520"/>
        <c:axId val="1609102016"/>
      </c:lineChart>
      <c:lineChart>
        <c:grouping val="standard"/>
        <c:varyColors val="0"/>
        <c:ser>
          <c:idx val="0"/>
          <c:order val="0"/>
          <c:tx>
            <c:strRef>
              <c:f>Chart401!$B$6</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Chart401!$C$5:$F$5</c:f>
              <c:strCache>
                <c:ptCount val="4"/>
                <c:pt idx="0">
                  <c:v>32KB</c:v>
                </c:pt>
                <c:pt idx="1">
                  <c:v>64KB</c:v>
                </c:pt>
                <c:pt idx="2">
                  <c:v>128KB</c:v>
                </c:pt>
                <c:pt idx="3">
                  <c:v>256KB</c:v>
                </c:pt>
              </c:strCache>
            </c:strRef>
          </c:cat>
          <c:val>
            <c:numRef>
              <c:f>Chart401!$C$6:$F$6</c:f>
              <c:numCache>
                <c:formatCode>General</c:formatCode>
                <c:ptCount val="4"/>
                <c:pt idx="0">
                  <c:v>1.1512198</c:v>
                </c:pt>
                <c:pt idx="1">
                  <c:v>1.1512048500000001</c:v>
                </c:pt>
                <c:pt idx="2">
                  <c:v>1.1511994000000001</c:v>
                </c:pt>
                <c:pt idx="3">
                  <c:v>1.1511984</c:v>
                </c:pt>
              </c:numCache>
            </c:numRef>
          </c:val>
          <c:smooth val="0"/>
          <c:extLst>
            <c:ext xmlns:c16="http://schemas.microsoft.com/office/drawing/2014/chart" uri="{C3380CC4-5D6E-409C-BE32-E72D297353CC}">
              <c16:uniqueId val="{00000001-4940-4FE0-AEED-66C6ED6B35C3}"/>
            </c:ext>
          </c:extLst>
        </c:ser>
        <c:dLbls>
          <c:showLegendKey val="0"/>
          <c:showVal val="0"/>
          <c:showCatName val="0"/>
          <c:showSerName val="0"/>
          <c:showPercent val="0"/>
          <c:showBubbleSize val="0"/>
        </c:dLbls>
        <c:marker val="1"/>
        <c:smooth val="0"/>
        <c:axId val="1581511648"/>
        <c:axId val="1792133136"/>
      </c:lineChart>
      <c:catAx>
        <c:axId val="207430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9102016"/>
        <c:crosses val="autoZero"/>
        <c:auto val="1"/>
        <c:lblAlgn val="ctr"/>
        <c:lblOffset val="100"/>
        <c:noMultiLvlLbl val="0"/>
      </c:catAx>
      <c:valAx>
        <c:axId val="160910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4309520"/>
        <c:crosses val="autoZero"/>
        <c:crossBetween val="between"/>
      </c:valAx>
      <c:valAx>
        <c:axId val="17921331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511648"/>
        <c:crosses val="max"/>
        <c:crossBetween val="between"/>
      </c:valAx>
      <c:catAx>
        <c:axId val="1581511648"/>
        <c:scaling>
          <c:orientation val="minMax"/>
        </c:scaling>
        <c:delete val="1"/>
        <c:axPos val="b"/>
        <c:numFmt formatCode="General" sourceLinked="1"/>
        <c:majorTickMark val="out"/>
        <c:minorTickMark val="none"/>
        <c:tickLblPos val="nextTo"/>
        <c:crossAx val="1792133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Fig.10 </a:t>
            </a:r>
            <a:r>
              <a:rPr lang="en-US" altLang="zh-CN" sz="1400" b="0" i="0" u="none" strike="noStrike" baseline="0">
                <a:effectLst/>
              </a:rPr>
              <a:t>The relationship of L2 cache capacity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Chart429!$B$65</c:f>
              <c:strCache>
                <c:ptCount val="1"/>
                <c:pt idx="0">
                  <c:v>L2 1MB</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Chart429!$C$64:$F$64</c:f>
              <c:strCache>
                <c:ptCount val="4"/>
                <c:pt idx="0">
                  <c:v>L2 cache_Associativity 1-way</c:v>
                </c:pt>
                <c:pt idx="1">
                  <c:v>L2 cache_Associativity 2-way</c:v>
                </c:pt>
                <c:pt idx="2">
                  <c:v>L2 cache_Associativity 4-way</c:v>
                </c:pt>
                <c:pt idx="3">
                  <c:v>L2 cache_Associativity 8-way</c:v>
                </c:pt>
              </c:strCache>
            </c:strRef>
          </c:cat>
          <c:val>
            <c:numRef>
              <c:f>Chart429!$C$65:$F$65</c:f>
              <c:numCache>
                <c:formatCode>General</c:formatCode>
                <c:ptCount val="4"/>
                <c:pt idx="0">
                  <c:v>1.02768945</c:v>
                </c:pt>
                <c:pt idx="1">
                  <c:v>1.0275005500000001</c:v>
                </c:pt>
                <c:pt idx="2">
                  <c:v>1.0273580499999999</c:v>
                </c:pt>
                <c:pt idx="3">
                  <c:v>1.0272625500000001</c:v>
                </c:pt>
              </c:numCache>
            </c:numRef>
          </c:val>
          <c:smooth val="0"/>
          <c:extLst>
            <c:ext xmlns:c16="http://schemas.microsoft.com/office/drawing/2014/chart" uri="{C3380CC4-5D6E-409C-BE32-E72D297353CC}">
              <c16:uniqueId val="{00000000-DA7F-4F5E-8F8C-36578B241A09}"/>
            </c:ext>
          </c:extLst>
        </c:ser>
        <c:ser>
          <c:idx val="1"/>
          <c:order val="1"/>
          <c:tx>
            <c:strRef>
              <c:f>Chart429!$B$66</c:f>
              <c:strCache>
                <c:ptCount val="1"/>
                <c:pt idx="0">
                  <c:v>L2 4MB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Chart429!$C$64:$F$64</c:f>
              <c:strCache>
                <c:ptCount val="4"/>
                <c:pt idx="0">
                  <c:v>L2 cache_Associativity 1-way</c:v>
                </c:pt>
                <c:pt idx="1">
                  <c:v>L2 cache_Associativity 2-way</c:v>
                </c:pt>
                <c:pt idx="2">
                  <c:v>L2 cache_Associativity 4-way</c:v>
                </c:pt>
                <c:pt idx="3">
                  <c:v>L2 cache_Associativity 8-way</c:v>
                </c:pt>
              </c:strCache>
            </c:strRef>
          </c:cat>
          <c:val>
            <c:numRef>
              <c:f>Chart429!$C$66:$F$66</c:f>
              <c:numCache>
                <c:formatCode>General</c:formatCode>
                <c:ptCount val="4"/>
                <c:pt idx="0">
                  <c:v>1.02366545</c:v>
                </c:pt>
                <c:pt idx="1">
                  <c:v>1.02358145</c:v>
                </c:pt>
                <c:pt idx="2">
                  <c:v>1.0235539499999999</c:v>
                </c:pt>
                <c:pt idx="3">
                  <c:v>1.02360545</c:v>
                </c:pt>
              </c:numCache>
            </c:numRef>
          </c:val>
          <c:smooth val="0"/>
          <c:extLst>
            <c:ext xmlns:c16="http://schemas.microsoft.com/office/drawing/2014/chart" uri="{C3380CC4-5D6E-409C-BE32-E72D297353CC}">
              <c16:uniqueId val="{00000001-DA7F-4F5E-8F8C-36578B241A09}"/>
            </c:ext>
          </c:extLst>
        </c:ser>
        <c:dLbls>
          <c:showLegendKey val="0"/>
          <c:showVal val="0"/>
          <c:showCatName val="0"/>
          <c:showSerName val="0"/>
          <c:showPercent val="0"/>
          <c:showBubbleSize val="0"/>
        </c:dLbls>
        <c:marker val="1"/>
        <c:smooth val="0"/>
        <c:axId val="1055456400"/>
        <c:axId val="1143843328"/>
      </c:lineChart>
      <c:catAx>
        <c:axId val="105545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43328"/>
        <c:crosses val="autoZero"/>
        <c:auto val="1"/>
        <c:lblAlgn val="ctr"/>
        <c:lblOffset val="100"/>
        <c:noMultiLvlLbl val="0"/>
      </c:catAx>
      <c:valAx>
        <c:axId val="1143843328"/>
        <c:scaling>
          <c:orientation val="minMax"/>
          <c:min val="1.022999999999999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545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Fig.11 </a:t>
            </a:r>
            <a:r>
              <a:rPr lang="en-US" altLang="zh-CN" sz="1400" b="0" i="0" u="none" strike="noStrike" baseline="0">
                <a:effectLst/>
              </a:rPr>
              <a:t>The relationship of cache capacity and CPI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Chart456!$A$3</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Chart456!$B$2:$E$2</c:f>
              <c:strCache>
                <c:ptCount val="4"/>
                <c:pt idx="0">
                  <c:v>32KB</c:v>
                </c:pt>
                <c:pt idx="1">
                  <c:v>64KB</c:v>
                </c:pt>
                <c:pt idx="2">
                  <c:v>128KB</c:v>
                </c:pt>
                <c:pt idx="3">
                  <c:v>256KB</c:v>
                </c:pt>
              </c:strCache>
            </c:strRef>
          </c:cat>
          <c:val>
            <c:numRef>
              <c:f>Chart456!$B$3:$E$3</c:f>
              <c:numCache>
                <c:formatCode>General</c:formatCode>
                <c:ptCount val="4"/>
                <c:pt idx="0">
                  <c:v>1.0033821999999999</c:v>
                </c:pt>
                <c:pt idx="1">
                  <c:v>1.0033754500000001</c:v>
                </c:pt>
                <c:pt idx="2">
                  <c:v>1.003333</c:v>
                </c:pt>
                <c:pt idx="3">
                  <c:v>1.0033326499999999</c:v>
                </c:pt>
              </c:numCache>
            </c:numRef>
          </c:val>
          <c:smooth val="0"/>
          <c:extLst>
            <c:ext xmlns:c16="http://schemas.microsoft.com/office/drawing/2014/chart" uri="{C3380CC4-5D6E-409C-BE32-E72D297353CC}">
              <c16:uniqueId val="{00000000-2CB9-4AB5-AD31-A18824E8442C}"/>
            </c:ext>
          </c:extLst>
        </c:ser>
        <c:ser>
          <c:idx val="1"/>
          <c:order val="1"/>
          <c:tx>
            <c:strRef>
              <c:f>Chart456!$A$4</c:f>
              <c:strCache>
                <c:ptCount val="1"/>
                <c:pt idx="0">
                  <c:v>DL1 cache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Chart456!$B$2:$E$2</c:f>
              <c:strCache>
                <c:ptCount val="4"/>
                <c:pt idx="0">
                  <c:v>32KB</c:v>
                </c:pt>
                <c:pt idx="1">
                  <c:v>64KB</c:v>
                </c:pt>
                <c:pt idx="2">
                  <c:v>128KB</c:v>
                </c:pt>
                <c:pt idx="3">
                  <c:v>256KB</c:v>
                </c:pt>
              </c:strCache>
            </c:strRef>
          </c:cat>
          <c:val>
            <c:numRef>
              <c:f>Chart456!$B$4:$E$4</c:f>
              <c:numCache>
                <c:formatCode>General</c:formatCode>
                <c:ptCount val="4"/>
                <c:pt idx="0">
                  <c:v>1.0083479500000001</c:v>
                </c:pt>
                <c:pt idx="1">
                  <c:v>1.0072938</c:v>
                </c:pt>
                <c:pt idx="2">
                  <c:v>1.0049322000000001</c:v>
                </c:pt>
                <c:pt idx="3">
                  <c:v>1.0033326499999999</c:v>
                </c:pt>
              </c:numCache>
            </c:numRef>
          </c:val>
          <c:smooth val="0"/>
          <c:extLst>
            <c:ext xmlns:c16="http://schemas.microsoft.com/office/drawing/2014/chart" uri="{C3380CC4-5D6E-409C-BE32-E72D297353CC}">
              <c16:uniqueId val="{00000001-2CB9-4AB5-AD31-A18824E8442C}"/>
            </c:ext>
          </c:extLst>
        </c:ser>
        <c:dLbls>
          <c:showLegendKey val="0"/>
          <c:showVal val="0"/>
          <c:showCatName val="0"/>
          <c:showSerName val="0"/>
          <c:showPercent val="0"/>
          <c:showBubbleSize val="0"/>
        </c:dLbls>
        <c:marker val="1"/>
        <c:smooth val="0"/>
        <c:axId val="2066821648"/>
        <c:axId val="1143829184"/>
      </c:lineChart>
      <c:catAx>
        <c:axId val="20668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29184"/>
        <c:crosses val="autoZero"/>
        <c:auto val="1"/>
        <c:lblAlgn val="ctr"/>
        <c:lblOffset val="100"/>
        <c:noMultiLvlLbl val="0"/>
      </c:catAx>
      <c:valAx>
        <c:axId val="114382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82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Fig.12 </a:t>
            </a:r>
            <a:r>
              <a:rPr lang="en-US" altLang="zh-CN" sz="1400" b="0" i="0" u="none" strike="noStrike" baseline="0">
                <a:effectLst/>
              </a:rPr>
              <a:t>The relationship between the Block Size and L2 cache Associativity with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Chart456!$K$4</c:f>
              <c:strCache>
                <c:ptCount val="1"/>
                <c:pt idx="0">
                  <c:v>Block Size=64bytes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Chart456!$L$3:$O$3</c:f>
              <c:strCache>
                <c:ptCount val="4"/>
                <c:pt idx="0">
                  <c:v>L2 cache_Associativity 1-way</c:v>
                </c:pt>
                <c:pt idx="1">
                  <c:v>L2 cache_Associativity 2-way</c:v>
                </c:pt>
                <c:pt idx="2">
                  <c:v>L2 cache_Associativity 4-way</c:v>
                </c:pt>
                <c:pt idx="3">
                  <c:v>L2 cache_Associativity 8-way</c:v>
                </c:pt>
              </c:strCache>
            </c:strRef>
          </c:cat>
          <c:val>
            <c:numRef>
              <c:f>Chart456!$L$4:$O$4</c:f>
              <c:numCache>
                <c:formatCode>General</c:formatCode>
                <c:ptCount val="4"/>
                <c:pt idx="0">
                  <c:v>1.0033279500000001</c:v>
                </c:pt>
                <c:pt idx="1">
                  <c:v>1.0033279500000001</c:v>
                </c:pt>
                <c:pt idx="2">
                  <c:v>1.0033279500000001</c:v>
                </c:pt>
                <c:pt idx="3">
                  <c:v>1.0033279500000001</c:v>
                </c:pt>
              </c:numCache>
            </c:numRef>
          </c:val>
          <c:smooth val="0"/>
          <c:extLst>
            <c:ext xmlns:c16="http://schemas.microsoft.com/office/drawing/2014/chart" uri="{C3380CC4-5D6E-409C-BE32-E72D297353CC}">
              <c16:uniqueId val="{00000000-67B1-4101-B023-1F5C9830099B}"/>
            </c:ext>
          </c:extLst>
        </c:ser>
        <c:ser>
          <c:idx val="1"/>
          <c:order val="1"/>
          <c:tx>
            <c:strRef>
              <c:f>Chart456!$K$5</c:f>
              <c:strCache>
                <c:ptCount val="1"/>
                <c:pt idx="0">
                  <c:v>Block Size=128bytes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Chart456!$L$3:$O$3</c:f>
              <c:strCache>
                <c:ptCount val="4"/>
                <c:pt idx="0">
                  <c:v>L2 cache_Associativity 1-way</c:v>
                </c:pt>
                <c:pt idx="1">
                  <c:v>L2 cache_Associativity 2-way</c:v>
                </c:pt>
                <c:pt idx="2">
                  <c:v>L2 cache_Associativity 4-way</c:v>
                </c:pt>
                <c:pt idx="3">
                  <c:v>L2 cache_Associativity 8-way</c:v>
                </c:pt>
              </c:strCache>
            </c:strRef>
          </c:cat>
          <c:val>
            <c:numRef>
              <c:f>Chart456!$L$5:$O$5</c:f>
              <c:numCache>
                <c:formatCode>General</c:formatCode>
                <c:ptCount val="4"/>
                <c:pt idx="0">
                  <c:v>1.00177965</c:v>
                </c:pt>
                <c:pt idx="1">
                  <c:v>1.00177965</c:v>
                </c:pt>
                <c:pt idx="2">
                  <c:v>1.00177965</c:v>
                </c:pt>
                <c:pt idx="3">
                  <c:v>1.00177965</c:v>
                </c:pt>
              </c:numCache>
            </c:numRef>
          </c:val>
          <c:smooth val="0"/>
          <c:extLst>
            <c:ext xmlns:c16="http://schemas.microsoft.com/office/drawing/2014/chart" uri="{C3380CC4-5D6E-409C-BE32-E72D297353CC}">
              <c16:uniqueId val="{00000001-67B1-4101-B023-1F5C9830099B}"/>
            </c:ext>
          </c:extLst>
        </c:ser>
        <c:dLbls>
          <c:showLegendKey val="0"/>
          <c:showVal val="0"/>
          <c:showCatName val="0"/>
          <c:showSerName val="0"/>
          <c:showPercent val="0"/>
          <c:showBubbleSize val="0"/>
        </c:dLbls>
        <c:marker val="1"/>
        <c:smooth val="0"/>
        <c:axId val="1427577456"/>
        <c:axId val="1143849152"/>
      </c:lineChart>
      <c:catAx>
        <c:axId val="142757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49152"/>
        <c:crosses val="autoZero"/>
        <c:auto val="1"/>
        <c:lblAlgn val="ctr"/>
        <c:lblOffset val="100"/>
        <c:noMultiLvlLbl val="0"/>
      </c:catAx>
      <c:valAx>
        <c:axId val="114384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57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Fig.13 </a:t>
            </a:r>
            <a:r>
              <a:rPr lang="en-US" altLang="zh-CN" sz="1400" b="0" i="0" u="none" strike="noStrike" baseline="0">
                <a:effectLst/>
              </a:rPr>
              <a:t>The relationship of IL1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Chart456!$B$33:$E$33</c:f>
              <c:strCache>
                <c:ptCount val="4"/>
                <c:pt idx="0">
                  <c:v>Associativity 1-way</c:v>
                </c:pt>
                <c:pt idx="1">
                  <c:v>Associativity 2-way</c:v>
                </c:pt>
                <c:pt idx="2">
                  <c:v>Associativity 4-way</c:v>
                </c:pt>
                <c:pt idx="3">
                  <c:v>Associativity 8-way</c:v>
                </c:pt>
              </c:strCache>
            </c:strRef>
          </c:cat>
          <c:val>
            <c:numRef>
              <c:f>Chart456!$B$34:$E$34</c:f>
              <c:numCache>
                <c:formatCode>General</c:formatCode>
                <c:ptCount val="4"/>
                <c:pt idx="0">
                  <c:v>1.00346365</c:v>
                </c:pt>
                <c:pt idx="1">
                  <c:v>1.00333425</c:v>
                </c:pt>
                <c:pt idx="2">
                  <c:v>1.0033341499999999</c:v>
                </c:pt>
                <c:pt idx="3">
                  <c:v>1.0033341499999999</c:v>
                </c:pt>
              </c:numCache>
            </c:numRef>
          </c:val>
          <c:smooth val="0"/>
          <c:extLst>
            <c:ext xmlns:c16="http://schemas.microsoft.com/office/drawing/2014/chart" uri="{C3380CC4-5D6E-409C-BE32-E72D297353CC}">
              <c16:uniqueId val="{00000000-A8A4-4D4B-8970-EA5175FEEDB2}"/>
            </c:ext>
          </c:extLst>
        </c:ser>
        <c:dLbls>
          <c:showLegendKey val="0"/>
          <c:showVal val="0"/>
          <c:showCatName val="0"/>
          <c:showSerName val="0"/>
          <c:showPercent val="0"/>
          <c:showBubbleSize val="0"/>
        </c:dLbls>
        <c:marker val="1"/>
        <c:smooth val="0"/>
        <c:axId val="1147888832"/>
        <c:axId val="1143856224"/>
      </c:lineChart>
      <c:catAx>
        <c:axId val="114788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56224"/>
        <c:crosses val="autoZero"/>
        <c:auto val="1"/>
        <c:lblAlgn val="ctr"/>
        <c:lblOffset val="100"/>
        <c:noMultiLvlLbl val="0"/>
      </c:catAx>
      <c:valAx>
        <c:axId val="1143856224"/>
        <c:scaling>
          <c:orientation val="minMax"/>
          <c:max val="1.003499999999999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788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Fig.14 </a:t>
            </a:r>
            <a:r>
              <a:rPr lang="en-US" altLang="zh-CN" sz="1400" b="0" i="0" u="none" strike="noStrike" baseline="0">
                <a:effectLst/>
              </a:rPr>
              <a:t>The relationship of DL1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Chart456!$L$33:$O$33</c:f>
              <c:strCache>
                <c:ptCount val="4"/>
                <c:pt idx="0">
                  <c:v>Associativity 1-way</c:v>
                </c:pt>
                <c:pt idx="1">
                  <c:v>Associativity 2-way</c:v>
                </c:pt>
                <c:pt idx="2">
                  <c:v>Associativity 4-way</c:v>
                </c:pt>
                <c:pt idx="3">
                  <c:v>Associativity 8-way</c:v>
                </c:pt>
              </c:strCache>
            </c:strRef>
          </c:cat>
          <c:val>
            <c:numRef>
              <c:f>Chart456!$L$34:$O$34</c:f>
              <c:numCache>
                <c:formatCode>General</c:formatCode>
                <c:ptCount val="4"/>
                <c:pt idx="0">
                  <c:v>1.0041746</c:v>
                </c:pt>
                <c:pt idx="1">
                  <c:v>1.00333425</c:v>
                </c:pt>
                <c:pt idx="2">
                  <c:v>1.0033326499999999</c:v>
                </c:pt>
                <c:pt idx="3">
                  <c:v>1.0033280499999999</c:v>
                </c:pt>
              </c:numCache>
            </c:numRef>
          </c:val>
          <c:smooth val="0"/>
          <c:extLst>
            <c:ext xmlns:c16="http://schemas.microsoft.com/office/drawing/2014/chart" uri="{C3380CC4-5D6E-409C-BE32-E72D297353CC}">
              <c16:uniqueId val="{00000000-9035-4227-AF2E-2B5DAA41FBE1}"/>
            </c:ext>
          </c:extLst>
        </c:ser>
        <c:dLbls>
          <c:showLegendKey val="0"/>
          <c:showVal val="0"/>
          <c:showCatName val="0"/>
          <c:showSerName val="0"/>
          <c:showPercent val="0"/>
          <c:showBubbleSize val="0"/>
        </c:dLbls>
        <c:marker val="1"/>
        <c:smooth val="0"/>
        <c:axId val="1569759584"/>
        <c:axId val="1143856640"/>
      </c:lineChart>
      <c:catAx>
        <c:axId val="156975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56640"/>
        <c:crosses val="autoZero"/>
        <c:auto val="1"/>
        <c:lblAlgn val="ctr"/>
        <c:lblOffset val="100"/>
        <c:noMultiLvlLbl val="0"/>
      </c:catAx>
      <c:valAx>
        <c:axId val="114385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75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Fig.15 </a:t>
            </a:r>
            <a:r>
              <a:rPr lang="en-US" altLang="zh-CN" sz="1400" b="0" i="0" u="none" strike="noStrike" baseline="0">
                <a:effectLst/>
              </a:rPr>
              <a:t>The relationship of L2 cache capacity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Chart456!$B$60</c:f>
              <c:strCache>
                <c:ptCount val="1"/>
                <c:pt idx="0">
                  <c:v>L2 1MB</c:v>
                </c:pt>
              </c:strCache>
            </c:strRef>
          </c:tx>
          <c:spPr>
            <a:solidFill>
              <a:schemeClr val="accent1"/>
            </a:solidFill>
            <a:ln>
              <a:noFill/>
            </a:ln>
            <a:effectLst/>
          </c:spPr>
          <c:invertIfNegative val="0"/>
          <c:cat>
            <c:strRef>
              <c:f>Chart456!$C$59:$E$59</c:f>
              <c:strCache>
                <c:ptCount val="3"/>
                <c:pt idx="0">
                  <c:v>L2 cache_Associativity 2-way</c:v>
                </c:pt>
                <c:pt idx="1">
                  <c:v>L2 cache_Associativity 4-way</c:v>
                </c:pt>
                <c:pt idx="2">
                  <c:v>L2 cache_Associativity 8-way</c:v>
                </c:pt>
              </c:strCache>
            </c:strRef>
          </c:cat>
          <c:val>
            <c:numRef>
              <c:f>Chart456!$C$60:$E$60</c:f>
              <c:numCache>
                <c:formatCode>General</c:formatCode>
                <c:ptCount val="3"/>
                <c:pt idx="0">
                  <c:v>1.00177965</c:v>
                </c:pt>
                <c:pt idx="1">
                  <c:v>1.00177965</c:v>
                </c:pt>
                <c:pt idx="2">
                  <c:v>1.00177965</c:v>
                </c:pt>
              </c:numCache>
            </c:numRef>
          </c:val>
          <c:extLst>
            <c:ext xmlns:c16="http://schemas.microsoft.com/office/drawing/2014/chart" uri="{C3380CC4-5D6E-409C-BE32-E72D297353CC}">
              <c16:uniqueId val="{00000000-3153-45DD-8C6E-F939C66152EF}"/>
            </c:ext>
          </c:extLst>
        </c:ser>
        <c:ser>
          <c:idx val="1"/>
          <c:order val="1"/>
          <c:tx>
            <c:strRef>
              <c:f>Chart456!$B$61</c:f>
              <c:strCache>
                <c:ptCount val="1"/>
                <c:pt idx="0">
                  <c:v>L2 4MB</c:v>
                </c:pt>
              </c:strCache>
            </c:strRef>
          </c:tx>
          <c:spPr>
            <a:solidFill>
              <a:schemeClr val="accent2"/>
            </a:solidFill>
            <a:ln>
              <a:noFill/>
            </a:ln>
            <a:effectLst/>
          </c:spPr>
          <c:invertIfNegative val="0"/>
          <c:cat>
            <c:strRef>
              <c:f>Chart456!$C$59:$E$59</c:f>
              <c:strCache>
                <c:ptCount val="3"/>
                <c:pt idx="0">
                  <c:v>L2 cache_Associativity 2-way</c:v>
                </c:pt>
                <c:pt idx="1">
                  <c:v>L2 cache_Associativity 4-way</c:v>
                </c:pt>
                <c:pt idx="2">
                  <c:v>L2 cache_Associativity 8-way</c:v>
                </c:pt>
              </c:strCache>
            </c:strRef>
          </c:cat>
          <c:val>
            <c:numRef>
              <c:f>Chart456!$C$61:$E$61</c:f>
              <c:numCache>
                <c:formatCode>General</c:formatCode>
                <c:ptCount val="3"/>
                <c:pt idx="0">
                  <c:v>1.00177965</c:v>
                </c:pt>
                <c:pt idx="1">
                  <c:v>1.00177965</c:v>
                </c:pt>
                <c:pt idx="2">
                  <c:v>1.00177965</c:v>
                </c:pt>
              </c:numCache>
            </c:numRef>
          </c:val>
          <c:extLst>
            <c:ext xmlns:c16="http://schemas.microsoft.com/office/drawing/2014/chart" uri="{C3380CC4-5D6E-409C-BE32-E72D297353CC}">
              <c16:uniqueId val="{00000001-3153-45DD-8C6E-F939C66152EF}"/>
            </c:ext>
          </c:extLst>
        </c:ser>
        <c:dLbls>
          <c:showLegendKey val="0"/>
          <c:showVal val="0"/>
          <c:showCatName val="0"/>
          <c:showSerName val="0"/>
          <c:showPercent val="0"/>
          <c:showBubbleSize val="0"/>
        </c:dLbls>
        <c:gapWidth val="219"/>
        <c:overlap val="-27"/>
        <c:axId val="1802460976"/>
        <c:axId val="1143844992"/>
      </c:barChart>
      <c:catAx>
        <c:axId val="180246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44992"/>
        <c:crosses val="autoZero"/>
        <c:auto val="1"/>
        <c:lblAlgn val="ctr"/>
        <c:lblOffset val="100"/>
        <c:noMultiLvlLbl val="0"/>
      </c:catAx>
      <c:valAx>
        <c:axId val="114384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246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Fig.16 </a:t>
            </a:r>
            <a:r>
              <a:rPr lang="en-US" altLang="zh-CN" sz="1400" b="0" i="0" u="none" strike="noStrike" baseline="0">
                <a:effectLst/>
              </a:rPr>
              <a:t>The relationship of cache capacity and CPI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Chart458!$A$3</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Chart458!$B$2:$E$2</c:f>
              <c:strCache>
                <c:ptCount val="4"/>
                <c:pt idx="0">
                  <c:v>32KB</c:v>
                </c:pt>
                <c:pt idx="1">
                  <c:v>64KB</c:v>
                </c:pt>
                <c:pt idx="2">
                  <c:v>128KB</c:v>
                </c:pt>
                <c:pt idx="3">
                  <c:v>256KB</c:v>
                </c:pt>
              </c:strCache>
            </c:strRef>
          </c:cat>
          <c:val>
            <c:numRef>
              <c:f>Chart458!$B$3:$E$3</c:f>
              <c:numCache>
                <c:formatCode>General</c:formatCode>
                <c:ptCount val="4"/>
                <c:pt idx="0">
                  <c:v>5.5722062000000001</c:v>
                </c:pt>
                <c:pt idx="1">
                  <c:v>5.5651051499999999</c:v>
                </c:pt>
                <c:pt idx="2">
                  <c:v>5.5632795000000002</c:v>
                </c:pt>
                <c:pt idx="3">
                  <c:v>5.5632463999999997</c:v>
                </c:pt>
              </c:numCache>
            </c:numRef>
          </c:val>
          <c:smooth val="0"/>
          <c:extLst>
            <c:ext xmlns:c16="http://schemas.microsoft.com/office/drawing/2014/chart" uri="{C3380CC4-5D6E-409C-BE32-E72D297353CC}">
              <c16:uniqueId val="{00000000-206B-4AC6-B228-5A7A05F040D1}"/>
            </c:ext>
          </c:extLst>
        </c:ser>
        <c:ser>
          <c:idx val="1"/>
          <c:order val="1"/>
          <c:tx>
            <c:strRef>
              <c:f>Chart458!$A$4</c:f>
              <c:strCache>
                <c:ptCount val="1"/>
                <c:pt idx="0">
                  <c:v>DL1 cache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Chart458!$B$2:$E$2</c:f>
              <c:strCache>
                <c:ptCount val="4"/>
                <c:pt idx="0">
                  <c:v>32KB</c:v>
                </c:pt>
                <c:pt idx="1">
                  <c:v>64KB</c:v>
                </c:pt>
                <c:pt idx="2">
                  <c:v>128KB</c:v>
                </c:pt>
                <c:pt idx="3">
                  <c:v>256KB</c:v>
                </c:pt>
              </c:strCache>
            </c:strRef>
          </c:cat>
          <c:val>
            <c:numRef>
              <c:f>Chart458!$B$4:$E$4</c:f>
              <c:numCache>
                <c:formatCode>General</c:formatCode>
                <c:ptCount val="4"/>
                <c:pt idx="0">
                  <c:v>5.5644275499999996</c:v>
                </c:pt>
                <c:pt idx="1">
                  <c:v>5.5636267999999998</c:v>
                </c:pt>
                <c:pt idx="2">
                  <c:v>5.5633196500000004</c:v>
                </c:pt>
                <c:pt idx="3">
                  <c:v>5.5632463999999997</c:v>
                </c:pt>
              </c:numCache>
            </c:numRef>
          </c:val>
          <c:smooth val="0"/>
          <c:extLst>
            <c:ext xmlns:c16="http://schemas.microsoft.com/office/drawing/2014/chart" uri="{C3380CC4-5D6E-409C-BE32-E72D297353CC}">
              <c16:uniqueId val="{00000001-206B-4AC6-B228-5A7A05F040D1}"/>
            </c:ext>
          </c:extLst>
        </c:ser>
        <c:dLbls>
          <c:showLegendKey val="0"/>
          <c:showVal val="0"/>
          <c:showCatName val="0"/>
          <c:showSerName val="0"/>
          <c:showPercent val="0"/>
          <c:showBubbleSize val="0"/>
        </c:dLbls>
        <c:marker val="1"/>
        <c:smooth val="0"/>
        <c:axId val="2082047952"/>
        <c:axId val="1143816288"/>
      </c:lineChart>
      <c:catAx>
        <c:axId val="208204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16288"/>
        <c:crosses val="autoZero"/>
        <c:auto val="1"/>
        <c:lblAlgn val="ctr"/>
        <c:lblOffset val="100"/>
        <c:noMultiLvlLbl val="0"/>
      </c:catAx>
      <c:valAx>
        <c:axId val="114381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204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Fig.17 </a:t>
            </a:r>
            <a:r>
              <a:rPr lang="en-US" altLang="zh-CN" sz="1400" b="0" i="0" u="none" strike="noStrike" baseline="0">
                <a:effectLst/>
              </a:rPr>
              <a:t>The relationship between the Block Size and L2 cache Associativity with CPI</a:t>
            </a:r>
            <a:r>
              <a:rPr lang="en-US" altLang="zh-CN"/>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Chart458!$K$3:$L$3</c:f>
              <c:strCache>
                <c:ptCount val="2"/>
                <c:pt idx="0">
                  <c:v>Block Size=64bytes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Chart458!$M$2:$O$2</c:f>
              <c:strCache>
                <c:ptCount val="3"/>
                <c:pt idx="0">
                  <c:v>L2 cache_Associativity 2-way</c:v>
                </c:pt>
                <c:pt idx="1">
                  <c:v>L2 cache_Associativity 4-way</c:v>
                </c:pt>
                <c:pt idx="2">
                  <c:v>L2 cache_Associativity 8-way</c:v>
                </c:pt>
              </c:strCache>
            </c:strRef>
          </c:cat>
          <c:val>
            <c:numRef>
              <c:f>Chart458!$M$3:$O$3</c:f>
              <c:numCache>
                <c:formatCode>General</c:formatCode>
                <c:ptCount val="3"/>
                <c:pt idx="0">
                  <c:v>5.5632484</c:v>
                </c:pt>
                <c:pt idx="1">
                  <c:v>5.5632434000000002</c:v>
                </c:pt>
                <c:pt idx="2">
                  <c:v>5.5632378999999998</c:v>
                </c:pt>
              </c:numCache>
            </c:numRef>
          </c:val>
          <c:smooth val="0"/>
          <c:extLst>
            <c:ext xmlns:c16="http://schemas.microsoft.com/office/drawing/2014/chart" uri="{C3380CC4-5D6E-409C-BE32-E72D297353CC}">
              <c16:uniqueId val="{00000000-CC3D-42B6-A81F-84F075F9855C}"/>
            </c:ext>
          </c:extLst>
        </c:ser>
        <c:ser>
          <c:idx val="1"/>
          <c:order val="1"/>
          <c:tx>
            <c:strRef>
              <c:f>Chart458!$K$4:$L$4</c:f>
              <c:strCache>
                <c:ptCount val="2"/>
                <c:pt idx="0">
                  <c:v>Block Size=128bytes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Chart458!$M$2:$O$2</c:f>
              <c:strCache>
                <c:ptCount val="3"/>
                <c:pt idx="0">
                  <c:v>L2 cache_Associativity 2-way</c:v>
                </c:pt>
                <c:pt idx="1">
                  <c:v>L2 cache_Associativity 4-way</c:v>
                </c:pt>
                <c:pt idx="2">
                  <c:v>L2 cache_Associativity 8-way</c:v>
                </c:pt>
              </c:strCache>
            </c:strRef>
          </c:cat>
          <c:val>
            <c:numRef>
              <c:f>Chart458!$M$4:$O$4</c:f>
              <c:numCache>
                <c:formatCode>General</c:formatCode>
                <c:ptCount val="3"/>
                <c:pt idx="0">
                  <c:v>3.28320145</c:v>
                </c:pt>
                <c:pt idx="1">
                  <c:v>3.2831739500000001</c:v>
                </c:pt>
                <c:pt idx="2">
                  <c:v>3.2831644500000001</c:v>
                </c:pt>
              </c:numCache>
            </c:numRef>
          </c:val>
          <c:smooth val="0"/>
          <c:extLst>
            <c:ext xmlns:c16="http://schemas.microsoft.com/office/drawing/2014/chart" uri="{C3380CC4-5D6E-409C-BE32-E72D297353CC}">
              <c16:uniqueId val="{00000001-CC3D-42B6-A81F-84F075F9855C}"/>
            </c:ext>
          </c:extLst>
        </c:ser>
        <c:dLbls>
          <c:showLegendKey val="0"/>
          <c:showVal val="0"/>
          <c:showCatName val="0"/>
          <c:showSerName val="0"/>
          <c:showPercent val="0"/>
          <c:showBubbleSize val="0"/>
        </c:dLbls>
        <c:marker val="1"/>
        <c:smooth val="0"/>
        <c:axId val="1615323136"/>
        <c:axId val="1143804224"/>
      </c:lineChart>
      <c:catAx>
        <c:axId val="161532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04224"/>
        <c:crosses val="autoZero"/>
        <c:auto val="1"/>
        <c:lblAlgn val="ctr"/>
        <c:lblOffset val="100"/>
        <c:noMultiLvlLbl val="0"/>
      </c:catAx>
      <c:valAx>
        <c:axId val="114380422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32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Fig.18 </a:t>
            </a:r>
            <a:r>
              <a:rPr lang="en-US" altLang="zh-CN" sz="1400" b="0" i="0" u="none" strike="noStrike" baseline="0">
                <a:effectLst/>
              </a:rPr>
              <a:t>The relationship of IL1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Chart458!$B$31:$E$31</c:f>
              <c:strCache>
                <c:ptCount val="4"/>
                <c:pt idx="0">
                  <c:v>Associativity 1-way</c:v>
                </c:pt>
                <c:pt idx="1">
                  <c:v>Associativity 2-way</c:v>
                </c:pt>
                <c:pt idx="2">
                  <c:v>Associativity 4-way</c:v>
                </c:pt>
                <c:pt idx="3">
                  <c:v>Associativity 8-way</c:v>
                </c:pt>
              </c:strCache>
            </c:strRef>
          </c:cat>
          <c:val>
            <c:numRef>
              <c:f>Chart458!$B$32:$E$32</c:f>
              <c:numCache>
                <c:formatCode>General</c:formatCode>
                <c:ptCount val="4"/>
                <c:pt idx="0">
                  <c:v>5.5633081500000001</c:v>
                </c:pt>
                <c:pt idx="1">
                  <c:v>5.5632707999999997</c:v>
                </c:pt>
                <c:pt idx="2">
                  <c:v>5.5632707999999997</c:v>
                </c:pt>
                <c:pt idx="3">
                  <c:v>5.5632707999999997</c:v>
                </c:pt>
              </c:numCache>
            </c:numRef>
          </c:val>
          <c:smooth val="0"/>
          <c:extLst>
            <c:ext xmlns:c16="http://schemas.microsoft.com/office/drawing/2014/chart" uri="{C3380CC4-5D6E-409C-BE32-E72D297353CC}">
              <c16:uniqueId val="{00000000-E802-421E-B2F5-A6BF35D377E7}"/>
            </c:ext>
          </c:extLst>
        </c:ser>
        <c:dLbls>
          <c:showLegendKey val="0"/>
          <c:showVal val="0"/>
          <c:showCatName val="0"/>
          <c:showSerName val="0"/>
          <c:showPercent val="0"/>
          <c:showBubbleSize val="0"/>
        </c:dLbls>
        <c:marker val="1"/>
        <c:smooth val="0"/>
        <c:axId val="1615333536"/>
        <c:axId val="1143796736"/>
      </c:lineChart>
      <c:catAx>
        <c:axId val="161533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796736"/>
        <c:crosses val="autoZero"/>
        <c:auto val="1"/>
        <c:lblAlgn val="ctr"/>
        <c:lblOffset val="100"/>
        <c:noMultiLvlLbl val="0"/>
      </c:catAx>
      <c:valAx>
        <c:axId val="114379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3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Fig.19 </a:t>
            </a:r>
            <a:r>
              <a:rPr lang="en-US" altLang="zh-CN" sz="1400" b="0" i="0" u="none" strike="noStrike" baseline="0">
                <a:effectLst/>
              </a:rPr>
              <a:t>The relationship of DL1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Chart458!$L$32:$O$32</c:f>
              <c:strCache>
                <c:ptCount val="4"/>
                <c:pt idx="0">
                  <c:v>Associativity 1-way</c:v>
                </c:pt>
                <c:pt idx="1">
                  <c:v>Associativity 2-way</c:v>
                </c:pt>
                <c:pt idx="2">
                  <c:v>Associativity 4-way</c:v>
                </c:pt>
                <c:pt idx="3">
                  <c:v>Associativity 8-way</c:v>
                </c:pt>
              </c:strCache>
            </c:strRef>
          </c:cat>
          <c:val>
            <c:numRef>
              <c:f>Chart458!$L$33:$O$33</c:f>
              <c:numCache>
                <c:formatCode>General</c:formatCode>
                <c:ptCount val="4"/>
                <c:pt idx="0">
                  <c:v>5.5636868000000002</c:v>
                </c:pt>
                <c:pt idx="1">
                  <c:v>5.5632707999999997</c:v>
                </c:pt>
                <c:pt idx="2">
                  <c:v>5.5632463999999997</c:v>
                </c:pt>
                <c:pt idx="3">
                  <c:v>5.5632378999999998</c:v>
                </c:pt>
              </c:numCache>
            </c:numRef>
          </c:val>
          <c:smooth val="0"/>
          <c:extLst>
            <c:ext xmlns:c16="http://schemas.microsoft.com/office/drawing/2014/chart" uri="{C3380CC4-5D6E-409C-BE32-E72D297353CC}">
              <c16:uniqueId val="{00000000-28D3-4DBA-9EE7-C841CF7EED6F}"/>
            </c:ext>
          </c:extLst>
        </c:ser>
        <c:dLbls>
          <c:showLegendKey val="0"/>
          <c:showVal val="0"/>
          <c:showCatName val="0"/>
          <c:showSerName val="0"/>
          <c:showPercent val="0"/>
          <c:showBubbleSize val="0"/>
        </c:dLbls>
        <c:marker val="1"/>
        <c:smooth val="0"/>
        <c:axId val="1147890432"/>
        <c:axId val="1143800480"/>
      </c:lineChart>
      <c:catAx>
        <c:axId val="114789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00480"/>
        <c:crosses val="autoZero"/>
        <c:auto val="1"/>
        <c:lblAlgn val="ctr"/>
        <c:lblOffset val="100"/>
        <c:noMultiLvlLbl val="0"/>
      </c:catAx>
      <c:valAx>
        <c:axId val="114380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7890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 The relationship between</a:t>
            </a:r>
            <a:r>
              <a:rPr lang="en-US" altLang="zh-CN" baseline="0"/>
              <a:t> the Block Size and L2 cache Associativity with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Chart401!$I$3</c:f>
              <c:strCache>
                <c:ptCount val="1"/>
                <c:pt idx="0">
                  <c:v>Block Size
=64bytes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Chart401!$J$2:$L$2</c:f>
              <c:strCache>
                <c:ptCount val="3"/>
                <c:pt idx="0">
                  <c:v>L2 cache_Associativity 2-way</c:v>
                </c:pt>
                <c:pt idx="1">
                  <c:v>L2 cache_Associativity 4-way</c:v>
                </c:pt>
                <c:pt idx="2">
                  <c:v>L2 cache_Associativity 8-way</c:v>
                </c:pt>
              </c:strCache>
            </c:strRef>
          </c:cat>
          <c:val>
            <c:numRef>
              <c:f>Chart401!$J$3:$L$3</c:f>
              <c:numCache>
                <c:formatCode>General</c:formatCode>
                <c:ptCount val="3"/>
                <c:pt idx="0">
                  <c:v>1.15675755</c:v>
                </c:pt>
                <c:pt idx="1">
                  <c:v>1.1524100500000001</c:v>
                </c:pt>
                <c:pt idx="2">
                  <c:v>1.1512935500000001</c:v>
                </c:pt>
              </c:numCache>
            </c:numRef>
          </c:val>
          <c:smooth val="0"/>
          <c:extLst>
            <c:ext xmlns:c16="http://schemas.microsoft.com/office/drawing/2014/chart" uri="{C3380CC4-5D6E-409C-BE32-E72D297353CC}">
              <c16:uniqueId val="{00000000-85E3-4B83-B312-E77DAC4E653B}"/>
            </c:ext>
          </c:extLst>
        </c:ser>
        <c:ser>
          <c:idx val="1"/>
          <c:order val="1"/>
          <c:tx>
            <c:strRef>
              <c:f>Chart401!$I$4</c:f>
              <c:strCache>
                <c:ptCount val="1"/>
                <c:pt idx="0">
                  <c:v>Block Size
=128bytes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Chart401!$J$2:$L$2</c:f>
              <c:strCache>
                <c:ptCount val="3"/>
                <c:pt idx="0">
                  <c:v>L2 cache_Associativity 2-way</c:v>
                </c:pt>
                <c:pt idx="1">
                  <c:v>L2 cache_Associativity 4-way</c:v>
                </c:pt>
                <c:pt idx="2">
                  <c:v>L2 cache_Associativity 8-way</c:v>
                </c:pt>
              </c:strCache>
            </c:strRef>
          </c:cat>
          <c:val>
            <c:numRef>
              <c:f>Chart401!$J$4:$L$4</c:f>
              <c:numCache>
                <c:formatCode>General</c:formatCode>
                <c:ptCount val="3"/>
                <c:pt idx="0">
                  <c:v>1.1109188999999999</c:v>
                </c:pt>
                <c:pt idx="1">
                  <c:v>1.1065527500000001</c:v>
                </c:pt>
                <c:pt idx="2">
                  <c:v>1.1051865999999999</c:v>
                </c:pt>
              </c:numCache>
            </c:numRef>
          </c:val>
          <c:smooth val="0"/>
          <c:extLst>
            <c:ext xmlns:c16="http://schemas.microsoft.com/office/drawing/2014/chart" uri="{C3380CC4-5D6E-409C-BE32-E72D297353CC}">
              <c16:uniqueId val="{00000001-85E3-4B83-B312-E77DAC4E653B}"/>
            </c:ext>
          </c:extLst>
        </c:ser>
        <c:dLbls>
          <c:showLegendKey val="0"/>
          <c:showVal val="0"/>
          <c:showCatName val="0"/>
          <c:showSerName val="0"/>
          <c:showPercent val="0"/>
          <c:showBubbleSize val="0"/>
        </c:dLbls>
        <c:marker val="1"/>
        <c:smooth val="0"/>
        <c:axId val="1424367696"/>
        <c:axId val="2072373120"/>
      </c:lineChart>
      <c:catAx>
        <c:axId val="142436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373120"/>
        <c:crosses val="autoZero"/>
        <c:auto val="1"/>
        <c:lblAlgn val="ctr"/>
        <c:lblOffset val="100"/>
        <c:noMultiLvlLbl val="0"/>
      </c:catAx>
      <c:valAx>
        <c:axId val="207237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436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Fig.20 </a:t>
            </a:r>
            <a:r>
              <a:rPr lang="en-US" altLang="zh-CN" sz="1400" b="0" i="0" u="none" strike="noStrike" baseline="0">
                <a:effectLst/>
              </a:rPr>
              <a:t>The relationship of L2 cache capacity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Chart458!$B$55</c:f>
              <c:strCache>
                <c:ptCount val="1"/>
                <c:pt idx="0">
                  <c:v>L2 1MB</c:v>
                </c:pt>
              </c:strCache>
            </c:strRef>
          </c:tx>
          <c:spPr>
            <a:solidFill>
              <a:schemeClr val="accent1"/>
            </a:solidFill>
            <a:ln>
              <a:noFill/>
            </a:ln>
            <a:effectLst/>
          </c:spPr>
          <c:invertIfNegative val="0"/>
          <c:cat>
            <c:strRef>
              <c:f>Chart458!$C$54:$E$54</c:f>
              <c:strCache>
                <c:ptCount val="3"/>
                <c:pt idx="0">
                  <c:v>L2 cache_Associativity 2-way</c:v>
                </c:pt>
                <c:pt idx="1">
                  <c:v>L2 cache_Associativity 4-way</c:v>
                </c:pt>
                <c:pt idx="2">
                  <c:v>L2 cache_Associativity 8-way</c:v>
                </c:pt>
              </c:strCache>
            </c:strRef>
          </c:cat>
          <c:val>
            <c:numRef>
              <c:f>Chart458!$C$55:$E$55</c:f>
              <c:numCache>
                <c:formatCode>General</c:formatCode>
                <c:ptCount val="3"/>
                <c:pt idx="0">
                  <c:v>3.28320145</c:v>
                </c:pt>
                <c:pt idx="1">
                  <c:v>3.2831739500000001</c:v>
                </c:pt>
                <c:pt idx="2">
                  <c:v>3.2831644500000001</c:v>
                </c:pt>
              </c:numCache>
            </c:numRef>
          </c:val>
          <c:extLst>
            <c:ext xmlns:c16="http://schemas.microsoft.com/office/drawing/2014/chart" uri="{C3380CC4-5D6E-409C-BE32-E72D297353CC}">
              <c16:uniqueId val="{00000000-816F-4E42-BF0D-16C4CF69C15F}"/>
            </c:ext>
          </c:extLst>
        </c:ser>
        <c:ser>
          <c:idx val="1"/>
          <c:order val="1"/>
          <c:tx>
            <c:strRef>
              <c:f>Chart458!$B$56</c:f>
              <c:strCache>
                <c:ptCount val="1"/>
                <c:pt idx="0">
                  <c:v>L2 4MB</c:v>
                </c:pt>
              </c:strCache>
            </c:strRef>
          </c:tx>
          <c:spPr>
            <a:solidFill>
              <a:schemeClr val="accent2"/>
            </a:solidFill>
            <a:ln>
              <a:noFill/>
            </a:ln>
            <a:effectLst/>
          </c:spPr>
          <c:invertIfNegative val="0"/>
          <c:cat>
            <c:strRef>
              <c:f>Chart458!$C$54:$E$54</c:f>
              <c:strCache>
                <c:ptCount val="3"/>
                <c:pt idx="0">
                  <c:v>L2 cache_Associativity 2-way</c:v>
                </c:pt>
                <c:pt idx="1">
                  <c:v>L2 cache_Associativity 4-way</c:v>
                </c:pt>
                <c:pt idx="2">
                  <c:v>L2 cache_Associativity 8-way</c:v>
                </c:pt>
              </c:strCache>
            </c:strRef>
          </c:cat>
          <c:val>
            <c:numRef>
              <c:f>Chart458!$C$56:$E$56</c:f>
              <c:numCache>
                <c:formatCode>General</c:formatCode>
                <c:ptCount val="3"/>
                <c:pt idx="0">
                  <c:v>3.2830674499999999</c:v>
                </c:pt>
                <c:pt idx="1">
                  <c:v>3.28306795</c:v>
                </c:pt>
                <c:pt idx="2">
                  <c:v>3.28307145</c:v>
                </c:pt>
              </c:numCache>
            </c:numRef>
          </c:val>
          <c:extLst>
            <c:ext xmlns:c16="http://schemas.microsoft.com/office/drawing/2014/chart" uri="{C3380CC4-5D6E-409C-BE32-E72D297353CC}">
              <c16:uniqueId val="{00000001-816F-4E42-BF0D-16C4CF69C15F}"/>
            </c:ext>
          </c:extLst>
        </c:ser>
        <c:dLbls>
          <c:showLegendKey val="0"/>
          <c:showVal val="0"/>
          <c:showCatName val="0"/>
          <c:showSerName val="0"/>
          <c:showPercent val="0"/>
          <c:showBubbleSize val="0"/>
        </c:dLbls>
        <c:gapWidth val="219"/>
        <c:overlap val="-27"/>
        <c:axId val="1146836400"/>
        <c:axId val="1143791744"/>
      </c:barChart>
      <c:catAx>
        <c:axId val="114683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791744"/>
        <c:crosses val="autoZero"/>
        <c:auto val="1"/>
        <c:lblAlgn val="ctr"/>
        <c:lblOffset val="100"/>
        <c:noMultiLvlLbl val="0"/>
      </c:catAx>
      <c:valAx>
        <c:axId val="1143791744"/>
        <c:scaling>
          <c:orientation val="minMax"/>
          <c:max val="3.2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683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Fig.21 </a:t>
            </a:r>
            <a:r>
              <a:rPr lang="en-US" altLang="zh-CN" sz="1400" b="0" i="0" u="none" strike="noStrike" baseline="0">
                <a:effectLst/>
              </a:rPr>
              <a:t>The relationship of cache capacity and CPI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Chart470!$B$4</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Chart470!$C$3:$F$3</c:f>
              <c:strCache>
                <c:ptCount val="4"/>
                <c:pt idx="0">
                  <c:v>32KB</c:v>
                </c:pt>
                <c:pt idx="1">
                  <c:v>64KB</c:v>
                </c:pt>
                <c:pt idx="2">
                  <c:v>128KB</c:v>
                </c:pt>
                <c:pt idx="3">
                  <c:v>256KB</c:v>
                </c:pt>
              </c:strCache>
            </c:strRef>
          </c:cat>
          <c:val>
            <c:numRef>
              <c:f>Chart470!$C$4:$F$4</c:f>
              <c:numCache>
                <c:formatCode>General</c:formatCode>
                <c:ptCount val="4"/>
                <c:pt idx="0">
                  <c:v>1.8437879000000001</c:v>
                </c:pt>
                <c:pt idx="1">
                  <c:v>1.8437874000000001</c:v>
                </c:pt>
                <c:pt idx="2">
                  <c:v>1.8437869500000001</c:v>
                </c:pt>
                <c:pt idx="3">
                  <c:v>1.8437869500000001</c:v>
                </c:pt>
              </c:numCache>
            </c:numRef>
          </c:val>
          <c:smooth val="0"/>
          <c:extLst>
            <c:ext xmlns:c16="http://schemas.microsoft.com/office/drawing/2014/chart" uri="{C3380CC4-5D6E-409C-BE32-E72D297353CC}">
              <c16:uniqueId val="{00000000-3DAC-4279-ACC7-AF4AB4737912}"/>
            </c:ext>
          </c:extLst>
        </c:ser>
        <c:ser>
          <c:idx val="1"/>
          <c:order val="1"/>
          <c:tx>
            <c:strRef>
              <c:f>Chart470!$B$5</c:f>
              <c:strCache>
                <c:ptCount val="1"/>
                <c:pt idx="0">
                  <c:v>DL1 cache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Chart470!$C$3:$F$3</c:f>
              <c:strCache>
                <c:ptCount val="4"/>
                <c:pt idx="0">
                  <c:v>32KB</c:v>
                </c:pt>
                <c:pt idx="1">
                  <c:v>64KB</c:v>
                </c:pt>
                <c:pt idx="2">
                  <c:v>128KB</c:v>
                </c:pt>
                <c:pt idx="3">
                  <c:v>256KB</c:v>
                </c:pt>
              </c:strCache>
            </c:strRef>
          </c:cat>
          <c:val>
            <c:numRef>
              <c:f>Chart470!$C$5:$F$5</c:f>
              <c:numCache>
                <c:formatCode>General</c:formatCode>
                <c:ptCount val="4"/>
                <c:pt idx="0">
                  <c:v>1.8437869500000001</c:v>
                </c:pt>
                <c:pt idx="1">
                  <c:v>1.8437869500000001</c:v>
                </c:pt>
                <c:pt idx="2">
                  <c:v>1.8437869500000001</c:v>
                </c:pt>
                <c:pt idx="3">
                  <c:v>1.8437869500000001</c:v>
                </c:pt>
              </c:numCache>
            </c:numRef>
          </c:val>
          <c:smooth val="0"/>
          <c:extLst>
            <c:ext xmlns:c16="http://schemas.microsoft.com/office/drawing/2014/chart" uri="{C3380CC4-5D6E-409C-BE32-E72D297353CC}">
              <c16:uniqueId val="{00000001-3DAC-4279-ACC7-AF4AB4737912}"/>
            </c:ext>
          </c:extLst>
        </c:ser>
        <c:dLbls>
          <c:showLegendKey val="0"/>
          <c:showVal val="0"/>
          <c:showCatName val="0"/>
          <c:showSerName val="0"/>
          <c:showPercent val="0"/>
          <c:showBubbleSize val="0"/>
        </c:dLbls>
        <c:marker val="1"/>
        <c:smooth val="0"/>
        <c:axId val="1614132544"/>
        <c:axId val="2072425952"/>
      </c:lineChart>
      <c:catAx>
        <c:axId val="16141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5952"/>
        <c:crosses val="autoZero"/>
        <c:auto val="1"/>
        <c:lblAlgn val="ctr"/>
        <c:lblOffset val="100"/>
        <c:noMultiLvlLbl val="0"/>
      </c:catAx>
      <c:valAx>
        <c:axId val="207242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41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Fig.22 </a:t>
            </a:r>
            <a:r>
              <a:rPr lang="en-US" altLang="zh-CN" sz="1400" b="0" i="0" u="none" strike="noStrike" baseline="0">
                <a:effectLst/>
              </a:rPr>
              <a:t>The relationship between the Block Size and L2 cache Associativity with CPI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Chart470!$L$5</c:f>
              <c:strCache>
                <c:ptCount val="1"/>
                <c:pt idx="0">
                  <c:v>Block Size=64bytes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Chart470!$M$4:$O$4</c:f>
              <c:strCache>
                <c:ptCount val="3"/>
                <c:pt idx="0">
                  <c:v>L2 cache_Associativity 1-way</c:v>
                </c:pt>
                <c:pt idx="1">
                  <c:v>L2 cache_Associativity 2-way</c:v>
                </c:pt>
                <c:pt idx="2">
                  <c:v>L2 cache_Associativity 4-way</c:v>
                </c:pt>
              </c:strCache>
            </c:strRef>
          </c:cat>
          <c:val>
            <c:numRef>
              <c:f>Chart470!$M$5:$O$5</c:f>
              <c:numCache>
                <c:formatCode>General</c:formatCode>
                <c:ptCount val="3"/>
                <c:pt idx="0">
                  <c:v>1.8437869500000001</c:v>
                </c:pt>
                <c:pt idx="1">
                  <c:v>1.8437869500000001</c:v>
                </c:pt>
                <c:pt idx="2">
                  <c:v>1.8437869500000001</c:v>
                </c:pt>
              </c:numCache>
            </c:numRef>
          </c:val>
          <c:smooth val="0"/>
          <c:extLst>
            <c:ext xmlns:c16="http://schemas.microsoft.com/office/drawing/2014/chart" uri="{C3380CC4-5D6E-409C-BE32-E72D297353CC}">
              <c16:uniqueId val="{00000000-5D76-47DC-B4F9-CEAD828B7013}"/>
            </c:ext>
          </c:extLst>
        </c:ser>
        <c:ser>
          <c:idx val="1"/>
          <c:order val="1"/>
          <c:tx>
            <c:strRef>
              <c:f>Chart470!$L$6</c:f>
              <c:strCache>
                <c:ptCount val="1"/>
                <c:pt idx="0">
                  <c:v>Block Size=128bytes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Chart470!$M$4:$O$4</c:f>
              <c:strCache>
                <c:ptCount val="3"/>
                <c:pt idx="0">
                  <c:v>L2 cache_Associativity 1-way</c:v>
                </c:pt>
                <c:pt idx="1">
                  <c:v>L2 cache_Associativity 2-way</c:v>
                </c:pt>
                <c:pt idx="2">
                  <c:v>L2 cache_Associativity 4-way</c:v>
                </c:pt>
              </c:strCache>
            </c:strRef>
          </c:cat>
          <c:val>
            <c:numRef>
              <c:f>Chart470!$M$6:$O$6</c:f>
              <c:numCache>
                <c:formatCode>General</c:formatCode>
                <c:ptCount val="3"/>
                <c:pt idx="0">
                  <c:v>1.4219468499999999</c:v>
                </c:pt>
                <c:pt idx="1">
                  <c:v>1.4219468499999999</c:v>
                </c:pt>
                <c:pt idx="2">
                  <c:v>1.4219468499999999</c:v>
                </c:pt>
              </c:numCache>
            </c:numRef>
          </c:val>
          <c:smooth val="0"/>
          <c:extLst>
            <c:ext xmlns:c16="http://schemas.microsoft.com/office/drawing/2014/chart" uri="{C3380CC4-5D6E-409C-BE32-E72D297353CC}">
              <c16:uniqueId val="{00000001-5D76-47DC-B4F9-CEAD828B7013}"/>
            </c:ext>
          </c:extLst>
        </c:ser>
        <c:dLbls>
          <c:showLegendKey val="0"/>
          <c:showVal val="0"/>
          <c:showCatName val="0"/>
          <c:showSerName val="0"/>
          <c:showPercent val="0"/>
          <c:showBubbleSize val="0"/>
        </c:dLbls>
        <c:marker val="1"/>
        <c:smooth val="0"/>
        <c:axId val="1196591968"/>
        <c:axId val="1143805888"/>
      </c:lineChart>
      <c:catAx>
        <c:axId val="119659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05888"/>
        <c:crosses val="autoZero"/>
        <c:auto val="1"/>
        <c:lblAlgn val="ctr"/>
        <c:lblOffset val="100"/>
        <c:noMultiLvlLbl val="0"/>
      </c:catAx>
      <c:valAx>
        <c:axId val="1143805888"/>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659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Fig.23 </a:t>
            </a:r>
            <a:r>
              <a:rPr lang="en-US" altLang="zh-CN" sz="1400" b="0" i="0" u="none" strike="noStrike" baseline="0">
                <a:effectLst/>
              </a:rPr>
              <a:t>The relationship of IL1 cache Associativity and CPI</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Chart470!$A$32</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Chart470!$B$31:$E$31</c:f>
              <c:strCache>
                <c:ptCount val="4"/>
                <c:pt idx="0">
                  <c:v>Associativity 1-way</c:v>
                </c:pt>
                <c:pt idx="1">
                  <c:v>Associativity 2-way</c:v>
                </c:pt>
                <c:pt idx="2">
                  <c:v>Associativity 4-way</c:v>
                </c:pt>
                <c:pt idx="3">
                  <c:v>Associativity 8-way</c:v>
                </c:pt>
              </c:strCache>
            </c:strRef>
          </c:cat>
          <c:val>
            <c:numRef>
              <c:f>Chart470!$B$32:$E$32</c:f>
              <c:numCache>
                <c:formatCode>General</c:formatCode>
                <c:ptCount val="4"/>
                <c:pt idx="0">
                  <c:v>1.8437877</c:v>
                </c:pt>
                <c:pt idx="1">
                  <c:v>1.8437869500000001</c:v>
                </c:pt>
                <c:pt idx="2">
                  <c:v>1.8437869500000001</c:v>
                </c:pt>
                <c:pt idx="3">
                  <c:v>1.8437869500000001</c:v>
                </c:pt>
              </c:numCache>
            </c:numRef>
          </c:val>
          <c:smooth val="0"/>
          <c:extLst>
            <c:ext xmlns:c16="http://schemas.microsoft.com/office/drawing/2014/chart" uri="{C3380CC4-5D6E-409C-BE32-E72D297353CC}">
              <c16:uniqueId val="{00000000-1619-4399-93C0-1D91BC5714BC}"/>
            </c:ext>
          </c:extLst>
        </c:ser>
        <c:dLbls>
          <c:showLegendKey val="0"/>
          <c:showVal val="0"/>
          <c:showCatName val="0"/>
          <c:showSerName val="0"/>
          <c:showPercent val="0"/>
          <c:showBubbleSize val="0"/>
        </c:dLbls>
        <c:marker val="1"/>
        <c:smooth val="0"/>
        <c:axId val="1301752912"/>
        <c:axId val="2072426784"/>
      </c:lineChart>
      <c:catAx>
        <c:axId val="130175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6784"/>
        <c:crosses val="autoZero"/>
        <c:auto val="1"/>
        <c:lblAlgn val="ctr"/>
        <c:lblOffset val="100"/>
        <c:noMultiLvlLbl val="0"/>
      </c:catAx>
      <c:valAx>
        <c:axId val="207242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1752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Fig.24</a:t>
            </a:r>
            <a:r>
              <a:rPr lang="en-US" altLang="zh-CN" baseline="0"/>
              <a:t> </a:t>
            </a:r>
            <a:r>
              <a:rPr lang="en-US" altLang="zh-CN" sz="1400" b="0" i="0" u="none" strike="noStrike" baseline="0">
                <a:effectLst/>
              </a:rPr>
              <a:t>The relationship of DL1 cache Associativity and CPI</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Chart470!$J$32</c:f>
              <c:strCache>
                <c:ptCount val="1"/>
                <c:pt idx="0">
                  <c:v>DL1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Chart470!$K$31:$N$31</c:f>
              <c:strCache>
                <c:ptCount val="4"/>
                <c:pt idx="0">
                  <c:v>Associativity 1-way</c:v>
                </c:pt>
                <c:pt idx="1">
                  <c:v>Associativity 2-way</c:v>
                </c:pt>
                <c:pt idx="2">
                  <c:v>Associativity 4-way</c:v>
                </c:pt>
                <c:pt idx="3">
                  <c:v>Associativity 8-way</c:v>
                </c:pt>
              </c:strCache>
            </c:strRef>
          </c:cat>
          <c:val>
            <c:numRef>
              <c:f>Chart470!$K$32:$N$32</c:f>
              <c:numCache>
                <c:formatCode>General</c:formatCode>
                <c:ptCount val="4"/>
                <c:pt idx="0">
                  <c:v>1.8440674500000001</c:v>
                </c:pt>
                <c:pt idx="1">
                  <c:v>1.8437869500000001</c:v>
                </c:pt>
                <c:pt idx="2">
                  <c:v>1.8437869500000001</c:v>
                </c:pt>
                <c:pt idx="3">
                  <c:v>1.8437869500000001</c:v>
                </c:pt>
              </c:numCache>
            </c:numRef>
          </c:val>
          <c:smooth val="0"/>
          <c:extLst>
            <c:ext xmlns:c16="http://schemas.microsoft.com/office/drawing/2014/chart" uri="{C3380CC4-5D6E-409C-BE32-E72D297353CC}">
              <c16:uniqueId val="{00000000-D3F0-4E2C-90C3-D16BDD80F093}"/>
            </c:ext>
          </c:extLst>
        </c:ser>
        <c:dLbls>
          <c:showLegendKey val="0"/>
          <c:showVal val="0"/>
          <c:showCatName val="0"/>
          <c:showSerName val="0"/>
          <c:showPercent val="0"/>
          <c:showBubbleSize val="0"/>
        </c:dLbls>
        <c:marker val="1"/>
        <c:smooth val="0"/>
        <c:axId val="1196595568"/>
        <c:axId val="2072424704"/>
      </c:lineChart>
      <c:catAx>
        <c:axId val="119659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4704"/>
        <c:crosses val="autoZero"/>
        <c:auto val="1"/>
        <c:lblAlgn val="ctr"/>
        <c:lblOffset val="100"/>
        <c:noMultiLvlLbl val="0"/>
      </c:catAx>
      <c:valAx>
        <c:axId val="207242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6595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Fig.25 </a:t>
            </a:r>
            <a:r>
              <a:rPr lang="en-US" altLang="zh-CN" sz="1400" b="0" i="0" u="none" strike="noStrike" baseline="0">
                <a:effectLst/>
              </a:rPr>
              <a:t>The relationship of L2 cache capacity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Chart470!$B$55</c:f>
              <c:strCache>
                <c:ptCount val="1"/>
                <c:pt idx="0">
                  <c:v>L2 1MB</c:v>
                </c:pt>
              </c:strCache>
            </c:strRef>
          </c:tx>
          <c:spPr>
            <a:solidFill>
              <a:schemeClr val="accent1"/>
            </a:solidFill>
            <a:ln>
              <a:noFill/>
            </a:ln>
            <a:effectLst/>
          </c:spPr>
          <c:invertIfNegative val="0"/>
          <c:cat>
            <c:strRef>
              <c:f>Chart470!$C$54:$E$54</c:f>
              <c:strCache>
                <c:ptCount val="3"/>
                <c:pt idx="0">
                  <c:v>L2 cache_Associativity 1-way</c:v>
                </c:pt>
                <c:pt idx="1">
                  <c:v>L2 cache_Associativity 2-way</c:v>
                </c:pt>
                <c:pt idx="2">
                  <c:v>L2 cache_Associativity 4-way</c:v>
                </c:pt>
              </c:strCache>
            </c:strRef>
          </c:cat>
          <c:val>
            <c:numRef>
              <c:f>Chart470!$C$55:$E$55</c:f>
              <c:numCache>
                <c:formatCode>General</c:formatCode>
                <c:ptCount val="3"/>
                <c:pt idx="0">
                  <c:v>1.4219468499999999</c:v>
                </c:pt>
                <c:pt idx="1">
                  <c:v>1.4219468499999999</c:v>
                </c:pt>
                <c:pt idx="2">
                  <c:v>1.4219468499999999</c:v>
                </c:pt>
              </c:numCache>
            </c:numRef>
          </c:val>
          <c:extLst>
            <c:ext xmlns:c16="http://schemas.microsoft.com/office/drawing/2014/chart" uri="{C3380CC4-5D6E-409C-BE32-E72D297353CC}">
              <c16:uniqueId val="{00000000-2AC3-4E16-AF46-7F739AB088A3}"/>
            </c:ext>
          </c:extLst>
        </c:ser>
        <c:ser>
          <c:idx val="1"/>
          <c:order val="1"/>
          <c:tx>
            <c:strRef>
              <c:f>Chart470!$B$56</c:f>
              <c:strCache>
                <c:ptCount val="1"/>
                <c:pt idx="0">
                  <c:v>L2 4MB</c:v>
                </c:pt>
              </c:strCache>
            </c:strRef>
          </c:tx>
          <c:spPr>
            <a:solidFill>
              <a:schemeClr val="accent2"/>
            </a:solidFill>
            <a:ln>
              <a:noFill/>
            </a:ln>
            <a:effectLst/>
          </c:spPr>
          <c:invertIfNegative val="0"/>
          <c:cat>
            <c:strRef>
              <c:f>Chart470!$C$54:$E$54</c:f>
              <c:strCache>
                <c:ptCount val="3"/>
                <c:pt idx="0">
                  <c:v>L2 cache_Associativity 1-way</c:v>
                </c:pt>
                <c:pt idx="1">
                  <c:v>L2 cache_Associativity 2-way</c:v>
                </c:pt>
                <c:pt idx="2">
                  <c:v>L2 cache_Associativity 4-way</c:v>
                </c:pt>
              </c:strCache>
            </c:strRef>
          </c:cat>
          <c:val>
            <c:numRef>
              <c:f>Chart470!$C$56:$E$56</c:f>
              <c:numCache>
                <c:formatCode>General</c:formatCode>
                <c:ptCount val="3"/>
                <c:pt idx="0">
                  <c:v>1.4219468499999999</c:v>
                </c:pt>
                <c:pt idx="1">
                  <c:v>1.4219468499999999</c:v>
                </c:pt>
                <c:pt idx="2">
                  <c:v>1.4219468499999999</c:v>
                </c:pt>
              </c:numCache>
            </c:numRef>
          </c:val>
          <c:extLst>
            <c:ext xmlns:c16="http://schemas.microsoft.com/office/drawing/2014/chart" uri="{C3380CC4-5D6E-409C-BE32-E72D297353CC}">
              <c16:uniqueId val="{00000001-2AC3-4E16-AF46-7F739AB088A3}"/>
            </c:ext>
          </c:extLst>
        </c:ser>
        <c:dLbls>
          <c:showLegendKey val="0"/>
          <c:showVal val="0"/>
          <c:showCatName val="0"/>
          <c:showSerName val="0"/>
          <c:showPercent val="0"/>
          <c:showBubbleSize val="0"/>
        </c:dLbls>
        <c:gapWidth val="219"/>
        <c:overlap val="-27"/>
        <c:axId val="1196577968"/>
        <c:axId val="2072427200"/>
      </c:barChart>
      <c:catAx>
        <c:axId val="1196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7200"/>
        <c:crosses val="autoZero"/>
        <c:auto val="1"/>
        <c:lblAlgn val="ctr"/>
        <c:lblOffset val="100"/>
        <c:noMultiLvlLbl val="0"/>
      </c:catAx>
      <c:valAx>
        <c:axId val="207242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6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401.bzip2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('401.bzip2'!$H$4:$H$15,'401.bzip2'!$H$21:$H$32,'401.bzip2'!$H$40:$H$51,'401.bzip2'!$H$57:$H$68)</c:f>
              <c:numCache>
                <c:formatCode>General</c:formatCode>
                <c:ptCount val="48"/>
                <c:pt idx="0">
                  <c:v>1.15745805</c:v>
                </c:pt>
                <c:pt idx="1">
                  <c:v>1.1574541</c:v>
                </c:pt>
                <c:pt idx="2">
                  <c:v>1.1672838000000001</c:v>
                </c:pt>
                <c:pt idx="3">
                  <c:v>1.1574526000000001</c:v>
                </c:pt>
                <c:pt idx="4">
                  <c:v>1.15682985</c:v>
                </c:pt>
                <c:pt idx="5">
                  <c:v>1.1568263999999999</c:v>
                </c:pt>
                <c:pt idx="6">
                  <c:v>1.16569615</c:v>
                </c:pt>
                <c:pt idx="7">
                  <c:v>1.1568248999999999</c:v>
                </c:pt>
                <c:pt idx="8">
                  <c:v>1.156763</c:v>
                </c:pt>
                <c:pt idx="9">
                  <c:v>1.15675905</c:v>
                </c:pt>
                <c:pt idx="10">
                  <c:v>1.16436545</c:v>
                </c:pt>
                <c:pt idx="11">
                  <c:v>1.15675755</c:v>
                </c:pt>
                <c:pt idx="12">
                  <c:v>1.1120987</c:v>
                </c:pt>
                <c:pt idx="13">
                  <c:v>1.1120952</c:v>
                </c:pt>
                <c:pt idx="14">
                  <c:v>1.1230351999999999</c:v>
                </c:pt>
                <c:pt idx="15">
                  <c:v>1.1120947000000001</c:v>
                </c:pt>
                <c:pt idx="16">
                  <c:v>1.1110854999999999</c:v>
                </c:pt>
                <c:pt idx="17">
                  <c:v>1.1110823000000001</c:v>
                </c:pt>
                <c:pt idx="18">
                  <c:v>1.1211206</c:v>
                </c:pt>
                <c:pt idx="19">
                  <c:v>1.1110818</c:v>
                </c:pt>
                <c:pt idx="20">
                  <c:v>1.1109226000000001</c:v>
                </c:pt>
                <c:pt idx="21">
                  <c:v>1.1109194</c:v>
                </c:pt>
                <c:pt idx="22">
                  <c:v>1.1194778000000001</c:v>
                </c:pt>
                <c:pt idx="23">
                  <c:v>1.1109188999999999</c:v>
                </c:pt>
                <c:pt idx="24">
                  <c:v>1.1127840499999999</c:v>
                </c:pt>
                <c:pt idx="25">
                  <c:v>1.1127735999999999</c:v>
                </c:pt>
                <c:pt idx="26">
                  <c:v>1.1215212999999999</c:v>
                </c:pt>
                <c:pt idx="27">
                  <c:v>1.1127716000000001</c:v>
                </c:pt>
                <c:pt idx="28">
                  <c:v>1.11259135</c:v>
                </c:pt>
                <c:pt idx="29">
                  <c:v>1.1125809</c:v>
                </c:pt>
                <c:pt idx="30">
                  <c:v>1.1201356499999999</c:v>
                </c:pt>
                <c:pt idx="31">
                  <c:v>1.1125788999999999</c:v>
                </c:pt>
                <c:pt idx="32">
                  <c:v>1.1127514999999999</c:v>
                </c:pt>
                <c:pt idx="33">
                  <c:v>1.1127410499999999</c:v>
                </c:pt>
                <c:pt idx="34">
                  <c:v>1.11887695</c:v>
                </c:pt>
                <c:pt idx="35">
                  <c:v>1.1127390500000001</c:v>
                </c:pt>
                <c:pt idx="36">
                  <c:v>1.0746433500000001</c:v>
                </c:pt>
                <c:pt idx="37">
                  <c:v>1.0746348000000001</c:v>
                </c:pt>
                <c:pt idx="38">
                  <c:v>1.0844445</c:v>
                </c:pt>
                <c:pt idx="39">
                  <c:v>1.0746332999999999</c:v>
                </c:pt>
                <c:pt idx="40">
                  <c:v>1.0742518999999999</c:v>
                </c:pt>
                <c:pt idx="41">
                  <c:v>1.0742433499999999</c:v>
                </c:pt>
                <c:pt idx="42">
                  <c:v>1.0827599000000001</c:v>
                </c:pt>
                <c:pt idx="43">
                  <c:v>1.0742418499999999</c:v>
                </c:pt>
                <c:pt idx="44">
                  <c:v>1.07433</c:v>
                </c:pt>
                <c:pt idx="45">
                  <c:v>1.07432145</c:v>
                </c:pt>
                <c:pt idx="46">
                  <c:v>1.0812591</c:v>
                </c:pt>
                <c:pt idx="47">
                  <c:v>1.07431995</c:v>
                </c:pt>
              </c:numCache>
            </c:numRef>
          </c:val>
          <c:smooth val="0"/>
          <c:extLst>
            <c:ext xmlns:c16="http://schemas.microsoft.com/office/drawing/2014/chart" uri="{C3380CC4-5D6E-409C-BE32-E72D297353CC}">
              <c16:uniqueId val="{00000000-9222-4A74-A32D-F032E343AC03}"/>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('401.bzip2'!$I$4:$I$15,'401.bzip2'!$I$21:$I$32,'401.bzip2'!$I$40:$I$51,'401.bzip2'!$I$57:$I$68)</c:f>
              <c:numCache>
                <c:formatCode>General</c:formatCode>
                <c:ptCount val="48"/>
                <c:pt idx="0">
                  <c:v>1.1574566500000001</c:v>
                </c:pt>
                <c:pt idx="1">
                  <c:v>1.1574531000000001</c:v>
                </c:pt>
                <c:pt idx="2">
                  <c:v>1.1672838000000001</c:v>
                </c:pt>
                <c:pt idx="3">
                  <c:v>1.1574526000000001</c:v>
                </c:pt>
                <c:pt idx="4">
                  <c:v>1.15682895</c:v>
                </c:pt>
                <c:pt idx="5">
                  <c:v>1.1568254</c:v>
                </c:pt>
                <c:pt idx="6">
                  <c:v>1.16569615</c:v>
                </c:pt>
                <c:pt idx="7">
                  <c:v>1.1568248999999999</c:v>
                </c:pt>
                <c:pt idx="8">
                  <c:v>1.1567616000000001</c:v>
                </c:pt>
                <c:pt idx="9">
                  <c:v>1.1567580500000001</c:v>
                </c:pt>
                <c:pt idx="10">
                  <c:v>1.16436545</c:v>
                </c:pt>
                <c:pt idx="11">
                  <c:v>1.15675755</c:v>
                </c:pt>
                <c:pt idx="12">
                  <c:v>1.1120972499999999</c:v>
                </c:pt>
                <c:pt idx="13">
                  <c:v>1.1120952</c:v>
                </c:pt>
                <c:pt idx="14">
                  <c:v>1.1230351999999999</c:v>
                </c:pt>
                <c:pt idx="15">
                  <c:v>1.1120947000000001</c:v>
                </c:pt>
                <c:pt idx="16">
                  <c:v>1.11108385</c:v>
                </c:pt>
                <c:pt idx="17">
                  <c:v>1.1110823000000001</c:v>
                </c:pt>
                <c:pt idx="18">
                  <c:v>1.1211206</c:v>
                </c:pt>
                <c:pt idx="19">
                  <c:v>1.1110818</c:v>
                </c:pt>
                <c:pt idx="20">
                  <c:v>1.1109209499999999</c:v>
                </c:pt>
                <c:pt idx="21">
                  <c:v>1.1109194</c:v>
                </c:pt>
                <c:pt idx="22">
                  <c:v>1.1194778000000001</c:v>
                </c:pt>
                <c:pt idx="23">
                  <c:v>1.1109188999999999</c:v>
                </c:pt>
                <c:pt idx="24">
                  <c:v>1.11277815</c:v>
                </c:pt>
                <c:pt idx="25">
                  <c:v>1.1127720999999999</c:v>
                </c:pt>
                <c:pt idx="26">
                  <c:v>1.1215212999999999</c:v>
                </c:pt>
                <c:pt idx="27">
                  <c:v>1.1127716000000001</c:v>
                </c:pt>
                <c:pt idx="28">
                  <c:v>1.1125854500000001</c:v>
                </c:pt>
                <c:pt idx="29">
                  <c:v>1.1125794</c:v>
                </c:pt>
                <c:pt idx="30">
                  <c:v>1.1201356499999999</c:v>
                </c:pt>
                <c:pt idx="31">
                  <c:v>1.1125788999999999</c:v>
                </c:pt>
                <c:pt idx="32">
                  <c:v>1.1127456</c:v>
                </c:pt>
                <c:pt idx="33">
                  <c:v>1.1127395499999999</c:v>
                </c:pt>
                <c:pt idx="34">
                  <c:v>1.11887695</c:v>
                </c:pt>
                <c:pt idx="35">
                  <c:v>1.1127390500000001</c:v>
                </c:pt>
                <c:pt idx="36">
                  <c:v>1.0746388499999999</c:v>
                </c:pt>
                <c:pt idx="37">
                  <c:v>1.0746338</c:v>
                </c:pt>
                <c:pt idx="38">
                  <c:v>1.0844445</c:v>
                </c:pt>
                <c:pt idx="39">
                  <c:v>1.0746332999999999</c:v>
                </c:pt>
                <c:pt idx="40">
                  <c:v>1.0742474</c:v>
                </c:pt>
                <c:pt idx="41">
                  <c:v>1.07424235</c:v>
                </c:pt>
                <c:pt idx="42">
                  <c:v>1.0827599000000001</c:v>
                </c:pt>
                <c:pt idx="43">
                  <c:v>1.0742418499999999</c:v>
                </c:pt>
                <c:pt idx="44">
                  <c:v>1.0743255</c:v>
                </c:pt>
                <c:pt idx="45">
                  <c:v>1.0743204500000001</c:v>
                </c:pt>
                <c:pt idx="46">
                  <c:v>1.0812591</c:v>
                </c:pt>
                <c:pt idx="47">
                  <c:v>1.07431995</c:v>
                </c:pt>
              </c:numCache>
            </c:numRef>
          </c:val>
          <c:smooth val="0"/>
          <c:extLst>
            <c:ext xmlns:c16="http://schemas.microsoft.com/office/drawing/2014/chart" uri="{C3380CC4-5D6E-409C-BE32-E72D297353CC}">
              <c16:uniqueId val="{00000001-9222-4A74-A32D-F032E343AC03}"/>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('401.bzip2'!$J$4:$J$15,'401.bzip2'!$J$21:$J$32,'401.bzip2'!$J$40:$J$51,'401.bzip2'!$J$57:$J$68)</c:f>
              <c:numCache>
                <c:formatCode>General</c:formatCode>
                <c:ptCount val="48"/>
                <c:pt idx="0">
                  <c:v>1.1574536</c:v>
                </c:pt>
                <c:pt idx="1">
                  <c:v>1.1574526000000001</c:v>
                </c:pt>
                <c:pt idx="2">
                  <c:v>1.1672838000000001</c:v>
                </c:pt>
                <c:pt idx="3">
                  <c:v>1.1574526000000001</c:v>
                </c:pt>
                <c:pt idx="4">
                  <c:v>1.1568259000000001</c:v>
                </c:pt>
                <c:pt idx="5">
                  <c:v>1.1568248999999999</c:v>
                </c:pt>
                <c:pt idx="6">
                  <c:v>1.16569615</c:v>
                </c:pt>
                <c:pt idx="7">
                  <c:v>1.1568248999999999</c:v>
                </c:pt>
                <c:pt idx="8">
                  <c:v>1.1567585499999999</c:v>
                </c:pt>
                <c:pt idx="9">
                  <c:v>1.15675755</c:v>
                </c:pt>
                <c:pt idx="10">
                  <c:v>1.16436545</c:v>
                </c:pt>
                <c:pt idx="11">
                  <c:v>1.15675755</c:v>
                </c:pt>
                <c:pt idx="12">
                  <c:v>1.1120957</c:v>
                </c:pt>
                <c:pt idx="13">
                  <c:v>1.1120947000000001</c:v>
                </c:pt>
                <c:pt idx="14">
                  <c:v>1.1230351999999999</c:v>
                </c:pt>
                <c:pt idx="15">
                  <c:v>1.1120947000000001</c:v>
                </c:pt>
                <c:pt idx="16">
                  <c:v>1.1110827999999999</c:v>
                </c:pt>
                <c:pt idx="17">
                  <c:v>1.1110818</c:v>
                </c:pt>
                <c:pt idx="18">
                  <c:v>1.1211206</c:v>
                </c:pt>
                <c:pt idx="19">
                  <c:v>1.1110818</c:v>
                </c:pt>
                <c:pt idx="20">
                  <c:v>1.1109199000000001</c:v>
                </c:pt>
                <c:pt idx="21">
                  <c:v>1.1109188999999999</c:v>
                </c:pt>
                <c:pt idx="22">
                  <c:v>1.1194778000000001</c:v>
                </c:pt>
                <c:pt idx="23">
                  <c:v>1.1109188999999999</c:v>
                </c:pt>
                <c:pt idx="24">
                  <c:v>1.1127741</c:v>
                </c:pt>
                <c:pt idx="25">
                  <c:v>1.1127716000000001</c:v>
                </c:pt>
                <c:pt idx="26">
                  <c:v>1.1215212999999999</c:v>
                </c:pt>
                <c:pt idx="27">
                  <c:v>1.1127716000000001</c:v>
                </c:pt>
                <c:pt idx="28">
                  <c:v>1.1125814000000001</c:v>
                </c:pt>
                <c:pt idx="29">
                  <c:v>1.1125788999999999</c:v>
                </c:pt>
                <c:pt idx="30">
                  <c:v>1.1201356499999999</c:v>
                </c:pt>
                <c:pt idx="31">
                  <c:v>1.1125788999999999</c:v>
                </c:pt>
                <c:pt idx="32">
                  <c:v>1.11274155</c:v>
                </c:pt>
                <c:pt idx="33">
                  <c:v>1.1127390500000001</c:v>
                </c:pt>
                <c:pt idx="34">
                  <c:v>1.11887695</c:v>
                </c:pt>
                <c:pt idx="35">
                  <c:v>1.1127390500000001</c:v>
                </c:pt>
                <c:pt idx="36">
                  <c:v>1.0746353</c:v>
                </c:pt>
                <c:pt idx="37">
                  <c:v>1.0746332999999999</c:v>
                </c:pt>
                <c:pt idx="38">
                  <c:v>1.0844445</c:v>
                </c:pt>
                <c:pt idx="39">
                  <c:v>1.0746332999999999</c:v>
                </c:pt>
                <c:pt idx="40">
                  <c:v>1.07424385</c:v>
                </c:pt>
                <c:pt idx="41">
                  <c:v>1.0742418499999999</c:v>
                </c:pt>
                <c:pt idx="42">
                  <c:v>1.0827599000000001</c:v>
                </c:pt>
                <c:pt idx="43">
                  <c:v>1.0742418499999999</c:v>
                </c:pt>
                <c:pt idx="44">
                  <c:v>1.0743219500000001</c:v>
                </c:pt>
                <c:pt idx="45">
                  <c:v>1.07431995</c:v>
                </c:pt>
                <c:pt idx="46">
                  <c:v>1.0812591</c:v>
                </c:pt>
                <c:pt idx="47">
                  <c:v>1.07431995</c:v>
                </c:pt>
              </c:numCache>
            </c:numRef>
          </c:val>
          <c:smooth val="0"/>
          <c:extLst>
            <c:ext xmlns:c16="http://schemas.microsoft.com/office/drawing/2014/chart" uri="{C3380CC4-5D6E-409C-BE32-E72D297353CC}">
              <c16:uniqueId val="{00000002-9222-4A74-A32D-F032E343AC03}"/>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('401.bzip2'!$N$4:$N$15,'401.bzip2'!$N$21:$N$32,'401.bzip2'!$N$40:$N$51,'401.bzip2'!$N$57:$N$68)</c:f>
              <c:numCache>
                <c:formatCode>General</c:formatCode>
                <c:ptCount val="48"/>
                <c:pt idx="0">
                  <c:v>1.1528025500000001</c:v>
                </c:pt>
                <c:pt idx="1">
                  <c:v>1.1527986000000001</c:v>
                </c:pt>
                <c:pt idx="2">
                  <c:v>1.1615937999999999</c:v>
                </c:pt>
                <c:pt idx="3">
                  <c:v>1.1527976</c:v>
                </c:pt>
                <c:pt idx="4">
                  <c:v>1.1523838500000001</c:v>
                </c:pt>
                <c:pt idx="5">
                  <c:v>1.1523804</c:v>
                </c:pt>
                <c:pt idx="6">
                  <c:v>1.1601761500000001</c:v>
                </c:pt>
                <c:pt idx="7">
                  <c:v>1.1523789</c:v>
                </c:pt>
                <c:pt idx="8">
                  <c:v>1.152415</c:v>
                </c:pt>
                <c:pt idx="9">
                  <c:v>1.1524115500000001</c:v>
                </c:pt>
                <c:pt idx="10">
                  <c:v>1.1588979500000001</c:v>
                </c:pt>
                <c:pt idx="11">
                  <c:v>1.1524100500000001</c:v>
                </c:pt>
                <c:pt idx="12">
                  <c:v>1.1072784499999999</c:v>
                </c:pt>
                <c:pt idx="13">
                  <c:v>1.1072749</c:v>
                </c:pt>
                <c:pt idx="14">
                  <c:v>1.1171637000000001</c:v>
                </c:pt>
                <c:pt idx="15">
                  <c:v>1.1072744000000001</c:v>
                </c:pt>
                <c:pt idx="16">
                  <c:v>1.10664505</c:v>
                </c:pt>
                <c:pt idx="17">
                  <c:v>1.1066415000000001</c:v>
                </c:pt>
                <c:pt idx="18">
                  <c:v>1.1154546000000001</c:v>
                </c:pt>
                <c:pt idx="19">
                  <c:v>1.106641</c:v>
                </c:pt>
                <c:pt idx="20">
                  <c:v>1.1065567999999999</c:v>
                </c:pt>
                <c:pt idx="21">
                  <c:v>1.1065532499999999</c:v>
                </c:pt>
                <c:pt idx="22">
                  <c:v>1.1139378</c:v>
                </c:pt>
                <c:pt idx="23">
                  <c:v>1.1065527500000001</c:v>
                </c:pt>
                <c:pt idx="24">
                  <c:v>1.1129205499999999</c:v>
                </c:pt>
                <c:pt idx="25">
                  <c:v>1.1129091</c:v>
                </c:pt>
                <c:pt idx="26">
                  <c:v>1.1216387999999999</c:v>
                </c:pt>
                <c:pt idx="27">
                  <c:v>1.1129070999999999</c:v>
                </c:pt>
                <c:pt idx="28">
                  <c:v>1.1127098499999999</c:v>
                </c:pt>
                <c:pt idx="29">
                  <c:v>1.1126984</c:v>
                </c:pt>
                <c:pt idx="30">
                  <c:v>1.12025365</c:v>
                </c:pt>
                <c:pt idx="31">
                  <c:v>1.1126963999999999</c:v>
                </c:pt>
                <c:pt idx="32">
                  <c:v>1.11287</c:v>
                </c:pt>
                <c:pt idx="33">
                  <c:v>1.1128585499999999</c:v>
                </c:pt>
                <c:pt idx="34">
                  <c:v>1.1189954499999999</c:v>
                </c:pt>
                <c:pt idx="35">
                  <c:v>1.1128565500000001</c:v>
                </c:pt>
                <c:pt idx="36">
                  <c:v>1.0747035</c:v>
                </c:pt>
                <c:pt idx="37">
                  <c:v>1.0746939499999999</c:v>
                </c:pt>
                <c:pt idx="38">
                  <c:v>1.0845031000000001</c:v>
                </c:pt>
                <c:pt idx="39">
                  <c:v>1.0746924499999999</c:v>
                </c:pt>
                <c:pt idx="40">
                  <c:v>1.0743120500000001</c:v>
                </c:pt>
                <c:pt idx="41">
                  <c:v>1.0743024999999999</c:v>
                </c:pt>
                <c:pt idx="42">
                  <c:v>1.0828184999999999</c:v>
                </c:pt>
                <c:pt idx="43">
                  <c:v>1.074301</c:v>
                </c:pt>
                <c:pt idx="44">
                  <c:v>1.0743901499999999</c:v>
                </c:pt>
                <c:pt idx="45">
                  <c:v>1.0743806</c:v>
                </c:pt>
                <c:pt idx="46">
                  <c:v>1.0813177</c:v>
                </c:pt>
                <c:pt idx="47">
                  <c:v>1.0743791</c:v>
                </c:pt>
              </c:numCache>
            </c:numRef>
          </c:val>
          <c:smooth val="0"/>
          <c:extLst>
            <c:ext xmlns:c16="http://schemas.microsoft.com/office/drawing/2014/chart" uri="{C3380CC4-5D6E-409C-BE32-E72D297353CC}">
              <c16:uniqueId val="{00000003-9222-4A74-A32D-F032E343AC03}"/>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('401.bzip2'!$O$4:$O$15,'401.bzip2'!$O$21:$O$32,'401.bzip2'!$O$40:$O$51,'401.bzip2'!$O$57:$O$68)</c:f>
              <c:numCache>
                <c:formatCode>General</c:formatCode>
                <c:ptCount val="48"/>
                <c:pt idx="0">
                  <c:v>1.1527991499999999</c:v>
                </c:pt>
                <c:pt idx="1">
                  <c:v>1.1527976</c:v>
                </c:pt>
                <c:pt idx="2">
                  <c:v>1.1615937999999999</c:v>
                </c:pt>
                <c:pt idx="3">
                  <c:v>1.1527976</c:v>
                </c:pt>
                <c:pt idx="4">
                  <c:v>1.15238095</c:v>
                </c:pt>
                <c:pt idx="5">
                  <c:v>1.1523789</c:v>
                </c:pt>
                <c:pt idx="6">
                  <c:v>1.1601761500000001</c:v>
                </c:pt>
                <c:pt idx="7">
                  <c:v>1.1523789</c:v>
                </c:pt>
                <c:pt idx="8">
                  <c:v>1.1524121000000001</c:v>
                </c:pt>
                <c:pt idx="9">
                  <c:v>1.1524100500000001</c:v>
                </c:pt>
                <c:pt idx="10">
                  <c:v>1.1588979500000001</c:v>
                </c:pt>
                <c:pt idx="11">
                  <c:v>1.1524100500000001</c:v>
                </c:pt>
                <c:pt idx="12">
                  <c:v>1.10727745</c:v>
                </c:pt>
                <c:pt idx="13">
                  <c:v>1.1072744000000001</c:v>
                </c:pt>
                <c:pt idx="14">
                  <c:v>1.1171637000000001</c:v>
                </c:pt>
                <c:pt idx="15">
                  <c:v>1.1072744000000001</c:v>
                </c:pt>
                <c:pt idx="16">
                  <c:v>1.1066440500000001</c:v>
                </c:pt>
                <c:pt idx="17">
                  <c:v>1.106641</c:v>
                </c:pt>
                <c:pt idx="18">
                  <c:v>1.1154546000000001</c:v>
                </c:pt>
                <c:pt idx="19">
                  <c:v>1.106641</c:v>
                </c:pt>
                <c:pt idx="20">
                  <c:v>1.1065558</c:v>
                </c:pt>
                <c:pt idx="21">
                  <c:v>1.1065527500000001</c:v>
                </c:pt>
                <c:pt idx="22">
                  <c:v>1.1139378</c:v>
                </c:pt>
                <c:pt idx="23">
                  <c:v>1.1065527500000001</c:v>
                </c:pt>
                <c:pt idx="24">
                  <c:v>1.1129141499999999</c:v>
                </c:pt>
                <c:pt idx="25">
                  <c:v>1.1129076</c:v>
                </c:pt>
                <c:pt idx="26">
                  <c:v>1.1216387999999999</c:v>
                </c:pt>
                <c:pt idx="27">
                  <c:v>1.1129070999999999</c:v>
                </c:pt>
                <c:pt idx="28">
                  <c:v>1.1127034499999999</c:v>
                </c:pt>
                <c:pt idx="29">
                  <c:v>1.1126969</c:v>
                </c:pt>
                <c:pt idx="30">
                  <c:v>1.12025365</c:v>
                </c:pt>
                <c:pt idx="31">
                  <c:v>1.1126963999999999</c:v>
                </c:pt>
                <c:pt idx="32">
                  <c:v>1.1128636000000001</c:v>
                </c:pt>
                <c:pt idx="33">
                  <c:v>1.1128570499999999</c:v>
                </c:pt>
                <c:pt idx="34">
                  <c:v>1.1189954499999999</c:v>
                </c:pt>
                <c:pt idx="35">
                  <c:v>1.1128565500000001</c:v>
                </c:pt>
                <c:pt idx="36">
                  <c:v>1.0746990000000001</c:v>
                </c:pt>
                <c:pt idx="37">
                  <c:v>1.07469295</c:v>
                </c:pt>
                <c:pt idx="38">
                  <c:v>1.0845031000000001</c:v>
                </c:pt>
                <c:pt idx="39">
                  <c:v>1.0746924499999999</c:v>
                </c:pt>
                <c:pt idx="40">
                  <c:v>1.0743075499999999</c:v>
                </c:pt>
                <c:pt idx="41">
                  <c:v>1.0743015</c:v>
                </c:pt>
                <c:pt idx="42">
                  <c:v>1.0828184999999999</c:v>
                </c:pt>
                <c:pt idx="43">
                  <c:v>1.074301</c:v>
                </c:pt>
                <c:pt idx="44">
                  <c:v>1.07438565</c:v>
                </c:pt>
                <c:pt idx="45">
                  <c:v>1.0743796000000001</c:v>
                </c:pt>
                <c:pt idx="46">
                  <c:v>1.0813177</c:v>
                </c:pt>
                <c:pt idx="47">
                  <c:v>1.0743791</c:v>
                </c:pt>
              </c:numCache>
            </c:numRef>
          </c:val>
          <c:smooth val="0"/>
          <c:extLst>
            <c:ext xmlns:c16="http://schemas.microsoft.com/office/drawing/2014/chart" uri="{C3380CC4-5D6E-409C-BE32-E72D297353CC}">
              <c16:uniqueId val="{00000004-9222-4A74-A32D-F032E343AC03}"/>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('401.bzip2'!$P$4:$P$15,'401.bzip2'!$P$21:$P$32,'401.bzip2'!$P$40:$P$51,'401.bzip2'!$P$57:$P$68)</c:f>
              <c:numCache>
                <c:formatCode>General</c:formatCode>
                <c:ptCount val="48"/>
                <c:pt idx="0">
                  <c:v>1.1527986000000001</c:v>
                </c:pt>
                <c:pt idx="1">
                  <c:v>1.1527976</c:v>
                </c:pt>
                <c:pt idx="2">
                  <c:v>1.1615937999999999</c:v>
                </c:pt>
                <c:pt idx="3">
                  <c:v>1.1527976</c:v>
                </c:pt>
                <c:pt idx="4">
                  <c:v>1.1523799000000001</c:v>
                </c:pt>
                <c:pt idx="5">
                  <c:v>1.1523789</c:v>
                </c:pt>
                <c:pt idx="6">
                  <c:v>1.1601761500000001</c:v>
                </c:pt>
                <c:pt idx="7">
                  <c:v>1.1523789</c:v>
                </c:pt>
                <c:pt idx="8">
                  <c:v>1.15241105</c:v>
                </c:pt>
                <c:pt idx="9">
                  <c:v>1.1524100500000001</c:v>
                </c:pt>
                <c:pt idx="10">
                  <c:v>1.1588979500000001</c:v>
                </c:pt>
                <c:pt idx="11">
                  <c:v>1.1524100500000001</c:v>
                </c:pt>
                <c:pt idx="12">
                  <c:v>1.1072754</c:v>
                </c:pt>
                <c:pt idx="13">
                  <c:v>1.1072744000000001</c:v>
                </c:pt>
                <c:pt idx="14">
                  <c:v>1.1171637000000001</c:v>
                </c:pt>
                <c:pt idx="15">
                  <c:v>1.1072744000000001</c:v>
                </c:pt>
                <c:pt idx="16">
                  <c:v>1.1066419999999999</c:v>
                </c:pt>
                <c:pt idx="17">
                  <c:v>1.106641</c:v>
                </c:pt>
                <c:pt idx="18">
                  <c:v>1.1154546000000001</c:v>
                </c:pt>
                <c:pt idx="19">
                  <c:v>1.106641</c:v>
                </c:pt>
                <c:pt idx="20">
                  <c:v>1.10655375</c:v>
                </c:pt>
                <c:pt idx="21">
                  <c:v>1.1065527500000001</c:v>
                </c:pt>
                <c:pt idx="22">
                  <c:v>1.1139378</c:v>
                </c:pt>
                <c:pt idx="23">
                  <c:v>1.1065527500000001</c:v>
                </c:pt>
                <c:pt idx="24">
                  <c:v>1.1129096000000001</c:v>
                </c:pt>
                <c:pt idx="25">
                  <c:v>1.1129070999999999</c:v>
                </c:pt>
                <c:pt idx="26">
                  <c:v>1.1216387999999999</c:v>
                </c:pt>
                <c:pt idx="27">
                  <c:v>1.1129070999999999</c:v>
                </c:pt>
                <c:pt idx="28">
                  <c:v>1.1126989</c:v>
                </c:pt>
                <c:pt idx="29">
                  <c:v>1.1126963999999999</c:v>
                </c:pt>
                <c:pt idx="30">
                  <c:v>1.12025365</c:v>
                </c:pt>
                <c:pt idx="31">
                  <c:v>1.1126963999999999</c:v>
                </c:pt>
                <c:pt idx="32">
                  <c:v>1.11285905</c:v>
                </c:pt>
                <c:pt idx="33">
                  <c:v>1.1128565500000001</c:v>
                </c:pt>
                <c:pt idx="34">
                  <c:v>1.1189954499999999</c:v>
                </c:pt>
                <c:pt idx="35">
                  <c:v>1.1128565500000001</c:v>
                </c:pt>
                <c:pt idx="36">
                  <c:v>1.07469445</c:v>
                </c:pt>
                <c:pt idx="37">
                  <c:v>1.0746924499999999</c:v>
                </c:pt>
                <c:pt idx="38">
                  <c:v>1.0845031000000001</c:v>
                </c:pt>
                <c:pt idx="39">
                  <c:v>1.0746924499999999</c:v>
                </c:pt>
                <c:pt idx="40">
                  <c:v>1.074303</c:v>
                </c:pt>
                <c:pt idx="41">
                  <c:v>1.074301</c:v>
                </c:pt>
                <c:pt idx="42">
                  <c:v>1.0828184999999999</c:v>
                </c:pt>
                <c:pt idx="43">
                  <c:v>1.074301</c:v>
                </c:pt>
                <c:pt idx="44">
                  <c:v>1.0743811000000001</c:v>
                </c:pt>
                <c:pt idx="45">
                  <c:v>1.0743791</c:v>
                </c:pt>
                <c:pt idx="46">
                  <c:v>1.0813177</c:v>
                </c:pt>
                <c:pt idx="47">
                  <c:v>1.0743791</c:v>
                </c:pt>
              </c:numCache>
            </c:numRef>
          </c:val>
          <c:smooth val="0"/>
          <c:extLst>
            <c:ext xmlns:c16="http://schemas.microsoft.com/office/drawing/2014/chart" uri="{C3380CC4-5D6E-409C-BE32-E72D297353CC}">
              <c16:uniqueId val="{00000005-9222-4A74-A32D-F032E343AC03}"/>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('401.bzip2'!$T$4:$T$15,'401.bzip2'!$T$21:$T$32,'401.bzip2'!$T$40:$T$51,'401.bzip2'!$T$57:$T$68)</c:f>
              <c:numCache>
                <c:formatCode>General</c:formatCode>
                <c:ptCount val="48"/>
                <c:pt idx="0">
                  <c:v>1.15151055</c:v>
                </c:pt>
                <c:pt idx="1">
                  <c:v>1.1515055999999999</c:v>
                </c:pt>
                <c:pt idx="2">
                  <c:v>1.1602493</c:v>
                </c:pt>
                <c:pt idx="3">
                  <c:v>1.1515046</c:v>
                </c:pt>
                <c:pt idx="4">
                  <c:v>1.1512048500000001</c:v>
                </c:pt>
                <c:pt idx="5">
                  <c:v>1.1511994000000001</c:v>
                </c:pt>
                <c:pt idx="6">
                  <c:v>1.15885215</c:v>
                </c:pt>
                <c:pt idx="7">
                  <c:v>1.1511984</c:v>
                </c:pt>
                <c:pt idx="8">
                  <c:v>1.1512994999999999</c:v>
                </c:pt>
                <c:pt idx="9">
                  <c:v>1.15129405</c:v>
                </c:pt>
                <c:pt idx="10">
                  <c:v>1.15758345</c:v>
                </c:pt>
                <c:pt idx="11">
                  <c:v>1.1512935500000001</c:v>
                </c:pt>
                <c:pt idx="12">
                  <c:v>1.1056426500000001</c:v>
                </c:pt>
                <c:pt idx="13">
                  <c:v>1.1056395999999999</c:v>
                </c:pt>
                <c:pt idx="14">
                  <c:v>1.1154637000000001</c:v>
                </c:pt>
                <c:pt idx="15">
                  <c:v>1.1056391000000001</c:v>
                </c:pt>
                <c:pt idx="16">
                  <c:v>1.1051845499999999</c:v>
                </c:pt>
                <c:pt idx="17">
                  <c:v>1.105181</c:v>
                </c:pt>
                <c:pt idx="18">
                  <c:v>1.1137706000000001</c:v>
                </c:pt>
                <c:pt idx="19">
                  <c:v>1.1051804999999999</c:v>
                </c:pt>
                <c:pt idx="20">
                  <c:v>1.1051901500000001</c:v>
                </c:pt>
                <c:pt idx="21">
                  <c:v>1.1051871</c:v>
                </c:pt>
                <c:pt idx="22">
                  <c:v>1.1122653</c:v>
                </c:pt>
                <c:pt idx="23">
                  <c:v>1.1051865999999999</c:v>
                </c:pt>
                <c:pt idx="24">
                  <c:v>1.1125755500000001</c:v>
                </c:pt>
                <c:pt idx="25">
                  <c:v>1.1125670999999999</c:v>
                </c:pt>
                <c:pt idx="26">
                  <c:v>1.1212877999999999</c:v>
                </c:pt>
                <c:pt idx="27">
                  <c:v>1.1125670999999999</c:v>
                </c:pt>
                <c:pt idx="28">
                  <c:v>1.11235335</c:v>
                </c:pt>
                <c:pt idx="29">
                  <c:v>1.1123449000000001</c:v>
                </c:pt>
                <c:pt idx="30">
                  <c:v>1.11990265</c:v>
                </c:pt>
                <c:pt idx="31">
                  <c:v>1.1123449000000001</c:v>
                </c:pt>
                <c:pt idx="32">
                  <c:v>1.1125134999999999</c:v>
                </c:pt>
                <c:pt idx="33">
                  <c:v>1.11250505</c:v>
                </c:pt>
                <c:pt idx="34">
                  <c:v>1.1186444499999999</c:v>
                </c:pt>
                <c:pt idx="35">
                  <c:v>1.11250505</c:v>
                </c:pt>
                <c:pt idx="36">
                  <c:v>1.0745153999999999</c:v>
                </c:pt>
                <c:pt idx="37">
                  <c:v>1.07450935</c:v>
                </c:pt>
                <c:pt idx="38">
                  <c:v>1.084319</c:v>
                </c:pt>
                <c:pt idx="39">
                  <c:v>1.07450935</c:v>
                </c:pt>
                <c:pt idx="40">
                  <c:v>1.0741239499999999</c:v>
                </c:pt>
                <c:pt idx="41">
                  <c:v>1.0741179000000001</c:v>
                </c:pt>
                <c:pt idx="42">
                  <c:v>1.0826343999999999</c:v>
                </c:pt>
                <c:pt idx="43">
                  <c:v>1.0741179000000001</c:v>
                </c:pt>
                <c:pt idx="44">
                  <c:v>1.0742025500000001</c:v>
                </c:pt>
                <c:pt idx="45">
                  <c:v>1.0741965</c:v>
                </c:pt>
                <c:pt idx="46">
                  <c:v>1.0811336</c:v>
                </c:pt>
                <c:pt idx="47">
                  <c:v>1.0741965</c:v>
                </c:pt>
              </c:numCache>
            </c:numRef>
          </c:val>
          <c:smooth val="0"/>
          <c:extLst>
            <c:ext xmlns:c16="http://schemas.microsoft.com/office/drawing/2014/chart" uri="{C3380CC4-5D6E-409C-BE32-E72D297353CC}">
              <c16:uniqueId val="{00000006-9222-4A74-A32D-F032E343AC03}"/>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('401.bzip2'!$U$4:$U$15,'401.bzip2'!$U$21:$U$32,'401.bzip2'!$U$40:$U$51,'401.bzip2'!$U$57:$U$68)</c:f>
              <c:numCache>
                <c:formatCode>General</c:formatCode>
                <c:ptCount val="48"/>
                <c:pt idx="0">
                  <c:v>1.1515076500000001</c:v>
                </c:pt>
                <c:pt idx="1">
                  <c:v>1.1515046</c:v>
                </c:pt>
                <c:pt idx="2">
                  <c:v>1.1602493</c:v>
                </c:pt>
                <c:pt idx="3">
                  <c:v>1.1515046</c:v>
                </c:pt>
                <c:pt idx="4">
                  <c:v>1.1512014500000001</c:v>
                </c:pt>
                <c:pt idx="5">
                  <c:v>1.1511984</c:v>
                </c:pt>
                <c:pt idx="6">
                  <c:v>1.15885215</c:v>
                </c:pt>
                <c:pt idx="7">
                  <c:v>1.1511984</c:v>
                </c:pt>
                <c:pt idx="8">
                  <c:v>1.1512960999999999</c:v>
                </c:pt>
                <c:pt idx="9">
                  <c:v>1.1512935500000001</c:v>
                </c:pt>
                <c:pt idx="10">
                  <c:v>1.15758345</c:v>
                </c:pt>
                <c:pt idx="11">
                  <c:v>1.1512935500000001</c:v>
                </c:pt>
                <c:pt idx="12">
                  <c:v>1.1056416499999999</c:v>
                </c:pt>
                <c:pt idx="13">
                  <c:v>1.1056391000000001</c:v>
                </c:pt>
                <c:pt idx="14">
                  <c:v>1.1154637000000001</c:v>
                </c:pt>
                <c:pt idx="15">
                  <c:v>1.1056391000000001</c:v>
                </c:pt>
                <c:pt idx="16">
                  <c:v>1.1051830499999999</c:v>
                </c:pt>
                <c:pt idx="17">
                  <c:v>1.1051804999999999</c:v>
                </c:pt>
                <c:pt idx="18">
                  <c:v>1.1137706000000001</c:v>
                </c:pt>
                <c:pt idx="19">
                  <c:v>1.1051804999999999</c:v>
                </c:pt>
                <c:pt idx="20">
                  <c:v>1.10518915</c:v>
                </c:pt>
                <c:pt idx="21">
                  <c:v>1.1051865999999999</c:v>
                </c:pt>
                <c:pt idx="22">
                  <c:v>1.1122653</c:v>
                </c:pt>
                <c:pt idx="23">
                  <c:v>1.1051865999999999</c:v>
                </c:pt>
                <c:pt idx="24">
                  <c:v>1.11256865</c:v>
                </c:pt>
                <c:pt idx="25">
                  <c:v>1.1125670999999999</c:v>
                </c:pt>
                <c:pt idx="26">
                  <c:v>1.1212877999999999</c:v>
                </c:pt>
                <c:pt idx="27">
                  <c:v>1.1125670999999999</c:v>
                </c:pt>
                <c:pt idx="28">
                  <c:v>1.11234645</c:v>
                </c:pt>
                <c:pt idx="29">
                  <c:v>1.1123449000000001</c:v>
                </c:pt>
                <c:pt idx="30">
                  <c:v>1.11990265</c:v>
                </c:pt>
                <c:pt idx="31">
                  <c:v>1.1123449000000001</c:v>
                </c:pt>
                <c:pt idx="32">
                  <c:v>1.1125065999999999</c:v>
                </c:pt>
                <c:pt idx="33">
                  <c:v>1.11250505</c:v>
                </c:pt>
                <c:pt idx="34">
                  <c:v>1.1186444499999999</c:v>
                </c:pt>
                <c:pt idx="35">
                  <c:v>1.11250505</c:v>
                </c:pt>
                <c:pt idx="36">
                  <c:v>1.0745108999999999</c:v>
                </c:pt>
                <c:pt idx="37">
                  <c:v>1.07450935</c:v>
                </c:pt>
                <c:pt idx="38">
                  <c:v>1.084319</c:v>
                </c:pt>
                <c:pt idx="39">
                  <c:v>1.07450935</c:v>
                </c:pt>
                <c:pt idx="40">
                  <c:v>1.07411945</c:v>
                </c:pt>
                <c:pt idx="41">
                  <c:v>1.0741179000000001</c:v>
                </c:pt>
                <c:pt idx="42">
                  <c:v>1.0826343999999999</c:v>
                </c:pt>
                <c:pt idx="43">
                  <c:v>1.0741179000000001</c:v>
                </c:pt>
                <c:pt idx="44">
                  <c:v>1.0741980499999999</c:v>
                </c:pt>
                <c:pt idx="45">
                  <c:v>1.0741965</c:v>
                </c:pt>
                <c:pt idx="46">
                  <c:v>1.0811336</c:v>
                </c:pt>
                <c:pt idx="47">
                  <c:v>1.0741965</c:v>
                </c:pt>
              </c:numCache>
            </c:numRef>
          </c:val>
          <c:smooth val="0"/>
          <c:extLst>
            <c:ext xmlns:c16="http://schemas.microsoft.com/office/drawing/2014/chart" uri="{C3380CC4-5D6E-409C-BE32-E72D297353CC}">
              <c16:uniqueId val="{00000007-9222-4A74-A32D-F032E343AC03}"/>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('401.bzip2'!$V$4:$V$15,'401.bzip2'!$V$21:$V$32,'401.bzip2'!$V$40:$V$51,'401.bzip2'!$V$57:$V$68)</c:f>
              <c:numCache>
                <c:formatCode>General</c:formatCode>
                <c:ptCount val="48"/>
                <c:pt idx="0">
                  <c:v>1.1515055999999999</c:v>
                </c:pt>
                <c:pt idx="1">
                  <c:v>1.1515046</c:v>
                </c:pt>
                <c:pt idx="2">
                  <c:v>1.1602493</c:v>
                </c:pt>
                <c:pt idx="3">
                  <c:v>1.1515046</c:v>
                </c:pt>
                <c:pt idx="4">
                  <c:v>1.1511994000000001</c:v>
                </c:pt>
                <c:pt idx="5">
                  <c:v>1.1511984</c:v>
                </c:pt>
                <c:pt idx="6">
                  <c:v>1.15885215</c:v>
                </c:pt>
                <c:pt idx="7">
                  <c:v>1.1511984</c:v>
                </c:pt>
                <c:pt idx="8">
                  <c:v>1.15129455</c:v>
                </c:pt>
                <c:pt idx="9">
                  <c:v>1.1512935500000001</c:v>
                </c:pt>
                <c:pt idx="10">
                  <c:v>1.15758345</c:v>
                </c:pt>
                <c:pt idx="11">
                  <c:v>1.1512935500000001</c:v>
                </c:pt>
                <c:pt idx="12">
                  <c:v>1.1056401</c:v>
                </c:pt>
                <c:pt idx="13">
                  <c:v>1.1056391000000001</c:v>
                </c:pt>
                <c:pt idx="14">
                  <c:v>1.1154637000000001</c:v>
                </c:pt>
                <c:pt idx="15">
                  <c:v>1.1056391000000001</c:v>
                </c:pt>
                <c:pt idx="16">
                  <c:v>1.1051815</c:v>
                </c:pt>
                <c:pt idx="17">
                  <c:v>1.1051804999999999</c:v>
                </c:pt>
                <c:pt idx="18">
                  <c:v>1.1137706000000001</c:v>
                </c:pt>
                <c:pt idx="19">
                  <c:v>1.1051804999999999</c:v>
                </c:pt>
                <c:pt idx="20">
                  <c:v>1.1051876</c:v>
                </c:pt>
                <c:pt idx="21">
                  <c:v>1.1051865999999999</c:v>
                </c:pt>
                <c:pt idx="22">
                  <c:v>1.1122653</c:v>
                </c:pt>
                <c:pt idx="23">
                  <c:v>1.1051865999999999</c:v>
                </c:pt>
                <c:pt idx="24">
                  <c:v>1.1125670999999999</c:v>
                </c:pt>
                <c:pt idx="25">
                  <c:v>1.1125670999999999</c:v>
                </c:pt>
                <c:pt idx="26">
                  <c:v>1.1212877999999999</c:v>
                </c:pt>
                <c:pt idx="27">
                  <c:v>1.1125670999999999</c:v>
                </c:pt>
                <c:pt idx="28">
                  <c:v>1.1123449000000001</c:v>
                </c:pt>
                <c:pt idx="29">
                  <c:v>1.1123449000000001</c:v>
                </c:pt>
                <c:pt idx="30">
                  <c:v>1.11990265</c:v>
                </c:pt>
                <c:pt idx="31">
                  <c:v>1.1123449000000001</c:v>
                </c:pt>
                <c:pt idx="32">
                  <c:v>1.11250505</c:v>
                </c:pt>
                <c:pt idx="33">
                  <c:v>1.11250505</c:v>
                </c:pt>
                <c:pt idx="34">
                  <c:v>1.1186444499999999</c:v>
                </c:pt>
                <c:pt idx="35">
                  <c:v>1.11250505</c:v>
                </c:pt>
                <c:pt idx="36">
                  <c:v>1.0745103499999999</c:v>
                </c:pt>
                <c:pt idx="37">
                  <c:v>1.07450935</c:v>
                </c:pt>
                <c:pt idx="38">
                  <c:v>1.084319</c:v>
                </c:pt>
                <c:pt idx="39">
                  <c:v>1.07450935</c:v>
                </c:pt>
                <c:pt idx="40">
                  <c:v>1.0741189</c:v>
                </c:pt>
                <c:pt idx="41">
                  <c:v>1.0741179000000001</c:v>
                </c:pt>
                <c:pt idx="42">
                  <c:v>1.0826343999999999</c:v>
                </c:pt>
                <c:pt idx="43">
                  <c:v>1.0741179000000001</c:v>
                </c:pt>
                <c:pt idx="44">
                  <c:v>1.0741974999999999</c:v>
                </c:pt>
                <c:pt idx="45">
                  <c:v>1.0741965</c:v>
                </c:pt>
                <c:pt idx="46">
                  <c:v>1.0811336</c:v>
                </c:pt>
                <c:pt idx="47">
                  <c:v>1.0741965</c:v>
                </c:pt>
              </c:numCache>
            </c:numRef>
          </c:val>
          <c:smooth val="0"/>
          <c:extLst>
            <c:ext xmlns:c16="http://schemas.microsoft.com/office/drawing/2014/chart" uri="{C3380CC4-5D6E-409C-BE32-E72D297353CC}">
              <c16:uniqueId val="{00000008-9222-4A74-A32D-F032E343AC03}"/>
            </c:ext>
          </c:extLst>
        </c:ser>
        <c:dLbls>
          <c:showLegendKey val="0"/>
          <c:showVal val="0"/>
          <c:showCatName val="0"/>
          <c:showSerName val="0"/>
          <c:showPercent val="0"/>
          <c:showBubbleSize val="0"/>
        </c:dLbls>
        <c:marker val="1"/>
        <c:smooth val="0"/>
        <c:axId val="1570524304"/>
        <c:axId val="2072388512"/>
      </c:lineChart>
      <c:catAx>
        <c:axId val="1570524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388512"/>
        <c:crosses val="autoZero"/>
        <c:auto val="1"/>
        <c:lblAlgn val="ctr"/>
        <c:lblOffset val="100"/>
        <c:noMultiLvlLbl val="0"/>
      </c:catAx>
      <c:valAx>
        <c:axId val="2072388512"/>
        <c:scaling>
          <c:orientation val="minMax"/>
          <c:min val="1.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052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429.mcf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('429.mcf'!$B$4:$B$18,'429.mcf'!$B$24:$B$35,'429.mcf'!$B$42:$B$53,'429.mcf'!$B$59:$B$70)</c:f>
              <c:numCache>
                <c:formatCode>General</c:formatCode>
                <c:ptCount val="51"/>
                <c:pt idx="0">
                  <c:v>1.0671332</c:v>
                </c:pt>
                <c:pt idx="1">
                  <c:v>1.0517226</c:v>
                </c:pt>
                <c:pt idx="2">
                  <c:v>1.05009745</c:v>
                </c:pt>
                <c:pt idx="3">
                  <c:v>1.0502737</c:v>
                </c:pt>
                <c:pt idx="4">
                  <c:v>1.0500974000000001</c:v>
                </c:pt>
                <c:pt idx="5">
                  <c:v>1.0669789999999999</c:v>
                </c:pt>
                <c:pt idx="6">
                  <c:v>1.0515688999999999</c:v>
                </c:pt>
                <c:pt idx="7">
                  <c:v>1.04994375</c:v>
                </c:pt>
                <c:pt idx="8">
                  <c:v>1.0501263999999999</c:v>
                </c:pt>
                <c:pt idx="9">
                  <c:v>1.0499437</c:v>
                </c:pt>
                <c:pt idx="10">
                  <c:v>1.06696305</c:v>
                </c:pt>
                <c:pt idx="11">
                  <c:v>1.05155295</c:v>
                </c:pt>
                <c:pt idx="12">
                  <c:v>1.0499278000000001</c:v>
                </c:pt>
                <c:pt idx="13">
                  <c:v>1.0500268500000001</c:v>
                </c:pt>
                <c:pt idx="14">
                  <c:v>1.0499277499999999</c:v>
                </c:pt>
                <c:pt idx="15">
                  <c:v>1.0421639</c:v>
                </c:pt>
                <c:pt idx="16">
                  <c:v>1.0297376499999999</c:v>
                </c:pt>
                <c:pt idx="17">
                  <c:v>1.0275118000000001</c:v>
                </c:pt>
                <c:pt idx="18">
                  <c:v>1.0276670999999999</c:v>
                </c:pt>
                <c:pt idx="19">
                  <c:v>1.0420132</c:v>
                </c:pt>
                <c:pt idx="20">
                  <c:v>1.0295884500000001</c:v>
                </c:pt>
                <c:pt idx="21">
                  <c:v>1.0273635999999999</c:v>
                </c:pt>
                <c:pt idx="22">
                  <c:v>1.0275782</c:v>
                </c:pt>
                <c:pt idx="23">
                  <c:v>1.0419882499999999</c:v>
                </c:pt>
                <c:pt idx="24">
                  <c:v>1.0295645</c:v>
                </c:pt>
                <c:pt idx="25">
                  <c:v>1.02733965</c:v>
                </c:pt>
                <c:pt idx="26">
                  <c:v>1.0275005500000001</c:v>
                </c:pt>
                <c:pt idx="27">
                  <c:v>1.0478225999999999</c:v>
                </c:pt>
                <c:pt idx="28">
                  <c:v>1.0461969499999999</c:v>
                </c:pt>
                <c:pt idx="29">
                  <c:v>1.0463217</c:v>
                </c:pt>
                <c:pt idx="30">
                  <c:v>1.0461969</c:v>
                </c:pt>
                <c:pt idx="31">
                  <c:v>1.0477654000000001</c:v>
                </c:pt>
                <c:pt idx="32">
                  <c:v>1.04613975</c:v>
                </c:pt>
                <c:pt idx="33">
                  <c:v>1.0462423999999999</c:v>
                </c:pt>
                <c:pt idx="34">
                  <c:v>1.0461396999999999</c:v>
                </c:pt>
                <c:pt idx="35">
                  <c:v>1.0477534500000001</c:v>
                </c:pt>
                <c:pt idx="36">
                  <c:v>1.0461278000000001</c:v>
                </c:pt>
                <c:pt idx="37">
                  <c:v>1.0462063500000001</c:v>
                </c:pt>
                <c:pt idx="38">
                  <c:v>1.0461277499999999</c:v>
                </c:pt>
                <c:pt idx="39">
                  <c:v>1.0236581499999999</c:v>
                </c:pt>
                <c:pt idx="40">
                  <c:v>1.0236581</c:v>
                </c:pt>
                <c:pt idx="41">
                  <c:v>1.0237955999999999</c:v>
                </c:pt>
                <c:pt idx="42">
                  <c:v>1.0236581</c:v>
                </c:pt>
                <c:pt idx="43">
                  <c:v>1.02359545</c:v>
                </c:pt>
                <c:pt idx="44">
                  <c:v>1.0235954</c:v>
                </c:pt>
                <c:pt idx="45">
                  <c:v>1.0237147</c:v>
                </c:pt>
                <c:pt idx="46">
                  <c:v>1.0235954</c:v>
                </c:pt>
                <c:pt idx="47">
                  <c:v>1.0235814999999999</c:v>
                </c:pt>
                <c:pt idx="48">
                  <c:v>1.02358145</c:v>
                </c:pt>
                <c:pt idx="49">
                  <c:v>1.0236775499999999</c:v>
                </c:pt>
                <c:pt idx="50">
                  <c:v>1.02358145</c:v>
                </c:pt>
              </c:numCache>
            </c:numRef>
          </c:val>
          <c:smooth val="0"/>
          <c:extLst>
            <c:ext xmlns:c16="http://schemas.microsoft.com/office/drawing/2014/chart" uri="{C3380CC4-5D6E-409C-BE32-E72D297353CC}">
              <c16:uniqueId val="{00000000-5FE8-4A24-A104-914DFBD7ED69}"/>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('429.mcf'!$C$4:$C$18,'429.mcf'!$C$24:$C$35,'429.mcf'!$C$42:$C$53,'429.mcf'!$C$59:$C$70)</c:f>
              <c:numCache>
                <c:formatCode>General</c:formatCode>
                <c:ptCount val="51"/>
                <c:pt idx="0">
                  <c:v>1.05011995</c:v>
                </c:pt>
                <c:pt idx="1">
                  <c:v>1.0500973</c:v>
                </c:pt>
                <c:pt idx="2">
                  <c:v>1.0500973</c:v>
                </c:pt>
                <c:pt idx="3">
                  <c:v>1.0502737</c:v>
                </c:pt>
                <c:pt idx="4">
                  <c:v>1.0500973</c:v>
                </c:pt>
                <c:pt idx="5">
                  <c:v>1.04996625</c:v>
                </c:pt>
                <c:pt idx="6">
                  <c:v>1.0499436</c:v>
                </c:pt>
                <c:pt idx="7">
                  <c:v>1.0499436</c:v>
                </c:pt>
                <c:pt idx="8">
                  <c:v>1.0501263999999999</c:v>
                </c:pt>
                <c:pt idx="9">
                  <c:v>1.0499436</c:v>
                </c:pt>
                <c:pt idx="10">
                  <c:v>1.0499502999999999</c:v>
                </c:pt>
                <c:pt idx="11">
                  <c:v>1.0499276500000001</c:v>
                </c:pt>
                <c:pt idx="12">
                  <c:v>1.0499276500000001</c:v>
                </c:pt>
                <c:pt idx="13">
                  <c:v>1.0500268500000001</c:v>
                </c:pt>
                <c:pt idx="14">
                  <c:v>1.0499276500000001</c:v>
                </c:pt>
                <c:pt idx="15">
                  <c:v>1.02753245</c:v>
                </c:pt>
                <c:pt idx="16">
                  <c:v>1.0275116500000001</c:v>
                </c:pt>
                <c:pt idx="17">
                  <c:v>1.0275116</c:v>
                </c:pt>
                <c:pt idx="18">
                  <c:v>1.0276670999999999</c:v>
                </c:pt>
                <c:pt idx="19">
                  <c:v>1.02738375</c:v>
                </c:pt>
                <c:pt idx="20">
                  <c:v>1.02736345</c:v>
                </c:pt>
                <c:pt idx="21">
                  <c:v>1.0273634</c:v>
                </c:pt>
                <c:pt idx="22">
                  <c:v>1.0275782</c:v>
                </c:pt>
                <c:pt idx="23">
                  <c:v>1.0273593000000001</c:v>
                </c:pt>
                <c:pt idx="24">
                  <c:v>1.0273395000000001</c:v>
                </c:pt>
                <c:pt idx="25">
                  <c:v>1.0273394499999999</c:v>
                </c:pt>
                <c:pt idx="26">
                  <c:v>1.0275005500000001</c:v>
                </c:pt>
                <c:pt idx="27">
                  <c:v>1.0461967999999999</c:v>
                </c:pt>
                <c:pt idx="28">
                  <c:v>1.0461967999999999</c:v>
                </c:pt>
                <c:pt idx="29">
                  <c:v>1.0463217</c:v>
                </c:pt>
                <c:pt idx="30">
                  <c:v>1.0461967999999999</c:v>
                </c:pt>
                <c:pt idx="31">
                  <c:v>1.0461396000000001</c:v>
                </c:pt>
                <c:pt idx="32">
                  <c:v>1.0461396000000001</c:v>
                </c:pt>
                <c:pt idx="33">
                  <c:v>1.0462423999999999</c:v>
                </c:pt>
                <c:pt idx="34">
                  <c:v>1.0461396000000001</c:v>
                </c:pt>
                <c:pt idx="35">
                  <c:v>1.0461276500000001</c:v>
                </c:pt>
                <c:pt idx="36">
                  <c:v>1.0461276500000001</c:v>
                </c:pt>
                <c:pt idx="37">
                  <c:v>1.0462063500000001</c:v>
                </c:pt>
                <c:pt idx="38">
                  <c:v>1.0461276500000001</c:v>
                </c:pt>
                <c:pt idx="39">
                  <c:v>1.0236581</c:v>
                </c:pt>
                <c:pt idx="40">
                  <c:v>1.0236581</c:v>
                </c:pt>
                <c:pt idx="41">
                  <c:v>1.0237955999999999</c:v>
                </c:pt>
                <c:pt idx="42">
                  <c:v>1.0236581</c:v>
                </c:pt>
                <c:pt idx="43">
                  <c:v>1.0235954</c:v>
                </c:pt>
                <c:pt idx="44">
                  <c:v>1.0235954</c:v>
                </c:pt>
                <c:pt idx="45">
                  <c:v>1.0237147</c:v>
                </c:pt>
                <c:pt idx="46">
                  <c:v>1.0235954</c:v>
                </c:pt>
                <c:pt idx="47">
                  <c:v>1.02358145</c:v>
                </c:pt>
                <c:pt idx="48">
                  <c:v>1.02358145</c:v>
                </c:pt>
                <c:pt idx="49">
                  <c:v>1.0236775499999999</c:v>
                </c:pt>
                <c:pt idx="50">
                  <c:v>1.02358145</c:v>
                </c:pt>
              </c:numCache>
            </c:numRef>
          </c:val>
          <c:smooth val="0"/>
          <c:extLst>
            <c:ext xmlns:c16="http://schemas.microsoft.com/office/drawing/2014/chart" uri="{C3380CC4-5D6E-409C-BE32-E72D297353CC}">
              <c16:uniqueId val="{00000001-5FE8-4A24-A104-914DFBD7ED69}"/>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('429.mcf'!$D$4:$D$18,'429.mcf'!$D$24:$D$35,'429.mcf'!$D$42:$D$53,'429.mcf'!$D$59:$D$70)</c:f>
              <c:numCache>
                <c:formatCode>General</c:formatCode>
                <c:ptCount val="51"/>
                <c:pt idx="0">
                  <c:v>1.0500974000000001</c:v>
                </c:pt>
                <c:pt idx="1">
                  <c:v>1.0500973</c:v>
                </c:pt>
                <c:pt idx="2">
                  <c:v>1.0500973</c:v>
                </c:pt>
                <c:pt idx="3">
                  <c:v>1.0502737</c:v>
                </c:pt>
                <c:pt idx="4">
                  <c:v>1.0500973</c:v>
                </c:pt>
                <c:pt idx="5">
                  <c:v>1.0499437</c:v>
                </c:pt>
                <c:pt idx="6">
                  <c:v>1.0499436</c:v>
                </c:pt>
                <c:pt idx="7">
                  <c:v>1.0499436</c:v>
                </c:pt>
                <c:pt idx="8">
                  <c:v>1.0501263999999999</c:v>
                </c:pt>
                <c:pt idx="9">
                  <c:v>1.0499436</c:v>
                </c:pt>
                <c:pt idx="10">
                  <c:v>1.0499277499999999</c:v>
                </c:pt>
                <c:pt idx="11">
                  <c:v>1.0499276500000001</c:v>
                </c:pt>
                <c:pt idx="12">
                  <c:v>1.0499276500000001</c:v>
                </c:pt>
                <c:pt idx="13">
                  <c:v>1.0500268500000001</c:v>
                </c:pt>
                <c:pt idx="14">
                  <c:v>1.0499276500000001</c:v>
                </c:pt>
                <c:pt idx="15">
                  <c:v>1.0275118000000001</c:v>
                </c:pt>
                <c:pt idx="16">
                  <c:v>1.0275116</c:v>
                </c:pt>
                <c:pt idx="17">
                  <c:v>1.0275116</c:v>
                </c:pt>
                <c:pt idx="18">
                  <c:v>1.0276670999999999</c:v>
                </c:pt>
                <c:pt idx="19">
                  <c:v>1.0273635999999999</c:v>
                </c:pt>
                <c:pt idx="20">
                  <c:v>1.0273634</c:v>
                </c:pt>
                <c:pt idx="21">
                  <c:v>1.0273634</c:v>
                </c:pt>
                <c:pt idx="22">
                  <c:v>1.0275782</c:v>
                </c:pt>
                <c:pt idx="23">
                  <c:v>1.02733965</c:v>
                </c:pt>
                <c:pt idx="24">
                  <c:v>1.0273394499999999</c:v>
                </c:pt>
                <c:pt idx="25">
                  <c:v>1.0273394499999999</c:v>
                </c:pt>
                <c:pt idx="26">
                  <c:v>1.0275005500000001</c:v>
                </c:pt>
                <c:pt idx="27">
                  <c:v>1.0461967999999999</c:v>
                </c:pt>
                <c:pt idx="28">
                  <c:v>1.0461967999999999</c:v>
                </c:pt>
                <c:pt idx="29">
                  <c:v>1.0463217</c:v>
                </c:pt>
                <c:pt idx="30">
                  <c:v>1.0461967999999999</c:v>
                </c:pt>
                <c:pt idx="31">
                  <c:v>1.0461396000000001</c:v>
                </c:pt>
                <c:pt idx="32">
                  <c:v>1.0461396000000001</c:v>
                </c:pt>
                <c:pt idx="33">
                  <c:v>1.0462423999999999</c:v>
                </c:pt>
                <c:pt idx="34">
                  <c:v>1.0461396000000001</c:v>
                </c:pt>
                <c:pt idx="35">
                  <c:v>1.0461276500000001</c:v>
                </c:pt>
                <c:pt idx="36">
                  <c:v>1.0461276500000001</c:v>
                </c:pt>
                <c:pt idx="37">
                  <c:v>1.0462063500000001</c:v>
                </c:pt>
                <c:pt idx="38">
                  <c:v>1.0461276500000001</c:v>
                </c:pt>
                <c:pt idx="39">
                  <c:v>1.0236581</c:v>
                </c:pt>
                <c:pt idx="40">
                  <c:v>1.0236581</c:v>
                </c:pt>
                <c:pt idx="41">
                  <c:v>1.0237955999999999</c:v>
                </c:pt>
                <c:pt idx="42">
                  <c:v>1.0236581</c:v>
                </c:pt>
                <c:pt idx="43">
                  <c:v>1.0235954</c:v>
                </c:pt>
                <c:pt idx="44">
                  <c:v>1.0235954</c:v>
                </c:pt>
                <c:pt idx="45">
                  <c:v>1.0237147</c:v>
                </c:pt>
                <c:pt idx="46">
                  <c:v>1.0235954</c:v>
                </c:pt>
                <c:pt idx="47">
                  <c:v>1.02358145</c:v>
                </c:pt>
                <c:pt idx="48">
                  <c:v>1.02358145</c:v>
                </c:pt>
                <c:pt idx="49">
                  <c:v>1.0236775499999999</c:v>
                </c:pt>
                <c:pt idx="50">
                  <c:v>1.02358145</c:v>
                </c:pt>
              </c:numCache>
            </c:numRef>
          </c:val>
          <c:smooth val="0"/>
          <c:extLst>
            <c:ext xmlns:c16="http://schemas.microsoft.com/office/drawing/2014/chart" uri="{C3380CC4-5D6E-409C-BE32-E72D297353CC}">
              <c16:uniqueId val="{00000002-5FE8-4A24-A104-914DFBD7ED69}"/>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('429.mcf'!$H$4:$H$18,'429.mcf'!$H$24:$H$35,'429.mcf'!$H$42:$H$53,'429.mcf'!$H$59:$H$70)</c:f>
              <c:numCache>
                <c:formatCode>General</c:formatCode>
                <c:ptCount val="51"/>
                <c:pt idx="0">
                  <c:v>1.0669137</c:v>
                </c:pt>
                <c:pt idx="1">
                  <c:v>1.0515030999999999</c:v>
                </c:pt>
                <c:pt idx="2">
                  <c:v>1.0498779499999999</c:v>
                </c:pt>
                <c:pt idx="3">
                  <c:v>1.0499962</c:v>
                </c:pt>
                <c:pt idx="4">
                  <c:v>1.0498779</c:v>
                </c:pt>
                <c:pt idx="5">
                  <c:v>1.066784</c:v>
                </c:pt>
                <c:pt idx="6">
                  <c:v>1.0513733999999999</c:v>
                </c:pt>
                <c:pt idx="7">
                  <c:v>1.0497482499999999</c:v>
                </c:pt>
                <c:pt idx="8">
                  <c:v>1.0498989000000001</c:v>
                </c:pt>
                <c:pt idx="9">
                  <c:v>1.0497482</c:v>
                </c:pt>
                <c:pt idx="10">
                  <c:v>1.0667695500000001</c:v>
                </c:pt>
                <c:pt idx="11">
                  <c:v>1.05135895</c:v>
                </c:pt>
                <c:pt idx="12">
                  <c:v>1.0497338000000001</c:v>
                </c:pt>
                <c:pt idx="13">
                  <c:v>1.04982335</c:v>
                </c:pt>
                <c:pt idx="14">
                  <c:v>1.0497337499999999</c:v>
                </c:pt>
                <c:pt idx="15">
                  <c:v>1.0420069000000001</c:v>
                </c:pt>
                <c:pt idx="16">
                  <c:v>1.02958265</c:v>
                </c:pt>
                <c:pt idx="17">
                  <c:v>1.0273582999999999</c:v>
                </c:pt>
                <c:pt idx="18">
                  <c:v>1.0274671</c:v>
                </c:pt>
                <c:pt idx="19">
                  <c:v>1.0418917000000001</c:v>
                </c:pt>
                <c:pt idx="20">
                  <c:v>1.0294674500000001</c:v>
                </c:pt>
                <c:pt idx="21">
                  <c:v>1.0272431</c:v>
                </c:pt>
                <c:pt idx="22">
                  <c:v>1.0274011999999999</c:v>
                </c:pt>
                <c:pt idx="23">
                  <c:v>1.0418682500000001</c:v>
                </c:pt>
                <c:pt idx="24">
                  <c:v>1.029444</c:v>
                </c:pt>
                <c:pt idx="25">
                  <c:v>1.0272196499999999</c:v>
                </c:pt>
                <c:pt idx="26">
                  <c:v>1.0273580499999999</c:v>
                </c:pt>
                <c:pt idx="27">
                  <c:v>1.0477916</c:v>
                </c:pt>
                <c:pt idx="28">
                  <c:v>1.04616595</c:v>
                </c:pt>
                <c:pt idx="29">
                  <c:v>1.0462947</c:v>
                </c:pt>
                <c:pt idx="30">
                  <c:v>1.0461659000000001</c:v>
                </c:pt>
                <c:pt idx="31">
                  <c:v>1.0477533999999999</c:v>
                </c:pt>
                <c:pt idx="32">
                  <c:v>1.0461277499999999</c:v>
                </c:pt>
                <c:pt idx="33">
                  <c:v>1.0462153999999999</c:v>
                </c:pt>
                <c:pt idx="34">
                  <c:v>1.0461277</c:v>
                </c:pt>
                <c:pt idx="35">
                  <c:v>1.04774345</c:v>
                </c:pt>
                <c:pt idx="36">
                  <c:v>1.0461178</c:v>
                </c:pt>
                <c:pt idx="37">
                  <c:v>1.04619135</c:v>
                </c:pt>
                <c:pt idx="38">
                  <c:v>1.0461177500000001</c:v>
                </c:pt>
                <c:pt idx="39">
                  <c:v>1.0236116500000001</c:v>
                </c:pt>
                <c:pt idx="40">
                  <c:v>1.0236116</c:v>
                </c:pt>
                <c:pt idx="41">
                  <c:v>1.0237541000000001</c:v>
                </c:pt>
                <c:pt idx="42">
                  <c:v>1.0236116</c:v>
                </c:pt>
                <c:pt idx="43">
                  <c:v>1.0235649499999999</c:v>
                </c:pt>
                <c:pt idx="44">
                  <c:v>1.0235649</c:v>
                </c:pt>
                <c:pt idx="45">
                  <c:v>1.0236702</c:v>
                </c:pt>
                <c:pt idx="46">
                  <c:v>1.0235649</c:v>
                </c:pt>
                <c:pt idx="47">
                  <c:v>1.0235540000000001</c:v>
                </c:pt>
                <c:pt idx="48">
                  <c:v>1.0235539499999999</c:v>
                </c:pt>
                <c:pt idx="49">
                  <c:v>1.0236345499999999</c:v>
                </c:pt>
                <c:pt idx="50">
                  <c:v>1.0235539499999999</c:v>
                </c:pt>
              </c:numCache>
            </c:numRef>
          </c:val>
          <c:smooth val="0"/>
          <c:extLst>
            <c:ext xmlns:c16="http://schemas.microsoft.com/office/drawing/2014/chart" uri="{C3380CC4-5D6E-409C-BE32-E72D297353CC}">
              <c16:uniqueId val="{00000003-5FE8-4A24-A104-914DFBD7ED69}"/>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('429.mcf'!$I$4:$I$18,'429.mcf'!$I$24:$I$35,'429.mcf'!$I$42:$I$53,'429.mcf'!$I$59:$I$70)</c:f>
              <c:numCache>
                <c:formatCode>General</c:formatCode>
                <c:ptCount val="51"/>
                <c:pt idx="0">
                  <c:v>1.0499014499999999</c:v>
                </c:pt>
                <c:pt idx="1">
                  <c:v>1.0498778</c:v>
                </c:pt>
                <c:pt idx="2">
                  <c:v>1.0498778</c:v>
                </c:pt>
                <c:pt idx="3">
                  <c:v>1.0499962</c:v>
                </c:pt>
                <c:pt idx="4">
                  <c:v>1.0498778</c:v>
                </c:pt>
                <c:pt idx="5">
                  <c:v>1.0497717499999999</c:v>
                </c:pt>
                <c:pt idx="6">
                  <c:v>1.0497481</c:v>
                </c:pt>
                <c:pt idx="7">
                  <c:v>1.0497481</c:v>
                </c:pt>
                <c:pt idx="8">
                  <c:v>1.0498989000000001</c:v>
                </c:pt>
                <c:pt idx="9">
                  <c:v>1.0497481</c:v>
                </c:pt>
                <c:pt idx="10">
                  <c:v>1.0497573</c:v>
                </c:pt>
                <c:pt idx="11">
                  <c:v>1.0497336500000001</c:v>
                </c:pt>
                <c:pt idx="12">
                  <c:v>1.0497336500000001</c:v>
                </c:pt>
                <c:pt idx="13">
                  <c:v>1.04982335</c:v>
                </c:pt>
                <c:pt idx="14">
                  <c:v>1.0497336500000001</c:v>
                </c:pt>
                <c:pt idx="15">
                  <c:v>1.02737795</c:v>
                </c:pt>
                <c:pt idx="16">
                  <c:v>1.02735815</c:v>
                </c:pt>
                <c:pt idx="17">
                  <c:v>1.0273581000000001</c:v>
                </c:pt>
                <c:pt idx="18">
                  <c:v>1.0274671</c:v>
                </c:pt>
                <c:pt idx="19">
                  <c:v>1.02726275</c:v>
                </c:pt>
                <c:pt idx="20">
                  <c:v>1.02724295</c:v>
                </c:pt>
                <c:pt idx="21">
                  <c:v>1.0272429000000001</c:v>
                </c:pt>
                <c:pt idx="22">
                  <c:v>1.0274011999999999</c:v>
                </c:pt>
                <c:pt idx="23">
                  <c:v>1.0272393</c:v>
                </c:pt>
                <c:pt idx="24">
                  <c:v>1.0272195</c:v>
                </c:pt>
                <c:pt idx="25">
                  <c:v>1.02721945</c:v>
                </c:pt>
                <c:pt idx="26">
                  <c:v>1.0273580499999999</c:v>
                </c:pt>
                <c:pt idx="27">
                  <c:v>1.0461658</c:v>
                </c:pt>
                <c:pt idx="28">
                  <c:v>1.0461658</c:v>
                </c:pt>
                <c:pt idx="29">
                  <c:v>1.0462947</c:v>
                </c:pt>
                <c:pt idx="30">
                  <c:v>1.0461658</c:v>
                </c:pt>
                <c:pt idx="31">
                  <c:v>1.0461275999999999</c:v>
                </c:pt>
                <c:pt idx="32">
                  <c:v>1.0461275999999999</c:v>
                </c:pt>
                <c:pt idx="33">
                  <c:v>1.0462153999999999</c:v>
                </c:pt>
                <c:pt idx="34">
                  <c:v>1.0461275999999999</c:v>
                </c:pt>
                <c:pt idx="35">
                  <c:v>1.04611765</c:v>
                </c:pt>
                <c:pt idx="36">
                  <c:v>1.04611765</c:v>
                </c:pt>
                <c:pt idx="37">
                  <c:v>1.04619135</c:v>
                </c:pt>
                <c:pt idx="38">
                  <c:v>1.04611765</c:v>
                </c:pt>
                <c:pt idx="39">
                  <c:v>1.0236116</c:v>
                </c:pt>
                <c:pt idx="40">
                  <c:v>1.0236116</c:v>
                </c:pt>
                <c:pt idx="41">
                  <c:v>1.0237541000000001</c:v>
                </c:pt>
                <c:pt idx="42">
                  <c:v>1.0236116</c:v>
                </c:pt>
                <c:pt idx="43">
                  <c:v>1.0235649</c:v>
                </c:pt>
                <c:pt idx="44">
                  <c:v>1.0235649</c:v>
                </c:pt>
                <c:pt idx="45">
                  <c:v>1.0236702</c:v>
                </c:pt>
                <c:pt idx="46">
                  <c:v>1.0235649</c:v>
                </c:pt>
                <c:pt idx="47">
                  <c:v>1.0235539499999999</c:v>
                </c:pt>
                <c:pt idx="48">
                  <c:v>1.0235539499999999</c:v>
                </c:pt>
                <c:pt idx="49">
                  <c:v>1.0236345499999999</c:v>
                </c:pt>
                <c:pt idx="50">
                  <c:v>1.0235539499999999</c:v>
                </c:pt>
              </c:numCache>
            </c:numRef>
          </c:val>
          <c:smooth val="0"/>
          <c:extLst>
            <c:ext xmlns:c16="http://schemas.microsoft.com/office/drawing/2014/chart" uri="{C3380CC4-5D6E-409C-BE32-E72D297353CC}">
              <c16:uniqueId val="{00000004-5FE8-4A24-A104-914DFBD7ED69}"/>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('429.mcf'!$J$4:$J$18,'429.mcf'!$J$24:$J$35,'429.mcf'!$J$42:$J$53,'429.mcf'!$J$59:$J$70)</c:f>
              <c:numCache>
                <c:formatCode>General</c:formatCode>
                <c:ptCount val="51"/>
                <c:pt idx="0">
                  <c:v>1.0498779</c:v>
                </c:pt>
                <c:pt idx="1">
                  <c:v>1.0498778</c:v>
                </c:pt>
                <c:pt idx="2">
                  <c:v>1.0498778</c:v>
                </c:pt>
                <c:pt idx="3">
                  <c:v>1.0499962</c:v>
                </c:pt>
                <c:pt idx="4">
                  <c:v>1.0498778</c:v>
                </c:pt>
                <c:pt idx="5">
                  <c:v>1.0497482</c:v>
                </c:pt>
                <c:pt idx="6">
                  <c:v>1.0497481</c:v>
                </c:pt>
                <c:pt idx="7">
                  <c:v>1.0497481</c:v>
                </c:pt>
                <c:pt idx="8">
                  <c:v>1.0498989000000001</c:v>
                </c:pt>
                <c:pt idx="9">
                  <c:v>1.0497481</c:v>
                </c:pt>
                <c:pt idx="10">
                  <c:v>1.0497337499999999</c:v>
                </c:pt>
                <c:pt idx="11">
                  <c:v>1.0497336500000001</c:v>
                </c:pt>
                <c:pt idx="12">
                  <c:v>1.0497336500000001</c:v>
                </c:pt>
                <c:pt idx="13">
                  <c:v>1.04982335</c:v>
                </c:pt>
                <c:pt idx="14">
                  <c:v>1.0497336500000001</c:v>
                </c:pt>
                <c:pt idx="15">
                  <c:v>1.0273588</c:v>
                </c:pt>
                <c:pt idx="16">
                  <c:v>1.0273581000000001</c:v>
                </c:pt>
                <c:pt idx="17">
                  <c:v>1.0273581000000001</c:v>
                </c:pt>
                <c:pt idx="18">
                  <c:v>1.0274671</c:v>
                </c:pt>
                <c:pt idx="19">
                  <c:v>1.0272431</c:v>
                </c:pt>
                <c:pt idx="20">
                  <c:v>1.0272429000000001</c:v>
                </c:pt>
                <c:pt idx="21">
                  <c:v>1.0272429000000001</c:v>
                </c:pt>
                <c:pt idx="22">
                  <c:v>1.0274011999999999</c:v>
                </c:pt>
                <c:pt idx="23">
                  <c:v>1.0272196499999999</c:v>
                </c:pt>
                <c:pt idx="24">
                  <c:v>1.02721945</c:v>
                </c:pt>
                <c:pt idx="25">
                  <c:v>1.02721945</c:v>
                </c:pt>
                <c:pt idx="26">
                  <c:v>1.0273580499999999</c:v>
                </c:pt>
                <c:pt idx="27">
                  <c:v>1.0461658</c:v>
                </c:pt>
                <c:pt idx="28">
                  <c:v>1.0461658</c:v>
                </c:pt>
                <c:pt idx="29">
                  <c:v>1.0462947</c:v>
                </c:pt>
                <c:pt idx="30">
                  <c:v>1.0461658</c:v>
                </c:pt>
                <c:pt idx="31">
                  <c:v>1.0461275999999999</c:v>
                </c:pt>
                <c:pt idx="32">
                  <c:v>1.0461275999999999</c:v>
                </c:pt>
                <c:pt idx="33">
                  <c:v>1.0462153999999999</c:v>
                </c:pt>
                <c:pt idx="34">
                  <c:v>1.0461275999999999</c:v>
                </c:pt>
                <c:pt idx="35">
                  <c:v>1.04611765</c:v>
                </c:pt>
                <c:pt idx="36">
                  <c:v>1.04611765</c:v>
                </c:pt>
                <c:pt idx="37">
                  <c:v>1.04619135</c:v>
                </c:pt>
                <c:pt idx="38">
                  <c:v>1.04611765</c:v>
                </c:pt>
                <c:pt idx="39">
                  <c:v>1.0236116</c:v>
                </c:pt>
                <c:pt idx="40">
                  <c:v>1.0236116</c:v>
                </c:pt>
                <c:pt idx="41">
                  <c:v>1.0237541000000001</c:v>
                </c:pt>
                <c:pt idx="42">
                  <c:v>1.0236116</c:v>
                </c:pt>
                <c:pt idx="43">
                  <c:v>1.0235649</c:v>
                </c:pt>
                <c:pt idx="44">
                  <c:v>1.0235649</c:v>
                </c:pt>
                <c:pt idx="45">
                  <c:v>1.0236702</c:v>
                </c:pt>
                <c:pt idx="46">
                  <c:v>1.0235649</c:v>
                </c:pt>
                <c:pt idx="47">
                  <c:v>1.0235539499999999</c:v>
                </c:pt>
                <c:pt idx="48">
                  <c:v>1.0235539499999999</c:v>
                </c:pt>
                <c:pt idx="49">
                  <c:v>1.0236345499999999</c:v>
                </c:pt>
                <c:pt idx="50">
                  <c:v>1.0235539499999999</c:v>
                </c:pt>
              </c:numCache>
            </c:numRef>
          </c:val>
          <c:smooth val="0"/>
          <c:extLst>
            <c:ext xmlns:c16="http://schemas.microsoft.com/office/drawing/2014/chart" uri="{C3380CC4-5D6E-409C-BE32-E72D297353CC}">
              <c16:uniqueId val="{00000005-5FE8-4A24-A104-914DFBD7ED69}"/>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('429.mcf'!$N$4:$N$18,'429.mcf'!$N$24:$N$35,'429.mcf'!$N$42:$N$53,'429.mcf'!$N$59:$N$70)</c:f>
              <c:numCache>
                <c:formatCode>General</c:formatCode>
                <c:ptCount val="51"/>
                <c:pt idx="0">
                  <c:v>1.0667112000000001</c:v>
                </c:pt>
                <c:pt idx="1">
                  <c:v>1.0512980999999999</c:v>
                </c:pt>
                <c:pt idx="2">
                  <c:v>1.0496729499999999</c:v>
                </c:pt>
                <c:pt idx="3">
                  <c:v>1.0497722</c:v>
                </c:pt>
                <c:pt idx="4">
                  <c:v>1.0496729</c:v>
                </c:pt>
                <c:pt idx="5">
                  <c:v>1.066581</c:v>
                </c:pt>
                <c:pt idx="6">
                  <c:v>1.0511679</c:v>
                </c:pt>
                <c:pt idx="7">
                  <c:v>1.0495427500000001</c:v>
                </c:pt>
                <c:pt idx="8">
                  <c:v>1.0496874</c:v>
                </c:pt>
                <c:pt idx="9">
                  <c:v>1.0495426999999999</c:v>
                </c:pt>
                <c:pt idx="10">
                  <c:v>1.0665665500000001</c:v>
                </c:pt>
                <c:pt idx="11">
                  <c:v>1.0511534499999999</c:v>
                </c:pt>
                <c:pt idx="12">
                  <c:v>1.0495283</c:v>
                </c:pt>
                <c:pt idx="13">
                  <c:v>1.04961785</c:v>
                </c:pt>
                <c:pt idx="14">
                  <c:v>1.0495282500000001</c:v>
                </c:pt>
                <c:pt idx="15">
                  <c:v>1.0419088999999999</c:v>
                </c:pt>
                <c:pt idx="16">
                  <c:v>1.0294826500000001</c:v>
                </c:pt>
                <c:pt idx="17">
                  <c:v>1.0272588</c:v>
                </c:pt>
                <c:pt idx="18">
                  <c:v>1.0273650999999999</c:v>
                </c:pt>
                <c:pt idx="19">
                  <c:v>1.0418012000000001</c:v>
                </c:pt>
                <c:pt idx="20">
                  <c:v>1.02937495</c:v>
                </c:pt>
                <c:pt idx="21">
                  <c:v>1.0271511</c:v>
                </c:pt>
                <c:pt idx="22">
                  <c:v>1.0272996999999999</c:v>
                </c:pt>
                <c:pt idx="23">
                  <c:v>1.04177725</c:v>
                </c:pt>
                <c:pt idx="24">
                  <c:v>1.0293509999999999</c:v>
                </c:pt>
                <c:pt idx="25">
                  <c:v>1.0271271500000001</c:v>
                </c:pt>
                <c:pt idx="26">
                  <c:v>1.0272625500000001</c:v>
                </c:pt>
                <c:pt idx="27">
                  <c:v>1.0478160999999999</c:v>
                </c:pt>
                <c:pt idx="28">
                  <c:v>1.0461904500000001</c:v>
                </c:pt>
                <c:pt idx="29">
                  <c:v>1.0463197</c:v>
                </c:pt>
                <c:pt idx="30">
                  <c:v>1.0461904</c:v>
                </c:pt>
                <c:pt idx="31">
                  <c:v>1.0477789</c:v>
                </c:pt>
                <c:pt idx="32">
                  <c:v>1.0461532499999999</c:v>
                </c:pt>
                <c:pt idx="33">
                  <c:v>1.0462399</c:v>
                </c:pt>
                <c:pt idx="34">
                  <c:v>1.0461532</c:v>
                </c:pt>
                <c:pt idx="35">
                  <c:v>1.04776895</c:v>
                </c:pt>
                <c:pt idx="36">
                  <c:v>1.0461433</c:v>
                </c:pt>
                <c:pt idx="37">
                  <c:v>1.0462163499999999</c:v>
                </c:pt>
                <c:pt idx="38">
                  <c:v>1.0461432500000001</c:v>
                </c:pt>
                <c:pt idx="39">
                  <c:v>1.0236626499999999</c:v>
                </c:pt>
                <c:pt idx="40">
                  <c:v>1.0236626</c:v>
                </c:pt>
                <c:pt idx="41">
                  <c:v>1.0238056</c:v>
                </c:pt>
                <c:pt idx="42">
                  <c:v>1.0236626</c:v>
                </c:pt>
                <c:pt idx="43">
                  <c:v>1.02361495</c:v>
                </c:pt>
                <c:pt idx="44">
                  <c:v>1.0236149000000001</c:v>
                </c:pt>
                <c:pt idx="45">
                  <c:v>1.0237217000000001</c:v>
                </c:pt>
                <c:pt idx="46">
                  <c:v>1.0236149000000001</c:v>
                </c:pt>
                <c:pt idx="47">
                  <c:v>1.0236054999999999</c:v>
                </c:pt>
                <c:pt idx="48">
                  <c:v>1.02360545</c:v>
                </c:pt>
                <c:pt idx="49">
                  <c:v>1.0236865500000001</c:v>
                </c:pt>
                <c:pt idx="50">
                  <c:v>1.02360545</c:v>
                </c:pt>
              </c:numCache>
            </c:numRef>
          </c:val>
          <c:smooth val="0"/>
          <c:extLst>
            <c:ext xmlns:c16="http://schemas.microsoft.com/office/drawing/2014/chart" uri="{C3380CC4-5D6E-409C-BE32-E72D297353CC}">
              <c16:uniqueId val="{00000006-5FE8-4A24-A104-914DFBD7ED69}"/>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('429.mcf'!$O$4:$O$18,'429.mcf'!$O$24:$O$35,'429.mcf'!$O$42:$O$53,'429.mcf'!$O$59:$O$70)</c:f>
              <c:numCache>
                <c:formatCode>General</c:formatCode>
                <c:ptCount val="51"/>
                <c:pt idx="0">
                  <c:v>1.04969745</c:v>
                </c:pt>
                <c:pt idx="1">
                  <c:v>1.0496728</c:v>
                </c:pt>
                <c:pt idx="2">
                  <c:v>1.0496728</c:v>
                </c:pt>
                <c:pt idx="3">
                  <c:v>1.0497722</c:v>
                </c:pt>
                <c:pt idx="4">
                  <c:v>1.0496728</c:v>
                </c:pt>
                <c:pt idx="5">
                  <c:v>1.04956725</c:v>
                </c:pt>
                <c:pt idx="6">
                  <c:v>1.0495426000000001</c:v>
                </c:pt>
                <c:pt idx="7">
                  <c:v>1.0495426000000001</c:v>
                </c:pt>
                <c:pt idx="8">
                  <c:v>1.0496874</c:v>
                </c:pt>
                <c:pt idx="9">
                  <c:v>1.0495426000000001</c:v>
                </c:pt>
                <c:pt idx="10">
                  <c:v>1.0495528000000001</c:v>
                </c:pt>
                <c:pt idx="11">
                  <c:v>1.04952815</c:v>
                </c:pt>
                <c:pt idx="12">
                  <c:v>1.04952815</c:v>
                </c:pt>
                <c:pt idx="13">
                  <c:v>1.04961785</c:v>
                </c:pt>
                <c:pt idx="14">
                  <c:v>1.04952815</c:v>
                </c:pt>
                <c:pt idx="15">
                  <c:v>1.0272819499999999</c:v>
                </c:pt>
                <c:pt idx="16">
                  <c:v>1.0272586500000001</c:v>
                </c:pt>
                <c:pt idx="17">
                  <c:v>1.0272585999999999</c:v>
                </c:pt>
                <c:pt idx="18">
                  <c:v>1.0273650999999999</c:v>
                </c:pt>
                <c:pt idx="19">
                  <c:v>1.0271742500000001</c:v>
                </c:pt>
                <c:pt idx="20">
                  <c:v>1.02715095</c:v>
                </c:pt>
                <c:pt idx="21">
                  <c:v>1.0271509000000001</c:v>
                </c:pt>
                <c:pt idx="22">
                  <c:v>1.0272996999999999</c:v>
                </c:pt>
                <c:pt idx="23">
                  <c:v>1.0271503</c:v>
                </c:pt>
                <c:pt idx="24">
                  <c:v>1.0271269999999999</c:v>
                </c:pt>
                <c:pt idx="25">
                  <c:v>1.02712695</c:v>
                </c:pt>
                <c:pt idx="26">
                  <c:v>1.0272625500000001</c:v>
                </c:pt>
                <c:pt idx="27">
                  <c:v>1.0461902999999999</c:v>
                </c:pt>
                <c:pt idx="28">
                  <c:v>1.0461902999999999</c:v>
                </c:pt>
                <c:pt idx="29">
                  <c:v>1.0463197</c:v>
                </c:pt>
                <c:pt idx="30">
                  <c:v>1.0461902999999999</c:v>
                </c:pt>
                <c:pt idx="31">
                  <c:v>1.0461530999999999</c:v>
                </c:pt>
                <c:pt idx="32">
                  <c:v>1.0461530999999999</c:v>
                </c:pt>
                <c:pt idx="33">
                  <c:v>1.0462399</c:v>
                </c:pt>
                <c:pt idx="34">
                  <c:v>1.0461530999999999</c:v>
                </c:pt>
                <c:pt idx="35">
                  <c:v>1.04614315</c:v>
                </c:pt>
                <c:pt idx="36">
                  <c:v>1.04614315</c:v>
                </c:pt>
                <c:pt idx="37">
                  <c:v>1.0462163499999999</c:v>
                </c:pt>
                <c:pt idx="38">
                  <c:v>1.04614315</c:v>
                </c:pt>
                <c:pt idx="39">
                  <c:v>1.0236626</c:v>
                </c:pt>
                <c:pt idx="40">
                  <c:v>1.0236626</c:v>
                </c:pt>
                <c:pt idx="41">
                  <c:v>1.0238056</c:v>
                </c:pt>
                <c:pt idx="42">
                  <c:v>1.0236626</c:v>
                </c:pt>
                <c:pt idx="43">
                  <c:v>1.0236149000000001</c:v>
                </c:pt>
                <c:pt idx="44">
                  <c:v>1.0236149000000001</c:v>
                </c:pt>
                <c:pt idx="45">
                  <c:v>1.0237217000000001</c:v>
                </c:pt>
                <c:pt idx="46">
                  <c:v>1.0236149000000001</c:v>
                </c:pt>
                <c:pt idx="47">
                  <c:v>1.02360545</c:v>
                </c:pt>
                <c:pt idx="48">
                  <c:v>1.02360545</c:v>
                </c:pt>
                <c:pt idx="49">
                  <c:v>1.0236865500000001</c:v>
                </c:pt>
                <c:pt idx="50">
                  <c:v>1.02360545</c:v>
                </c:pt>
              </c:numCache>
            </c:numRef>
          </c:val>
          <c:smooth val="0"/>
          <c:extLst>
            <c:ext xmlns:c16="http://schemas.microsoft.com/office/drawing/2014/chart" uri="{C3380CC4-5D6E-409C-BE32-E72D297353CC}">
              <c16:uniqueId val="{00000007-5FE8-4A24-A104-914DFBD7ED69}"/>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('429.mcf'!$P$4:$P$18,'429.mcf'!$P$24:$P$35,'429.mcf'!$P$42:$P$53,'429.mcf'!$P$59:$P$70)</c:f>
              <c:numCache>
                <c:formatCode>General</c:formatCode>
                <c:ptCount val="51"/>
                <c:pt idx="0">
                  <c:v>1.0496729</c:v>
                </c:pt>
                <c:pt idx="1">
                  <c:v>1.0496728</c:v>
                </c:pt>
                <c:pt idx="2">
                  <c:v>1.0496728</c:v>
                </c:pt>
                <c:pt idx="3">
                  <c:v>1.0497722</c:v>
                </c:pt>
                <c:pt idx="4">
                  <c:v>1.0496728</c:v>
                </c:pt>
                <c:pt idx="5">
                  <c:v>1.0495426999999999</c:v>
                </c:pt>
                <c:pt idx="6">
                  <c:v>1.0495426000000001</c:v>
                </c:pt>
                <c:pt idx="7">
                  <c:v>1.0495426000000001</c:v>
                </c:pt>
                <c:pt idx="8">
                  <c:v>1.0496874</c:v>
                </c:pt>
                <c:pt idx="9">
                  <c:v>1.0495426000000001</c:v>
                </c:pt>
                <c:pt idx="10">
                  <c:v>1.0495282500000001</c:v>
                </c:pt>
                <c:pt idx="11">
                  <c:v>1.04952815</c:v>
                </c:pt>
                <c:pt idx="12">
                  <c:v>1.04952815</c:v>
                </c:pt>
                <c:pt idx="13">
                  <c:v>1.04961785</c:v>
                </c:pt>
                <c:pt idx="14">
                  <c:v>1.04952815</c:v>
                </c:pt>
                <c:pt idx="15">
                  <c:v>1.0272588</c:v>
                </c:pt>
                <c:pt idx="16">
                  <c:v>1.0272585999999999</c:v>
                </c:pt>
                <c:pt idx="17">
                  <c:v>1.0272585999999999</c:v>
                </c:pt>
                <c:pt idx="18">
                  <c:v>1.0273650999999999</c:v>
                </c:pt>
                <c:pt idx="19">
                  <c:v>1.0271511</c:v>
                </c:pt>
                <c:pt idx="20">
                  <c:v>1.0271509000000001</c:v>
                </c:pt>
                <c:pt idx="21">
                  <c:v>1.0271509000000001</c:v>
                </c:pt>
                <c:pt idx="22">
                  <c:v>1.0272996999999999</c:v>
                </c:pt>
                <c:pt idx="23">
                  <c:v>1.0271271500000001</c:v>
                </c:pt>
                <c:pt idx="24">
                  <c:v>1.02712695</c:v>
                </c:pt>
                <c:pt idx="25">
                  <c:v>1.02712695</c:v>
                </c:pt>
                <c:pt idx="26">
                  <c:v>1.0272625500000001</c:v>
                </c:pt>
                <c:pt idx="27">
                  <c:v>1.0461902999999999</c:v>
                </c:pt>
                <c:pt idx="28">
                  <c:v>1.0461902999999999</c:v>
                </c:pt>
                <c:pt idx="29">
                  <c:v>1.0463197</c:v>
                </c:pt>
                <c:pt idx="30">
                  <c:v>1.0461902999999999</c:v>
                </c:pt>
                <c:pt idx="31">
                  <c:v>1.0461530999999999</c:v>
                </c:pt>
                <c:pt idx="32">
                  <c:v>1.0461530999999999</c:v>
                </c:pt>
                <c:pt idx="33">
                  <c:v>1.0462399</c:v>
                </c:pt>
                <c:pt idx="34">
                  <c:v>1.0461530999999999</c:v>
                </c:pt>
                <c:pt idx="35">
                  <c:v>1.04614315</c:v>
                </c:pt>
                <c:pt idx="36">
                  <c:v>1.04614315</c:v>
                </c:pt>
                <c:pt idx="37">
                  <c:v>1.0462163499999999</c:v>
                </c:pt>
                <c:pt idx="38">
                  <c:v>1.04614315</c:v>
                </c:pt>
                <c:pt idx="39">
                  <c:v>1.0236626</c:v>
                </c:pt>
                <c:pt idx="40">
                  <c:v>1.0236626</c:v>
                </c:pt>
                <c:pt idx="41">
                  <c:v>1.0238056</c:v>
                </c:pt>
                <c:pt idx="42">
                  <c:v>1.0236626</c:v>
                </c:pt>
                <c:pt idx="43">
                  <c:v>1.0236149000000001</c:v>
                </c:pt>
                <c:pt idx="44">
                  <c:v>1.0236149000000001</c:v>
                </c:pt>
                <c:pt idx="45">
                  <c:v>1.0237217000000001</c:v>
                </c:pt>
                <c:pt idx="46">
                  <c:v>1.0236149000000001</c:v>
                </c:pt>
                <c:pt idx="47">
                  <c:v>1.02360545</c:v>
                </c:pt>
                <c:pt idx="48">
                  <c:v>1.02360545</c:v>
                </c:pt>
                <c:pt idx="49">
                  <c:v>1.0236865500000001</c:v>
                </c:pt>
                <c:pt idx="50">
                  <c:v>1.02360545</c:v>
                </c:pt>
              </c:numCache>
            </c:numRef>
          </c:val>
          <c:smooth val="0"/>
          <c:extLst>
            <c:ext xmlns:c16="http://schemas.microsoft.com/office/drawing/2014/chart" uri="{C3380CC4-5D6E-409C-BE32-E72D297353CC}">
              <c16:uniqueId val="{00000008-5FE8-4A24-A104-914DFBD7ED69}"/>
            </c:ext>
          </c:extLst>
        </c:ser>
        <c:dLbls>
          <c:showLegendKey val="0"/>
          <c:showVal val="0"/>
          <c:showCatName val="0"/>
          <c:showSerName val="0"/>
          <c:showPercent val="0"/>
          <c:showBubbleSize val="0"/>
        </c:dLbls>
        <c:marker val="1"/>
        <c:smooth val="0"/>
        <c:axId val="1198862352"/>
        <c:axId val="2072420544"/>
      </c:lineChart>
      <c:catAx>
        <c:axId val="1198862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0544"/>
        <c:crosses val="autoZero"/>
        <c:auto val="1"/>
        <c:lblAlgn val="ctr"/>
        <c:lblOffset val="100"/>
        <c:noMultiLvlLbl val="0"/>
      </c:catAx>
      <c:valAx>
        <c:axId val="2072420544"/>
        <c:scaling>
          <c:orientation val="minMax"/>
          <c:min val="1.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886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456.hmmer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('456.hmmer'!$B$4:$B$18,'456.hmmer'!$B$24:$B$35,'456.hmmer'!$B$43:$B$54,'456.hmmer'!$B$60:$B$71)</c:f>
              <c:numCache>
                <c:formatCode>General</c:formatCode>
                <c:ptCount val="51"/>
                <c:pt idx="0">
                  <c:v>1.0033917999999999</c:v>
                </c:pt>
                <c:pt idx="1">
                  <c:v>1.00337955</c:v>
                </c:pt>
                <c:pt idx="2">
                  <c:v>1.0033346000000001</c:v>
                </c:pt>
                <c:pt idx="3">
                  <c:v>1.0047383000000001</c:v>
                </c:pt>
                <c:pt idx="4">
                  <c:v>1.00333425</c:v>
                </c:pt>
                <c:pt idx="5">
                  <c:v>1.0033877</c:v>
                </c:pt>
                <c:pt idx="6">
                  <c:v>1.00337695</c:v>
                </c:pt>
                <c:pt idx="7">
                  <c:v>1.003333</c:v>
                </c:pt>
                <c:pt idx="8">
                  <c:v>1.0049347</c:v>
                </c:pt>
                <c:pt idx="9">
                  <c:v>1.0033326499999999</c:v>
                </c:pt>
                <c:pt idx="10">
                  <c:v>1.0033825999999999</c:v>
                </c:pt>
                <c:pt idx="11">
                  <c:v>1.00337185</c:v>
                </c:pt>
                <c:pt idx="12">
                  <c:v>1.0033284</c:v>
                </c:pt>
                <c:pt idx="13">
                  <c:v>1.00473485</c:v>
                </c:pt>
                <c:pt idx="14">
                  <c:v>1.0033280499999999</c:v>
                </c:pt>
                <c:pt idx="15">
                  <c:v>1.00184115</c:v>
                </c:pt>
                <c:pt idx="16">
                  <c:v>1.0017847499999999</c:v>
                </c:pt>
                <c:pt idx="17">
                  <c:v>1.0025533</c:v>
                </c:pt>
                <c:pt idx="18">
                  <c:v>1.0017836499999999</c:v>
                </c:pt>
                <c:pt idx="19">
                  <c:v>1.0018395499999999</c:v>
                </c:pt>
                <c:pt idx="20">
                  <c:v>1.00178415</c:v>
                </c:pt>
                <c:pt idx="21">
                  <c:v>1.0026615999999999</c:v>
                </c:pt>
                <c:pt idx="22">
                  <c:v>1.0017830999999999</c:v>
                </c:pt>
                <c:pt idx="23">
                  <c:v>1.0018357499999999</c:v>
                </c:pt>
                <c:pt idx="24">
                  <c:v>1.0017808500000001</c:v>
                </c:pt>
                <c:pt idx="25">
                  <c:v>1.00253075</c:v>
                </c:pt>
                <c:pt idx="26">
                  <c:v>1.0017798</c:v>
                </c:pt>
                <c:pt idx="27">
                  <c:v>1.0033770500000001</c:v>
                </c:pt>
                <c:pt idx="28">
                  <c:v>1.0033346000000001</c:v>
                </c:pt>
                <c:pt idx="29">
                  <c:v>1.0047368000000001</c:v>
                </c:pt>
                <c:pt idx="30">
                  <c:v>1.00333425</c:v>
                </c:pt>
                <c:pt idx="31">
                  <c:v>1.0033754500000001</c:v>
                </c:pt>
                <c:pt idx="32">
                  <c:v>1.003333</c:v>
                </c:pt>
                <c:pt idx="33">
                  <c:v>1.0049322000000001</c:v>
                </c:pt>
                <c:pt idx="34">
                  <c:v>1.0033326499999999</c:v>
                </c:pt>
                <c:pt idx="35">
                  <c:v>1.00337085</c:v>
                </c:pt>
                <c:pt idx="36">
                  <c:v>1.0033284</c:v>
                </c:pt>
                <c:pt idx="37">
                  <c:v>1.0047323500000001</c:v>
                </c:pt>
                <c:pt idx="38">
                  <c:v>1.0033280499999999</c:v>
                </c:pt>
                <c:pt idx="39">
                  <c:v>1.0018376499999999</c:v>
                </c:pt>
                <c:pt idx="40">
                  <c:v>1.00178425</c:v>
                </c:pt>
                <c:pt idx="41">
                  <c:v>1.0025527999999999</c:v>
                </c:pt>
                <c:pt idx="42">
                  <c:v>1.0017836499999999</c:v>
                </c:pt>
                <c:pt idx="43">
                  <c:v>1.00183705</c:v>
                </c:pt>
                <c:pt idx="44">
                  <c:v>1.0017836499999999</c:v>
                </c:pt>
                <c:pt idx="45">
                  <c:v>1.0026606</c:v>
                </c:pt>
                <c:pt idx="46">
                  <c:v>1.0017830999999999</c:v>
                </c:pt>
                <c:pt idx="47">
                  <c:v>1.0018337500000001</c:v>
                </c:pt>
                <c:pt idx="48">
                  <c:v>1.00178035</c:v>
                </c:pt>
                <c:pt idx="49">
                  <c:v>1.0025297500000001</c:v>
                </c:pt>
                <c:pt idx="50">
                  <c:v>1.0017798</c:v>
                </c:pt>
              </c:numCache>
            </c:numRef>
          </c:val>
          <c:smooth val="0"/>
          <c:extLst>
            <c:ext xmlns:c16="http://schemas.microsoft.com/office/drawing/2014/chart" uri="{C3380CC4-5D6E-409C-BE32-E72D297353CC}">
              <c16:uniqueId val="{00000000-0F5F-4722-B0E7-290794A0A1D9}"/>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('456.hmmer'!$C$4:$C$18,'456.hmmer'!$C$24:$C$35,'456.hmmer'!$C$43:$C$54,'456.hmmer'!$C$60:$C$71)</c:f>
              <c:numCache>
                <c:formatCode>General</c:formatCode>
                <c:ptCount val="51"/>
                <c:pt idx="0">
                  <c:v>1.0033469500000001</c:v>
                </c:pt>
                <c:pt idx="1">
                  <c:v>1.0033384000000001</c:v>
                </c:pt>
                <c:pt idx="2">
                  <c:v>1.00333435</c:v>
                </c:pt>
                <c:pt idx="3">
                  <c:v>1.0047382</c:v>
                </c:pt>
                <c:pt idx="4">
                  <c:v>1.0033341499999999</c:v>
                </c:pt>
                <c:pt idx="5">
                  <c:v>1.0033428499999999</c:v>
                </c:pt>
                <c:pt idx="6">
                  <c:v>1.0033357999999999</c:v>
                </c:pt>
                <c:pt idx="7">
                  <c:v>1.00333275</c:v>
                </c:pt>
                <c:pt idx="8">
                  <c:v>1.0049345999999999</c:v>
                </c:pt>
                <c:pt idx="9">
                  <c:v>1.0033325500000001</c:v>
                </c:pt>
                <c:pt idx="10">
                  <c:v>1.0033801</c:v>
                </c:pt>
                <c:pt idx="11">
                  <c:v>1.0033307</c:v>
                </c:pt>
                <c:pt idx="12">
                  <c:v>1.00332815</c:v>
                </c:pt>
                <c:pt idx="13">
                  <c:v>1.0047347499999999</c:v>
                </c:pt>
                <c:pt idx="14">
                  <c:v>1.0033279500000001</c:v>
                </c:pt>
                <c:pt idx="15">
                  <c:v>1.0017884500000001</c:v>
                </c:pt>
                <c:pt idx="16">
                  <c:v>1.00178455</c:v>
                </c:pt>
                <c:pt idx="17">
                  <c:v>1.00255315</c:v>
                </c:pt>
                <c:pt idx="18">
                  <c:v>1.0017834999999999</c:v>
                </c:pt>
                <c:pt idx="19">
                  <c:v>1.00178685</c:v>
                </c:pt>
                <c:pt idx="20">
                  <c:v>1.0017839500000001</c:v>
                </c:pt>
                <c:pt idx="21">
                  <c:v>1.00266145</c:v>
                </c:pt>
                <c:pt idx="22">
                  <c:v>1.0017829499999999</c:v>
                </c:pt>
                <c:pt idx="23">
                  <c:v>1.00178305</c:v>
                </c:pt>
                <c:pt idx="24">
                  <c:v>1.0017806499999999</c:v>
                </c:pt>
                <c:pt idx="25">
                  <c:v>1.0025306</c:v>
                </c:pt>
                <c:pt idx="26">
                  <c:v>1.00177965</c:v>
                </c:pt>
                <c:pt idx="27">
                  <c:v>1.0033364</c:v>
                </c:pt>
                <c:pt idx="28">
                  <c:v>1.00333435</c:v>
                </c:pt>
                <c:pt idx="29">
                  <c:v>1.0047367</c:v>
                </c:pt>
                <c:pt idx="30">
                  <c:v>1.0033341499999999</c:v>
                </c:pt>
                <c:pt idx="31">
                  <c:v>1.0033348</c:v>
                </c:pt>
                <c:pt idx="32">
                  <c:v>1.00333275</c:v>
                </c:pt>
                <c:pt idx="33">
                  <c:v>1.0049321</c:v>
                </c:pt>
                <c:pt idx="34">
                  <c:v>1.0033325500000001</c:v>
                </c:pt>
                <c:pt idx="35">
                  <c:v>1.0033301999999999</c:v>
                </c:pt>
                <c:pt idx="36">
                  <c:v>1.00332815</c:v>
                </c:pt>
                <c:pt idx="37">
                  <c:v>1.00473225</c:v>
                </c:pt>
                <c:pt idx="38">
                  <c:v>1.0033279500000001</c:v>
                </c:pt>
                <c:pt idx="39">
                  <c:v>1.0017859499999999</c:v>
                </c:pt>
                <c:pt idx="40">
                  <c:v>1.0017840499999999</c:v>
                </c:pt>
                <c:pt idx="41">
                  <c:v>1.0025526499999999</c:v>
                </c:pt>
                <c:pt idx="42">
                  <c:v>1.0017834999999999</c:v>
                </c:pt>
                <c:pt idx="43">
                  <c:v>1.00178535</c:v>
                </c:pt>
                <c:pt idx="44">
                  <c:v>1.0017834999999999</c:v>
                </c:pt>
                <c:pt idx="45">
                  <c:v>1.00266045</c:v>
                </c:pt>
                <c:pt idx="46">
                  <c:v>1.0017829499999999</c:v>
                </c:pt>
                <c:pt idx="47">
                  <c:v>1.0017820500000001</c:v>
                </c:pt>
                <c:pt idx="48">
                  <c:v>1.0017802</c:v>
                </c:pt>
                <c:pt idx="49">
                  <c:v>1.0025295999999999</c:v>
                </c:pt>
                <c:pt idx="50">
                  <c:v>1.00177965</c:v>
                </c:pt>
              </c:numCache>
            </c:numRef>
          </c:val>
          <c:smooth val="0"/>
          <c:extLst>
            <c:ext xmlns:c16="http://schemas.microsoft.com/office/drawing/2014/chart" uri="{C3380CC4-5D6E-409C-BE32-E72D297353CC}">
              <c16:uniqueId val="{00000001-0F5F-4722-B0E7-290794A0A1D9}"/>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('456.hmmer'!$D$4:$D$18,'456.hmmer'!$D$24:$D$35,'456.hmmer'!$D$43:$D$54,'456.hmmer'!$D$60:$D$71)</c:f>
              <c:numCache>
                <c:formatCode>General</c:formatCode>
                <c:ptCount val="51"/>
                <c:pt idx="0">
                  <c:v>1.0033454500000001</c:v>
                </c:pt>
                <c:pt idx="1">
                  <c:v>1.0033379</c:v>
                </c:pt>
                <c:pt idx="2">
                  <c:v>1.0033341499999999</c:v>
                </c:pt>
                <c:pt idx="3">
                  <c:v>1.0047382</c:v>
                </c:pt>
                <c:pt idx="4">
                  <c:v>1.0033341499999999</c:v>
                </c:pt>
                <c:pt idx="5">
                  <c:v>1.0033413499999999</c:v>
                </c:pt>
                <c:pt idx="6">
                  <c:v>1.0033348</c:v>
                </c:pt>
                <c:pt idx="7">
                  <c:v>1.0033325500000001</c:v>
                </c:pt>
                <c:pt idx="8">
                  <c:v>1.0049345999999999</c:v>
                </c:pt>
                <c:pt idx="9">
                  <c:v>1.0033325500000001</c:v>
                </c:pt>
                <c:pt idx="10">
                  <c:v>1.00333625</c:v>
                </c:pt>
                <c:pt idx="11">
                  <c:v>1.0033297000000001</c:v>
                </c:pt>
                <c:pt idx="12">
                  <c:v>1.0033279500000001</c:v>
                </c:pt>
                <c:pt idx="13">
                  <c:v>1.0047347499999999</c:v>
                </c:pt>
                <c:pt idx="14">
                  <c:v>1.0033279500000001</c:v>
                </c:pt>
                <c:pt idx="15">
                  <c:v>1.0017886</c:v>
                </c:pt>
                <c:pt idx="16">
                  <c:v>1.0017835500000001</c:v>
                </c:pt>
                <c:pt idx="17">
                  <c:v>1.00255315</c:v>
                </c:pt>
                <c:pt idx="18">
                  <c:v>1.0017834999999999</c:v>
                </c:pt>
                <c:pt idx="19">
                  <c:v>1.0017864999999999</c:v>
                </c:pt>
                <c:pt idx="20">
                  <c:v>1.0017830000000001</c:v>
                </c:pt>
                <c:pt idx="21">
                  <c:v>1.00266145</c:v>
                </c:pt>
                <c:pt idx="22">
                  <c:v>1.0017829499999999</c:v>
                </c:pt>
                <c:pt idx="23">
                  <c:v>1.0017826999999999</c:v>
                </c:pt>
                <c:pt idx="24">
                  <c:v>1.0017796999999999</c:v>
                </c:pt>
                <c:pt idx="25">
                  <c:v>1.0025306</c:v>
                </c:pt>
                <c:pt idx="26">
                  <c:v>1.00177965</c:v>
                </c:pt>
                <c:pt idx="27">
                  <c:v>1.0033358999999999</c:v>
                </c:pt>
                <c:pt idx="28">
                  <c:v>1.0033341499999999</c:v>
                </c:pt>
                <c:pt idx="29">
                  <c:v>1.0047367</c:v>
                </c:pt>
                <c:pt idx="30">
                  <c:v>1.0033341499999999</c:v>
                </c:pt>
                <c:pt idx="31">
                  <c:v>1.0033342999999999</c:v>
                </c:pt>
                <c:pt idx="32">
                  <c:v>1.0033325500000001</c:v>
                </c:pt>
                <c:pt idx="33">
                  <c:v>1.0049321</c:v>
                </c:pt>
                <c:pt idx="34">
                  <c:v>1.0033325500000001</c:v>
                </c:pt>
                <c:pt idx="35">
                  <c:v>1.0033297000000001</c:v>
                </c:pt>
                <c:pt idx="36">
                  <c:v>1.0033279500000001</c:v>
                </c:pt>
                <c:pt idx="37">
                  <c:v>1.00473225</c:v>
                </c:pt>
                <c:pt idx="38">
                  <c:v>1.0033279500000001</c:v>
                </c:pt>
                <c:pt idx="39">
                  <c:v>1.0017856000000001</c:v>
                </c:pt>
                <c:pt idx="40">
                  <c:v>1.0017835500000001</c:v>
                </c:pt>
                <c:pt idx="41">
                  <c:v>1.0025526499999999</c:v>
                </c:pt>
                <c:pt idx="42">
                  <c:v>1.0017834999999999</c:v>
                </c:pt>
                <c:pt idx="43">
                  <c:v>1.0017849999999999</c:v>
                </c:pt>
                <c:pt idx="44">
                  <c:v>1.0017830000000001</c:v>
                </c:pt>
                <c:pt idx="45">
                  <c:v>1.00266045</c:v>
                </c:pt>
                <c:pt idx="46">
                  <c:v>1.0017829499999999</c:v>
                </c:pt>
                <c:pt idx="47">
                  <c:v>1.0017817</c:v>
                </c:pt>
                <c:pt idx="48">
                  <c:v>1.0017796999999999</c:v>
                </c:pt>
                <c:pt idx="49">
                  <c:v>1.0025295999999999</c:v>
                </c:pt>
                <c:pt idx="50">
                  <c:v>1.00177965</c:v>
                </c:pt>
              </c:numCache>
            </c:numRef>
          </c:val>
          <c:smooth val="0"/>
          <c:extLst>
            <c:ext xmlns:c16="http://schemas.microsoft.com/office/drawing/2014/chart" uri="{C3380CC4-5D6E-409C-BE32-E72D297353CC}">
              <c16:uniqueId val="{00000002-0F5F-4722-B0E7-290794A0A1D9}"/>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('456.hmmer'!$H$4:$H$18,'456.hmmer'!$H$24:$H$35,'456.hmmer'!$H$43:$H$54,'456.hmmer'!$H$60:$H$71)</c:f>
              <c:numCache>
                <c:formatCode>General</c:formatCode>
                <c:ptCount val="51"/>
                <c:pt idx="0">
                  <c:v>1.0033843</c:v>
                </c:pt>
                <c:pt idx="1">
                  <c:v>1.00337755</c:v>
                </c:pt>
                <c:pt idx="2">
                  <c:v>1.0033346000000001</c:v>
                </c:pt>
                <c:pt idx="3">
                  <c:v>1.0047368000000001</c:v>
                </c:pt>
                <c:pt idx="4">
                  <c:v>1.00333425</c:v>
                </c:pt>
                <c:pt idx="5">
                  <c:v>1.0033821999999999</c:v>
                </c:pt>
                <c:pt idx="6">
                  <c:v>1.0033754500000001</c:v>
                </c:pt>
                <c:pt idx="7">
                  <c:v>1.003333</c:v>
                </c:pt>
                <c:pt idx="8">
                  <c:v>1.0049322000000001</c:v>
                </c:pt>
                <c:pt idx="9">
                  <c:v>1.0033326499999999</c:v>
                </c:pt>
                <c:pt idx="10">
                  <c:v>1.0033776000000001</c:v>
                </c:pt>
                <c:pt idx="11">
                  <c:v>1.00337085</c:v>
                </c:pt>
                <c:pt idx="12">
                  <c:v>1.0033284</c:v>
                </c:pt>
                <c:pt idx="13">
                  <c:v>1.0047323500000001</c:v>
                </c:pt>
                <c:pt idx="14">
                  <c:v>1.0033280499999999</c:v>
                </c:pt>
                <c:pt idx="15">
                  <c:v>1.00183815</c:v>
                </c:pt>
                <c:pt idx="16">
                  <c:v>1.00178425</c:v>
                </c:pt>
                <c:pt idx="17">
                  <c:v>1.0025527999999999</c:v>
                </c:pt>
                <c:pt idx="18">
                  <c:v>1.0017836499999999</c:v>
                </c:pt>
                <c:pt idx="19">
                  <c:v>1.00183705</c:v>
                </c:pt>
                <c:pt idx="20">
                  <c:v>1.0017836499999999</c:v>
                </c:pt>
                <c:pt idx="21">
                  <c:v>1.0026606</c:v>
                </c:pt>
                <c:pt idx="22">
                  <c:v>1.0017830999999999</c:v>
                </c:pt>
                <c:pt idx="23">
                  <c:v>1.0018337500000001</c:v>
                </c:pt>
                <c:pt idx="24">
                  <c:v>1.00178035</c:v>
                </c:pt>
                <c:pt idx="25">
                  <c:v>1.0025297500000001</c:v>
                </c:pt>
                <c:pt idx="26">
                  <c:v>1.0017798</c:v>
                </c:pt>
                <c:pt idx="27">
                  <c:v>1.0033770500000001</c:v>
                </c:pt>
                <c:pt idx="28">
                  <c:v>1.0033346000000001</c:v>
                </c:pt>
                <c:pt idx="29">
                  <c:v>1.0047368000000001</c:v>
                </c:pt>
                <c:pt idx="30">
                  <c:v>1.00333425</c:v>
                </c:pt>
                <c:pt idx="31">
                  <c:v>1.0033754500000001</c:v>
                </c:pt>
                <c:pt idx="32">
                  <c:v>1.003333</c:v>
                </c:pt>
                <c:pt idx="33">
                  <c:v>1.0049322000000001</c:v>
                </c:pt>
                <c:pt idx="34">
                  <c:v>1.0033326499999999</c:v>
                </c:pt>
                <c:pt idx="35">
                  <c:v>1.00337085</c:v>
                </c:pt>
                <c:pt idx="36">
                  <c:v>1.0033284</c:v>
                </c:pt>
                <c:pt idx="37">
                  <c:v>1.0047323500000001</c:v>
                </c:pt>
                <c:pt idx="38">
                  <c:v>1.0033280499999999</c:v>
                </c:pt>
                <c:pt idx="39">
                  <c:v>1.0018376499999999</c:v>
                </c:pt>
                <c:pt idx="40">
                  <c:v>1.00178425</c:v>
                </c:pt>
                <c:pt idx="41">
                  <c:v>1.0025527999999999</c:v>
                </c:pt>
                <c:pt idx="42">
                  <c:v>1.0017836499999999</c:v>
                </c:pt>
                <c:pt idx="43">
                  <c:v>1.00183705</c:v>
                </c:pt>
                <c:pt idx="44">
                  <c:v>1.0017836499999999</c:v>
                </c:pt>
                <c:pt idx="45">
                  <c:v>1.0026606</c:v>
                </c:pt>
                <c:pt idx="46">
                  <c:v>1.0017830999999999</c:v>
                </c:pt>
                <c:pt idx="47">
                  <c:v>1.0018337500000001</c:v>
                </c:pt>
                <c:pt idx="48">
                  <c:v>1.00178035</c:v>
                </c:pt>
                <c:pt idx="49">
                  <c:v>1.0025297500000001</c:v>
                </c:pt>
                <c:pt idx="50">
                  <c:v>1.0017798</c:v>
                </c:pt>
              </c:numCache>
            </c:numRef>
          </c:val>
          <c:smooth val="0"/>
          <c:extLst>
            <c:ext xmlns:c16="http://schemas.microsoft.com/office/drawing/2014/chart" uri="{C3380CC4-5D6E-409C-BE32-E72D297353CC}">
              <c16:uniqueId val="{00000003-0F5F-4722-B0E7-290794A0A1D9}"/>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('456.hmmer'!$I$4:$I$18,'456.hmmer'!$I$24:$I$35,'456.hmmer'!$I$43:$I$54,'456.hmmer'!$I$60:$I$71)</c:f>
              <c:numCache>
                <c:formatCode>General</c:formatCode>
                <c:ptCount val="51"/>
                <c:pt idx="0">
                  <c:v>1.00334145</c:v>
                </c:pt>
                <c:pt idx="1">
                  <c:v>1.0033364</c:v>
                </c:pt>
                <c:pt idx="2">
                  <c:v>1.00333435</c:v>
                </c:pt>
                <c:pt idx="3">
                  <c:v>1.0047367</c:v>
                </c:pt>
                <c:pt idx="4">
                  <c:v>1.0033341499999999</c:v>
                </c:pt>
                <c:pt idx="5">
                  <c:v>1.0033398499999999</c:v>
                </c:pt>
                <c:pt idx="6">
                  <c:v>1.0033348</c:v>
                </c:pt>
                <c:pt idx="7">
                  <c:v>1.00333275</c:v>
                </c:pt>
                <c:pt idx="8">
                  <c:v>1.0049321</c:v>
                </c:pt>
                <c:pt idx="9">
                  <c:v>1.0033325500000001</c:v>
                </c:pt>
                <c:pt idx="10">
                  <c:v>1.0033352499999999</c:v>
                </c:pt>
                <c:pt idx="11">
                  <c:v>1.0033301999999999</c:v>
                </c:pt>
                <c:pt idx="12">
                  <c:v>1.00332815</c:v>
                </c:pt>
                <c:pt idx="13">
                  <c:v>1.00473225</c:v>
                </c:pt>
                <c:pt idx="14">
                  <c:v>1.0033279500000001</c:v>
                </c:pt>
                <c:pt idx="15">
                  <c:v>1.0017859499999999</c:v>
                </c:pt>
                <c:pt idx="16">
                  <c:v>1.0017840499999999</c:v>
                </c:pt>
                <c:pt idx="17">
                  <c:v>1.0025526499999999</c:v>
                </c:pt>
                <c:pt idx="18">
                  <c:v>1.0017834999999999</c:v>
                </c:pt>
                <c:pt idx="19">
                  <c:v>1.00178535</c:v>
                </c:pt>
                <c:pt idx="20">
                  <c:v>1.0017834999999999</c:v>
                </c:pt>
                <c:pt idx="21">
                  <c:v>1.00266045</c:v>
                </c:pt>
                <c:pt idx="22">
                  <c:v>1.0017829499999999</c:v>
                </c:pt>
                <c:pt idx="23">
                  <c:v>1.0017820500000001</c:v>
                </c:pt>
                <c:pt idx="24">
                  <c:v>1.0017802</c:v>
                </c:pt>
                <c:pt idx="25">
                  <c:v>1.0025295999999999</c:v>
                </c:pt>
                <c:pt idx="26">
                  <c:v>1.00177965</c:v>
                </c:pt>
                <c:pt idx="27">
                  <c:v>1.0033364</c:v>
                </c:pt>
                <c:pt idx="28">
                  <c:v>1.00333435</c:v>
                </c:pt>
                <c:pt idx="29">
                  <c:v>1.0047367</c:v>
                </c:pt>
                <c:pt idx="30">
                  <c:v>1.0033341499999999</c:v>
                </c:pt>
                <c:pt idx="31">
                  <c:v>1.0033348</c:v>
                </c:pt>
                <c:pt idx="32">
                  <c:v>1.00333275</c:v>
                </c:pt>
                <c:pt idx="33">
                  <c:v>1.0049321</c:v>
                </c:pt>
                <c:pt idx="34">
                  <c:v>1.0033325500000001</c:v>
                </c:pt>
                <c:pt idx="35">
                  <c:v>1.0033301999999999</c:v>
                </c:pt>
                <c:pt idx="36">
                  <c:v>1.00332815</c:v>
                </c:pt>
                <c:pt idx="37">
                  <c:v>1.00473225</c:v>
                </c:pt>
                <c:pt idx="38">
                  <c:v>1.0033279500000001</c:v>
                </c:pt>
                <c:pt idx="39">
                  <c:v>1.0017859499999999</c:v>
                </c:pt>
                <c:pt idx="40">
                  <c:v>1.0017840499999999</c:v>
                </c:pt>
                <c:pt idx="41">
                  <c:v>1.0025526499999999</c:v>
                </c:pt>
                <c:pt idx="42">
                  <c:v>1.0017834999999999</c:v>
                </c:pt>
                <c:pt idx="43">
                  <c:v>1.00178535</c:v>
                </c:pt>
                <c:pt idx="44">
                  <c:v>1.0017834999999999</c:v>
                </c:pt>
                <c:pt idx="45">
                  <c:v>1.00266045</c:v>
                </c:pt>
                <c:pt idx="46">
                  <c:v>1.0017829499999999</c:v>
                </c:pt>
                <c:pt idx="47">
                  <c:v>1.0017820500000001</c:v>
                </c:pt>
                <c:pt idx="48">
                  <c:v>1.0017802</c:v>
                </c:pt>
                <c:pt idx="49">
                  <c:v>1.0025295999999999</c:v>
                </c:pt>
                <c:pt idx="50">
                  <c:v>1.00177965</c:v>
                </c:pt>
              </c:numCache>
            </c:numRef>
          </c:val>
          <c:smooth val="0"/>
          <c:extLst>
            <c:ext xmlns:c16="http://schemas.microsoft.com/office/drawing/2014/chart" uri="{C3380CC4-5D6E-409C-BE32-E72D297353CC}">
              <c16:uniqueId val="{00000004-0F5F-4722-B0E7-290794A0A1D9}"/>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('456.hmmer'!$J$4:$J$18,'456.hmmer'!$J$24:$J$35,'456.hmmer'!$J$43:$J$54,'456.hmmer'!$J$60:$J$71)</c:f>
              <c:numCache>
                <c:formatCode>General</c:formatCode>
                <c:ptCount val="51"/>
                <c:pt idx="0">
                  <c:v>1.0033409499999999</c:v>
                </c:pt>
                <c:pt idx="1">
                  <c:v>1.0033358999999999</c:v>
                </c:pt>
                <c:pt idx="2">
                  <c:v>1.0033341499999999</c:v>
                </c:pt>
                <c:pt idx="3">
                  <c:v>1.0047367</c:v>
                </c:pt>
                <c:pt idx="4">
                  <c:v>1.0033341499999999</c:v>
                </c:pt>
                <c:pt idx="5">
                  <c:v>1.0033393500000001</c:v>
                </c:pt>
                <c:pt idx="6">
                  <c:v>1.0033342999999999</c:v>
                </c:pt>
                <c:pt idx="7">
                  <c:v>1.0033325500000001</c:v>
                </c:pt>
                <c:pt idx="8">
                  <c:v>1.0049321</c:v>
                </c:pt>
                <c:pt idx="9">
                  <c:v>1.0033325500000001</c:v>
                </c:pt>
                <c:pt idx="10">
                  <c:v>1.0033347500000001</c:v>
                </c:pt>
                <c:pt idx="11">
                  <c:v>1.0033297000000001</c:v>
                </c:pt>
                <c:pt idx="12">
                  <c:v>1.0033279500000001</c:v>
                </c:pt>
                <c:pt idx="13">
                  <c:v>1.00473225</c:v>
                </c:pt>
                <c:pt idx="14">
                  <c:v>1.0033279500000001</c:v>
                </c:pt>
                <c:pt idx="15">
                  <c:v>1.0017856000000001</c:v>
                </c:pt>
                <c:pt idx="16">
                  <c:v>1.0017835500000001</c:v>
                </c:pt>
                <c:pt idx="17">
                  <c:v>1.0025526499999999</c:v>
                </c:pt>
                <c:pt idx="18">
                  <c:v>1.0017834999999999</c:v>
                </c:pt>
                <c:pt idx="19">
                  <c:v>1.0017849999999999</c:v>
                </c:pt>
                <c:pt idx="20">
                  <c:v>1.0017830000000001</c:v>
                </c:pt>
                <c:pt idx="21">
                  <c:v>1.00266045</c:v>
                </c:pt>
                <c:pt idx="22">
                  <c:v>1.0017829499999999</c:v>
                </c:pt>
                <c:pt idx="23">
                  <c:v>1.0017817</c:v>
                </c:pt>
                <c:pt idx="24">
                  <c:v>1.0017796999999999</c:v>
                </c:pt>
                <c:pt idx="25">
                  <c:v>1.0025295999999999</c:v>
                </c:pt>
                <c:pt idx="26">
                  <c:v>1.00177965</c:v>
                </c:pt>
                <c:pt idx="27">
                  <c:v>1.0033358999999999</c:v>
                </c:pt>
                <c:pt idx="28">
                  <c:v>1.0033341499999999</c:v>
                </c:pt>
                <c:pt idx="29">
                  <c:v>1.0047367</c:v>
                </c:pt>
                <c:pt idx="30">
                  <c:v>1.0033341499999999</c:v>
                </c:pt>
                <c:pt idx="31">
                  <c:v>1.0033342999999999</c:v>
                </c:pt>
                <c:pt idx="32">
                  <c:v>1.0033325500000001</c:v>
                </c:pt>
                <c:pt idx="33">
                  <c:v>1.0049321</c:v>
                </c:pt>
                <c:pt idx="34">
                  <c:v>1.0033325500000001</c:v>
                </c:pt>
                <c:pt idx="35">
                  <c:v>1.0033297000000001</c:v>
                </c:pt>
                <c:pt idx="36">
                  <c:v>1.0033279500000001</c:v>
                </c:pt>
                <c:pt idx="37">
                  <c:v>1.00473225</c:v>
                </c:pt>
                <c:pt idx="38">
                  <c:v>1.0033279500000001</c:v>
                </c:pt>
                <c:pt idx="39">
                  <c:v>1.0017856000000001</c:v>
                </c:pt>
                <c:pt idx="40">
                  <c:v>1.0017835500000001</c:v>
                </c:pt>
                <c:pt idx="41">
                  <c:v>1.0025526499999999</c:v>
                </c:pt>
                <c:pt idx="42">
                  <c:v>1.0017834999999999</c:v>
                </c:pt>
                <c:pt idx="43">
                  <c:v>1.0017849999999999</c:v>
                </c:pt>
                <c:pt idx="44">
                  <c:v>1.0017830000000001</c:v>
                </c:pt>
                <c:pt idx="45">
                  <c:v>1.00266045</c:v>
                </c:pt>
                <c:pt idx="46">
                  <c:v>1.0017829499999999</c:v>
                </c:pt>
                <c:pt idx="47">
                  <c:v>1.0017817</c:v>
                </c:pt>
                <c:pt idx="48">
                  <c:v>1.0017796999999999</c:v>
                </c:pt>
                <c:pt idx="49">
                  <c:v>1.0025295999999999</c:v>
                </c:pt>
                <c:pt idx="50">
                  <c:v>1.00177965</c:v>
                </c:pt>
              </c:numCache>
            </c:numRef>
          </c:val>
          <c:smooth val="0"/>
          <c:extLst>
            <c:ext xmlns:c16="http://schemas.microsoft.com/office/drawing/2014/chart" uri="{C3380CC4-5D6E-409C-BE32-E72D297353CC}">
              <c16:uniqueId val="{00000005-0F5F-4722-B0E7-290794A0A1D9}"/>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('456.hmmer'!$N$4:$N$18,'456.hmmer'!$N$24:$N$35,'456.hmmer'!$N$43:$N$54,'456.hmmer'!$N$60:$N$71)</c:f>
              <c:numCache>
                <c:formatCode>General</c:formatCode>
                <c:ptCount val="51"/>
                <c:pt idx="0">
                  <c:v>1.0033837999999999</c:v>
                </c:pt>
                <c:pt idx="1">
                  <c:v>1.0033770500000001</c:v>
                </c:pt>
                <c:pt idx="2">
                  <c:v>1.0033346000000001</c:v>
                </c:pt>
                <c:pt idx="3">
                  <c:v>1.0047368000000001</c:v>
                </c:pt>
                <c:pt idx="4">
                  <c:v>1.00333425</c:v>
                </c:pt>
                <c:pt idx="5">
                  <c:v>1.0033821999999999</c:v>
                </c:pt>
                <c:pt idx="6">
                  <c:v>1.0033754500000001</c:v>
                </c:pt>
                <c:pt idx="7">
                  <c:v>1.003333</c:v>
                </c:pt>
                <c:pt idx="8">
                  <c:v>1.0049322000000001</c:v>
                </c:pt>
                <c:pt idx="9">
                  <c:v>1.0033326499999999</c:v>
                </c:pt>
                <c:pt idx="10">
                  <c:v>1.0033776000000001</c:v>
                </c:pt>
                <c:pt idx="11">
                  <c:v>1.00337085</c:v>
                </c:pt>
                <c:pt idx="12">
                  <c:v>1.0033284</c:v>
                </c:pt>
                <c:pt idx="13">
                  <c:v>1.0047323500000001</c:v>
                </c:pt>
                <c:pt idx="14">
                  <c:v>1.0033280499999999</c:v>
                </c:pt>
                <c:pt idx="15">
                  <c:v>1.0018376499999999</c:v>
                </c:pt>
                <c:pt idx="16">
                  <c:v>1.00178425</c:v>
                </c:pt>
                <c:pt idx="17">
                  <c:v>1.0025527999999999</c:v>
                </c:pt>
                <c:pt idx="18">
                  <c:v>1.0017836499999999</c:v>
                </c:pt>
                <c:pt idx="19">
                  <c:v>1.00183705</c:v>
                </c:pt>
                <c:pt idx="20">
                  <c:v>1.0017836499999999</c:v>
                </c:pt>
                <c:pt idx="21">
                  <c:v>1.0026606</c:v>
                </c:pt>
                <c:pt idx="22">
                  <c:v>1.0017830999999999</c:v>
                </c:pt>
                <c:pt idx="23">
                  <c:v>1.0018337500000001</c:v>
                </c:pt>
                <c:pt idx="24">
                  <c:v>1.00178035</c:v>
                </c:pt>
                <c:pt idx="25">
                  <c:v>1.0025297500000001</c:v>
                </c:pt>
                <c:pt idx="26">
                  <c:v>1.0017798</c:v>
                </c:pt>
                <c:pt idx="27">
                  <c:v>1.0033770500000001</c:v>
                </c:pt>
                <c:pt idx="28">
                  <c:v>1.0033346000000001</c:v>
                </c:pt>
                <c:pt idx="29">
                  <c:v>1.0047368000000001</c:v>
                </c:pt>
                <c:pt idx="30">
                  <c:v>1.00333425</c:v>
                </c:pt>
                <c:pt idx="31">
                  <c:v>1.0033754500000001</c:v>
                </c:pt>
                <c:pt idx="32">
                  <c:v>1.003333</c:v>
                </c:pt>
                <c:pt idx="33">
                  <c:v>1.0049322000000001</c:v>
                </c:pt>
                <c:pt idx="34">
                  <c:v>1.0033326499999999</c:v>
                </c:pt>
                <c:pt idx="35">
                  <c:v>1.00337085</c:v>
                </c:pt>
                <c:pt idx="36">
                  <c:v>1.0033284</c:v>
                </c:pt>
                <c:pt idx="37">
                  <c:v>1.0047323500000001</c:v>
                </c:pt>
                <c:pt idx="38">
                  <c:v>1.0033280499999999</c:v>
                </c:pt>
                <c:pt idx="39">
                  <c:v>1.0018376499999999</c:v>
                </c:pt>
                <c:pt idx="40">
                  <c:v>1.00178425</c:v>
                </c:pt>
                <c:pt idx="41">
                  <c:v>1.0025527999999999</c:v>
                </c:pt>
                <c:pt idx="42">
                  <c:v>1.0017836499999999</c:v>
                </c:pt>
                <c:pt idx="43">
                  <c:v>1.00183705</c:v>
                </c:pt>
                <c:pt idx="44">
                  <c:v>1.0017836499999999</c:v>
                </c:pt>
                <c:pt idx="45">
                  <c:v>1.0026606</c:v>
                </c:pt>
                <c:pt idx="46">
                  <c:v>1.0017830999999999</c:v>
                </c:pt>
                <c:pt idx="47">
                  <c:v>1.0018337500000001</c:v>
                </c:pt>
                <c:pt idx="48">
                  <c:v>1.00178035</c:v>
                </c:pt>
                <c:pt idx="49">
                  <c:v>1.0025297500000001</c:v>
                </c:pt>
                <c:pt idx="50">
                  <c:v>1.0017798</c:v>
                </c:pt>
              </c:numCache>
            </c:numRef>
          </c:val>
          <c:smooth val="0"/>
          <c:extLst>
            <c:ext xmlns:c16="http://schemas.microsoft.com/office/drawing/2014/chart" uri="{C3380CC4-5D6E-409C-BE32-E72D297353CC}">
              <c16:uniqueId val="{00000006-0F5F-4722-B0E7-290794A0A1D9}"/>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('456.hmmer'!$O$4:$O$18,'456.hmmer'!$O$24:$O$35,'456.hmmer'!$O$43:$O$54,'456.hmmer'!$O$60:$O$71)</c:f>
              <c:numCache>
                <c:formatCode>General</c:formatCode>
                <c:ptCount val="51"/>
                <c:pt idx="0">
                  <c:v>1.00334145</c:v>
                </c:pt>
                <c:pt idx="1">
                  <c:v>1.0033364</c:v>
                </c:pt>
                <c:pt idx="2">
                  <c:v>1.00333435</c:v>
                </c:pt>
                <c:pt idx="3">
                  <c:v>1.0047367</c:v>
                </c:pt>
                <c:pt idx="4">
                  <c:v>1.0033341499999999</c:v>
                </c:pt>
                <c:pt idx="5">
                  <c:v>1.0033398499999999</c:v>
                </c:pt>
                <c:pt idx="6">
                  <c:v>1.0033348</c:v>
                </c:pt>
                <c:pt idx="7">
                  <c:v>1.00333275</c:v>
                </c:pt>
                <c:pt idx="8">
                  <c:v>1.0049321</c:v>
                </c:pt>
                <c:pt idx="9">
                  <c:v>1.0033325500000001</c:v>
                </c:pt>
                <c:pt idx="10">
                  <c:v>1.0033352499999999</c:v>
                </c:pt>
                <c:pt idx="11">
                  <c:v>1.0033301999999999</c:v>
                </c:pt>
                <c:pt idx="12">
                  <c:v>1.00332815</c:v>
                </c:pt>
                <c:pt idx="13">
                  <c:v>1.00473225</c:v>
                </c:pt>
                <c:pt idx="14">
                  <c:v>1.0033279500000001</c:v>
                </c:pt>
                <c:pt idx="15">
                  <c:v>1.0017859499999999</c:v>
                </c:pt>
                <c:pt idx="16">
                  <c:v>1.0017840499999999</c:v>
                </c:pt>
                <c:pt idx="17">
                  <c:v>1.0025526499999999</c:v>
                </c:pt>
                <c:pt idx="18">
                  <c:v>1.0017834999999999</c:v>
                </c:pt>
                <c:pt idx="19">
                  <c:v>1.00178535</c:v>
                </c:pt>
                <c:pt idx="20">
                  <c:v>1.0017834999999999</c:v>
                </c:pt>
                <c:pt idx="21">
                  <c:v>1.00266045</c:v>
                </c:pt>
                <c:pt idx="22">
                  <c:v>1.0017829499999999</c:v>
                </c:pt>
                <c:pt idx="23">
                  <c:v>1.0017820500000001</c:v>
                </c:pt>
                <c:pt idx="24">
                  <c:v>1.0017802</c:v>
                </c:pt>
                <c:pt idx="25">
                  <c:v>1.0025295999999999</c:v>
                </c:pt>
                <c:pt idx="26">
                  <c:v>1.00177965</c:v>
                </c:pt>
                <c:pt idx="27">
                  <c:v>1.0033364</c:v>
                </c:pt>
                <c:pt idx="28">
                  <c:v>1.00333435</c:v>
                </c:pt>
                <c:pt idx="29">
                  <c:v>1.0047367</c:v>
                </c:pt>
                <c:pt idx="30">
                  <c:v>1.0033341499999999</c:v>
                </c:pt>
                <c:pt idx="31">
                  <c:v>1.0033348</c:v>
                </c:pt>
                <c:pt idx="32">
                  <c:v>1.00333275</c:v>
                </c:pt>
                <c:pt idx="33">
                  <c:v>1.0049321</c:v>
                </c:pt>
                <c:pt idx="34">
                  <c:v>1.0033325500000001</c:v>
                </c:pt>
                <c:pt idx="35">
                  <c:v>1.0033301999999999</c:v>
                </c:pt>
                <c:pt idx="36">
                  <c:v>1.00332815</c:v>
                </c:pt>
                <c:pt idx="37">
                  <c:v>1.00473225</c:v>
                </c:pt>
                <c:pt idx="38">
                  <c:v>1.0033279500000001</c:v>
                </c:pt>
                <c:pt idx="39">
                  <c:v>1.0017859499999999</c:v>
                </c:pt>
                <c:pt idx="40">
                  <c:v>1.0017840499999999</c:v>
                </c:pt>
                <c:pt idx="41">
                  <c:v>1.0025526499999999</c:v>
                </c:pt>
                <c:pt idx="42">
                  <c:v>1.0017834999999999</c:v>
                </c:pt>
                <c:pt idx="43">
                  <c:v>1.00178535</c:v>
                </c:pt>
                <c:pt idx="44">
                  <c:v>1.0017834999999999</c:v>
                </c:pt>
                <c:pt idx="45">
                  <c:v>1.00266045</c:v>
                </c:pt>
                <c:pt idx="46">
                  <c:v>1.0017829499999999</c:v>
                </c:pt>
                <c:pt idx="47">
                  <c:v>1.0017820500000001</c:v>
                </c:pt>
                <c:pt idx="48">
                  <c:v>1.0017802</c:v>
                </c:pt>
                <c:pt idx="49">
                  <c:v>1.0025295999999999</c:v>
                </c:pt>
                <c:pt idx="50">
                  <c:v>1.00177965</c:v>
                </c:pt>
              </c:numCache>
            </c:numRef>
          </c:val>
          <c:smooth val="0"/>
          <c:extLst>
            <c:ext xmlns:c16="http://schemas.microsoft.com/office/drawing/2014/chart" uri="{C3380CC4-5D6E-409C-BE32-E72D297353CC}">
              <c16:uniqueId val="{00000007-0F5F-4722-B0E7-290794A0A1D9}"/>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('456.hmmer'!$P$4:$P$18,'456.hmmer'!$P$24:$P$35,'456.hmmer'!$P$43:$P$54,'456.hmmer'!$P$60:$P$71)</c:f>
              <c:numCache>
                <c:formatCode>General</c:formatCode>
                <c:ptCount val="51"/>
                <c:pt idx="0">
                  <c:v>1.0033409499999999</c:v>
                </c:pt>
                <c:pt idx="1">
                  <c:v>1.0033358999999999</c:v>
                </c:pt>
                <c:pt idx="2">
                  <c:v>1.0033341499999999</c:v>
                </c:pt>
                <c:pt idx="3">
                  <c:v>1.0047367</c:v>
                </c:pt>
                <c:pt idx="4">
                  <c:v>1.0033341499999999</c:v>
                </c:pt>
                <c:pt idx="5">
                  <c:v>1.0033393500000001</c:v>
                </c:pt>
                <c:pt idx="6">
                  <c:v>1.0033342999999999</c:v>
                </c:pt>
                <c:pt idx="7">
                  <c:v>1.0033325500000001</c:v>
                </c:pt>
                <c:pt idx="8">
                  <c:v>1.0049321</c:v>
                </c:pt>
                <c:pt idx="9">
                  <c:v>1.0033325500000001</c:v>
                </c:pt>
                <c:pt idx="10">
                  <c:v>1.0033347500000001</c:v>
                </c:pt>
                <c:pt idx="11">
                  <c:v>1.0033297000000001</c:v>
                </c:pt>
                <c:pt idx="12">
                  <c:v>1.0033279500000001</c:v>
                </c:pt>
                <c:pt idx="13">
                  <c:v>1.00473225</c:v>
                </c:pt>
                <c:pt idx="14">
                  <c:v>1.0033279500000001</c:v>
                </c:pt>
                <c:pt idx="15">
                  <c:v>1.0017856000000001</c:v>
                </c:pt>
                <c:pt idx="16">
                  <c:v>1.0017835500000001</c:v>
                </c:pt>
                <c:pt idx="17">
                  <c:v>1.0025526499999999</c:v>
                </c:pt>
                <c:pt idx="18">
                  <c:v>1.0017834999999999</c:v>
                </c:pt>
                <c:pt idx="19">
                  <c:v>1.0017849999999999</c:v>
                </c:pt>
                <c:pt idx="20">
                  <c:v>1.0017830000000001</c:v>
                </c:pt>
                <c:pt idx="21">
                  <c:v>1.00266045</c:v>
                </c:pt>
                <c:pt idx="22">
                  <c:v>1.0017829499999999</c:v>
                </c:pt>
                <c:pt idx="23">
                  <c:v>1.0017817</c:v>
                </c:pt>
                <c:pt idx="24">
                  <c:v>1.0017796999999999</c:v>
                </c:pt>
                <c:pt idx="25">
                  <c:v>1.0025295999999999</c:v>
                </c:pt>
                <c:pt idx="26">
                  <c:v>1.00177965</c:v>
                </c:pt>
                <c:pt idx="27">
                  <c:v>1.0033358999999999</c:v>
                </c:pt>
                <c:pt idx="28">
                  <c:v>1.0033341499999999</c:v>
                </c:pt>
                <c:pt idx="29">
                  <c:v>1.0047367</c:v>
                </c:pt>
                <c:pt idx="30">
                  <c:v>1.0033341499999999</c:v>
                </c:pt>
                <c:pt idx="31">
                  <c:v>1.0033342999999999</c:v>
                </c:pt>
                <c:pt idx="32">
                  <c:v>1.0033325500000001</c:v>
                </c:pt>
                <c:pt idx="33">
                  <c:v>1.0049321</c:v>
                </c:pt>
                <c:pt idx="34">
                  <c:v>1.0033325500000001</c:v>
                </c:pt>
                <c:pt idx="35">
                  <c:v>1.0033297000000001</c:v>
                </c:pt>
                <c:pt idx="36">
                  <c:v>1.0033279500000001</c:v>
                </c:pt>
                <c:pt idx="37">
                  <c:v>1.00473225</c:v>
                </c:pt>
                <c:pt idx="38">
                  <c:v>1.0033279500000001</c:v>
                </c:pt>
                <c:pt idx="39">
                  <c:v>1.0017856000000001</c:v>
                </c:pt>
                <c:pt idx="40">
                  <c:v>1.0017835500000001</c:v>
                </c:pt>
                <c:pt idx="41">
                  <c:v>1.0025526499999999</c:v>
                </c:pt>
                <c:pt idx="42">
                  <c:v>1.0017834999999999</c:v>
                </c:pt>
                <c:pt idx="43">
                  <c:v>1.0017849999999999</c:v>
                </c:pt>
                <c:pt idx="44">
                  <c:v>1.0017830000000001</c:v>
                </c:pt>
                <c:pt idx="45">
                  <c:v>1.00266045</c:v>
                </c:pt>
                <c:pt idx="46">
                  <c:v>1.0017829499999999</c:v>
                </c:pt>
                <c:pt idx="47">
                  <c:v>1.0017817</c:v>
                </c:pt>
                <c:pt idx="48">
                  <c:v>1.0017796999999999</c:v>
                </c:pt>
                <c:pt idx="49">
                  <c:v>1.0025295999999999</c:v>
                </c:pt>
                <c:pt idx="50">
                  <c:v>1.00177965</c:v>
                </c:pt>
              </c:numCache>
            </c:numRef>
          </c:val>
          <c:smooth val="0"/>
          <c:extLst>
            <c:ext xmlns:c16="http://schemas.microsoft.com/office/drawing/2014/chart" uri="{C3380CC4-5D6E-409C-BE32-E72D297353CC}">
              <c16:uniqueId val="{00000008-0F5F-4722-B0E7-290794A0A1D9}"/>
            </c:ext>
          </c:extLst>
        </c:ser>
        <c:dLbls>
          <c:showLegendKey val="0"/>
          <c:showVal val="0"/>
          <c:showCatName val="0"/>
          <c:showSerName val="0"/>
          <c:showPercent val="0"/>
          <c:showBubbleSize val="0"/>
        </c:dLbls>
        <c:marker val="1"/>
        <c:smooth val="0"/>
        <c:axId val="1196553968"/>
        <c:axId val="1143846240"/>
      </c:lineChart>
      <c:catAx>
        <c:axId val="1196553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46240"/>
        <c:crosses val="autoZero"/>
        <c:auto val="1"/>
        <c:lblAlgn val="ctr"/>
        <c:lblOffset val="100"/>
        <c:noMultiLvlLbl val="0"/>
      </c:catAx>
      <c:valAx>
        <c:axId val="1143846240"/>
        <c:scaling>
          <c:orientation val="minMax"/>
          <c:min val="1.001499999999999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655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458.sjeng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('458.sjeng'!$H$4:$H$15,'458.sjeng'!$H$21:$H$32,'458.sjeng'!$H$40:$H$51,'458.sjeng'!$H$57:$H$68)</c:f>
              <c:numCache>
                <c:formatCode>General</c:formatCode>
                <c:ptCount val="48"/>
                <c:pt idx="0">
                  <c:v>5.5651665499999998</c:v>
                </c:pt>
                <c:pt idx="1">
                  <c:v>5.5633338999999999</c:v>
                </c:pt>
                <c:pt idx="2">
                  <c:v>5.5634290499999999</c:v>
                </c:pt>
                <c:pt idx="3">
                  <c:v>5.5633002999999999</c:v>
                </c:pt>
                <c:pt idx="4">
                  <c:v>5.5651206499999999</c:v>
                </c:pt>
                <c:pt idx="5">
                  <c:v>5.5632910000000004</c:v>
                </c:pt>
                <c:pt idx="6">
                  <c:v>5.5633531500000002</c:v>
                </c:pt>
                <c:pt idx="7">
                  <c:v>5.5632579</c:v>
                </c:pt>
                <c:pt idx="8">
                  <c:v>5.5651101499999998</c:v>
                </c:pt>
                <c:pt idx="9">
                  <c:v>5.5632815000000004</c:v>
                </c:pt>
                <c:pt idx="10">
                  <c:v>5.5633309000000004</c:v>
                </c:pt>
                <c:pt idx="11">
                  <c:v>5.5632484</c:v>
                </c:pt>
                <c:pt idx="12">
                  <c:v>3.2848443500000002</c:v>
                </c:pt>
                <c:pt idx="13">
                  <c:v>3.2833040499999999</c:v>
                </c:pt>
                <c:pt idx="14">
                  <c:v>3.2834975000000002</c:v>
                </c:pt>
                <c:pt idx="15">
                  <c:v>3.28327305</c:v>
                </c:pt>
                <c:pt idx="16">
                  <c:v>3.2847903999999999</c:v>
                </c:pt>
                <c:pt idx="17">
                  <c:v>3.2832520999999999</c:v>
                </c:pt>
                <c:pt idx="18">
                  <c:v>3.2833391500000002</c:v>
                </c:pt>
                <c:pt idx="19">
                  <c:v>3.2832211</c:v>
                </c:pt>
                <c:pt idx="20">
                  <c:v>3.2847697999999999</c:v>
                </c:pt>
                <c:pt idx="21">
                  <c:v>3.2832325</c:v>
                </c:pt>
                <c:pt idx="22">
                  <c:v>3.2833017</c:v>
                </c:pt>
                <c:pt idx="23">
                  <c:v>3.2832020000000002</c:v>
                </c:pt>
                <c:pt idx="24">
                  <c:v>5.5650280499999996</c:v>
                </c:pt>
                <c:pt idx="25">
                  <c:v>5.5632019000000001</c:v>
                </c:pt>
                <c:pt idx="26">
                  <c:v>5.5632865499999999</c:v>
                </c:pt>
                <c:pt idx="27">
                  <c:v>5.5631678000000004</c:v>
                </c:pt>
                <c:pt idx="28">
                  <c:v>5.5649986499999997</c:v>
                </c:pt>
                <c:pt idx="29">
                  <c:v>5.5631725000000003</c:v>
                </c:pt>
                <c:pt idx="30">
                  <c:v>5.5632136499999998</c:v>
                </c:pt>
                <c:pt idx="31">
                  <c:v>5.5631383999999997</c:v>
                </c:pt>
                <c:pt idx="32">
                  <c:v>5.5649901499999999</c:v>
                </c:pt>
                <c:pt idx="33">
                  <c:v>5.5631640000000004</c:v>
                </c:pt>
                <c:pt idx="34">
                  <c:v>5.5631934000000003</c:v>
                </c:pt>
                <c:pt idx="35">
                  <c:v>5.5631298999999999</c:v>
                </c:pt>
                <c:pt idx="36">
                  <c:v>3.28466835</c:v>
                </c:pt>
                <c:pt idx="37">
                  <c:v>3.2831410499999998</c:v>
                </c:pt>
                <c:pt idx="38">
                  <c:v>3.2833239999999999</c:v>
                </c:pt>
                <c:pt idx="39">
                  <c:v>3.28311055</c:v>
                </c:pt>
                <c:pt idx="40">
                  <c:v>3.2846329000000001</c:v>
                </c:pt>
                <c:pt idx="41">
                  <c:v>3.2831060999999999</c:v>
                </c:pt>
                <c:pt idx="42">
                  <c:v>3.2831701500000001</c:v>
                </c:pt>
                <c:pt idx="43">
                  <c:v>3.2830756000000001</c:v>
                </c:pt>
                <c:pt idx="44">
                  <c:v>3.2846253000000001</c:v>
                </c:pt>
                <c:pt idx="45">
                  <c:v>3.283099</c:v>
                </c:pt>
                <c:pt idx="46">
                  <c:v>3.2831397</c:v>
                </c:pt>
                <c:pt idx="47">
                  <c:v>3.2830685000000002</c:v>
                </c:pt>
              </c:numCache>
            </c:numRef>
          </c:val>
          <c:smooth val="0"/>
          <c:extLst>
            <c:ext xmlns:c16="http://schemas.microsoft.com/office/drawing/2014/chart" uri="{C3380CC4-5D6E-409C-BE32-E72D297353CC}">
              <c16:uniqueId val="{00000000-8E77-4A2C-98BC-9D64C7D105EA}"/>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('458.sjeng'!$I$4:$I$15,'458.sjeng'!$I$21:$I$32,'458.sjeng'!$I$40:$I$51,'458.sjeng'!$I$57:$I$68)</c:f>
              <c:numCache>
                <c:formatCode>General</c:formatCode>
                <c:ptCount val="48"/>
                <c:pt idx="0">
                  <c:v>5.5637908500000002</c:v>
                </c:pt>
                <c:pt idx="1">
                  <c:v>5.5633052000000003</c:v>
                </c:pt>
                <c:pt idx="2">
                  <c:v>5.5634290499999999</c:v>
                </c:pt>
                <c:pt idx="3">
                  <c:v>5.5633002999999999</c:v>
                </c:pt>
                <c:pt idx="4">
                  <c:v>5.5637449500000002</c:v>
                </c:pt>
                <c:pt idx="5">
                  <c:v>5.5632628000000004</c:v>
                </c:pt>
                <c:pt idx="6">
                  <c:v>5.5633531500000002</c:v>
                </c:pt>
                <c:pt idx="7">
                  <c:v>5.5632579</c:v>
                </c:pt>
                <c:pt idx="8">
                  <c:v>5.5637349499999997</c:v>
                </c:pt>
                <c:pt idx="9">
                  <c:v>5.5632533000000004</c:v>
                </c:pt>
                <c:pt idx="10">
                  <c:v>5.5633309000000004</c:v>
                </c:pt>
                <c:pt idx="11">
                  <c:v>5.5632484</c:v>
                </c:pt>
                <c:pt idx="12">
                  <c:v>3.2838414500000002</c:v>
                </c:pt>
                <c:pt idx="13">
                  <c:v>3.2832772000000001</c:v>
                </c:pt>
                <c:pt idx="14">
                  <c:v>3.28349695</c:v>
                </c:pt>
                <c:pt idx="15">
                  <c:v>3.2832724999999998</c:v>
                </c:pt>
                <c:pt idx="16">
                  <c:v>3.2837865000000002</c:v>
                </c:pt>
                <c:pt idx="17">
                  <c:v>3.2832252500000001</c:v>
                </c:pt>
                <c:pt idx="18">
                  <c:v>3.2833386</c:v>
                </c:pt>
                <c:pt idx="19">
                  <c:v>3.2832205499999998</c:v>
                </c:pt>
                <c:pt idx="20">
                  <c:v>3.2837673999999999</c:v>
                </c:pt>
                <c:pt idx="21">
                  <c:v>3.2832061499999998</c:v>
                </c:pt>
                <c:pt idx="22">
                  <c:v>3.2833011499999998</c:v>
                </c:pt>
                <c:pt idx="23">
                  <c:v>3.28320145</c:v>
                </c:pt>
                <c:pt idx="24">
                  <c:v>5.5636543500000002</c:v>
                </c:pt>
                <c:pt idx="25">
                  <c:v>5.5631727</c:v>
                </c:pt>
                <c:pt idx="26">
                  <c:v>5.5632865499999999</c:v>
                </c:pt>
                <c:pt idx="27">
                  <c:v>5.5631678000000004</c:v>
                </c:pt>
                <c:pt idx="28">
                  <c:v>5.5636244499999998</c:v>
                </c:pt>
                <c:pt idx="29">
                  <c:v>5.5631433000000001</c:v>
                </c:pt>
                <c:pt idx="30">
                  <c:v>5.5632136499999998</c:v>
                </c:pt>
                <c:pt idx="31">
                  <c:v>5.5631383999999997</c:v>
                </c:pt>
                <c:pt idx="32">
                  <c:v>5.56361595</c:v>
                </c:pt>
                <c:pt idx="33">
                  <c:v>5.5631348000000003</c:v>
                </c:pt>
                <c:pt idx="34">
                  <c:v>5.5631934000000003</c:v>
                </c:pt>
                <c:pt idx="35">
                  <c:v>5.5631298999999999</c:v>
                </c:pt>
                <c:pt idx="36">
                  <c:v>3.2836664500000001</c:v>
                </c:pt>
                <c:pt idx="37">
                  <c:v>3.2831152000000001</c:v>
                </c:pt>
                <c:pt idx="38">
                  <c:v>3.2833229500000001</c:v>
                </c:pt>
                <c:pt idx="39">
                  <c:v>3.2831095000000001</c:v>
                </c:pt>
                <c:pt idx="40">
                  <c:v>3.2836314999999998</c:v>
                </c:pt>
                <c:pt idx="41">
                  <c:v>3.2830802499999998</c:v>
                </c:pt>
                <c:pt idx="42">
                  <c:v>3.2831690999999998</c:v>
                </c:pt>
                <c:pt idx="43">
                  <c:v>3.2830745499999998</c:v>
                </c:pt>
                <c:pt idx="44">
                  <c:v>3.2836243999999999</c:v>
                </c:pt>
                <c:pt idx="45">
                  <c:v>3.2830731499999999</c:v>
                </c:pt>
                <c:pt idx="46">
                  <c:v>3.2831386500000002</c:v>
                </c:pt>
                <c:pt idx="47">
                  <c:v>3.2830674499999999</c:v>
                </c:pt>
              </c:numCache>
            </c:numRef>
          </c:val>
          <c:smooth val="0"/>
          <c:extLst>
            <c:ext xmlns:c16="http://schemas.microsoft.com/office/drawing/2014/chart" uri="{C3380CC4-5D6E-409C-BE32-E72D297353CC}">
              <c16:uniqueId val="{00000001-8E77-4A2C-98BC-9D64C7D105EA}"/>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('458.sjeng'!$J$4:$J$15,'458.sjeng'!$J$21:$J$32,'458.sjeng'!$J$40:$J$51,'458.sjeng'!$J$57:$J$68)</c:f>
              <c:numCache>
                <c:formatCode>General</c:formatCode>
                <c:ptCount val="48"/>
                <c:pt idx="0">
                  <c:v>5.5633518999999998</c:v>
                </c:pt>
                <c:pt idx="1">
                  <c:v>5.5633002999999999</c:v>
                </c:pt>
                <c:pt idx="2">
                  <c:v>5.5634290499999999</c:v>
                </c:pt>
                <c:pt idx="3">
                  <c:v>5.5633002999999999</c:v>
                </c:pt>
                <c:pt idx="4">
                  <c:v>5.5633074999999996</c:v>
                </c:pt>
                <c:pt idx="5">
                  <c:v>5.5632579</c:v>
                </c:pt>
                <c:pt idx="6">
                  <c:v>5.5633531500000002</c:v>
                </c:pt>
                <c:pt idx="7">
                  <c:v>5.5632579</c:v>
                </c:pt>
                <c:pt idx="8">
                  <c:v>5.5632979999999996</c:v>
                </c:pt>
                <c:pt idx="9">
                  <c:v>5.5632484</c:v>
                </c:pt>
                <c:pt idx="10">
                  <c:v>5.5633309000000004</c:v>
                </c:pt>
                <c:pt idx="11">
                  <c:v>5.5632484</c:v>
                </c:pt>
                <c:pt idx="12">
                  <c:v>3.2833681499999998</c:v>
                </c:pt>
                <c:pt idx="13">
                  <c:v>3.2832729999999999</c:v>
                </c:pt>
                <c:pt idx="14">
                  <c:v>3.28349695</c:v>
                </c:pt>
                <c:pt idx="15">
                  <c:v>3.2832724999999998</c:v>
                </c:pt>
                <c:pt idx="16">
                  <c:v>3.2833131999999998</c:v>
                </c:pt>
                <c:pt idx="17">
                  <c:v>3.2832205499999998</c:v>
                </c:pt>
                <c:pt idx="18">
                  <c:v>3.2833386</c:v>
                </c:pt>
                <c:pt idx="19">
                  <c:v>3.2832205499999998</c:v>
                </c:pt>
                <c:pt idx="20">
                  <c:v>3.2832941</c:v>
                </c:pt>
                <c:pt idx="21">
                  <c:v>3.28320145</c:v>
                </c:pt>
                <c:pt idx="22">
                  <c:v>3.2833011499999998</c:v>
                </c:pt>
                <c:pt idx="23">
                  <c:v>3.28320145</c:v>
                </c:pt>
                <c:pt idx="24">
                  <c:v>5.5632153999999998</c:v>
                </c:pt>
                <c:pt idx="25">
                  <c:v>5.5631678000000004</c:v>
                </c:pt>
                <c:pt idx="26">
                  <c:v>5.5632865499999999</c:v>
                </c:pt>
                <c:pt idx="27">
                  <c:v>5.5631383999999997</c:v>
                </c:pt>
                <c:pt idx="28">
                  <c:v>5.563186</c:v>
                </c:pt>
                <c:pt idx="29">
                  <c:v>5.5631383999999997</c:v>
                </c:pt>
                <c:pt idx="30">
                  <c:v>5.5632136499999998</c:v>
                </c:pt>
                <c:pt idx="31">
                  <c:v>5.5631298999999999</c:v>
                </c:pt>
                <c:pt idx="32">
                  <c:v>5.5631775000000001</c:v>
                </c:pt>
                <c:pt idx="33">
                  <c:v>5.5631298999999999</c:v>
                </c:pt>
                <c:pt idx="34">
                  <c:v>5.5631934000000003</c:v>
                </c:pt>
                <c:pt idx="35">
                  <c:v>5.5631298999999999</c:v>
                </c:pt>
                <c:pt idx="36">
                  <c:v>3.2831936499999999</c:v>
                </c:pt>
                <c:pt idx="37">
                  <c:v>3.2831100000000002</c:v>
                </c:pt>
                <c:pt idx="38">
                  <c:v>3.2833229500000001</c:v>
                </c:pt>
                <c:pt idx="39">
                  <c:v>3.2831095000000001</c:v>
                </c:pt>
                <c:pt idx="40">
                  <c:v>3.2831587</c:v>
                </c:pt>
                <c:pt idx="41">
                  <c:v>3.2830750499999999</c:v>
                </c:pt>
                <c:pt idx="42">
                  <c:v>3.2831690999999998</c:v>
                </c:pt>
                <c:pt idx="43">
                  <c:v>3.2830745499999998</c:v>
                </c:pt>
                <c:pt idx="44">
                  <c:v>3.2831516000000001</c:v>
                </c:pt>
                <c:pt idx="45">
                  <c:v>3.28306795</c:v>
                </c:pt>
                <c:pt idx="46">
                  <c:v>3.2831386500000002</c:v>
                </c:pt>
                <c:pt idx="47">
                  <c:v>3.2830674499999999</c:v>
                </c:pt>
              </c:numCache>
            </c:numRef>
          </c:val>
          <c:smooth val="0"/>
          <c:extLst>
            <c:ext xmlns:c16="http://schemas.microsoft.com/office/drawing/2014/chart" uri="{C3380CC4-5D6E-409C-BE32-E72D297353CC}">
              <c16:uniqueId val="{00000002-8E77-4A2C-98BC-9D64C7D105EA}"/>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('458.sjeng'!$N$4:$N$15,'458.sjeng'!$N$21:$N$32,'458.sjeng'!$N$40:$N$51,'458.sjeng'!$N$57:$N$68)</c:f>
              <c:numCache>
                <c:formatCode>General</c:formatCode>
                <c:ptCount val="48"/>
                <c:pt idx="0">
                  <c:v>5.5651395499999996</c:v>
                </c:pt>
                <c:pt idx="1">
                  <c:v>5.5633128999999997</c:v>
                </c:pt>
                <c:pt idx="2">
                  <c:v>5.5633955500000001</c:v>
                </c:pt>
                <c:pt idx="3">
                  <c:v>5.5632792999999996</c:v>
                </c:pt>
                <c:pt idx="4">
                  <c:v>5.5651126499999997</c:v>
                </c:pt>
                <c:pt idx="5">
                  <c:v>5.5632859999999997</c:v>
                </c:pt>
                <c:pt idx="6">
                  <c:v>5.5633251499999998</c:v>
                </c:pt>
                <c:pt idx="7">
                  <c:v>5.5632529000000002</c:v>
                </c:pt>
                <c:pt idx="8">
                  <c:v>5.5651016499999999</c:v>
                </c:pt>
                <c:pt idx="9">
                  <c:v>5.5632764999999997</c:v>
                </c:pt>
                <c:pt idx="10">
                  <c:v>5.5633039000000002</c:v>
                </c:pt>
                <c:pt idx="11">
                  <c:v>5.5632434000000002</c:v>
                </c:pt>
                <c:pt idx="12">
                  <c:v>3.2847808500000002</c:v>
                </c:pt>
                <c:pt idx="13">
                  <c:v>3.28324755</c:v>
                </c:pt>
                <c:pt idx="14">
                  <c:v>3.2834240000000001</c:v>
                </c:pt>
                <c:pt idx="15">
                  <c:v>3.2832170500000002</c:v>
                </c:pt>
                <c:pt idx="16">
                  <c:v>3.2847458999999999</c:v>
                </c:pt>
                <c:pt idx="17">
                  <c:v>3.2832146</c:v>
                </c:pt>
                <c:pt idx="18">
                  <c:v>3.2832751500000001</c:v>
                </c:pt>
                <c:pt idx="19">
                  <c:v>3.2831845999999998</c:v>
                </c:pt>
                <c:pt idx="20">
                  <c:v>3.2847368000000001</c:v>
                </c:pt>
                <c:pt idx="21">
                  <c:v>3.2832045000000001</c:v>
                </c:pt>
                <c:pt idx="22">
                  <c:v>3.2832436999999999</c:v>
                </c:pt>
                <c:pt idx="23">
                  <c:v>3.2831744999999999</c:v>
                </c:pt>
                <c:pt idx="24">
                  <c:v>5.5650235500000003</c:v>
                </c:pt>
                <c:pt idx="25">
                  <c:v>5.5631974</c:v>
                </c:pt>
                <c:pt idx="26">
                  <c:v>5.5632825500000003</c:v>
                </c:pt>
                <c:pt idx="27">
                  <c:v>5.5631633000000003</c:v>
                </c:pt>
                <c:pt idx="28">
                  <c:v>5.5649996499999999</c:v>
                </c:pt>
                <c:pt idx="29">
                  <c:v>5.5631735000000004</c:v>
                </c:pt>
                <c:pt idx="30">
                  <c:v>5.5632126499999996</c:v>
                </c:pt>
                <c:pt idx="31">
                  <c:v>5.5631393999999998</c:v>
                </c:pt>
                <c:pt idx="32">
                  <c:v>5.5649916499999996</c:v>
                </c:pt>
                <c:pt idx="33">
                  <c:v>5.5631655000000002</c:v>
                </c:pt>
                <c:pt idx="34">
                  <c:v>5.5631938999999999</c:v>
                </c:pt>
                <c:pt idx="35">
                  <c:v>5.5631313999999996</c:v>
                </c:pt>
                <c:pt idx="36">
                  <c:v>3.2846603499999998</c:v>
                </c:pt>
                <c:pt idx="37">
                  <c:v>3.2831335500000001</c:v>
                </c:pt>
                <c:pt idx="38">
                  <c:v>3.2833130000000001</c:v>
                </c:pt>
                <c:pt idx="39">
                  <c:v>3.2831020500000001</c:v>
                </c:pt>
                <c:pt idx="40">
                  <c:v>3.2846334000000001</c:v>
                </c:pt>
                <c:pt idx="41">
                  <c:v>3.2831066</c:v>
                </c:pt>
                <c:pt idx="42">
                  <c:v>3.28316315</c:v>
                </c:pt>
                <c:pt idx="43">
                  <c:v>3.2830751</c:v>
                </c:pt>
                <c:pt idx="44">
                  <c:v>3.2846267999999998</c:v>
                </c:pt>
                <c:pt idx="45">
                  <c:v>3.2831000000000001</c:v>
                </c:pt>
                <c:pt idx="46">
                  <c:v>3.2831377000000002</c:v>
                </c:pt>
                <c:pt idx="47">
                  <c:v>3.2830685000000002</c:v>
                </c:pt>
              </c:numCache>
            </c:numRef>
          </c:val>
          <c:smooth val="0"/>
          <c:extLst>
            <c:ext xmlns:c16="http://schemas.microsoft.com/office/drawing/2014/chart" uri="{C3380CC4-5D6E-409C-BE32-E72D297353CC}">
              <c16:uniqueId val="{00000003-8E77-4A2C-98BC-9D64C7D105EA}"/>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('458.sjeng'!$O$4:$O$15,'458.sjeng'!$O$21:$O$32,'458.sjeng'!$O$40:$O$51,'458.sjeng'!$O$57:$O$68)</c:f>
              <c:numCache>
                <c:formatCode>General</c:formatCode>
                <c:ptCount val="48"/>
                <c:pt idx="0">
                  <c:v>5.5637658500000002</c:v>
                </c:pt>
                <c:pt idx="1">
                  <c:v>5.5632846999999996</c:v>
                </c:pt>
                <c:pt idx="2">
                  <c:v>5.5633955500000001</c:v>
                </c:pt>
                <c:pt idx="3">
                  <c:v>5.5632792999999996</c:v>
                </c:pt>
                <c:pt idx="4">
                  <c:v>5.5637384499999998</c:v>
                </c:pt>
                <c:pt idx="5">
                  <c:v>5.5632577999999997</c:v>
                </c:pt>
                <c:pt idx="6">
                  <c:v>5.5633251499999998</c:v>
                </c:pt>
                <c:pt idx="7">
                  <c:v>5.5632529000000002</c:v>
                </c:pt>
                <c:pt idx="8">
                  <c:v>5.56372745</c:v>
                </c:pt>
                <c:pt idx="9">
                  <c:v>5.5632482999999997</c:v>
                </c:pt>
                <c:pt idx="10">
                  <c:v>5.5633039000000002</c:v>
                </c:pt>
                <c:pt idx="11">
                  <c:v>5.5632434000000002</c:v>
                </c:pt>
                <c:pt idx="12">
                  <c:v>3.2837739500000001</c:v>
                </c:pt>
                <c:pt idx="13">
                  <c:v>3.2832211999999998</c:v>
                </c:pt>
                <c:pt idx="14">
                  <c:v>3.2834234499999999</c:v>
                </c:pt>
                <c:pt idx="15">
                  <c:v>3.2832165</c:v>
                </c:pt>
                <c:pt idx="16">
                  <c:v>3.2837415000000001</c:v>
                </c:pt>
                <c:pt idx="17">
                  <c:v>3.2831887499999999</c:v>
                </c:pt>
                <c:pt idx="18">
                  <c:v>3.2832745999999999</c:v>
                </c:pt>
                <c:pt idx="19">
                  <c:v>3.28318405</c:v>
                </c:pt>
                <c:pt idx="20">
                  <c:v>3.2837329</c:v>
                </c:pt>
                <c:pt idx="21">
                  <c:v>3.28317865</c:v>
                </c:pt>
                <c:pt idx="22">
                  <c:v>3.2832431500000001</c:v>
                </c:pt>
                <c:pt idx="23">
                  <c:v>3.2831739500000001</c:v>
                </c:pt>
                <c:pt idx="24">
                  <c:v>5.5636493500000004</c:v>
                </c:pt>
                <c:pt idx="25">
                  <c:v>5.5631687000000003</c:v>
                </c:pt>
                <c:pt idx="26">
                  <c:v>5.5632825500000003</c:v>
                </c:pt>
                <c:pt idx="27">
                  <c:v>5.5631633000000003</c:v>
                </c:pt>
                <c:pt idx="28">
                  <c:v>5.56362545</c:v>
                </c:pt>
                <c:pt idx="29">
                  <c:v>5.5631447999999999</c:v>
                </c:pt>
                <c:pt idx="30">
                  <c:v>5.5632126499999996</c:v>
                </c:pt>
                <c:pt idx="31">
                  <c:v>5.5631393999999998</c:v>
                </c:pt>
                <c:pt idx="32">
                  <c:v>5.5636174499999997</c:v>
                </c:pt>
                <c:pt idx="33">
                  <c:v>5.5631367999999997</c:v>
                </c:pt>
                <c:pt idx="34">
                  <c:v>5.5631938999999999</c:v>
                </c:pt>
                <c:pt idx="35">
                  <c:v>5.5631313999999996</c:v>
                </c:pt>
                <c:pt idx="36">
                  <c:v>3.2836579499999998</c:v>
                </c:pt>
                <c:pt idx="37">
                  <c:v>3.2831071999999999</c:v>
                </c:pt>
                <c:pt idx="38">
                  <c:v>3.2833124499999999</c:v>
                </c:pt>
                <c:pt idx="39">
                  <c:v>3.2831014999999999</c:v>
                </c:pt>
                <c:pt idx="40">
                  <c:v>3.2836310000000002</c:v>
                </c:pt>
                <c:pt idx="41">
                  <c:v>3.2830802499999998</c:v>
                </c:pt>
                <c:pt idx="42">
                  <c:v>3.2831625999999998</c:v>
                </c:pt>
                <c:pt idx="43">
                  <c:v>3.2830745499999998</c:v>
                </c:pt>
                <c:pt idx="44">
                  <c:v>3.2836243999999999</c:v>
                </c:pt>
                <c:pt idx="45">
                  <c:v>3.28307365</c:v>
                </c:pt>
                <c:pt idx="46">
                  <c:v>3.2831371499999999</c:v>
                </c:pt>
                <c:pt idx="47">
                  <c:v>3.28306795</c:v>
                </c:pt>
              </c:numCache>
            </c:numRef>
          </c:val>
          <c:smooth val="0"/>
          <c:extLst>
            <c:ext xmlns:c16="http://schemas.microsoft.com/office/drawing/2014/chart" uri="{C3380CC4-5D6E-409C-BE32-E72D297353CC}">
              <c16:uniqueId val="{00000004-8E77-4A2C-98BC-9D64C7D105EA}"/>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('458.sjeng'!$P$4:$P$15,'458.sjeng'!$P$21:$P$32,'458.sjeng'!$P$40:$P$51,'458.sjeng'!$P$57:$P$68)</c:f>
              <c:numCache>
                <c:formatCode>General</c:formatCode>
                <c:ptCount val="48"/>
                <c:pt idx="0">
                  <c:v>5.5633283999999996</c:v>
                </c:pt>
                <c:pt idx="1">
                  <c:v>5.5632798000000001</c:v>
                </c:pt>
                <c:pt idx="2">
                  <c:v>5.5633955500000001</c:v>
                </c:pt>
                <c:pt idx="3">
                  <c:v>5.5632792999999996</c:v>
                </c:pt>
                <c:pt idx="4">
                  <c:v>5.5633005000000004</c:v>
                </c:pt>
                <c:pt idx="5">
                  <c:v>5.5632529000000002</c:v>
                </c:pt>
                <c:pt idx="6">
                  <c:v>5.5633251499999998</c:v>
                </c:pt>
                <c:pt idx="7">
                  <c:v>5.5632529000000002</c:v>
                </c:pt>
                <c:pt idx="8">
                  <c:v>5.5632904999999999</c:v>
                </c:pt>
                <c:pt idx="9">
                  <c:v>5.5632434000000002</c:v>
                </c:pt>
                <c:pt idx="10">
                  <c:v>5.5633039000000002</c:v>
                </c:pt>
                <c:pt idx="11">
                  <c:v>5.5632434000000002</c:v>
                </c:pt>
                <c:pt idx="12">
                  <c:v>3.2833021499999999</c:v>
                </c:pt>
                <c:pt idx="13">
                  <c:v>3.2832165</c:v>
                </c:pt>
                <c:pt idx="14">
                  <c:v>3.2834234499999999</c:v>
                </c:pt>
                <c:pt idx="15">
                  <c:v>3.2832165</c:v>
                </c:pt>
                <c:pt idx="16">
                  <c:v>3.2832712000000002</c:v>
                </c:pt>
                <c:pt idx="17">
                  <c:v>3.28318405</c:v>
                </c:pt>
                <c:pt idx="18">
                  <c:v>3.2832745999999999</c:v>
                </c:pt>
                <c:pt idx="19">
                  <c:v>3.28318405</c:v>
                </c:pt>
                <c:pt idx="20">
                  <c:v>3.2832606000000002</c:v>
                </c:pt>
                <c:pt idx="21">
                  <c:v>3.2831739500000001</c:v>
                </c:pt>
                <c:pt idx="22">
                  <c:v>3.2832431500000001</c:v>
                </c:pt>
                <c:pt idx="23">
                  <c:v>3.2831739500000001</c:v>
                </c:pt>
                <c:pt idx="24">
                  <c:v>5.5632118999999998</c:v>
                </c:pt>
                <c:pt idx="25">
                  <c:v>5.5631633000000003</c:v>
                </c:pt>
                <c:pt idx="26">
                  <c:v>5.5632825500000003</c:v>
                </c:pt>
                <c:pt idx="27">
                  <c:v>5.5631633000000003</c:v>
                </c:pt>
                <c:pt idx="28">
                  <c:v>5.5631880000000002</c:v>
                </c:pt>
                <c:pt idx="29">
                  <c:v>5.5631393999999998</c:v>
                </c:pt>
                <c:pt idx="30">
                  <c:v>5.5632126499999996</c:v>
                </c:pt>
                <c:pt idx="31">
                  <c:v>5.5631393999999998</c:v>
                </c:pt>
                <c:pt idx="32">
                  <c:v>5.56318</c:v>
                </c:pt>
                <c:pt idx="33">
                  <c:v>5.5631313999999996</c:v>
                </c:pt>
                <c:pt idx="34">
                  <c:v>5.5631938999999999</c:v>
                </c:pt>
                <c:pt idx="35">
                  <c:v>5.5631313999999996</c:v>
                </c:pt>
                <c:pt idx="36">
                  <c:v>3.2831861500000001</c:v>
                </c:pt>
                <c:pt idx="37">
                  <c:v>3.283102</c:v>
                </c:pt>
                <c:pt idx="38">
                  <c:v>3.2833124499999999</c:v>
                </c:pt>
                <c:pt idx="39">
                  <c:v>3.2831014999999999</c:v>
                </c:pt>
                <c:pt idx="40">
                  <c:v>3.2831592000000001</c:v>
                </c:pt>
                <c:pt idx="41">
                  <c:v>3.2830750499999999</c:v>
                </c:pt>
                <c:pt idx="42">
                  <c:v>3.2831625999999998</c:v>
                </c:pt>
                <c:pt idx="43">
                  <c:v>3.2830745499999998</c:v>
                </c:pt>
                <c:pt idx="44">
                  <c:v>3.2831526000000002</c:v>
                </c:pt>
                <c:pt idx="45">
                  <c:v>3.28306845</c:v>
                </c:pt>
                <c:pt idx="46">
                  <c:v>3.2831371499999999</c:v>
                </c:pt>
                <c:pt idx="47">
                  <c:v>3.28306795</c:v>
                </c:pt>
              </c:numCache>
            </c:numRef>
          </c:val>
          <c:smooth val="0"/>
          <c:extLst>
            <c:ext xmlns:c16="http://schemas.microsoft.com/office/drawing/2014/chart" uri="{C3380CC4-5D6E-409C-BE32-E72D297353CC}">
              <c16:uniqueId val="{00000005-8E77-4A2C-98BC-9D64C7D105EA}"/>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('458.sjeng'!$T$4:$T$15,'458.sjeng'!$T$21:$T$32,'458.sjeng'!$T$40:$T$51,'458.sjeng'!$T$57:$T$68)</c:f>
              <c:numCache>
                <c:formatCode>General</c:formatCode>
                <c:ptCount val="48"/>
                <c:pt idx="0">
                  <c:v>5.5651300499999996</c:v>
                </c:pt>
                <c:pt idx="1">
                  <c:v>5.5633043999999998</c:v>
                </c:pt>
                <c:pt idx="2">
                  <c:v>5.5633900499999998</c:v>
                </c:pt>
                <c:pt idx="3">
                  <c:v>5.5632707999999997</c:v>
                </c:pt>
                <c:pt idx="4">
                  <c:v>5.5651051499999999</c:v>
                </c:pt>
                <c:pt idx="5">
                  <c:v>5.5632795000000002</c:v>
                </c:pt>
                <c:pt idx="6">
                  <c:v>5.5633196500000004</c:v>
                </c:pt>
                <c:pt idx="7">
                  <c:v>5.5632463999999997</c:v>
                </c:pt>
                <c:pt idx="8">
                  <c:v>5.5650961499999996</c:v>
                </c:pt>
                <c:pt idx="9">
                  <c:v>5.5632710000000003</c:v>
                </c:pt>
                <c:pt idx="10">
                  <c:v>5.5633008999999998</c:v>
                </c:pt>
                <c:pt idx="11">
                  <c:v>5.5632378999999998</c:v>
                </c:pt>
                <c:pt idx="12">
                  <c:v>3.2847583500000002</c:v>
                </c:pt>
                <c:pt idx="13">
                  <c:v>3.28323155</c:v>
                </c:pt>
                <c:pt idx="14">
                  <c:v>3.2834099999999999</c:v>
                </c:pt>
                <c:pt idx="15">
                  <c:v>3.2832005500000001</c:v>
                </c:pt>
                <c:pt idx="16">
                  <c:v>3.2847309</c:v>
                </c:pt>
                <c:pt idx="17">
                  <c:v>3.2832031000000002</c:v>
                </c:pt>
                <c:pt idx="18">
                  <c:v>3.2832596500000002</c:v>
                </c:pt>
                <c:pt idx="19">
                  <c:v>3.2831716000000002</c:v>
                </c:pt>
                <c:pt idx="20">
                  <c:v>3.2847227999999999</c:v>
                </c:pt>
                <c:pt idx="21">
                  <c:v>3.2831955000000002</c:v>
                </c:pt>
                <c:pt idx="22">
                  <c:v>3.2832347</c:v>
                </c:pt>
                <c:pt idx="23">
                  <c:v>3.2831649999999999</c:v>
                </c:pt>
                <c:pt idx="24">
                  <c:v>5.5650285500000001</c:v>
                </c:pt>
                <c:pt idx="25">
                  <c:v>5.5632029000000003</c:v>
                </c:pt>
                <c:pt idx="26">
                  <c:v>5.5632880499999997</c:v>
                </c:pt>
                <c:pt idx="27">
                  <c:v>5.5631687999999997</c:v>
                </c:pt>
                <c:pt idx="28">
                  <c:v>5.5650046499999997</c:v>
                </c:pt>
                <c:pt idx="29">
                  <c:v>5.5631789999999999</c:v>
                </c:pt>
                <c:pt idx="30">
                  <c:v>5.56321815</c:v>
                </c:pt>
                <c:pt idx="31">
                  <c:v>5.5631449000000002</c:v>
                </c:pt>
                <c:pt idx="32">
                  <c:v>5.5649966500000003</c:v>
                </c:pt>
                <c:pt idx="33">
                  <c:v>5.5631709999999996</c:v>
                </c:pt>
                <c:pt idx="34">
                  <c:v>5.5631994000000002</c:v>
                </c:pt>
                <c:pt idx="35">
                  <c:v>5.5631364000000003</c:v>
                </c:pt>
                <c:pt idx="36">
                  <c:v>3.2846633500000002</c:v>
                </c:pt>
                <c:pt idx="37">
                  <c:v>3.2831375500000002</c:v>
                </c:pt>
                <c:pt idx="38">
                  <c:v>3.2833169999999998</c:v>
                </c:pt>
                <c:pt idx="39">
                  <c:v>3.2831060500000002</c:v>
                </c:pt>
                <c:pt idx="40">
                  <c:v>3.2846364000000001</c:v>
                </c:pt>
                <c:pt idx="41">
                  <c:v>3.2831106000000001</c:v>
                </c:pt>
                <c:pt idx="42">
                  <c:v>3.2831671500000001</c:v>
                </c:pt>
                <c:pt idx="43">
                  <c:v>3.2830791000000001</c:v>
                </c:pt>
                <c:pt idx="44">
                  <c:v>3.2846297999999998</c:v>
                </c:pt>
                <c:pt idx="45">
                  <c:v>3.2831039999999998</c:v>
                </c:pt>
                <c:pt idx="46">
                  <c:v>3.2831416999999998</c:v>
                </c:pt>
                <c:pt idx="47">
                  <c:v>3.2830724999999998</c:v>
                </c:pt>
              </c:numCache>
            </c:numRef>
          </c:val>
          <c:smooth val="0"/>
          <c:extLst>
            <c:ext xmlns:c16="http://schemas.microsoft.com/office/drawing/2014/chart" uri="{C3380CC4-5D6E-409C-BE32-E72D297353CC}">
              <c16:uniqueId val="{00000006-8E77-4A2C-98BC-9D64C7D105EA}"/>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('458.sjeng'!$U$4:$U$15,'458.sjeng'!$U$21:$U$32,'458.sjeng'!$U$40:$U$51,'458.sjeng'!$U$57:$U$68)</c:f>
              <c:numCache>
                <c:formatCode>General</c:formatCode>
                <c:ptCount val="48"/>
                <c:pt idx="0">
                  <c:v>5.5637558499999997</c:v>
                </c:pt>
                <c:pt idx="1">
                  <c:v>5.5632761999999998</c:v>
                </c:pt>
                <c:pt idx="2">
                  <c:v>5.5633900499999998</c:v>
                </c:pt>
                <c:pt idx="3">
                  <c:v>5.5632707999999997</c:v>
                </c:pt>
                <c:pt idx="4">
                  <c:v>5.5637309500000001</c:v>
                </c:pt>
                <c:pt idx="5">
                  <c:v>5.5632513000000001</c:v>
                </c:pt>
                <c:pt idx="6">
                  <c:v>5.5633196500000004</c:v>
                </c:pt>
                <c:pt idx="7">
                  <c:v>5.5632463999999997</c:v>
                </c:pt>
                <c:pt idx="8">
                  <c:v>5.5637219499999997</c:v>
                </c:pt>
                <c:pt idx="9">
                  <c:v>5.5632428000000003</c:v>
                </c:pt>
                <c:pt idx="10">
                  <c:v>5.5633008999999998</c:v>
                </c:pt>
                <c:pt idx="11">
                  <c:v>5.5632378999999998</c:v>
                </c:pt>
                <c:pt idx="12">
                  <c:v>3.2837549500000001</c:v>
                </c:pt>
                <c:pt idx="13">
                  <c:v>3.2832047000000002</c:v>
                </c:pt>
                <c:pt idx="14">
                  <c:v>3.2834094500000002</c:v>
                </c:pt>
                <c:pt idx="15">
                  <c:v>3.2831999999999999</c:v>
                </c:pt>
                <c:pt idx="16">
                  <c:v>3.2837274999999999</c:v>
                </c:pt>
                <c:pt idx="17">
                  <c:v>3.2831757499999998</c:v>
                </c:pt>
                <c:pt idx="18">
                  <c:v>3.2832591</c:v>
                </c:pt>
                <c:pt idx="19">
                  <c:v>3.28317105</c:v>
                </c:pt>
                <c:pt idx="20">
                  <c:v>3.2837198999999999</c:v>
                </c:pt>
                <c:pt idx="21">
                  <c:v>3.28316915</c:v>
                </c:pt>
                <c:pt idx="22">
                  <c:v>3.2832341500000002</c:v>
                </c:pt>
                <c:pt idx="23">
                  <c:v>3.2831644500000001</c:v>
                </c:pt>
                <c:pt idx="24">
                  <c:v>5.5636543500000002</c:v>
                </c:pt>
                <c:pt idx="25">
                  <c:v>5.5631747000000003</c:v>
                </c:pt>
                <c:pt idx="26">
                  <c:v>5.5632880499999997</c:v>
                </c:pt>
                <c:pt idx="27">
                  <c:v>5.5631683000000001</c:v>
                </c:pt>
                <c:pt idx="28">
                  <c:v>5.5636304499999998</c:v>
                </c:pt>
                <c:pt idx="29">
                  <c:v>5.5631507999999998</c:v>
                </c:pt>
                <c:pt idx="30">
                  <c:v>5.56321815</c:v>
                </c:pt>
                <c:pt idx="31">
                  <c:v>5.5631443999999997</c:v>
                </c:pt>
                <c:pt idx="32">
                  <c:v>5.5636224500000004</c:v>
                </c:pt>
                <c:pt idx="33">
                  <c:v>5.5631427999999996</c:v>
                </c:pt>
                <c:pt idx="34">
                  <c:v>5.5631994000000002</c:v>
                </c:pt>
                <c:pt idx="35">
                  <c:v>5.5631364000000003</c:v>
                </c:pt>
                <c:pt idx="36">
                  <c:v>3.2836609499999998</c:v>
                </c:pt>
                <c:pt idx="37">
                  <c:v>3.2831117000000001</c:v>
                </c:pt>
                <c:pt idx="38">
                  <c:v>3.28331595</c:v>
                </c:pt>
                <c:pt idx="39">
                  <c:v>3.2831049999999999</c:v>
                </c:pt>
                <c:pt idx="40">
                  <c:v>3.2836340000000002</c:v>
                </c:pt>
                <c:pt idx="41">
                  <c:v>3.28308475</c:v>
                </c:pt>
                <c:pt idx="42">
                  <c:v>3.2831660999999999</c:v>
                </c:pt>
                <c:pt idx="43">
                  <c:v>3.2830780499999999</c:v>
                </c:pt>
                <c:pt idx="44">
                  <c:v>3.2836273999999999</c:v>
                </c:pt>
                <c:pt idx="45">
                  <c:v>3.2830781500000001</c:v>
                </c:pt>
                <c:pt idx="46">
                  <c:v>3.28314065</c:v>
                </c:pt>
                <c:pt idx="47">
                  <c:v>3.28307145</c:v>
                </c:pt>
              </c:numCache>
            </c:numRef>
          </c:val>
          <c:smooth val="0"/>
          <c:extLst>
            <c:ext xmlns:c16="http://schemas.microsoft.com/office/drawing/2014/chart" uri="{C3380CC4-5D6E-409C-BE32-E72D297353CC}">
              <c16:uniqueId val="{00000007-8E77-4A2C-98BC-9D64C7D105EA}"/>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('458.sjeng'!$V$4:$V$15,'458.sjeng'!$V$21:$V$32,'458.sjeng'!$V$40:$V$51,'458.sjeng'!$V$57:$V$68)</c:f>
              <c:numCache>
                <c:formatCode>General</c:formatCode>
                <c:ptCount val="48"/>
                <c:pt idx="0">
                  <c:v>5.5633179000000004</c:v>
                </c:pt>
                <c:pt idx="1">
                  <c:v>5.5632713000000003</c:v>
                </c:pt>
                <c:pt idx="2">
                  <c:v>5.5633900499999998</c:v>
                </c:pt>
                <c:pt idx="3">
                  <c:v>5.5632707999999997</c:v>
                </c:pt>
                <c:pt idx="4">
                  <c:v>5.5632935000000003</c:v>
                </c:pt>
                <c:pt idx="5">
                  <c:v>5.5632463999999997</c:v>
                </c:pt>
                <c:pt idx="6">
                  <c:v>5.5633196500000004</c:v>
                </c:pt>
                <c:pt idx="7">
                  <c:v>5.5632463999999997</c:v>
                </c:pt>
                <c:pt idx="8">
                  <c:v>5.5632849999999996</c:v>
                </c:pt>
                <c:pt idx="9">
                  <c:v>5.5632378999999998</c:v>
                </c:pt>
                <c:pt idx="10">
                  <c:v>5.5633008999999998</c:v>
                </c:pt>
                <c:pt idx="11">
                  <c:v>5.5632378999999998</c:v>
                </c:pt>
                <c:pt idx="12">
                  <c:v>3.28328365</c:v>
                </c:pt>
                <c:pt idx="13">
                  <c:v>3.2831999999999999</c:v>
                </c:pt>
                <c:pt idx="14">
                  <c:v>3.2834094500000002</c:v>
                </c:pt>
                <c:pt idx="15">
                  <c:v>3.2831999999999999</c:v>
                </c:pt>
                <c:pt idx="16">
                  <c:v>3.2832557000000002</c:v>
                </c:pt>
                <c:pt idx="17">
                  <c:v>3.28317105</c:v>
                </c:pt>
                <c:pt idx="18">
                  <c:v>3.2832591</c:v>
                </c:pt>
                <c:pt idx="19">
                  <c:v>3.28317105</c:v>
                </c:pt>
                <c:pt idx="20">
                  <c:v>3.2832480999999998</c:v>
                </c:pt>
                <c:pt idx="21">
                  <c:v>3.2831644500000001</c:v>
                </c:pt>
                <c:pt idx="22">
                  <c:v>3.2832341500000002</c:v>
                </c:pt>
                <c:pt idx="23">
                  <c:v>3.2831644500000001</c:v>
                </c:pt>
                <c:pt idx="24">
                  <c:v>5.5632174000000001</c:v>
                </c:pt>
                <c:pt idx="25">
                  <c:v>5.5631683000000001</c:v>
                </c:pt>
                <c:pt idx="26">
                  <c:v>5.5632880499999997</c:v>
                </c:pt>
                <c:pt idx="27">
                  <c:v>5.5631683000000001</c:v>
                </c:pt>
                <c:pt idx="28">
                  <c:v>5.5631934999999997</c:v>
                </c:pt>
                <c:pt idx="29">
                  <c:v>5.5631443999999997</c:v>
                </c:pt>
                <c:pt idx="30">
                  <c:v>5.56321815</c:v>
                </c:pt>
                <c:pt idx="31">
                  <c:v>5.5631368999999999</c:v>
                </c:pt>
                <c:pt idx="32">
                  <c:v>5.5631855000000003</c:v>
                </c:pt>
                <c:pt idx="33">
                  <c:v>5.5631364000000003</c:v>
                </c:pt>
                <c:pt idx="34">
                  <c:v>5.5631994000000002</c:v>
                </c:pt>
                <c:pt idx="35">
                  <c:v>5.5631364000000003</c:v>
                </c:pt>
                <c:pt idx="36">
                  <c:v>3.2831891500000001</c:v>
                </c:pt>
                <c:pt idx="37">
                  <c:v>3.2831055</c:v>
                </c:pt>
                <c:pt idx="38">
                  <c:v>3.28331595</c:v>
                </c:pt>
                <c:pt idx="39">
                  <c:v>3.2831049999999999</c:v>
                </c:pt>
                <c:pt idx="40">
                  <c:v>3.2831622</c:v>
                </c:pt>
                <c:pt idx="41">
                  <c:v>3.2830785499999999</c:v>
                </c:pt>
                <c:pt idx="42">
                  <c:v>3.2831660999999999</c:v>
                </c:pt>
                <c:pt idx="43">
                  <c:v>3.2830780499999999</c:v>
                </c:pt>
                <c:pt idx="44">
                  <c:v>3.2831556000000002</c:v>
                </c:pt>
                <c:pt idx="45">
                  <c:v>3.2830719500000001</c:v>
                </c:pt>
                <c:pt idx="46">
                  <c:v>3.28314065</c:v>
                </c:pt>
                <c:pt idx="47">
                  <c:v>3.28307145</c:v>
                </c:pt>
              </c:numCache>
            </c:numRef>
          </c:val>
          <c:smooth val="0"/>
          <c:extLst>
            <c:ext xmlns:c16="http://schemas.microsoft.com/office/drawing/2014/chart" uri="{C3380CC4-5D6E-409C-BE32-E72D297353CC}">
              <c16:uniqueId val="{00000008-8E77-4A2C-98BC-9D64C7D105EA}"/>
            </c:ext>
          </c:extLst>
        </c:ser>
        <c:dLbls>
          <c:showLegendKey val="0"/>
          <c:showVal val="0"/>
          <c:showCatName val="0"/>
          <c:showSerName val="0"/>
          <c:showPercent val="0"/>
          <c:showBubbleSize val="0"/>
        </c:dLbls>
        <c:marker val="1"/>
        <c:smooth val="0"/>
        <c:axId val="1200597936"/>
        <c:axId val="1143825440"/>
      </c:lineChart>
      <c:catAx>
        <c:axId val="1200597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25440"/>
        <c:crosses val="autoZero"/>
        <c:auto val="1"/>
        <c:lblAlgn val="ctr"/>
        <c:lblOffset val="100"/>
        <c:noMultiLvlLbl val="0"/>
      </c:catAx>
      <c:valAx>
        <c:axId val="1143825440"/>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059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Fig.3 The relationship of IL1 cache Associativity and 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Chart401!$C$35</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Chart401!$D$34:$G$34</c:f>
              <c:strCache>
                <c:ptCount val="4"/>
                <c:pt idx="0">
                  <c:v>Associativity 1-way</c:v>
                </c:pt>
                <c:pt idx="1">
                  <c:v>Associativity 2-way</c:v>
                </c:pt>
                <c:pt idx="2">
                  <c:v>Associativity 4-way</c:v>
                </c:pt>
                <c:pt idx="3">
                  <c:v>Associativity 8-way</c:v>
                </c:pt>
              </c:strCache>
            </c:strRef>
          </c:cat>
          <c:val>
            <c:numRef>
              <c:f>Chart401!$D$35:$G$35</c:f>
              <c:numCache>
                <c:formatCode>General</c:formatCode>
                <c:ptCount val="4"/>
                <c:pt idx="0">
                  <c:v>1.1515070999999999</c:v>
                </c:pt>
                <c:pt idx="1">
                  <c:v>1.1515046</c:v>
                </c:pt>
                <c:pt idx="2">
                  <c:v>1.1515046</c:v>
                </c:pt>
                <c:pt idx="3">
                  <c:v>1.1515046</c:v>
                </c:pt>
              </c:numCache>
            </c:numRef>
          </c:val>
          <c:smooth val="0"/>
          <c:extLst>
            <c:ext xmlns:c16="http://schemas.microsoft.com/office/drawing/2014/chart" uri="{C3380CC4-5D6E-409C-BE32-E72D297353CC}">
              <c16:uniqueId val="{00000000-42C1-45F6-A641-A74F42FA9E2C}"/>
            </c:ext>
          </c:extLst>
        </c:ser>
        <c:dLbls>
          <c:showLegendKey val="0"/>
          <c:showVal val="0"/>
          <c:showCatName val="0"/>
          <c:showSerName val="0"/>
          <c:showPercent val="0"/>
          <c:showBubbleSize val="0"/>
        </c:dLbls>
        <c:marker val="1"/>
        <c:smooth val="0"/>
        <c:axId val="1798666848"/>
        <c:axId val="1795381520"/>
      </c:lineChart>
      <c:catAx>
        <c:axId val="179866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5381520"/>
        <c:crosses val="autoZero"/>
        <c:auto val="1"/>
        <c:lblAlgn val="ctr"/>
        <c:lblOffset val="100"/>
        <c:noMultiLvlLbl val="0"/>
      </c:catAx>
      <c:valAx>
        <c:axId val="179538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866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470.lbm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('470.lbm'!$B$4:$B$12,'470.lbm'!$B$18:$B$26,'470.lbm'!$B$34:$B$42,'470.lbm'!$B$48:$B$56)</c:f>
              <c:numCache>
                <c:formatCode>General</c:formatCode>
                <c:ptCount val="36"/>
                <c:pt idx="0">
                  <c:v>1.84378705</c:v>
                </c:pt>
                <c:pt idx="1">
                  <c:v>1.8437874000000001</c:v>
                </c:pt>
                <c:pt idx="2">
                  <c:v>1.8437869500000001</c:v>
                </c:pt>
                <c:pt idx="3">
                  <c:v>1.8437869500000001</c:v>
                </c:pt>
                <c:pt idx="4">
                  <c:v>1.8437874000000001</c:v>
                </c:pt>
                <c:pt idx="5">
                  <c:v>1.8437869500000001</c:v>
                </c:pt>
                <c:pt idx="6">
                  <c:v>1.8437869500000001</c:v>
                </c:pt>
                <c:pt idx="7">
                  <c:v>1.8437874000000001</c:v>
                </c:pt>
                <c:pt idx="8">
                  <c:v>1.8437869500000001</c:v>
                </c:pt>
                <c:pt idx="9">
                  <c:v>1.4219469499999999</c:v>
                </c:pt>
                <c:pt idx="10">
                  <c:v>1.4219473</c:v>
                </c:pt>
                <c:pt idx="11">
                  <c:v>1.4219468499999999</c:v>
                </c:pt>
                <c:pt idx="12">
                  <c:v>1.4219468499999999</c:v>
                </c:pt>
                <c:pt idx="13">
                  <c:v>1.4219473</c:v>
                </c:pt>
                <c:pt idx="14">
                  <c:v>1.4219468499999999</c:v>
                </c:pt>
                <c:pt idx="15">
                  <c:v>1.4219468499999999</c:v>
                </c:pt>
                <c:pt idx="16">
                  <c:v>1.4219473</c:v>
                </c:pt>
                <c:pt idx="17">
                  <c:v>1.4219468499999999</c:v>
                </c:pt>
                <c:pt idx="18">
                  <c:v>1.84378705</c:v>
                </c:pt>
                <c:pt idx="19">
                  <c:v>1.8437874000000001</c:v>
                </c:pt>
                <c:pt idx="20">
                  <c:v>1.8437869500000001</c:v>
                </c:pt>
                <c:pt idx="21">
                  <c:v>1.8437869500000001</c:v>
                </c:pt>
                <c:pt idx="22">
                  <c:v>1.8437874000000001</c:v>
                </c:pt>
                <c:pt idx="23">
                  <c:v>1.8437869500000001</c:v>
                </c:pt>
                <c:pt idx="24">
                  <c:v>1.8437869500000001</c:v>
                </c:pt>
                <c:pt idx="25">
                  <c:v>1.8437874000000001</c:v>
                </c:pt>
                <c:pt idx="26">
                  <c:v>1.8437869500000001</c:v>
                </c:pt>
                <c:pt idx="27">
                  <c:v>1.4219469499999999</c:v>
                </c:pt>
                <c:pt idx="28">
                  <c:v>1.4219473</c:v>
                </c:pt>
                <c:pt idx="29">
                  <c:v>1.4219468499999999</c:v>
                </c:pt>
                <c:pt idx="30">
                  <c:v>1.4219468499999999</c:v>
                </c:pt>
                <c:pt idx="31">
                  <c:v>1.4219473</c:v>
                </c:pt>
                <c:pt idx="32">
                  <c:v>1.4219468499999999</c:v>
                </c:pt>
                <c:pt idx="33">
                  <c:v>1.4219468499999999</c:v>
                </c:pt>
                <c:pt idx="34">
                  <c:v>1.4219473</c:v>
                </c:pt>
                <c:pt idx="35">
                  <c:v>1.4219468499999999</c:v>
                </c:pt>
              </c:numCache>
            </c:numRef>
          </c:val>
          <c:smooth val="0"/>
          <c:extLst>
            <c:ext xmlns:c16="http://schemas.microsoft.com/office/drawing/2014/chart" uri="{C3380CC4-5D6E-409C-BE32-E72D297353CC}">
              <c16:uniqueId val="{00000000-C2C3-4C93-AC92-09A02D9E003A}"/>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('470.lbm'!$C$4:$C$12,'470.lbm'!$C$18:$C$26,'470.lbm'!$C$34:$C$42,'470.lbm'!$C$48:$C$56)</c:f>
              <c:numCache>
                <c:formatCode>General</c:formatCode>
                <c:ptCount val="36"/>
                <c:pt idx="0">
                  <c:v>1.84378705</c:v>
                </c:pt>
                <c:pt idx="1">
                  <c:v>1.8437869999999998</c:v>
                </c:pt>
                <c:pt idx="2">
                  <c:v>1.8437869500000001</c:v>
                </c:pt>
                <c:pt idx="3">
                  <c:v>1.8437869500000001</c:v>
                </c:pt>
                <c:pt idx="4">
                  <c:v>1.8437869999999998</c:v>
                </c:pt>
                <c:pt idx="5">
                  <c:v>1.8437869500000001</c:v>
                </c:pt>
                <c:pt idx="6">
                  <c:v>1.8437869500000001</c:v>
                </c:pt>
                <c:pt idx="7">
                  <c:v>1.8437869999999998</c:v>
                </c:pt>
                <c:pt idx="8">
                  <c:v>1.8437869500000001</c:v>
                </c:pt>
                <c:pt idx="9">
                  <c:v>1.4219469499999999</c:v>
                </c:pt>
                <c:pt idx="10">
                  <c:v>1.4219469</c:v>
                </c:pt>
                <c:pt idx="11">
                  <c:v>1.4219468499999999</c:v>
                </c:pt>
                <c:pt idx="12">
                  <c:v>1.4219468499999999</c:v>
                </c:pt>
                <c:pt idx="13">
                  <c:v>1.4219468499999999</c:v>
                </c:pt>
                <c:pt idx="14">
                  <c:v>1.4219468499999999</c:v>
                </c:pt>
                <c:pt idx="15">
                  <c:v>1.4219468499999999</c:v>
                </c:pt>
                <c:pt idx="16">
                  <c:v>1.4219469</c:v>
                </c:pt>
                <c:pt idx="17">
                  <c:v>1.4219468499999999</c:v>
                </c:pt>
                <c:pt idx="18">
                  <c:v>1.84378705</c:v>
                </c:pt>
                <c:pt idx="19">
                  <c:v>1.8437869999999998</c:v>
                </c:pt>
                <c:pt idx="20">
                  <c:v>1.8437869500000001</c:v>
                </c:pt>
                <c:pt idx="21">
                  <c:v>1.8437869500000001</c:v>
                </c:pt>
                <c:pt idx="22">
                  <c:v>1.8437869999999998</c:v>
                </c:pt>
                <c:pt idx="23">
                  <c:v>1.8437869500000001</c:v>
                </c:pt>
                <c:pt idx="24">
                  <c:v>1.8437869500000001</c:v>
                </c:pt>
                <c:pt idx="25">
                  <c:v>1.8437869999999998</c:v>
                </c:pt>
                <c:pt idx="26">
                  <c:v>1.8437869500000001</c:v>
                </c:pt>
                <c:pt idx="27">
                  <c:v>1.4219469499999999</c:v>
                </c:pt>
                <c:pt idx="28">
                  <c:v>1.4219469</c:v>
                </c:pt>
                <c:pt idx="29">
                  <c:v>1.4219468499999999</c:v>
                </c:pt>
                <c:pt idx="30">
                  <c:v>1.4219468499999999</c:v>
                </c:pt>
                <c:pt idx="31">
                  <c:v>1.4219469</c:v>
                </c:pt>
                <c:pt idx="32">
                  <c:v>1.4219468499999999</c:v>
                </c:pt>
                <c:pt idx="33">
                  <c:v>1.4219468499999999</c:v>
                </c:pt>
                <c:pt idx="34">
                  <c:v>1.4219469</c:v>
                </c:pt>
                <c:pt idx="35">
                  <c:v>1.4219468499999999</c:v>
                </c:pt>
              </c:numCache>
            </c:numRef>
          </c:val>
          <c:smooth val="0"/>
          <c:extLst>
            <c:ext xmlns:c16="http://schemas.microsoft.com/office/drawing/2014/chart" uri="{C3380CC4-5D6E-409C-BE32-E72D297353CC}">
              <c16:uniqueId val="{00000001-C2C3-4C93-AC92-09A02D9E003A}"/>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('470.lbm'!$D$4:$D$12,'470.lbm'!$D$18:$D$26,'470.lbm'!$D$34:$D$42,'470.lbm'!$D$48:$D$56)</c:f>
              <c:numCache>
                <c:formatCode>General</c:formatCode>
                <c:ptCount val="36"/>
                <c:pt idx="0">
                  <c:v>1.84378705</c:v>
                </c:pt>
                <c:pt idx="1">
                  <c:v>1.8437869500000001</c:v>
                </c:pt>
                <c:pt idx="2">
                  <c:v>1.8437869500000001</c:v>
                </c:pt>
                <c:pt idx="3">
                  <c:v>1.8437869500000001</c:v>
                </c:pt>
                <c:pt idx="4">
                  <c:v>1.8437869500000001</c:v>
                </c:pt>
                <c:pt idx="5">
                  <c:v>1.8437869500000001</c:v>
                </c:pt>
                <c:pt idx="6">
                  <c:v>1.8437869500000001</c:v>
                </c:pt>
                <c:pt idx="7">
                  <c:v>1.8437869500000001</c:v>
                </c:pt>
                <c:pt idx="8">
                  <c:v>1.8437869500000001</c:v>
                </c:pt>
                <c:pt idx="9">
                  <c:v>1.4219469499999999</c:v>
                </c:pt>
                <c:pt idx="10">
                  <c:v>1.4219468499999999</c:v>
                </c:pt>
                <c:pt idx="11">
                  <c:v>1.4219468499999999</c:v>
                </c:pt>
                <c:pt idx="12">
                  <c:v>1.4219468499999999</c:v>
                </c:pt>
                <c:pt idx="13">
                  <c:v>1.4219468499999999</c:v>
                </c:pt>
                <c:pt idx="14">
                  <c:v>1.4219468499999999</c:v>
                </c:pt>
                <c:pt idx="15">
                  <c:v>1.4219468499999999</c:v>
                </c:pt>
                <c:pt idx="16">
                  <c:v>1.4219468499999999</c:v>
                </c:pt>
                <c:pt idx="17">
                  <c:v>1.4219468499999999</c:v>
                </c:pt>
                <c:pt idx="18">
                  <c:v>1.84378705</c:v>
                </c:pt>
                <c:pt idx="19">
                  <c:v>1.8437869500000001</c:v>
                </c:pt>
                <c:pt idx="20">
                  <c:v>1.8437869500000001</c:v>
                </c:pt>
                <c:pt idx="21">
                  <c:v>1.8437869500000001</c:v>
                </c:pt>
                <c:pt idx="22">
                  <c:v>1.8437869500000001</c:v>
                </c:pt>
                <c:pt idx="23">
                  <c:v>1.8437869500000001</c:v>
                </c:pt>
                <c:pt idx="24">
                  <c:v>1.8437869500000001</c:v>
                </c:pt>
                <c:pt idx="25">
                  <c:v>1.8437869500000001</c:v>
                </c:pt>
                <c:pt idx="26">
                  <c:v>1.8437869500000001</c:v>
                </c:pt>
                <c:pt idx="27">
                  <c:v>1.4219469499999999</c:v>
                </c:pt>
                <c:pt idx="28">
                  <c:v>1.4219468499999999</c:v>
                </c:pt>
                <c:pt idx="29">
                  <c:v>1.4219468499999999</c:v>
                </c:pt>
                <c:pt idx="30">
                  <c:v>1.4219468499999999</c:v>
                </c:pt>
                <c:pt idx="31">
                  <c:v>1.4219468499999999</c:v>
                </c:pt>
                <c:pt idx="32">
                  <c:v>1.4219468499999999</c:v>
                </c:pt>
                <c:pt idx="33">
                  <c:v>1.4219468499999999</c:v>
                </c:pt>
                <c:pt idx="34">
                  <c:v>1.4219468499999999</c:v>
                </c:pt>
                <c:pt idx="35">
                  <c:v>1.4219468499999999</c:v>
                </c:pt>
              </c:numCache>
            </c:numRef>
          </c:val>
          <c:smooth val="0"/>
          <c:extLst>
            <c:ext xmlns:c16="http://schemas.microsoft.com/office/drawing/2014/chart" uri="{C3380CC4-5D6E-409C-BE32-E72D297353CC}">
              <c16:uniqueId val="{00000002-C2C3-4C93-AC92-09A02D9E003A}"/>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('470.lbm'!$H$4:$H$12,'470.lbm'!$H$18:$H$26,'470.lbm'!$H$34:$H$42,'470.lbm'!$H$48:$H$56)</c:f>
              <c:numCache>
                <c:formatCode>General</c:formatCode>
                <c:ptCount val="36"/>
                <c:pt idx="0">
                  <c:v>1.84378705</c:v>
                </c:pt>
                <c:pt idx="1">
                  <c:v>1.8437874000000001</c:v>
                </c:pt>
                <c:pt idx="2">
                  <c:v>1.8437869500000001</c:v>
                </c:pt>
                <c:pt idx="3">
                  <c:v>1.8437869500000001</c:v>
                </c:pt>
                <c:pt idx="4">
                  <c:v>1.8437874000000001</c:v>
                </c:pt>
                <c:pt idx="5">
                  <c:v>1.8437869500000001</c:v>
                </c:pt>
                <c:pt idx="6">
                  <c:v>1.8437869500000001</c:v>
                </c:pt>
                <c:pt idx="7">
                  <c:v>1.8437874000000001</c:v>
                </c:pt>
                <c:pt idx="8">
                  <c:v>1.8437869499999999</c:v>
                </c:pt>
                <c:pt idx="9">
                  <c:v>1.4219469499999999</c:v>
                </c:pt>
                <c:pt idx="10">
                  <c:v>1.4219473</c:v>
                </c:pt>
                <c:pt idx="11">
                  <c:v>1.4219468499999999</c:v>
                </c:pt>
                <c:pt idx="12">
                  <c:v>1.4219468499999999</c:v>
                </c:pt>
                <c:pt idx="13">
                  <c:v>1.4219473</c:v>
                </c:pt>
                <c:pt idx="14">
                  <c:v>1.4219468499999999</c:v>
                </c:pt>
                <c:pt idx="15">
                  <c:v>1.4219468499999999</c:v>
                </c:pt>
                <c:pt idx="16">
                  <c:v>1.4219473</c:v>
                </c:pt>
                <c:pt idx="17">
                  <c:v>1.4219468499999999</c:v>
                </c:pt>
                <c:pt idx="18">
                  <c:v>1.84378705</c:v>
                </c:pt>
                <c:pt idx="19">
                  <c:v>1.8437874000000001</c:v>
                </c:pt>
                <c:pt idx="20">
                  <c:v>1.8437869500000001</c:v>
                </c:pt>
                <c:pt idx="21">
                  <c:v>1.8437869500000001</c:v>
                </c:pt>
                <c:pt idx="22">
                  <c:v>1.8437874000000001</c:v>
                </c:pt>
                <c:pt idx="23">
                  <c:v>1.8437869500000001</c:v>
                </c:pt>
                <c:pt idx="24">
                  <c:v>1.8437869500000001</c:v>
                </c:pt>
                <c:pt idx="25">
                  <c:v>1.8437874000000001</c:v>
                </c:pt>
                <c:pt idx="26">
                  <c:v>1.8437869500000001</c:v>
                </c:pt>
                <c:pt idx="27">
                  <c:v>1.4219469499999999</c:v>
                </c:pt>
                <c:pt idx="28">
                  <c:v>1.4219473</c:v>
                </c:pt>
                <c:pt idx="29">
                  <c:v>1.4219468499999999</c:v>
                </c:pt>
                <c:pt idx="30">
                  <c:v>1.4219468499999999</c:v>
                </c:pt>
                <c:pt idx="31">
                  <c:v>1.4219468499999999</c:v>
                </c:pt>
                <c:pt idx="32">
                  <c:v>1.4219468499999999</c:v>
                </c:pt>
                <c:pt idx="33">
                  <c:v>1.4219468499999999</c:v>
                </c:pt>
                <c:pt idx="34">
                  <c:v>1.4219473</c:v>
                </c:pt>
                <c:pt idx="35">
                  <c:v>1.4219468499999999</c:v>
                </c:pt>
              </c:numCache>
            </c:numRef>
          </c:val>
          <c:smooth val="0"/>
          <c:extLst>
            <c:ext xmlns:c16="http://schemas.microsoft.com/office/drawing/2014/chart" uri="{C3380CC4-5D6E-409C-BE32-E72D297353CC}">
              <c16:uniqueId val="{00000003-C2C3-4C93-AC92-09A02D9E003A}"/>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('470.lbm'!$I$4:$I$12,'470.lbm'!$I$18:$I$26,'470.lbm'!$I$34:$I$42,'470.lbm'!$I$48:$I$56)</c:f>
              <c:numCache>
                <c:formatCode>General</c:formatCode>
                <c:ptCount val="36"/>
                <c:pt idx="0">
                  <c:v>1.84378705</c:v>
                </c:pt>
                <c:pt idx="1">
                  <c:v>1.8437869999999998</c:v>
                </c:pt>
                <c:pt idx="2">
                  <c:v>1.8437869500000001</c:v>
                </c:pt>
                <c:pt idx="3">
                  <c:v>1.8437869500000001</c:v>
                </c:pt>
                <c:pt idx="4">
                  <c:v>1.8437869999999998</c:v>
                </c:pt>
                <c:pt idx="5">
                  <c:v>1.8437869500000001</c:v>
                </c:pt>
                <c:pt idx="6">
                  <c:v>1.8437869500000001</c:v>
                </c:pt>
                <c:pt idx="7">
                  <c:v>1.8437869999999998</c:v>
                </c:pt>
                <c:pt idx="8">
                  <c:v>1.8437869500000001</c:v>
                </c:pt>
                <c:pt idx="9">
                  <c:v>1.4219469499999999</c:v>
                </c:pt>
                <c:pt idx="10">
                  <c:v>1.4219469</c:v>
                </c:pt>
                <c:pt idx="11">
                  <c:v>1.4219468499999999</c:v>
                </c:pt>
                <c:pt idx="12">
                  <c:v>1.4219468499999999</c:v>
                </c:pt>
                <c:pt idx="13">
                  <c:v>1.4219469</c:v>
                </c:pt>
                <c:pt idx="14">
                  <c:v>1.4219468499999999</c:v>
                </c:pt>
                <c:pt idx="15">
                  <c:v>1.4219468499999999</c:v>
                </c:pt>
                <c:pt idx="16">
                  <c:v>1.4219469</c:v>
                </c:pt>
                <c:pt idx="17">
                  <c:v>1.4219468499999999</c:v>
                </c:pt>
                <c:pt idx="18">
                  <c:v>1.84378705</c:v>
                </c:pt>
                <c:pt idx="19">
                  <c:v>1.8437869999999998</c:v>
                </c:pt>
                <c:pt idx="20">
                  <c:v>1.8437869500000001</c:v>
                </c:pt>
                <c:pt idx="21">
                  <c:v>1.8437869500000001</c:v>
                </c:pt>
                <c:pt idx="22">
                  <c:v>1.8437869999999998</c:v>
                </c:pt>
                <c:pt idx="23">
                  <c:v>1.8437869500000001</c:v>
                </c:pt>
                <c:pt idx="24">
                  <c:v>1.8437869500000001</c:v>
                </c:pt>
                <c:pt idx="25">
                  <c:v>1.8437869999999998</c:v>
                </c:pt>
                <c:pt idx="26">
                  <c:v>1.8437869500000001</c:v>
                </c:pt>
                <c:pt idx="27">
                  <c:v>1.4219469499999999</c:v>
                </c:pt>
                <c:pt idx="28">
                  <c:v>1.4219469</c:v>
                </c:pt>
                <c:pt idx="29">
                  <c:v>1.4219468499999999</c:v>
                </c:pt>
                <c:pt idx="30">
                  <c:v>1.4219468499999999</c:v>
                </c:pt>
                <c:pt idx="31">
                  <c:v>1.4219468499999999</c:v>
                </c:pt>
                <c:pt idx="32">
                  <c:v>1.4219468499999999</c:v>
                </c:pt>
                <c:pt idx="33">
                  <c:v>1.4219468499999999</c:v>
                </c:pt>
                <c:pt idx="34">
                  <c:v>1.4219469</c:v>
                </c:pt>
                <c:pt idx="35">
                  <c:v>1.4219468499999999</c:v>
                </c:pt>
              </c:numCache>
            </c:numRef>
          </c:val>
          <c:smooth val="0"/>
          <c:extLst>
            <c:ext xmlns:c16="http://schemas.microsoft.com/office/drawing/2014/chart" uri="{C3380CC4-5D6E-409C-BE32-E72D297353CC}">
              <c16:uniqueId val="{00000004-C2C3-4C93-AC92-09A02D9E003A}"/>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('470.lbm'!$J$4:$J$12,'470.lbm'!$J$18:$J$26,'470.lbm'!$J$34:$J$42,'470.lbm'!$J$48:$J$56)</c:f>
              <c:numCache>
                <c:formatCode>General</c:formatCode>
                <c:ptCount val="36"/>
                <c:pt idx="0">
                  <c:v>1.84378705</c:v>
                </c:pt>
                <c:pt idx="1">
                  <c:v>1.8437869500000001</c:v>
                </c:pt>
                <c:pt idx="2">
                  <c:v>1.8437869500000001</c:v>
                </c:pt>
                <c:pt idx="3">
                  <c:v>1.8437869500000001</c:v>
                </c:pt>
                <c:pt idx="4">
                  <c:v>1.8437869500000001</c:v>
                </c:pt>
                <c:pt idx="5">
                  <c:v>1.8437869500000001</c:v>
                </c:pt>
                <c:pt idx="6">
                  <c:v>1.8437869500000001</c:v>
                </c:pt>
                <c:pt idx="7">
                  <c:v>1.8437869500000001</c:v>
                </c:pt>
                <c:pt idx="8">
                  <c:v>1.8437869500000001</c:v>
                </c:pt>
                <c:pt idx="9">
                  <c:v>1.4219469499999999</c:v>
                </c:pt>
                <c:pt idx="10">
                  <c:v>1.4219468499999999</c:v>
                </c:pt>
                <c:pt idx="11">
                  <c:v>1.4219468499999999</c:v>
                </c:pt>
                <c:pt idx="12">
                  <c:v>1.4219468499999999</c:v>
                </c:pt>
                <c:pt idx="13">
                  <c:v>1.4219468499999999</c:v>
                </c:pt>
                <c:pt idx="14">
                  <c:v>1.4219468499999999</c:v>
                </c:pt>
                <c:pt idx="15">
                  <c:v>1.4219468499999999</c:v>
                </c:pt>
                <c:pt idx="16">
                  <c:v>1.4219468499999999</c:v>
                </c:pt>
                <c:pt idx="17">
                  <c:v>1.4219468499999999</c:v>
                </c:pt>
                <c:pt idx="18">
                  <c:v>1.84378705</c:v>
                </c:pt>
                <c:pt idx="19">
                  <c:v>1.8437869500000001</c:v>
                </c:pt>
                <c:pt idx="20">
                  <c:v>1.8437869500000001</c:v>
                </c:pt>
                <c:pt idx="21">
                  <c:v>1.8437869500000001</c:v>
                </c:pt>
                <c:pt idx="22">
                  <c:v>1.8437869500000001</c:v>
                </c:pt>
                <c:pt idx="23">
                  <c:v>1.8437869500000001</c:v>
                </c:pt>
                <c:pt idx="24">
                  <c:v>1.8437869500000001</c:v>
                </c:pt>
                <c:pt idx="25">
                  <c:v>1.8437869500000001</c:v>
                </c:pt>
                <c:pt idx="26">
                  <c:v>1.8437869500000001</c:v>
                </c:pt>
                <c:pt idx="27">
                  <c:v>1.4219469499999999</c:v>
                </c:pt>
                <c:pt idx="28">
                  <c:v>1.4219468499999999</c:v>
                </c:pt>
                <c:pt idx="29">
                  <c:v>1.4219468499999999</c:v>
                </c:pt>
                <c:pt idx="30">
                  <c:v>1.4219468499999999</c:v>
                </c:pt>
                <c:pt idx="31">
                  <c:v>1.4219468499999999</c:v>
                </c:pt>
                <c:pt idx="32">
                  <c:v>1.4219468499999999</c:v>
                </c:pt>
                <c:pt idx="33">
                  <c:v>1.4219468499999999</c:v>
                </c:pt>
                <c:pt idx="34">
                  <c:v>1.4219468499999999</c:v>
                </c:pt>
                <c:pt idx="35">
                  <c:v>1.4219468499999999</c:v>
                </c:pt>
              </c:numCache>
            </c:numRef>
          </c:val>
          <c:smooth val="0"/>
          <c:extLst>
            <c:ext xmlns:c16="http://schemas.microsoft.com/office/drawing/2014/chart" uri="{C3380CC4-5D6E-409C-BE32-E72D297353CC}">
              <c16:uniqueId val="{00000005-C2C3-4C93-AC92-09A02D9E003A}"/>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('470.lbm'!$N$4:$N$12,'470.lbm'!$N$18:$N$26,'470.lbm'!$N$34:$N$42,'470.lbm'!$N$48:$N$56)</c:f>
              <c:numCache>
                <c:formatCode>General</c:formatCode>
                <c:ptCount val="36"/>
                <c:pt idx="0">
                  <c:v>1.84378705</c:v>
                </c:pt>
                <c:pt idx="1">
                  <c:v>1.8437874000000001</c:v>
                </c:pt>
                <c:pt idx="2">
                  <c:v>1.8437869500000001</c:v>
                </c:pt>
                <c:pt idx="3">
                  <c:v>1.8437869500000001</c:v>
                </c:pt>
                <c:pt idx="4">
                  <c:v>1.8437874000000001</c:v>
                </c:pt>
                <c:pt idx="5">
                  <c:v>1.8437869500000001</c:v>
                </c:pt>
                <c:pt idx="6">
                  <c:v>1.8437869499999999</c:v>
                </c:pt>
                <c:pt idx="7">
                  <c:v>1.8437874000000001</c:v>
                </c:pt>
                <c:pt idx="8">
                  <c:v>1.8437869500000001</c:v>
                </c:pt>
                <c:pt idx="9">
                  <c:v>1.4219469499999999</c:v>
                </c:pt>
                <c:pt idx="10">
                  <c:v>1.4219473</c:v>
                </c:pt>
                <c:pt idx="11">
                  <c:v>1.4219468499999999</c:v>
                </c:pt>
                <c:pt idx="12">
                  <c:v>1.4219468499999999</c:v>
                </c:pt>
                <c:pt idx="13">
                  <c:v>1.4219473</c:v>
                </c:pt>
                <c:pt idx="14">
                  <c:v>1.4219468499999999</c:v>
                </c:pt>
                <c:pt idx="15">
                  <c:v>1.4219468499999999</c:v>
                </c:pt>
                <c:pt idx="16">
                  <c:v>1.4219473</c:v>
                </c:pt>
                <c:pt idx="17">
                  <c:v>1.4219468499999999</c:v>
                </c:pt>
                <c:pt idx="18">
                  <c:v>1.84378705</c:v>
                </c:pt>
                <c:pt idx="19">
                  <c:v>1.8437874000000001</c:v>
                </c:pt>
                <c:pt idx="20">
                  <c:v>1.8437869500000001</c:v>
                </c:pt>
                <c:pt idx="21">
                  <c:v>1.8437869500000001</c:v>
                </c:pt>
                <c:pt idx="22">
                  <c:v>1.8437874000000001</c:v>
                </c:pt>
                <c:pt idx="23">
                  <c:v>1.8437869500000001</c:v>
                </c:pt>
                <c:pt idx="24">
                  <c:v>1.8437869500000001</c:v>
                </c:pt>
                <c:pt idx="25">
                  <c:v>1.8437874000000001</c:v>
                </c:pt>
                <c:pt idx="26">
                  <c:v>1.8437869500000001</c:v>
                </c:pt>
                <c:pt idx="27">
                  <c:v>1.4219469499999999</c:v>
                </c:pt>
                <c:pt idx="28">
                  <c:v>1.4219473</c:v>
                </c:pt>
                <c:pt idx="29">
                  <c:v>1.4219468499999999</c:v>
                </c:pt>
                <c:pt idx="30">
                  <c:v>1.4219468499999999</c:v>
                </c:pt>
                <c:pt idx="31">
                  <c:v>1.4219468499999999</c:v>
                </c:pt>
                <c:pt idx="32">
                  <c:v>1.4219468499999999</c:v>
                </c:pt>
                <c:pt idx="33">
                  <c:v>1.4219468499999999</c:v>
                </c:pt>
                <c:pt idx="34">
                  <c:v>1.4219473</c:v>
                </c:pt>
                <c:pt idx="35">
                  <c:v>1.4219468499999999</c:v>
                </c:pt>
              </c:numCache>
            </c:numRef>
          </c:val>
          <c:smooth val="0"/>
          <c:extLst>
            <c:ext xmlns:c16="http://schemas.microsoft.com/office/drawing/2014/chart" uri="{C3380CC4-5D6E-409C-BE32-E72D297353CC}">
              <c16:uniqueId val="{00000006-C2C3-4C93-AC92-09A02D9E003A}"/>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('470.lbm'!$O$4:$O$12,'470.lbm'!$O$18:$O$26,'470.lbm'!$O$34:$O$42,'470.lbm'!$O$48:$O$56)</c:f>
              <c:numCache>
                <c:formatCode>General</c:formatCode>
                <c:ptCount val="36"/>
                <c:pt idx="0">
                  <c:v>1.84378705</c:v>
                </c:pt>
                <c:pt idx="1">
                  <c:v>1.8437869999999998</c:v>
                </c:pt>
                <c:pt idx="2">
                  <c:v>1.8437869500000001</c:v>
                </c:pt>
                <c:pt idx="3">
                  <c:v>1.8437869500000001</c:v>
                </c:pt>
                <c:pt idx="4">
                  <c:v>1.8437869999999998</c:v>
                </c:pt>
                <c:pt idx="5">
                  <c:v>1.8437869500000001</c:v>
                </c:pt>
                <c:pt idx="6">
                  <c:v>1.8437869500000001</c:v>
                </c:pt>
                <c:pt idx="7">
                  <c:v>1.8437869999999998</c:v>
                </c:pt>
                <c:pt idx="8">
                  <c:v>1.8437869500000001</c:v>
                </c:pt>
                <c:pt idx="9">
                  <c:v>1.4219469499999999</c:v>
                </c:pt>
                <c:pt idx="10">
                  <c:v>1.4219469</c:v>
                </c:pt>
                <c:pt idx="11">
                  <c:v>1.4219468499999999</c:v>
                </c:pt>
                <c:pt idx="12">
                  <c:v>1.4219468499999999</c:v>
                </c:pt>
                <c:pt idx="13">
                  <c:v>1.4219469</c:v>
                </c:pt>
                <c:pt idx="14">
                  <c:v>1.4219468499999999</c:v>
                </c:pt>
                <c:pt idx="15">
                  <c:v>1.4219468499999999</c:v>
                </c:pt>
                <c:pt idx="16">
                  <c:v>1.4219469</c:v>
                </c:pt>
                <c:pt idx="17">
                  <c:v>1.4219468499999999</c:v>
                </c:pt>
                <c:pt idx="18">
                  <c:v>1.84378705</c:v>
                </c:pt>
                <c:pt idx="19">
                  <c:v>1.8437869999999998</c:v>
                </c:pt>
                <c:pt idx="20">
                  <c:v>1.8437869500000001</c:v>
                </c:pt>
                <c:pt idx="21">
                  <c:v>1.8437869500000001</c:v>
                </c:pt>
                <c:pt idx="22">
                  <c:v>1.8437869999999998</c:v>
                </c:pt>
                <c:pt idx="23">
                  <c:v>1.8437869500000001</c:v>
                </c:pt>
                <c:pt idx="24">
                  <c:v>1.8437869500000001</c:v>
                </c:pt>
                <c:pt idx="25">
                  <c:v>1.8437869999999998</c:v>
                </c:pt>
                <c:pt idx="26">
                  <c:v>1.8437869500000001</c:v>
                </c:pt>
                <c:pt idx="27">
                  <c:v>1.4219469499999999</c:v>
                </c:pt>
                <c:pt idx="28">
                  <c:v>1.4219469</c:v>
                </c:pt>
                <c:pt idx="29">
                  <c:v>1.4219468499999999</c:v>
                </c:pt>
                <c:pt idx="30">
                  <c:v>1.4219468499999999</c:v>
                </c:pt>
                <c:pt idx="31">
                  <c:v>1.4219468499999999</c:v>
                </c:pt>
                <c:pt idx="32">
                  <c:v>1.4219468499999999</c:v>
                </c:pt>
                <c:pt idx="33">
                  <c:v>1.4219468499999999</c:v>
                </c:pt>
                <c:pt idx="34">
                  <c:v>1.4219469</c:v>
                </c:pt>
                <c:pt idx="35">
                  <c:v>1.4219468499999999</c:v>
                </c:pt>
              </c:numCache>
            </c:numRef>
          </c:val>
          <c:smooth val="0"/>
          <c:extLst>
            <c:ext xmlns:c16="http://schemas.microsoft.com/office/drawing/2014/chart" uri="{C3380CC4-5D6E-409C-BE32-E72D297353CC}">
              <c16:uniqueId val="{00000007-C2C3-4C93-AC92-09A02D9E003A}"/>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('470.lbm'!$P$4:$P$12,'470.lbm'!$P$18:$P$26,'470.lbm'!$P$34:$P$42,'470.lbm'!$P$48:$P$56)</c:f>
              <c:numCache>
                <c:formatCode>General</c:formatCode>
                <c:ptCount val="36"/>
                <c:pt idx="0">
                  <c:v>1.84378705</c:v>
                </c:pt>
                <c:pt idx="1">
                  <c:v>1.8437869500000001</c:v>
                </c:pt>
                <c:pt idx="2">
                  <c:v>1.8437869500000001</c:v>
                </c:pt>
                <c:pt idx="3">
                  <c:v>1.8437869500000001</c:v>
                </c:pt>
                <c:pt idx="4">
                  <c:v>1.8437869500000001</c:v>
                </c:pt>
                <c:pt idx="5">
                  <c:v>1.8437869500000001</c:v>
                </c:pt>
                <c:pt idx="6">
                  <c:v>1.8437869500000001</c:v>
                </c:pt>
                <c:pt idx="7">
                  <c:v>1.8437869500000001</c:v>
                </c:pt>
                <c:pt idx="8">
                  <c:v>1.8437869500000001</c:v>
                </c:pt>
                <c:pt idx="9">
                  <c:v>1.4219469499999999</c:v>
                </c:pt>
                <c:pt idx="10">
                  <c:v>1.4219468499999999</c:v>
                </c:pt>
                <c:pt idx="11">
                  <c:v>1.4219468499999999</c:v>
                </c:pt>
                <c:pt idx="12">
                  <c:v>1.4219468499999999</c:v>
                </c:pt>
                <c:pt idx="13">
                  <c:v>1.4219468499999999</c:v>
                </c:pt>
                <c:pt idx="14">
                  <c:v>1.4219468499999999</c:v>
                </c:pt>
                <c:pt idx="15">
                  <c:v>1.4219468499999999</c:v>
                </c:pt>
                <c:pt idx="16">
                  <c:v>1.4219468499999999</c:v>
                </c:pt>
                <c:pt idx="17">
                  <c:v>1.4219468499999999</c:v>
                </c:pt>
                <c:pt idx="18">
                  <c:v>1.84378705</c:v>
                </c:pt>
                <c:pt idx="19">
                  <c:v>1.8437869500000001</c:v>
                </c:pt>
                <c:pt idx="20">
                  <c:v>1.8437869500000001</c:v>
                </c:pt>
                <c:pt idx="21">
                  <c:v>1.8437869500000001</c:v>
                </c:pt>
                <c:pt idx="22">
                  <c:v>1.8437869500000001</c:v>
                </c:pt>
                <c:pt idx="23">
                  <c:v>1.8437869500000001</c:v>
                </c:pt>
                <c:pt idx="24">
                  <c:v>1.8437869500000001</c:v>
                </c:pt>
                <c:pt idx="25">
                  <c:v>1.8437869500000001</c:v>
                </c:pt>
                <c:pt idx="26">
                  <c:v>1.8437869500000001</c:v>
                </c:pt>
                <c:pt idx="27">
                  <c:v>1.4219469499999999</c:v>
                </c:pt>
                <c:pt idx="28">
                  <c:v>1.4219468499999999</c:v>
                </c:pt>
                <c:pt idx="29">
                  <c:v>1.4219468499999999</c:v>
                </c:pt>
                <c:pt idx="30">
                  <c:v>1.4219468499999999</c:v>
                </c:pt>
                <c:pt idx="31">
                  <c:v>1.4219468499999999</c:v>
                </c:pt>
                <c:pt idx="32">
                  <c:v>1.4219468499999999</c:v>
                </c:pt>
                <c:pt idx="33">
                  <c:v>1.4219468499999999</c:v>
                </c:pt>
                <c:pt idx="34">
                  <c:v>1.4219468499999999</c:v>
                </c:pt>
                <c:pt idx="35">
                  <c:v>1.4219468499999999</c:v>
                </c:pt>
              </c:numCache>
            </c:numRef>
          </c:val>
          <c:smooth val="0"/>
          <c:extLst>
            <c:ext xmlns:c16="http://schemas.microsoft.com/office/drawing/2014/chart" uri="{C3380CC4-5D6E-409C-BE32-E72D297353CC}">
              <c16:uniqueId val="{00000008-C2C3-4C93-AC92-09A02D9E003A}"/>
            </c:ext>
          </c:extLst>
        </c:ser>
        <c:dLbls>
          <c:showLegendKey val="0"/>
          <c:showVal val="0"/>
          <c:showCatName val="0"/>
          <c:showSerName val="0"/>
          <c:showPercent val="0"/>
          <c:showBubbleSize val="0"/>
        </c:dLbls>
        <c:marker val="1"/>
        <c:smooth val="0"/>
        <c:axId val="1375388560"/>
        <c:axId val="1792142288"/>
      </c:lineChart>
      <c:catAx>
        <c:axId val="1375388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142288"/>
        <c:crosses val="autoZero"/>
        <c:auto val="1"/>
        <c:lblAlgn val="ctr"/>
        <c:lblOffset val="100"/>
        <c:noMultiLvlLbl val="0"/>
      </c:catAx>
      <c:valAx>
        <c:axId val="1792142288"/>
        <c:scaling>
          <c:orientation val="minMax"/>
          <c:min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538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401.bzip2 Total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('401.bzip2'!$H$86:$H$97,'401.bzip2'!$H$103:$H$114,'401.bzip2'!$H$122:$H$133,'401.bzip2'!$H$139:$H$150)</c:f>
              <c:numCache>
                <c:formatCode>General</c:formatCode>
                <c:ptCount val="48"/>
                <c:pt idx="0">
                  <c:v>1553.3087031</c:v>
                </c:pt>
                <c:pt idx="1">
                  <c:v>1849.6116518000001</c:v>
                </c:pt>
                <c:pt idx="2">
                  <c:v>1865.3195124000001</c:v>
                </c:pt>
                <c:pt idx="3">
                  <c:v>2442.2249860000002</c:v>
                </c:pt>
                <c:pt idx="4">
                  <c:v>1575.6022557000001</c:v>
                </c:pt>
                <c:pt idx="5">
                  <c:v>1871.7451151999999</c:v>
                </c:pt>
                <c:pt idx="6">
                  <c:v>1886.0963707000001</c:v>
                </c:pt>
                <c:pt idx="7">
                  <c:v>2464.0370370000001</c:v>
                </c:pt>
                <c:pt idx="8">
                  <c:v>1621.7817259999999</c:v>
                </c:pt>
                <c:pt idx="9">
                  <c:v>1917.9065049000001</c:v>
                </c:pt>
                <c:pt idx="10">
                  <c:v>1930.5179161000001</c:v>
                </c:pt>
                <c:pt idx="11">
                  <c:v>2510.1638834999999</c:v>
                </c:pt>
                <c:pt idx="12">
                  <c:v>1492.4364553999999</c:v>
                </c:pt>
                <c:pt idx="13">
                  <c:v>1777.1281296</c:v>
                </c:pt>
                <c:pt idx="14">
                  <c:v>1794.6102495999999</c:v>
                </c:pt>
                <c:pt idx="15">
                  <c:v>2346.5198170000003</c:v>
                </c:pt>
                <c:pt idx="16">
                  <c:v>1513.2984509999999</c:v>
                </c:pt>
                <c:pt idx="17">
                  <c:v>1797.7311614</c:v>
                </c:pt>
                <c:pt idx="18">
                  <c:v>1813.9731308</c:v>
                </c:pt>
                <c:pt idx="19">
                  <c:v>2366.6042339999999</c:v>
                </c:pt>
                <c:pt idx="20">
                  <c:v>1557.5134852000001</c:v>
                </c:pt>
                <c:pt idx="21">
                  <c:v>1841.9043652</c:v>
                </c:pt>
                <c:pt idx="22">
                  <c:v>1856.0941924000001</c:v>
                </c:pt>
                <c:pt idx="23">
                  <c:v>2410.6940129999998</c:v>
                </c:pt>
                <c:pt idx="24">
                  <c:v>1500.0328993999999</c:v>
                </c:pt>
                <c:pt idx="25">
                  <c:v>1784.8888543999999</c:v>
                </c:pt>
                <c:pt idx="26">
                  <c:v>1798.9201651999999</c:v>
                </c:pt>
                <c:pt idx="27">
                  <c:v>2354.6247056000002</c:v>
                </c:pt>
                <c:pt idx="28">
                  <c:v>1522.0249667999999</c:v>
                </c:pt>
                <c:pt idx="29">
                  <c:v>1806.8313816</c:v>
                </c:pt>
                <c:pt idx="30">
                  <c:v>1819.1002956</c:v>
                </c:pt>
                <c:pt idx="31">
                  <c:v>2376.4685304</c:v>
                </c:pt>
                <c:pt idx="32">
                  <c:v>1566.7541119999999</c:v>
                </c:pt>
                <c:pt idx="33">
                  <c:v>1851.6011071999999</c:v>
                </c:pt>
                <c:pt idx="34">
                  <c:v>1861.8112447999999</c:v>
                </c:pt>
                <c:pt idx="35">
                  <c:v>2421.3201728000004</c:v>
                </c:pt>
                <c:pt idx="36">
                  <c:v>1448.6192358000001</c:v>
                </c:pt>
                <c:pt idx="37">
                  <c:v>1723.7142192000001</c:v>
                </c:pt>
                <c:pt idx="38">
                  <c:v>1739.4489780000001</c:v>
                </c:pt>
                <c:pt idx="39">
                  <c:v>2273.9240627999998</c:v>
                </c:pt>
                <c:pt idx="40">
                  <c:v>1469.5765991999999</c:v>
                </c:pt>
                <c:pt idx="41">
                  <c:v>1744.5712004</c:v>
                </c:pt>
                <c:pt idx="42">
                  <c:v>1758.4020776000002</c:v>
                </c:pt>
                <c:pt idx="43">
                  <c:v>2294.5805915999999</c:v>
                </c:pt>
                <c:pt idx="44">
                  <c:v>1512.6566399999999</c:v>
                </c:pt>
                <c:pt idx="45">
                  <c:v>1787.6708928</c:v>
                </c:pt>
                <c:pt idx="46">
                  <c:v>1799.2151424000001</c:v>
                </c:pt>
                <c:pt idx="47">
                  <c:v>2337.7202112</c:v>
                </c:pt>
              </c:numCache>
            </c:numRef>
          </c:val>
          <c:smooth val="0"/>
          <c:extLst>
            <c:ext xmlns:c16="http://schemas.microsoft.com/office/drawing/2014/chart" uri="{C3380CC4-5D6E-409C-BE32-E72D297353CC}">
              <c16:uniqueId val="{00000000-83CF-48F4-AFC8-348FD40F30BC}"/>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('401.bzip2'!$I$86:$I$97,'401.bzip2'!$I$103:$I$114,'401.bzip2'!$I$122:$I$133,'401.bzip2'!$I$139:$I$150)</c:f>
              <c:numCache>
                <c:formatCode>General</c:formatCode>
                <c:ptCount val="48"/>
                <c:pt idx="0">
                  <c:v>1576.4559573000001</c:v>
                </c:pt>
                <c:pt idx="1">
                  <c:v>1872.7591158000002</c:v>
                </c:pt>
                <c:pt idx="2">
                  <c:v>1888.6651884000003</c:v>
                </c:pt>
                <c:pt idx="3">
                  <c:v>2465.3740379999999</c:v>
                </c:pt>
                <c:pt idx="4">
                  <c:v>1598.7376088999999</c:v>
                </c:pt>
                <c:pt idx="5">
                  <c:v>1894.8800051999999</c:v>
                </c:pt>
                <c:pt idx="6">
                  <c:v>1909.4102937</c:v>
                </c:pt>
                <c:pt idx="7">
                  <c:v>2487.1735349999999</c:v>
                </c:pt>
                <c:pt idx="8">
                  <c:v>1644.9149952</c:v>
                </c:pt>
                <c:pt idx="9">
                  <c:v>1941.0400079000001</c:v>
                </c:pt>
                <c:pt idx="10">
                  <c:v>1953.8052251000001</c:v>
                </c:pt>
                <c:pt idx="11">
                  <c:v>2533.2990344999998</c:v>
                </c:pt>
                <c:pt idx="12">
                  <c:v>1514.6764544999999</c:v>
                </c:pt>
                <c:pt idx="13">
                  <c:v>1799.3700335999999</c:v>
                </c:pt>
                <c:pt idx="14">
                  <c:v>1817.0709535999999</c:v>
                </c:pt>
                <c:pt idx="15">
                  <c:v>2368.7617110000001</c:v>
                </c:pt>
                <c:pt idx="16">
                  <c:v>1535.5178807</c:v>
                </c:pt>
                <c:pt idx="17">
                  <c:v>1819.9528074000002</c:v>
                </c:pt>
                <c:pt idx="18">
                  <c:v>1836.3955427999999</c:v>
                </c:pt>
                <c:pt idx="19">
                  <c:v>2388.8258700000001</c:v>
                </c:pt>
                <c:pt idx="20">
                  <c:v>1579.7295908999999</c:v>
                </c:pt>
                <c:pt idx="21">
                  <c:v>1864.1227532</c:v>
                </c:pt>
                <c:pt idx="22">
                  <c:v>1878.4837484000002</c:v>
                </c:pt>
                <c:pt idx="23">
                  <c:v>2432.9123909999998</c:v>
                </c:pt>
                <c:pt idx="24">
                  <c:v>1522.2805092000001</c:v>
                </c:pt>
                <c:pt idx="25">
                  <c:v>1807.1418904</c:v>
                </c:pt>
                <c:pt idx="26">
                  <c:v>1821.3505911999998</c:v>
                </c:pt>
                <c:pt idx="27">
                  <c:v>2376.8801376000001</c:v>
                </c:pt>
                <c:pt idx="28">
                  <c:v>1544.2686046000001</c:v>
                </c:pt>
                <c:pt idx="29">
                  <c:v>1829.0805336000001</c:v>
                </c:pt>
                <c:pt idx="30">
                  <c:v>1841.5030085999999</c:v>
                </c:pt>
                <c:pt idx="31">
                  <c:v>2398.7201083999998</c:v>
                </c:pt>
                <c:pt idx="32">
                  <c:v>1589.0007168</c:v>
                </c:pt>
                <c:pt idx="33">
                  <c:v>1873.8534021999999</c:v>
                </c:pt>
                <c:pt idx="34">
                  <c:v>1884.1887838</c:v>
                </c:pt>
                <c:pt idx="35">
                  <c:v>2443.5749538</c:v>
                </c:pt>
                <c:pt idx="36">
                  <c:v>1470.1059467999999</c:v>
                </c:pt>
                <c:pt idx="37">
                  <c:v>1745.2052911999999</c:v>
                </c:pt>
                <c:pt idx="38">
                  <c:v>1761.137868</c:v>
                </c:pt>
                <c:pt idx="39">
                  <c:v>2295.4167287999999</c:v>
                </c:pt>
                <c:pt idx="40">
                  <c:v>1491.0553912</c:v>
                </c:pt>
                <c:pt idx="41">
                  <c:v>1766.0544234000001</c:v>
                </c:pt>
                <c:pt idx="42">
                  <c:v>1780.0572756000001</c:v>
                </c:pt>
                <c:pt idx="43">
                  <c:v>2316.0654285999999</c:v>
                </c:pt>
                <c:pt idx="44">
                  <c:v>1534.136814</c:v>
                </c:pt>
                <c:pt idx="45">
                  <c:v>1809.1556378000002</c:v>
                </c:pt>
                <c:pt idx="46">
                  <c:v>1820.8403244000001</c:v>
                </c:pt>
                <c:pt idx="47">
                  <c:v>2359.2066101999999</c:v>
                </c:pt>
              </c:numCache>
            </c:numRef>
          </c:val>
          <c:smooth val="0"/>
          <c:extLst>
            <c:ext xmlns:c16="http://schemas.microsoft.com/office/drawing/2014/chart" uri="{C3380CC4-5D6E-409C-BE32-E72D297353CC}">
              <c16:uniqueId val="{00000001-83CF-48F4-AFC8-348FD40F30BC}"/>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('401.bzip2'!$J$86:$J$97,'401.bzip2'!$J$103:$J$114,'401.bzip2'!$J$122:$J$133,'401.bzip2'!$J$139:$J$150)</c:f>
              <c:numCache>
                <c:formatCode>General</c:formatCode>
                <c:ptCount val="48"/>
                <c:pt idx="0">
                  <c:v>1622.7499472</c:v>
                </c:pt>
                <c:pt idx="1">
                  <c:v>1919.0564108000001</c:v>
                </c:pt>
                <c:pt idx="2">
                  <c:v>1935.3565404000001</c:v>
                </c:pt>
                <c:pt idx="3">
                  <c:v>2511.6721419999999</c:v>
                </c:pt>
                <c:pt idx="4">
                  <c:v>1645.0064298000002</c:v>
                </c:pt>
                <c:pt idx="5">
                  <c:v>1941.1521822</c:v>
                </c:pt>
                <c:pt idx="6">
                  <c:v>1956.0381397000001</c:v>
                </c:pt>
                <c:pt idx="7">
                  <c:v>2533.446531</c:v>
                </c:pt>
                <c:pt idx="8">
                  <c:v>1691.1810000999999</c:v>
                </c:pt>
                <c:pt idx="9">
                  <c:v>1987.3094709</c:v>
                </c:pt>
                <c:pt idx="10">
                  <c:v>2000.3798431</c:v>
                </c:pt>
                <c:pt idx="11">
                  <c:v>2579.5693365000002</c:v>
                </c:pt>
                <c:pt idx="12">
                  <c:v>1559.1581714000001</c:v>
                </c:pt>
                <c:pt idx="13">
                  <c:v>1843.8530126000001</c:v>
                </c:pt>
                <c:pt idx="14">
                  <c:v>1861.9923615999999</c:v>
                </c:pt>
                <c:pt idx="15">
                  <c:v>2413.2454990000001</c:v>
                </c:pt>
                <c:pt idx="16">
                  <c:v>1579.9597415999999</c:v>
                </c:pt>
                <c:pt idx="17">
                  <c:v>1864.3952604000001</c:v>
                </c:pt>
                <c:pt idx="18">
                  <c:v>1881.2403667999999</c:v>
                </c:pt>
                <c:pt idx="19">
                  <c:v>2433.2691420000001</c:v>
                </c:pt>
                <c:pt idx="20">
                  <c:v>1624.1648938000001</c:v>
                </c:pt>
                <c:pt idx="21">
                  <c:v>1908.5586701999998</c:v>
                </c:pt>
                <c:pt idx="22">
                  <c:v>1923.2628604000001</c:v>
                </c:pt>
                <c:pt idx="23">
                  <c:v>2477.3491469999999</c:v>
                </c:pt>
                <c:pt idx="24">
                  <c:v>1566.7859328</c:v>
                </c:pt>
                <c:pt idx="25">
                  <c:v>1851.6519424000001</c:v>
                </c:pt>
                <c:pt idx="26">
                  <c:v>1866.2114431999998</c:v>
                </c:pt>
                <c:pt idx="27">
                  <c:v>2421.3910016</c:v>
                </c:pt>
                <c:pt idx="28">
                  <c:v>1588.7662392</c:v>
                </c:pt>
                <c:pt idx="29">
                  <c:v>1873.5828675999999</c:v>
                </c:pt>
                <c:pt idx="30">
                  <c:v>1886.3084345999998</c:v>
                </c:pt>
                <c:pt idx="31">
                  <c:v>2443.2232644000001</c:v>
                </c:pt>
                <c:pt idx="32">
                  <c:v>1633.5045954</c:v>
                </c:pt>
                <c:pt idx="33">
                  <c:v>1918.3621222000002</c:v>
                </c:pt>
                <c:pt idx="34">
                  <c:v>1928.9438617999999</c:v>
                </c:pt>
                <c:pt idx="35">
                  <c:v>2488.0845158000002</c:v>
                </c:pt>
                <c:pt idx="36">
                  <c:v>1513.0865024</c:v>
                </c:pt>
                <c:pt idx="37">
                  <c:v>1788.1898111999999</c:v>
                </c:pt>
                <c:pt idx="38">
                  <c:v>1804.5156480000001</c:v>
                </c:pt>
                <c:pt idx="39">
                  <c:v>2338.4020607999996</c:v>
                </c:pt>
                <c:pt idx="40">
                  <c:v>1534.0202178</c:v>
                </c:pt>
                <c:pt idx="41">
                  <c:v>1809.0232753999999</c:v>
                </c:pt>
                <c:pt idx="42">
                  <c:v>1823.3676716000002</c:v>
                </c:pt>
                <c:pt idx="43">
                  <c:v>2359.0351025999998</c:v>
                </c:pt>
                <c:pt idx="44">
                  <c:v>1577.1046226000001</c:v>
                </c:pt>
                <c:pt idx="45">
                  <c:v>1852.1275938000001</c:v>
                </c:pt>
                <c:pt idx="46">
                  <c:v>1864.0906884000001</c:v>
                </c:pt>
                <c:pt idx="47">
                  <c:v>2402.1794082000001</c:v>
                </c:pt>
              </c:numCache>
            </c:numRef>
          </c:val>
          <c:smooth val="0"/>
          <c:extLst>
            <c:ext xmlns:c16="http://schemas.microsoft.com/office/drawing/2014/chart" uri="{C3380CC4-5D6E-409C-BE32-E72D297353CC}">
              <c16:uniqueId val="{00000002-83CF-48F4-AFC8-348FD40F30BC}"/>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('401.bzip2'!$N$86:$N$97,'401.bzip2'!$N$103:$N$114,'401.bzip2'!$N$122:$N$133,'401.bzip2'!$N$139:$N$150)</c:f>
              <c:numCache>
                <c:formatCode>General</c:formatCode>
                <c:ptCount val="48"/>
                <c:pt idx="0">
                  <c:v>1570.1170731000002</c:v>
                </c:pt>
                <c:pt idx="1">
                  <c:v>1865.2281348000001</c:v>
                </c:pt>
                <c:pt idx="2">
                  <c:v>1879.4587683999998</c:v>
                </c:pt>
                <c:pt idx="3">
                  <c:v>2455.4588880000001</c:v>
                </c:pt>
                <c:pt idx="4">
                  <c:v>1592.5944807000001</c:v>
                </c:pt>
                <c:pt idx="5">
                  <c:v>1887.5990952</c:v>
                </c:pt>
                <c:pt idx="6">
                  <c:v>1900.3685337000002</c:v>
                </c:pt>
                <c:pt idx="7">
                  <c:v>2477.6146349999999</c:v>
                </c:pt>
                <c:pt idx="8">
                  <c:v>1638.7341300000001</c:v>
                </c:pt>
                <c:pt idx="9">
                  <c:v>1933.7465809</c:v>
                </c:pt>
                <c:pt idx="10">
                  <c:v>1944.6307601000001</c:v>
                </c:pt>
                <c:pt idx="11">
                  <c:v>2523.7780095000003</c:v>
                </c:pt>
                <c:pt idx="12">
                  <c:v>1508.1132488999999</c:v>
                </c:pt>
                <c:pt idx="13">
                  <c:v>1791.5707881999999</c:v>
                </c:pt>
                <c:pt idx="14">
                  <c:v>1807.5708666</c:v>
                </c:pt>
                <c:pt idx="15">
                  <c:v>2358.4944720000003</c:v>
                </c:pt>
                <c:pt idx="16">
                  <c:v>1529.3834591</c:v>
                </c:pt>
                <c:pt idx="17">
                  <c:v>1812.6787770000001</c:v>
                </c:pt>
                <c:pt idx="18">
                  <c:v>1827.1146348000002</c:v>
                </c:pt>
                <c:pt idx="19">
                  <c:v>2379.2781500000001</c:v>
                </c:pt>
                <c:pt idx="20">
                  <c:v>1573.5237695999999</c:v>
                </c:pt>
                <c:pt idx="21">
                  <c:v>1856.7963534999999</c:v>
                </c:pt>
                <c:pt idx="22">
                  <c:v>1869.1876284</c:v>
                </c:pt>
                <c:pt idx="23">
                  <c:v>2423.3505225000004</c:v>
                </c:pt>
                <c:pt idx="24">
                  <c:v>1522.4753123999999</c:v>
                </c:pt>
                <c:pt idx="25">
                  <c:v>1807.3643784000001</c:v>
                </c:pt>
                <c:pt idx="26">
                  <c:v>1821.5414111999999</c:v>
                </c:pt>
                <c:pt idx="27">
                  <c:v>2377.1695655999997</c:v>
                </c:pt>
                <c:pt idx="28">
                  <c:v>1544.4412717999999</c:v>
                </c:pt>
                <c:pt idx="29">
                  <c:v>1829.2761696</c:v>
                </c:pt>
                <c:pt idx="30">
                  <c:v>1841.6970005999999</c:v>
                </c:pt>
                <c:pt idx="31">
                  <c:v>2398.9734383999998</c:v>
                </c:pt>
                <c:pt idx="32">
                  <c:v>1589.1783600000001</c:v>
                </c:pt>
                <c:pt idx="33">
                  <c:v>1874.0537981999998</c:v>
                </c:pt>
                <c:pt idx="34">
                  <c:v>1884.3883377999998</c:v>
                </c:pt>
                <c:pt idx="35">
                  <c:v>2443.8329838</c:v>
                </c:pt>
                <c:pt idx="36">
                  <c:v>1470.1943880000001</c:v>
                </c:pt>
                <c:pt idx="37">
                  <c:v>1745.3029747999999</c:v>
                </c:pt>
                <c:pt idx="38">
                  <c:v>1761.2330344000002</c:v>
                </c:pt>
                <c:pt idx="39">
                  <c:v>2295.5430732</c:v>
                </c:pt>
                <c:pt idx="40">
                  <c:v>1491.1451254000001</c:v>
                </c:pt>
                <c:pt idx="41">
                  <c:v>1766.1533099999999</c:v>
                </c:pt>
                <c:pt idx="42">
                  <c:v>1780.1536139999998</c:v>
                </c:pt>
                <c:pt idx="43">
                  <c:v>2316.1929559999999</c:v>
                </c:pt>
                <c:pt idx="44">
                  <c:v>1534.2291341999999</c:v>
                </c:pt>
                <c:pt idx="45">
                  <c:v>1809.2569304000001</c:v>
                </c:pt>
                <c:pt idx="46">
                  <c:v>1820.9390068</c:v>
                </c:pt>
                <c:pt idx="47">
                  <c:v>2359.3365036</c:v>
                </c:pt>
              </c:numCache>
            </c:numRef>
          </c:val>
          <c:smooth val="0"/>
          <c:extLst>
            <c:ext xmlns:c16="http://schemas.microsoft.com/office/drawing/2014/chart" uri="{C3380CC4-5D6E-409C-BE32-E72D297353CC}">
              <c16:uniqueId val="{00000003-83CF-48F4-AFC8-348FD40F30BC}"/>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('401.bzip2'!$O$86:$O$97,'401.bzip2'!$O$103:$O$114,'401.bzip2'!$O$122:$O$133,'401.bzip2'!$O$139:$O$150)</c:f>
              <c:numCache>
                <c:formatCode>General</c:formatCode>
                <c:ptCount val="48"/>
                <c:pt idx="0">
                  <c:v>1593.1684252999999</c:v>
                </c:pt>
                <c:pt idx="1">
                  <c:v>1888.2824688000001</c:v>
                </c:pt>
                <c:pt idx="2">
                  <c:v>1902.6906443999999</c:v>
                </c:pt>
                <c:pt idx="3">
                  <c:v>2478.5148399999998</c:v>
                </c:pt>
                <c:pt idx="4">
                  <c:v>1615.6380918999998</c:v>
                </c:pt>
                <c:pt idx="5">
                  <c:v>1910.6442162000001</c:v>
                </c:pt>
                <c:pt idx="6">
                  <c:v>1923.5720567000001</c:v>
                </c:pt>
                <c:pt idx="7">
                  <c:v>2500.6622130000001</c:v>
                </c:pt>
                <c:pt idx="8">
                  <c:v>1661.7782482</c:v>
                </c:pt>
                <c:pt idx="9">
                  <c:v>1956.7922649000002</c:v>
                </c:pt>
                <c:pt idx="10">
                  <c:v>1967.8087191000002</c:v>
                </c:pt>
                <c:pt idx="11">
                  <c:v>2546.8262105000003</c:v>
                </c:pt>
                <c:pt idx="12">
                  <c:v>1530.2574359</c:v>
                </c:pt>
                <c:pt idx="13">
                  <c:v>1813.7154672000001</c:v>
                </c:pt>
                <c:pt idx="14">
                  <c:v>1829.9141406000001</c:v>
                </c:pt>
                <c:pt idx="15">
                  <c:v>2380.6399600000004</c:v>
                </c:pt>
                <c:pt idx="16">
                  <c:v>1551.5149581000001</c:v>
                </c:pt>
                <c:pt idx="17">
                  <c:v>1834.810778</c:v>
                </c:pt>
                <c:pt idx="18">
                  <c:v>1849.4237268000002</c:v>
                </c:pt>
                <c:pt idx="19">
                  <c:v>2401.4109699999999</c:v>
                </c:pt>
                <c:pt idx="20">
                  <c:v>1595.6534635999999</c:v>
                </c:pt>
                <c:pt idx="21">
                  <c:v>1878.9265695000001</c:v>
                </c:pt>
                <c:pt idx="22">
                  <c:v>1891.4663843999999</c:v>
                </c:pt>
                <c:pt idx="23">
                  <c:v>2445.4815775000002</c:v>
                </c:pt>
                <c:pt idx="24">
                  <c:v>1544.7248402</c:v>
                </c:pt>
                <c:pt idx="25">
                  <c:v>1829.6200944</c:v>
                </c:pt>
                <c:pt idx="26">
                  <c:v>1843.9741872</c:v>
                </c:pt>
                <c:pt idx="27">
                  <c:v>2399.4277075999998</c:v>
                </c:pt>
                <c:pt idx="28">
                  <c:v>1566.6864575999998</c:v>
                </c:pt>
                <c:pt idx="29">
                  <c:v>1851.5276415999999</c:v>
                </c:pt>
                <c:pt idx="30">
                  <c:v>1864.1020736</c:v>
                </c:pt>
                <c:pt idx="31">
                  <c:v>2421.2273663999999</c:v>
                </c:pt>
                <c:pt idx="32">
                  <c:v>1611.4264928</c:v>
                </c:pt>
                <c:pt idx="33">
                  <c:v>1896.3084131999999</c:v>
                </c:pt>
                <c:pt idx="34">
                  <c:v>1906.7682467999998</c:v>
                </c:pt>
                <c:pt idx="35">
                  <c:v>2466.0901148000003</c:v>
                </c:pt>
                <c:pt idx="36">
                  <c:v>1491.6822120000002</c:v>
                </c:pt>
                <c:pt idx="37">
                  <c:v>1766.7952098000001</c:v>
                </c:pt>
                <c:pt idx="38">
                  <c:v>1782.9230964000001</c:v>
                </c:pt>
                <c:pt idx="39">
                  <c:v>2317.0369221999999</c:v>
                </c:pt>
                <c:pt idx="40">
                  <c:v>1512.6250303999998</c:v>
                </c:pt>
                <c:pt idx="41">
                  <c:v>1787.637696</c:v>
                </c:pt>
                <c:pt idx="42">
                  <c:v>1801.8099839999998</c:v>
                </c:pt>
                <c:pt idx="43">
                  <c:v>2337.6789759999997</c:v>
                </c:pt>
                <c:pt idx="44">
                  <c:v>1555.7104211999999</c:v>
                </c:pt>
                <c:pt idx="45">
                  <c:v>1830.7428384000002</c:v>
                </c:pt>
                <c:pt idx="46">
                  <c:v>1842.5653608</c:v>
                </c:pt>
                <c:pt idx="47">
                  <c:v>2380.8240856000002</c:v>
                </c:pt>
              </c:numCache>
            </c:numRef>
          </c:val>
          <c:smooth val="0"/>
          <c:extLst>
            <c:ext xmlns:c16="http://schemas.microsoft.com/office/drawing/2014/chart" uri="{C3380CC4-5D6E-409C-BE32-E72D297353CC}">
              <c16:uniqueId val="{00000004-83CF-48F4-AFC8-348FD40F30BC}"/>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('401.bzip2'!$P$86:$P$97,'401.bzip2'!$P$103:$P$114,'401.bzip2'!$P$122:$P$133,'401.bzip2'!$P$139:$P$150)</c:f>
              <c:numCache>
                <c:formatCode>General</c:formatCode>
                <c:ptCount val="48"/>
                <c:pt idx="0">
                  <c:v>1639.2796092000001</c:v>
                </c:pt>
                <c:pt idx="1">
                  <c:v>1934.3943727999999</c:v>
                </c:pt>
                <c:pt idx="2">
                  <c:v>1949.1543963999998</c:v>
                </c:pt>
                <c:pt idx="3">
                  <c:v>2524.6267440000001</c:v>
                </c:pt>
                <c:pt idx="4">
                  <c:v>1661.7318158000003</c:v>
                </c:pt>
                <c:pt idx="5">
                  <c:v>1956.7393721999999</c:v>
                </c:pt>
                <c:pt idx="6">
                  <c:v>1969.9791027000001</c:v>
                </c:pt>
                <c:pt idx="7">
                  <c:v>2546.7573689999999</c:v>
                </c:pt>
                <c:pt idx="8">
                  <c:v>1707.8731760999999</c:v>
                </c:pt>
                <c:pt idx="9">
                  <c:v>2002.8886669000001</c:v>
                </c:pt>
                <c:pt idx="10">
                  <c:v>2014.1646371000002</c:v>
                </c:pt>
                <c:pt idx="11">
                  <c:v>2592.9226125</c:v>
                </c:pt>
                <c:pt idx="12">
                  <c:v>1574.5456188000001</c:v>
                </c:pt>
                <c:pt idx="13">
                  <c:v>1858.0064432000001</c:v>
                </c:pt>
                <c:pt idx="14">
                  <c:v>1874.6006886000002</c:v>
                </c:pt>
                <c:pt idx="15">
                  <c:v>2424.9309360000002</c:v>
                </c:pt>
                <c:pt idx="16">
                  <c:v>1595.7777639999999</c:v>
                </c:pt>
                <c:pt idx="17">
                  <c:v>1879.0764179999999</c:v>
                </c:pt>
                <c:pt idx="18">
                  <c:v>1894.0419108000001</c:v>
                </c:pt>
                <c:pt idx="19">
                  <c:v>2445.67661</c:v>
                </c:pt>
                <c:pt idx="20">
                  <c:v>1639.9126575</c:v>
                </c:pt>
                <c:pt idx="21">
                  <c:v>1923.1886795</c:v>
                </c:pt>
                <c:pt idx="22">
                  <c:v>1936.0238964</c:v>
                </c:pt>
                <c:pt idx="23">
                  <c:v>2489.7436875000003</c:v>
                </c:pt>
                <c:pt idx="24">
                  <c:v>1589.2349088000001</c:v>
                </c:pt>
                <c:pt idx="25">
                  <c:v>1874.1355563999998</c:v>
                </c:pt>
                <c:pt idx="26">
                  <c:v>1888.8397391999999</c:v>
                </c:pt>
                <c:pt idx="27">
                  <c:v>2443.9439915999997</c:v>
                </c:pt>
                <c:pt idx="28">
                  <c:v>1611.1880072000001</c:v>
                </c:pt>
                <c:pt idx="29">
                  <c:v>1896.0346655999999</c:v>
                </c:pt>
                <c:pt idx="30">
                  <c:v>1908.9122196000001</c:v>
                </c:pt>
                <c:pt idx="31">
                  <c:v>2465.7352223999997</c:v>
                </c:pt>
                <c:pt idx="32">
                  <c:v>1655.9342663999998</c:v>
                </c:pt>
                <c:pt idx="33">
                  <c:v>1940.8218232000002</c:v>
                </c:pt>
                <c:pt idx="34">
                  <c:v>1951.5280647999998</c:v>
                </c:pt>
                <c:pt idx="35">
                  <c:v>2510.6043768</c:v>
                </c:pt>
                <c:pt idx="36">
                  <c:v>1534.6636745999999</c:v>
                </c:pt>
                <c:pt idx="37">
                  <c:v>1809.7820857999998</c:v>
                </c:pt>
                <c:pt idx="38">
                  <c:v>1826.3032204000001</c:v>
                </c:pt>
                <c:pt idx="39">
                  <c:v>2360.0246201999998</c:v>
                </c:pt>
                <c:pt idx="40">
                  <c:v>1555.5907440000001</c:v>
                </c:pt>
                <c:pt idx="41">
                  <c:v>1830.6089039999999</c:v>
                </c:pt>
                <c:pt idx="42">
                  <c:v>1845.1227239999998</c:v>
                </c:pt>
                <c:pt idx="43">
                  <c:v>2380.6510159999998</c:v>
                </c:pt>
                <c:pt idx="44">
                  <c:v>1598.6790768000001</c:v>
                </c:pt>
                <c:pt idx="45">
                  <c:v>1873.7171504</c:v>
                </c:pt>
                <c:pt idx="46">
                  <c:v>1885.8180688</c:v>
                </c:pt>
                <c:pt idx="47">
                  <c:v>2423.7992496000002</c:v>
                </c:pt>
              </c:numCache>
            </c:numRef>
          </c:val>
          <c:smooth val="0"/>
          <c:extLst>
            <c:ext xmlns:c16="http://schemas.microsoft.com/office/drawing/2014/chart" uri="{C3380CC4-5D6E-409C-BE32-E72D297353CC}">
              <c16:uniqueId val="{00000005-83CF-48F4-AFC8-348FD40F30BC}"/>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('401.bzip2'!$T$86:$T$97,'401.bzip2'!$T$103:$T$114,'401.bzip2'!$T$122:$T$133,'401.bzip2'!$T$139:$T$150)</c:f>
              <c:numCache>
                <c:formatCode>General</c:formatCode>
                <c:ptCount val="48"/>
                <c:pt idx="0">
                  <c:v>1614.4177910999999</c:v>
                </c:pt>
                <c:pt idx="1">
                  <c:v>1909.1962847999998</c:v>
                </c:pt>
                <c:pt idx="2">
                  <c:v>1923.6933394</c:v>
                </c:pt>
                <c:pt idx="3">
                  <c:v>2498.7649820000001</c:v>
                </c:pt>
                <c:pt idx="4">
                  <c:v>1637.0132967000002</c:v>
                </c:pt>
                <c:pt idx="5">
                  <c:v>1931.7125932000001</c:v>
                </c:pt>
                <c:pt idx="6">
                  <c:v>1944.5539076999999</c:v>
                </c:pt>
                <c:pt idx="7">
                  <c:v>2521.1244959999999</c:v>
                </c:pt>
                <c:pt idx="8">
                  <c:v>1683.1998689999998</c:v>
                </c:pt>
                <c:pt idx="9">
                  <c:v>1977.9231778999999</c:v>
                </c:pt>
                <c:pt idx="10">
                  <c:v>1988.7283671</c:v>
                </c:pt>
                <c:pt idx="11">
                  <c:v>2567.3846165000004</c:v>
                </c:pt>
                <c:pt idx="12">
                  <c:v>1550.1109953</c:v>
                </c:pt>
                <c:pt idx="13">
                  <c:v>1833.1504567999998</c:v>
                </c:pt>
                <c:pt idx="14">
                  <c:v>1849.4388146000001</c:v>
                </c:pt>
                <c:pt idx="15">
                  <c:v>2399.2368470000001</c:v>
                </c:pt>
                <c:pt idx="16">
                  <c:v>1571.5724300999998</c:v>
                </c:pt>
                <c:pt idx="17">
                  <c:v>1854.4937179999999</c:v>
                </c:pt>
                <c:pt idx="18">
                  <c:v>1868.9070668000002</c:v>
                </c:pt>
                <c:pt idx="19">
                  <c:v>2420.3452949999996</c:v>
                </c:pt>
                <c:pt idx="20">
                  <c:v>1615.7879993000001</c:v>
                </c:pt>
                <c:pt idx="21">
                  <c:v>1898.7114377999999</c:v>
                </c:pt>
                <c:pt idx="22">
                  <c:v>1910.8717853999999</c:v>
                </c:pt>
                <c:pt idx="23">
                  <c:v>2464.5661179999997</c:v>
                </c:pt>
                <c:pt idx="24">
                  <c:v>1566.5063744000001</c:v>
                </c:pt>
                <c:pt idx="25">
                  <c:v>1851.3116544</c:v>
                </c:pt>
                <c:pt idx="26">
                  <c:v>1865.8228991999999</c:v>
                </c:pt>
                <c:pt idx="27">
                  <c:v>2420.9460095999998</c:v>
                </c:pt>
                <c:pt idx="28">
                  <c:v>1588.4405838</c:v>
                </c:pt>
                <c:pt idx="29">
                  <c:v>1873.1888116000002</c:v>
                </c:pt>
                <c:pt idx="30">
                  <c:v>1885.9160626</c:v>
                </c:pt>
                <c:pt idx="31">
                  <c:v>2442.7094004</c:v>
                </c:pt>
                <c:pt idx="32">
                  <c:v>1633.1698179999999</c:v>
                </c:pt>
                <c:pt idx="33">
                  <c:v>1917.9587062000001</c:v>
                </c:pt>
                <c:pt idx="34">
                  <c:v>1928.5430317999999</c:v>
                </c:pt>
                <c:pt idx="35">
                  <c:v>2487.5612918000002</c:v>
                </c:pt>
                <c:pt idx="36">
                  <c:v>1512.9176831999998</c:v>
                </c:pt>
                <c:pt idx="37">
                  <c:v>1787.9835584</c:v>
                </c:pt>
                <c:pt idx="38">
                  <c:v>1804.306816</c:v>
                </c:pt>
                <c:pt idx="39">
                  <c:v>2338.1323456</c:v>
                </c:pt>
                <c:pt idx="40">
                  <c:v>1533.8490006</c:v>
                </c:pt>
                <c:pt idx="41">
                  <c:v>1808.8145436000002</c:v>
                </c:pt>
                <c:pt idx="42">
                  <c:v>1823.1563295999997</c:v>
                </c:pt>
                <c:pt idx="43">
                  <c:v>2358.7629084</c:v>
                </c:pt>
                <c:pt idx="44">
                  <c:v>1576.9293434000001</c:v>
                </c:pt>
                <c:pt idx="45">
                  <c:v>1851.9147660000001</c:v>
                </c:pt>
                <c:pt idx="46">
                  <c:v>1863.8743264</c:v>
                </c:pt>
                <c:pt idx="47">
                  <c:v>2401.903374</c:v>
                </c:pt>
              </c:numCache>
            </c:numRef>
          </c:val>
          <c:smooth val="0"/>
          <c:extLst>
            <c:ext xmlns:c16="http://schemas.microsoft.com/office/drawing/2014/chart" uri="{C3380CC4-5D6E-409C-BE32-E72D297353CC}">
              <c16:uniqueId val="{00000006-83CF-48F4-AFC8-348FD40F30BC}"/>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('401.bzip2'!$U$86:$U$97,'401.bzip2'!$U$103:$U$114,'401.bzip2'!$U$122:$U$133,'401.bzip2'!$U$139:$U$150)</c:f>
              <c:numCache>
                <c:formatCode>General</c:formatCode>
                <c:ptCount val="48"/>
                <c:pt idx="0">
                  <c:v>1637.4438783000001</c:v>
                </c:pt>
                <c:pt idx="1">
                  <c:v>1932.2247187999999</c:v>
                </c:pt>
                <c:pt idx="2">
                  <c:v>1946.8983254</c:v>
                </c:pt>
                <c:pt idx="3">
                  <c:v>2521.7950740000001</c:v>
                </c:pt>
                <c:pt idx="4">
                  <c:v>1660.0324909000001</c:v>
                </c:pt>
                <c:pt idx="5">
                  <c:v>1954.7348832</c:v>
                </c:pt>
                <c:pt idx="6">
                  <c:v>1967.7309507</c:v>
                </c:pt>
                <c:pt idx="7">
                  <c:v>2544.1484639999999</c:v>
                </c:pt>
                <c:pt idx="8">
                  <c:v>1706.2208201999999</c:v>
                </c:pt>
                <c:pt idx="9">
                  <c:v>2000.9481899000002</c:v>
                </c:pt>
                <c:pt idx="10">
                  <c:v>2011.8800360999999</c:v>
                </c:pt>
                <c:pt idx="11">
                  <c:v>2590.4104875000003</c:v>
                </c:pt>
                <c:pt idx="12">
                  <c:v>1572.2224262999998</c:v>
                </c:pt>
                <c:pt idx="13">
                  <c:v>1855.2624098000001</c:v>
                </c:pt>
                <c:pt idx="14">
                  <c:v>1871.7480886000001</c:v>
                </c:pt>
                <c:pt idx="15">
                  <c:v>2421.3496290000003</c:v>
                </c:pt>
                <c:pt idx="16">
                  <c:v>1593.6739580999999</c:v>
                </c:pt>
                <c:pt idx="17">
                  <c:v>1876.5964889999998</c:v>
                </c:pt>
                <c:pt idx="18">
                  <c:v>1891.1824788000001</c:v>
                </c:pt>
                <c:pt idx="19">
                  <c:v>2442.4489049999997</c:v>
                </c:pt>
                <c:pt idx="20">
                  <c:v>1637.8903203</c:v>
                </c:pt>
                <c:pt idx="21">
                  <c:v>1920.8143107999999</c:v>
                </c:pt>
                <c:pt idx="22">
                  <c:v>1933.1170913999999</c:v>
                </c:pt>
                <c:pt idx="23">
                  <c:v>2486.6698499999998</c:v>
                </c:pt>
                <c:pt idx="24">
                  <c:v>1588.7480322000001</c:v>
                </c:pt>
                <c:pt idx="25">
                  <c:v>1873.5629964</c:v>
                </c:pt>
                <c:pt idx="26">
                  <c:v>1888.2486551999998</c:v>
                </c:pt>
                <c:pt idx="27">
                  <c:v>2443.1973515999998</c:v>
                </c:pt>
                <c:pt idx="28">
                  <c:v>1610.6776596</c:v>
                </c:pt>
                <c:pt idx="29">
                  <c:v>1895.4357096000001</c:v>
                </c:pt>
                <c:pt idx="30">
                  <c:v>1908.3141155999999</c:v>
                </c:pt>
                <c:pt idx="31">
                  <c:v>2464.9562984000004</c:v>
                </c:pt>
                <c:pt idx="32">
                  <c:v>1655.4098207999998</c:v>
                </c:pt>
                <c:pt idx="33">
                  <c:v>1940.2088071999999</c:v>
                </c:pt>
                <c:pt idx="34">
                  <c:v>1950.9159207999999</c:v>
                </c:pt>
                <c:pt idx="35">
                  <c:v>2509.8113927999998</c:v>
                </c:pt>
                <c:pt idx="36">
                  <c:v>1534.4015651999998</c:v>
                </c:pt>
                <c:pt idx="37">
                  <c:v>1809.4737454000001</c:v>
                </c:pt>
                <c:pt idx="38">
                  <c:v>1825.9931960000001</c:v>
                </c:pt>
                <c:pt idx="39">
                  <c:v>2359.6225325999999</c:v>
                </c:pt>
                <c:pt idx="40">
                  <c:v>1555.3249636</c:v>
                </c:pt>
                <c:pt idx="41">
                  <c:v>1830.2969016000002</c:v>
                </c:pt>
                <c:pt idx="42">
                  <c:v>1844.8090175999998</c:v>
                </c:pt>
                <c:pt idx="43">
                  <c:v>2380.2452664000002</c:v>
                </c:pt>
                <c:pt idx="44">
                  <c:v>1598.4066983999999</c:v>
                </c:pt>
                <c:pt idx="45">
                  <c:v>1873.398696</c:v>
                </c:pt>
                <c:pt idx="46">
                  <c:v>1885.4969983999999</c:v>
                </c:pt>
                <c:pt idx="47">
                  <c:v>2423.3873039999999</c:v>
                </c:pt>
              </c:numCache>
            </c:numRef>
          </c:val>
          <c:smooth val="0"/>
          <c:extLst>
            <c:ext xmlns:c16="http://schemas.microsoft.com/office/drawing/2014/chart" uri="{C3380CC4-5D6E-409C-BE32-E72D297353CC}">
              <c16:uniqueId val="{00000007-83CF-48F4-AFC8-348FD40F30BC}"/>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('401.bzip2'!$V$86:$V$97,'401.bzip2'!$V$103:$V$114,'401.bzip2'!$V$122:$V$133,'401.bzip2'!$V$139:$V$150)</c:f>
              <c:numCache>
                <c:formatCode>General</c:formatCode>
                <c:ptCount val="48"/>
                <c:pt idx="0">
                  <c:v>1683.5011871999998</c:v>
                </c:pt>
                <c:pt idx="1">
                  <c:v>1978.2849028000001</c:v>
                </c:pt>
                <c:pt idx="2">
                  <c:v>1993.3082974000001</c:v>
                </c:pt>
                <c:pt idx="3">
                  <c:v>2567.855258</c:v>
                </c:pt>
                <c:pt idx="4">
                  <c:v>1706.0775108</c:v>
                </c:pt>
                <c:pt idx="5">
                  <c:v>2000.7828191999999</c:v>
                </c:pt>
                <c:pt idx="6">
                  <c:v>2014.0850367</c:v>
                </c:pt>
                <c:pt idx="7">
                  <c:v>2590.1963999999998</c:v>
                </c:pt>
                <c:pt idx="8">
                  <c:v>1752.2703051000001</c:v>
                </c:pt>
                <c:pt idx="9">
                  <c:v>2046.9999319000001</c:v>
                </c:pt>
                <c:pt idx="10">
                  <c:v>2058.1833741</c:v>
                </c:pt>
                <c:pt idx="11">
                  <c:v>2636.4622295000004</c:v>
                </c:pt>
                <c:pt idx="12">
                  <c:v>1616.4458262000001</c:v>
                </c:pt>
                <c:pt idx="13">
                  <c:v>1899.4879738000002</c:v>
                </c:pt>
                <c:pt idx="14">
                  <c:v>1916.3666366</c:v>
                </c:pt>
                <c:pt idx="15">
                  <c:v>2465.5751930000001</c:v>
                </c:pt>
                <c:pt idx="16">
                  <c:v>1637.8789830000001</c:v>
                </c:pt>
                <c:pt idx="17">
                  <c:v>1920.8037089999998</c:v>
                </c:pt>
                <c:pt idx="18">
                  <c:v>1935.7333028</c:v>
                </c:pt>
                <c:pt idx="19">
                  <c:v>2486.656125</c:v>
                </c:pt>
                <c:pt idx="20">
                  <c:v>1682.0955272000001</c:v>
                </c:pt>
                <c:pt idx="21">
                  <c:v>1965.0217747999998</c:v>
                </c:pt>
                <c:pt idx="22">
                  <c:v>1977.6077034</c:v>
                </c:pt>
                <c:pt idx="23">
                  <c:v>2530.8773139999998</c:v>
                </c:pt>
                <c:pt idx="24">
                  <c:v>1633.2485027999999</c:v>
                </c:pt>
                <c:pt idx="25">
                  <c:v>1918.0656803999998</c:v>
                </c:pt>
                <c:pt idx="26">
                  <c:v>1933.1001672</c:v>
                </c:pt>
                <c:pt idx="27">
                  <c:v>2487.7000355999999</c:v>
                </c:pt>
                <c:pt idx="28">
                  <c:v>1655.1692112000001</c:v>
                </c:pt>
                <c:pt idx="29">
                  <c:v>1939.9295056000001</c:v>
                </c:pt>
                <c:pt idx="30">
                  <c:v>1953.1102215999999</c:v>
                </c:pt>
                <c:pt idx="31">
                  <c:v>2509.4500944000001</c:v>
                </c:pt>
                <c:pt idx="32">
                  <c:v>1699.9077164</c:v>
                </c:pt>
                <c:pt idx="33">
                  <c:v>1984.7090092000001</c:v>
                </c:pt>
                <c:pt idx="34">
                  <c:v>1995.6616987999998</c:v>
                </c:pt>
                <c:pt idx="35">
                  <c:v>2554.3115948</c:v>
                </c:pt>
                <c:pt idx="36">
                  <c:v>1577.3811937999999</c:v>
                </c:pt>
                <c:pt idx="37">
                  <c:v>1852.4541194000001</c:v>
                </c:pt>
                <c:pt idx="38">
                  <c:v>1869.3659560000001</c:v>
                </c:pt>
                <c:pt idx="39">
                  <c:v>2402.6029066000001</c:v>
                </c:pt>
                <c:pt idx="40">
                  <c:v>1598.2889232</c:v>
                </c:pt>
                <c:pt idx="41">
                  <c:v>1873.2616176000001</c:v>
                </c:pt>
                <c:pt idx="42">
                  <c:v>1888.1143935999999</c:v>
                </c:pt>
                <c:pt idx="43">
                  <c:v>2423.2099824000002</c:v>
                </c:pt>
                <c:pt idx="44">
                  <c:v>1641.3737799999999</c:v>
                </c:pt>
                <c:pt idx="45">
                  <c:v>1916.3665559999999</c:v>
                </c:pt>
                <c:pt idx="46">
                  <c:v>1928.7423424000001</c:v>
                </c:pt>
                <c:pt idx="47">
                  <c:v>2466.3551640000001</c:v>
                </c:pt>
              </c:numCache>
            </c:numRef>
          </c:val>
          <c:smooth val="0"/>
          <c:extLst>
            <c:ext xmlns:c16="http://schemas.microsoft.com/office/drawing/2014/chart" uri="{C3380CC4-5D6E-409C-BE32-E72D297353CC}">
              <c16:uniqueId val="{00000008-83CF-48F4-AFC8-348FD40F30BC}"/>
            </c:ext>
          </c:extLst>
        </c:ser>
        <c:dLbls>
          <c:showLegendKey val="0"/>
          <c:showVal val="0"/>
          <c:showCatName val="0"/>
          <c:showSerName val="0"/>
          <c:showPercent val="0"/>
          <c:showBubbleSize val="0"/>
        </c:dLbls>
        <c:marker val="1"/>
        <c:smooth val="0"/>
        <c:axId val="1195254000"/>
        <c:axId val="1143797568"/>
      </c:lineChart>
      <c:catAx>
        <c:axId val="1195254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797568"/>
        <c:crosses val="autoZero"/>
        <c:auto val="1"/>
        <c:lblAlgn val="ctr"/>
        <c:lblOffset val="100"/>
        <c:noMultiLvlLbl val="0"/>
      </c:catAx>
      <c:valAx>
        <c:axId val="11437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525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429.mcf Total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('429.mcf'!$B$89:$B$103,'429.mcf'!$B$109:$B$120,'429.mcf'!$B$127:$B$138,'429.mcf'!$B$144:$B$155)</c:f>
              <c:numCache>
                <c:formatCode>General</c:formatCode>
                <c:ptCount val="51"/>
                <c:pt idx="0">
                  <c:v>1284.8283727999999</c:v>
                </c:pt>
                <c:pt idx="1">
                  <c:v>1400.8945031999999</c:v>
                </c:pt>
                <c:pt idx="2">
                  <c:v>1667.5547506</c:v>
                </c:pt>
                <c:pt idx="3">
                  <c:v>1667.8346356</c:v>
                </c:pt>
                <c:pt idx="4">
                  <c:v>2205.2045400000002</c:v>
                </c:pt>
                <c:pt idx="5">
                  <c:v>1305.9822959999999</c:v>
                </c:pt>
                <c:pt idx="6">
                  <c:v>1421.7211527999998</c:v>
                </c:pt>
                <c:pt idx="7">
                  <c:v>1688.3095499999999</c:v>
                </c:pt>
                <c:pt idx="8">
                  <c:v>1688.6032511999999</c:v>
                </c:pt>
                <c:pt idx="9">
                  <c:v>2225.8806439999998</c:v>
                </c:pt>
                <c:pt idx="10">
                  <c:v>1348.6412952000001</c:v>
                </c:pt>
                <c:pt idx="11">
                  <c:v>1463.7617064000001</c:v>
                </c:pt>
                <c:pt idx="12">
                  <c:v>1730.2810144000002</c:v>
                </c:pt>
                <c:pt idx="13">
                  <c:v>1730.4442488000002</c:v>
                </c:pt>
                <c:pt idx="14">
                  <c:v>2267.8439399999997</c:v>
                </c:pt>
                <c:pt idx="15">
                  <c:v>1254.7653356000001</c:v>
                </c:pt>
                <c:pt idx="16">
                  <c:v>1371.6105497999999</c:v>
                </c:pt>
                <c:pt idx="17">
                  <c:v>1631.6887384000001</c:v>
                </c:pt>
                <c:pt idx="18">
                  <c:v>1631.9353547999999</c:v>
                </c:pt>
                <c:pt idx="19">
                  <c:v>1275.4241568</c:v>
                </c:pt>
                <c:pt idx="20">
                  <c:v>1392.0035844000001</c:v>
                </c:pt>
                <c:pt idx="21">
                  <c:v>1652.0006687999999</c:v>
                </c:pt>
                <c:pt idx="22">
                  <c:v>1652.3457456000001</c:v>
                </c:pt>
                <c:pt idx="23">
                  <c:v>1317.0731479999999</c:v>
                </c:pt>
                <c:pt idx="24">
                  <c:v>1433.1537840000001</c:v>
                </c:pt>
                <c:pt idx="25">
                  <c:v>1693.0557432000001</c:v>
                </c:pt>
                <c:pt idx="26">
                  <c:v>1693.3209064</c:v>
                </c:pt>
                <c:pt idx="27">
                  <c:v>1464.8559948</c:v>
                </c:pt>
                <c:pt idx="28">
                  <c:v>1730.4097552999999</c:v>
                </c:pt>
                <c:pt idx="29">
                  <c:v>1730.6160918</c:v>
                </c:pt>
                <c:pt idx="30">
                  <c:v>2266.0624853999998</c:v>
                </c:pt>
                <c:pt idx="31">
                  <c:v>1422.8654132000001</c:v>
                </c:pt>
                <c:pt idx="32">
                  <c:v>1688.4695565</c:v>
                </c:pt>
                <c:pt idx="33">
                  <c:v>1688.6352335999998</c:v>
                </c:pt>
                <c:pt idx="34">
                  <c:v>2224.0930021999998</c:v>
                </c:pt>
                <c:pt idx="35">
                  <c:v>1464.7593231000001</c:v>
                </c:pt>
                <c:pt idx="36">
                  <c:v>1730.2953812000001</c:v>
                </c:pt>
                <c:pt idx="37">
                  <c:v>1730.4253029000001</c:v>
                </c:pt>
                <c:pt idx="38">
                  <c:v>2265.9127064999998</c:v>
                </c:pt>
                <c:pt idx="39">
                  <c:v>1431.0740936999998</c:v>
                </c:pt>
                <c:pt idx="40">
                  <c:v>1693.1304974</c:v>
                </c:pt>
                <c:pt idx="41">
                  <c:v>1693.3579223999998</c:v>
                </c:pt>
                <c:pt idx="42">
                  <c:v>2217.2434446000002</c:v>
                </c:pt>
                <c:pt idx="43">
                  <c:v>1390.0426210999999</c:v>
                </c:pt>
                <c:pt idx="44">
                  <c:v>1652.0829756000001</c:v>
                </c:pt>
                <c:pt idx="45">
                  <c:v>1652.2755258</c:v>
                </c:pt>
                <c:pt idx="46">
                  <c:v>2176.1638204000001</c:v>
                </c:pt>
                <c:pt idx="47">
                  <c:v>1430.9669369999999</c:v>
                </c:pt>
                <c:pt idx="48">
                  <c:v>1693.0037182999999</c:v>
                </c:pt>
                <c:pt idx="49">
                  <c:v>1693.1626676999999</c:v>
                </c:pt>
                <c:pt idx="50">
                  <c:v>2217.0774206999999</c:v>
                </c:pt>
              </c:numCache>
            </c:numRef>
          </c:val>
          <c:smooth val="0"/>
          <c:extLst>
            <c:ext xmlns:c16="http://schemas.microsoft.com/office/drawing/2014/chart" uri="{C3380CC4-5D6E-409C-BE32-E72D297353CC}">
              <c16:uniqueId val="{00000000-0851-4797-9EC2-4F87904CE886}"/>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('429.mcf'!$C$89:$C$103,'429.mcf'!$C$109:$C$120,'429.mcf'!$C$127:$C$138,'429.mcf'!$C$144:$C$155)</c:f>
              <c:numCache>
                <c:formatCode>General</c:formatCode>
                <c:ptCount val="51"/>
                <c:pt idx="0">
                  <c:v>1274.8456193</c:v>
                </c:pt>
                <c:pt idx="1">
                  <c:v>1409.2305765999999</c:v>
                </c:pt>
                <c:pt idx="2">
                  <c:v>1678.0554854</c:v>
                </c:pt>
                <c:pt idx="3">
                  <c:v>1678.3373726</c:v>
                </c:pt>
                <c:pt idx="4">
                  <c:v>2215.7053030000002</c:v>
                </c:pt>
                <c:pt idx="5">
                  <c:v>1295.6583525000001</c:v>
                </c:pt>
                <c:pt idx="6">
                  <c:v>1430.0231831999999</c:v>
                </c:pt>
                <c:pt idx="7">
                  <c:v>1698.8087447999999</c:v>
                </c:pt>
                <c:pt idx="8">
                  <c:v>1699.1045151999999</c:v>
                </c:pt>
                <c:pt idx="9">
                  <c:v>2236.379868</c:v>
                </c:pt>
                <c:pt idx="10">
                  <c:v>1337.6366821999998</c:v>
                </c:pt>
                <c:pt idx="11">
                  <c:v>1471.9985653000001</c:v>
                </c:pt>
                <c:pt idx="12">
                  <c:v>1740.7800437000001</c:v>
                </c:pt>
                <c:pt idx="13">
                  <c:v>1740.9445173000001</c:v>
                </c:pt>
                <c:pt idx="14">
                  <c:v>2278.3430005</c:v>
                </c:pt>
                <c:pt idx="15">
                  <c:v>1247.4243943000001</c:v>
                </c:pt>
                <c:pt idx="16">
                  <c:v>1378.9206343000001</c:v>
                </c:pt>
                <c:pt idx="17">
                  <c:v>1641.9635367999999</c:v>
                </c:pt>
                <c:pt idx="18">
                  <c:v>1642.2120258</c:v>
                </c:pt>
                <c:pt idx="19">
                  <c:v>1267.7915475</c:v>
                </c:pt>
                <c:pt idx="20">
                  <c:v>1399.2690189</c:v>
                </c:pt>
                <c:pt idx="21">
                  <c:v>1662.2739812</c:v>
                </c:pt>
                <c:pt idx="22">
                  <c:v>1662.6215276</c:v>
                </c:pt>
                <c:pt idx="23">
                  <c:v>1308.8557482000001</c:v>
                </c:pt>
                <c:pt idx="24">
                  <c:v>1440.3299790000001</c:v>
                </c:pt>
                <c:pt idx="25">
                  <c:v>1703.3288080999998</c:v>
                </c:pt>
                <c:pt idx="26">
                  <c:v>1703.5959119000001</c:v>
                </c:pt>
                <c:pt idx="27">
                  <c:v>1473.0450943999999</c:v>
                </c:pt>
                <c:pt idx="28">
                  <c:v>1740.8714751999998</c:v>
                </c:pt>
                <c:pt idx="29">
                  <c:v>1741.0793088</c:v>
                </c:pt>
                <c:pt idx="30">
                  <c:v>2276.5242367999999</c:v>
                </c:pt>
                <c:pt idx="31">
                  <c:v>1431.1189728000002</c:v>
                </c:pt>
                <c:pt idx="32">
                  <c:v>1698.9307104000002</c:v>
                </c:pt>
                <c:pt idx="33">
                  <c:v>1699.0976575999998</c:v>
                </c:pt>
                <c:pt idx="34">
                  <c:v>2234.5541856</c:v>
                </c:pt>
                <c:pt idx="35">
                  <c:v>1472.9477312000001</c:v>
                </c:pt>
                <c:pt idx="36">
                  <c:v>1740.7564096000001</c:v>
                </c:pt>
                <c:pt idx="37">
                  <c:v>1740.8873664</c:v>
                </c:pt>
                <c:pt idx="38">
                  <c:v>2276.3737664</c:v>
                </c:pt>
                <c:pt idx="39">
                  <c:v>1441.3106048</c:v>
                </c:pt>
                <c:pt idx="40">
                  <c:v>1703.3670784000001</c:v>
                </c:pt>
                <c:pt idx="41">
                  <c:v>1703.5958783999999</c:v>
                </c:pt>
                <c:pt idx="42">
                  <c:v>2227.4800255999999</c:v>
                </c:pt>
                <c:pt idx="43">
                  <c:v>1400.2785072000001</c:v>
                </c:pt>
                <c:pt idx="44">
                  <c:v>1662.3189296</c:v>
                </c:pt>
                <c:pt idx="45">
                  <c:v>1662.5126728</c:v>
                </c:pt>
                <c:pt idx="46">
                  <c:v>2186.3997744000003</c:v>
                </c:pt>
                <c:pt idx="47">
                  <c:v>1441.2026816</c:v>
                </c:pt>
                <c:pt idx="48">
                  <c:v>1703.2395328</c:v>
                </c:pt>
                <c:pt idx="49">
                  <c:v>1703.3994432</c:v>
                </c:pt>
                <c:pt idx="50">
                  <c:v>2227.3132352000002</c:v>
                </c:pt>
              </c:numCache>
            </c:numRef>
          </c:val>
          <c:smooth val="0"/>
          <c:extLst>
            <c:ext xmlns:c16="http://schemas.microsoft.com/office/drawing/2014/chart" uri="{C3380CC4-5D6E-409C-BE32-E72D297353CC}">
              <c16:uniqueId val="{00000001-0851-4797-9EC2-4F87904CE886}"/>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('429.mcf'!$D$89:$D$103,'429.mcf'!$D$109:$D$120,'429.mcf'!$D$127:$D$138,'429.mcf'!$D$144:$D$155)</c:f>
              <c:numCache>
                <c:formatCode>General</c:formatCode>
                <c:ptCount val="51"/>
                <c:pt idx="0">
                  <c:v>1295.8201916</c:v>
                </c:pt>
                <c:pt idx="1">
                  <c:v>1430.2325226</c:v>
                </c:pt>
                <c:pt idx="2">
                  <c:v>1699.0574314</c:v>
                </c:pt>
                <c:pt idx="3">
                  <c:v>1699.0574314</c:v>
                </c:pt>
                <c:pt idx="4">
                  <c:v>2237.082981</c:v>
                </c:pt>
                <c:pt idx="5">
                  <c:v>1316.6293998000001</c:v>
                </c:pt>
                <c:pt idx="6">
                  <c:v>1451.0220552000001</c:v>
                </c:pt>
                <c:pt idx="7">
                  <c:v>1719.8076168</c:v>
                </c:pt>
                <c:pt idx="8">
                  <c:v>1720.1070431999999</c:v>
                </c:pt>
                <c:pt idx="9">
                  <c:v>2257.3787400000001</c:v>
                </c:pt>
                <c:pt idx="10">
                  <c:v>1358.6065085</c:v>
                </c:pt>
                <c:pt idx="11">
                  <c:v>1492.9971183000002</c:v>
                </c:pt>
                <c:pt idx="12">
                  <c:v>1761.7785967000002</c:v>
                </c:pt>
                <c:pt idx="13">
                  <c:v>1761.9450543</c:v>
                </c:pt>
                <c:pt idx="14">
                  <c:v>2299.3415535000004</c:v>
                </c:pt>
                <c:pt idx="15">
                  <c:v>1267.9495612000001</c:v>
                </c:pt>
                <c:pt idx="16">
                  <c:v>1399.4707991999999</c:v>
                </c:pt>
                <c:pt idx="17">
                  <c:v>1662.5137688</c:v>
                </c:pt>
                <c:pt idx="18">
                  <c:v>1662.5137688</c:v>
                </c:pt>
                <c:pt idx="19">
                  <c:v>1288.3139543999998</c:v>
                </c:pt>
                <c:pt idx="20">
                  <c:v>1419.8162188000001</c:v>
                </c:pt>
                <c:pt idx="21">
                  <c:v>1682.8212492</c:v>
                </c:pt>
                <c:pt idx="22">
                  <c:v>1683.1730915999999</c:v>
                </c:pt>
                <c:pt idx="23">
                  <c:v>1329.3775071</c:v>
                </c:pt>
                <c:pt idx="24">
                  <c:v>1460.8766979</c:v>
                </c:pt>
                <c:pt idx="25">
                  <c:v>1723.8755970999998</c:v>
                </c:pt>
                <c:pt idx="26">
                  <c:v>1724.1459229000002</c:v>
                </c:pt>
                <c:pt idx="27">
                  <c:v>1493.9690303999998</c:v>
                </c:pt>
                <c:pt idx="28">
                  <c:v>1761.7954112</c:v>
                </c:pt>
                <c:pt idx="29">
                  <c:v>1762.0057428</c:v>
                </c:pt>
                <c:pt idx="30">
                  <c:v>2297.4481728000001</c:v>
                </c:pt>
                <c:pt idx="31">
                  <c:v>1452.0417648</c:v>
                </c:pt>
                <c:pt idx="32">
                  <c:v>1719.8535024</c:v>
                </c:pt>
                <c:pt idx="33">
                  <c:v>1720.0225055999999</c:v>
                </c:pt>
                <c:pt idx="34">
                  <c:v>2255.4769776000003</c:v>
                </c:pt>
                <c:pt idx="35">
                  <c:v>1493.8702842</c:v>
                </c:pt>
                <c:pt idx="36">
                  <c:v>1761.6789626000002</c:v>
                </c:pt>
                <c:pt idx="37">
                  <c:v>1761.8114934</c:v>
                </c:pt>
                <c:pt idx="38">
                  <c:v>2297.2963194000004</c:v>
                </c:pt>
                <c:pt idx="39">
                  <c:v>1461.7837668</c:v>
                </c:pt>
                <c:pt idx="40">
                  <c:v>1723.8402404000001</c:v>
                </c:pt>
                <c:pt idx="41">
                  <c:v>1724.0717903999998</c:v>
                </c:pt>
                <c:pt idx="42">
                  <c:v>2247.9531876000001</c:v>
                </c:pt>
                <c:pt idx="43">
                  <c:v>1420.7504152000001</c:v>
                </c:pt>
                <c:pt idx="44">
                  <c:v>1682.7908376</c:v>
                </c:pt>
                <c:pt idx="45">
                  <c:v>1682.9869667999999</c:v>
                </c:pt>
                <c:pt idx="46">
                  <c:v>2206.8716824000003</c:v>
                </c:pt>
                <c:pt idx="47">
                  <c:v>1461.6743105999999</c:v>
                </c:pt>
                <c:pt idx="48">
                  <c:v>1723.7111617999999</c:v>
                </c:pt>
                <c:pt idx="49">
                  <c:v>1723.8729942</c:v>
                </c:pt>
                <c:pt idx="50">
                  <c:v>2247.7848641999999</c:v>
                </c:pt>
              </c:numCache>
            </c:numRef>
          </c:val>
          <c:smooth val="0"/>
          <c:extLst>
            <c:ext xmlns:c16="http://schemas.microsoft.com/office/drawing/2014/chart" uri="{C3380CC4-5D6E-409C-BE32-E72D297353CC}">
              <c16:uniqueId val="{00000002-0851-4797-9EC2-4F87904CE886}"/>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('429.mcf'!$H$89:$H$103,'429.mcf'!$H$109:$H$120,'429.mcf'!$H$127:$H$138,'429.mcf'!$H$144:$H$155)</c:f>
              <c:numCache>
                <c:formatCode>General</c:formatCode>
                <c:ptCount val="51"/>
                <c:pt idx="0">
                  <c:v>1305.9023688</c:v>
                </c:pt>
                <c:pt idx="1">
                  <c:v>1400.6021291999998</c:v>
                </c:pt>
                <c:pt idx="2">
                  <c:v>1667.2061845999999</c:v>
                </c:pt>
                <c:pt idx="3">
                  <c:v>1667.3939656</c:v>
                </c:pt>
                <c:pt idx="4">
                  <c:v>2204.74359</c:v>
                </c:pt>
                <c:pt idx="5">
                  <c:v>1327.0792959999999</c:v>
                </c:pt>
                <c:pt idx="6">
                  <c:v>1421.4568367999998</c:v>
                </c:pt>
                <c:pt idx="7">
                  <c:v>1687.9951859999999</c:v>
                </c:pt>
                <c:pt idx="8">
                  <c:v>1688.2374312000002</c:v>
                </c:pt>
                <c:pt idx="9">
                  <c:v>2225.4661839999999</c:v>
                </c:pt>
                <c:pt idx="10">
                  <c:v>1369.7321022000001</c:v>
                </c:pt>
                <c:pt idx="11">
                  <c:v>1463.4916584</c:v>
                </c:pt>
                <c:pt idx="12">
                  <c:v>1729.9613024</c:v>
                </c:pt>
                <c:pt idx="13">
                  <c:v>1730.1088808000002</c:v>
                </c:pt>
                <c:pt idx="14">
                  <c:v>2267.4249</c:v>
                </c:pt>
                <c:pt idx="15">
                  <c:v>1275.4164456000001</c:v>
                </c:pt>
                <c:pt idx="16">
                  <c:v>1371.4040898000001</c:v>
                </c:pt>
                <c:pt idx="17">
                  <c:v>1631.4449803999998</c:v>
                </c:pt>
                <c:pt idx="18">
                  <c:v>1631.6177548000001</c:v>
                </c:pt>
                <c:pt idx="19">
                  <c:v>1296.1132748</c:v>
                </c:pt>
                <c:pt idx="20">
                  <c:v>1391.8399924</c:v>
                </c:pt>
                <c:pt idx="21">
                  <c:v>1651.8069048</c:v>
                </c:pt>
                <c:pt idx="22">
                  <c:v>1652.0611295999997</c:v>
                </c:pt>
                <c:pt idx="23">
                  <c:v>1337.7588330000001</c:v>
                </c:pt>
                <c:pt idx="24">
                  <c:v>1432.986048</c:v>
                </c:pt>
                <c:pt idx="25">
                  <c:v>1692.8579831999998</c:v>
                </c:pt>
                <c:pt idx="26">
                  <c:v>1693.0860663999999</c:v>
                </c:pt>
                <c:pt idx="27">
                  <c:v>1464.8126568</c:v>
                </c:pt>
                <c:pt idx="28">
                  <c:v>1730.3584813</c:v>
                </c:pt>
                <c:pt idx="29">
                  <c:v>1730.5714338</c:v>
                </c:pt>
                <c:pt idx="30">
                  <c:v>2265.9953394000004</c:v>
                </c:pt>
                <c:pt idx="31">
                  <c:v>1422.8491171999999</c:v>
                </c:pt>
                <c:pt idx="32">
                  <c:v>1688.4501885</c:v>
                </c:pt>
                <c:pt idx="33">
                  <c:v>1688.5916555999997</c:v>
                </c:pt>
                <c:pt idx="34">
                  <c:v>2224.0674902000001</c:v>
                </c:pt>
                <c:pt idx="35">
                  <c:v>1464.7453431000001</c:v>
                </c:pt>
                <c:pt idx="36">
                  <c:v>1730.2788412</c:v>
                </c:pt>
                <c:pt idx="37">
                  <c:v>1730.4004929</c:v>
                </c:pt>
                <c:pt idx="38">
                  <c:v>2265.8910465000004</c:v>
                </c:pt>
                <c:pt idx="39">
                  <c:v>1431.0090867000001</c:v>
                </c:pt>
                <c:pt idx="40">
                  <c:v>1693.0535863999999</c:v>
                </c:pt>
                <c:pt idx="41">
                  <c:v>1693.2892814000002</c:v>
                </c:pt>
                <c:pt idx="42">
                  <c:v>2217.1427255999997</c:v>
                </c:pt>
                <c:pt idx="43">
                  <c:v>1390.0012021</c:v>
                </c:pt>
                <c:pt idx="44">
                  <c:v>1652.0337486000001</c:v>
                </c:pt>
                <c:pt idx="45">
                  <c:v>1652.2037028</c:v>
                </c:pt>
                <c:pt idx="46">
                  <c:v>2176.0989774</c:v>
                </c:pt>
                <c:pt idx="47">
                  <c:v>1430.928492</c:v>
                </c:pt>
                <c:pt idx="48">
                  <c:v>1692.9582332999998</c:v>
                </c:pt>
                <c:pt idx="49">
                  <c:v>1693.0915456999999</c:v>
                </c:pt>
                <c:pt idx="50">
                  <c:v>2217.0178556999999</c:v>
                </c:pt>
              </c:numCache>
            </c:numRef>
          </c:val>
          <c:smooth val="0"/>
          <c:extLst>
            <c:ext xmlns:c16="http://schemas.microsoft.com/office/drawing/2014/chart" uri="{C3380CC4-5D6E-409C-BE32-E72D297353CC}">
              <c16:uniqueId val="{00000003-0851-4797-9EC2-4F87904CE886}"/>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('429.mcf'!$I$89:$I$103,'429.mcf'!$I$109:$I$120,'429.mcf'!$I$127:$I$138,'429.mcf'!$I$144:$I$155)</c:f>
              <c:numCache>
                <c:formatCode>General</c:formatCode>
                <c:ptCount val="51"/>
                <c:pt idx="0">
                  <c:v>1295.5783892999998</c:v>
                </c:pt>
                <c:pt idx="1">
                  <c:v>1408.9360076</c:v>
                </c:pt>
                <c:pt idx="2">
                  <c:v>1677.7047244</c:v>
                </c:pt>
                <c:pt idx="3">
                  <c:v>1677.8939276000001</c:v>
                </c:pt>
                <c:pt idx="4">
                  <c:v>2215.242158</c:v>
                </c:pt>
                <c:pt idx="5">
                  <c:v>1316.4137744999998</c:v>
                </c:pt>
                <c:pt idx="6">
                  <c:v>1429.7569122</c:v>
                </c:pt>
                <c:pt idx="7">
                  <c:v>1698.4924257999999</c:v>
                </c:pt>
                <c:pt idx="8">
                  <c:v>1698.7364202000001</c:v>
                </c:pt>
                <c:pt idx="9">
                  <c:v>2235.9634529999998</c:v>
                </c:pt>
                <c:pt idx="10">
                  <c:v>1358.3859462</c:v>
                </c:pt>
                <c:pt idx="11">
                  <c:v>1471.7265773000001</c:v>
                </c:pt>
                <c:pt idx="12">
                  <c:v>1740.4583917000002</c:v>
                </c:pt>
                <c:pt idx="13">
                  <c:v>1740.6071143000001</c:v>
                </c:pt>
                <c:pt idx="14">
                  <c:v>2277.9220205000001</c:v>
                </c:pt>
                <c:pt idx="15">
                  <c:v>1267.7843903</c:v>
                </c:pt>
                <c:pt idx="16">
                  <c:v>1378.7146373</c:v>
                </c:pt>
                <c:pt idx="17">
                  <c:v>1641.7182438</c:v>
                </c:pt>
                <c:pt idx="18">
                  <c:v>1641.8924258</c:v>
                </c:pt>
                <c:pt idx="19">
                  <c:v>1288.1874885</c:v>
                </c:pt>
                <c:pt idx="20">
                  <c:v>1399.1048979</c:v>
                </c:pt>
                <c:pt idx="21">
                  <c:v>1662.0790122000001</c:v>
                </c:pt>
                <c:pt idx="22">
                  <c:v>1662.3351415999998</c:v>
                </c:pt>
                <c:pt idx="23">
                  <c:v>1329.2476541999999</c:v>
                </c:pt>
                <c:pt idx="24">
                  <c:v>1440.1617389999999</c:v>
                </c:pt>
                <c:pt idx="25">
                  <c:v>1703.1298481000001</c:v>
                </c:pt>
                <c:pt idx="26">
                  <c:v>1703.3596468999999</c:v>
                </c:pt>
                <c:pt idx="27">
                  <c:v>1473.0014464000001</c:v>
                </c:pt>
                <c:pt idx="28">
                  <c:v>1740.8198912</c:v>
                </c:pt>
                <c:pt idx="29">
                  <c:v>1741.0343808</c:v>
                </c:pt>
                <c:pt idx="30">
                  <c:v>2276.4567808000002</c:v>
                </c:pt>
                <c:pt idx="31">
                  <c:v>1431.1025568</c:v>
                </c:pt>
                <c:pt idx="32">
                  <c:v>1698.9112223999998</c:v>
                </c:pt>
                <c:pt idx="33">
                  <c:v>1699.0538095999998</c:v>
                </c:pt>
                <c:pt idx="34">
                  <c:v>2234.5285535999997</c:v>
                </c:pt>
                <c:pt idx="35">
                  <c:v>1472.9336512</c:v>
                </c:pt>
                <c:pt idx="36">
                  <c:v>1740.7397696</c:v>
                </c:pt>
                <c:pt idx="37">
                  <c:v>1740.8624064000001</c:v>
                </c:pt>
                <c:pt idx="38">
                  <c:v>2276.3520063999999</c:v>
                </c:pt>
                <c:pt idx="39">
                  <c:v>1441.2451328</c:v>
                </c:pt>
                <c:pt idx="40">
                  <c:v>1703.2897023999999</c:v>
                </c:pt>
                <c:pt idx="41">
                  <c:v>1703.5268224000001</c:v>
                </c:pt>
                <c:pt idx="42">
                  <c:v>2227.3788415999998</c:v>
                </c:pt>
                <c:pt idx="43">
                  <c:v>1400.2367832</c:v>
                </c:pt>
                <c:pt idx="44">
                  <c:v>1662.2693976</c:v>
                </c:pt>
                <c:pt idx="45">
                  <c:v>1662.4404047999999</c:v>
                </c:pt>
                <c:pt idx="46">
                  <c:v>2186.3346264000002</c:v>
                </c:pt>
                <c:pt idx="47">
                  <c:v>1441.1639616</c:v>
                </c:pt>
                <c:pt idx="48">
                  <c:v>1703.1937727999998</c:v>
                </c:pt>
                <c:pt idx="49">
                  <c:v>1703.3278911999998</c:v>
                </c:pt>
                <c:pt idx="50">
                  <c:v>2227.2533951999999</c:v>
                </c:pt>
              </c:numCache>
            </c:numRef>
          </c:val>
          <c:smooth val="0"/>
          <c:extLst>
            <c:ext xmlns:c16="http://schemas.microsoft.com/office/drawing/2014/chart" uri="{C3380CC4-5D6E-409C-BE32-E72D297353CC}">
              <c16:uniqueId val="{00000004-0851-4797-9EC2-4F87904CE886}"/>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('429.mcf'!$J$89:$J$103,'429.mcf'!$J$109:$J$120,'429.mcf'!$J$127:$J$138,'429.mcf'!$J$144:$J$155)</c:f>
              <c:numCache>
                <c:formatCode>General</c:formatCode>
                <c:ptCount val="51"/>
                <c:pt idx="0">
                  <c:v>1316.5468866000001</c:v>
                </c:pt>
                <c:pt idx="1">
                  <c:v>1429.9335636000001</c:v>
                </c:pt>
                <c:pt idx="2">
                  <c:v>1698.7022804000001</c:v>
                </c:pt>
                <c:pt idx="3">
                  <c:v>1698.7022804000001</c:v>
                </c:pt>
                <c:pt idx="4">
                  <c:v>2236.4919060000002</c:v>
                </c:pt>
                <c:pt idx="5">
                  <c:v>1337.3792068</c:v>
                </c:pt>
                <c:pt idx="6">
                  <c:v>1450.7518742</c:v>
                </c:pt>
                <c:pt idx="7">
                  <c:v>1719.4873877999999</c:v>
                </c:pt>
                <c:pt idx="8">
                  <c:v>1719.7343982000002</c:v>
                </c:pt>
                <c:pt idx="9">
                  <c:v>2256.9584150000001</c:v>
                </c:pt>
                <c:pt idx="10">
                  <c:v>1379.3501474999998</c:v>
                </c:pt>
                <c:pt idx="11">
                  <c:v>1492.7212503000001</c:v>
                </c:pt>
                <c:pt idx="12">
                  <c:v>1761.4530647000001</c:v>
                </c:pt>
                <c:pt idx="13">
                  <c:v>1761.6035813000001</c:v>
                </c:pt>
                <c:pt idx="14">
                  <c:v>2298.9166935000003</c:v>
                </c:pt>
                <c:pt idx="15">
                  <c:v>1288.3079352</c:v>
                </c:pt>
                <c:pt idx="16">
                  <c:v>1399.2617322000001</c:v>
                </c:pt>
                <c:pt idx="17">
                  <c:v>1662.2654058000001</c:v>
                </c:pt>
                <c:pt idx="18">
                  <c:v>1662.2654058000001</c:v>
                </c:pt>
                <c:pt idx="19">
                  <c:v>1308.7077093999999</c:v>
                </c:pt>
                <c:pt idx="20">
                  <c:v>1419.6496878</c:v>
                </c:pt>
                <c:pt idx="21">
                  <c:v>1682.6238702000001</c:v>
                </c:pt>
                <c:pt idx="22">
                  <c:v>1682.8831655999998</c:v>
                </c:pt>
                <c:pt idx="23">
                  <c:v>1349.7666201</c:v>
                </c:pt>
                <c:pt idx="24">
                  <c:v>1460.7060579000001</c:v>
                </c:pt>
                <c:pt idx="25">
                  <c:v>1723.6742371</c:v>
                </c:pt>
                <c:pt idx="26">
                  <c:v>1723.9068078999999</c:v>
                </c:pt>
                <c:pt idx="27">
                  <c:v>1493.9247624</c:v>
                </c:pt>
                <c:pt idx="28">
                  <c:v>1761.7432072000001</c:v>
                </c:pt>
                <c:pt idx="29">
                  <c:v>1761.9602748</c:v>
                </c:pt>
                <c:pt idx="30">
                  <c:v>2297.3800968</c:v>
                </c:pt>
                <c:pt idx="31">
                  <c:v>1452.0251088</c:v>
                </c:pt>
                <c:pt idx="32">
                  <c:v>1719.8337743999998</c:v>
                </c:pt>
                <c:pt idx="33">
                  <c:v>1719.9781175999999</c:v>
                </c:pt>
                <c:pt idx="34">
                  <c:v>2255.4511055999997</c:v>
                </c:pt>
                <c:pt idx="35">
                  <c:v>1493.8560041999999</c:v>
                </c:pt>
                <c:pt idx="36">
                  <c:v>1761.6621226</c:v>
                </c:pt>
                <c:pt idx="37">
                  <c:v>1761.7862333999999</c:v>
                </c:pt>
                <c:pt idx="38">
                  <c:v>2297.2743593999999</c:v>
                </c:pt>
                <c:pt idx="39">
                  <c:v>1461.7173648</c:v>
                </c:pt>
                <c:pt idx="40">
                  <c:v>1723.7619344</c:v>
                </c:pt>
                <c:pt idx="41">
                  <c:v>1724.0019044000003</c:v>
                </c:pt>
                <c:pt idx="42">
                  <c:v>2247.8510735999998</c:v>
                </c:pt>
                <c:pt idx="43">
                  <c:v>1420.7080811999999</c:v>
                </c:pt>
                <c:pt idx="44">
                  <c:v>1682.7406956</c:v>
                </c:pt>
                <c:pt idx="45">
                  <c:v>1682.9138088</c:v>
                </c:pt>
                <c:pt idx="46">
                  <c:v>2206.8059244000001</c:v>
                </c:pt>
                <c:pt idx="47">
                  <c:v>1461.6350405999999</c:v>
                </c:pt>
                <c:pt idx="48">
                  <c:v>1723.6648518</c:v>
                </c:pt>
                <c:pt idx="49">
                  <c:v>1723.8005821999998</c:v>
                </c:pt>
                <c:pt idx="50">
                  <c:v>2247.7244741999998</c:v>
                </c:pt>
              </c:numCache>
            </c:numRef>
          </c:val>
          <c:smooth val="0"/>
          <c:extLst>
            <c:ext xmlns:c16="http://schemas.microsoft.com/office/drawing/2014/chart" uri="{C3380CC4-5D6E-409C-BE32-E72D297353CC}">
              <c16:uniqueId val="{00000005-0851-4797-9EC2-4F87904CE886}"/>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('429.mcf'!$N$89:$N$103,'429.mcf'!$N$109:$N$120,'429.mcf'!$N$127:$N$138,'429.mcf'!$N$144:$N$155)</c:f>
              <c:numCache>
                <c:formatCode>General</c:formatCode>
                <c:ptCount val="51"/>
                <c:pt idx="0">
                  <c:v>1348.3229568000002</c:v>
                </c:pt>
                <c:pt idx="1">
                  <c:v>1400.3290691999998</c:v>
                </c:pt>
                <c:pt idx="2">
                  <c:v>1666.8806445999999</c:v>
                </c:pt>
                <c:pt idx="3">
                  <c:v>1667.0382536</c:v>
                </c:pt>
                <c:pt idx="4">
                  <c:v>2204.3130900000001</c:v>
                </c:pt>
                <c:pt idx="5">
                  <c:v>1369.490004</c:v>
                </c:pt>
                <c:pt idx="6">
                  <c:v>1421.1790008</c:v>
                </c:pt>
                <c:pt idx="7">
                  <c:v>1687.6647420000002</c:v>
                </c:pt>
                <c:pt idx="8">
                  <c:v>1687.8973392</c:v>
                </c:pt>
                <c:pt idx="9">
                  <c:v>2225.0305239999998</c:v>
                </c:pt>
                <c:pt idx="10">
                  <c:v>1412.1341122000001</c:v>
                </c:pt>
                <c:pt idx="11">
                  <c:v>1463.2056023999999</c:v>
                </c:pt>
                <c:pt idx="12">
                  <c:v>1729.6226383999999</c:v>
                </c:pt>
                <c:pt idx="13">
                  <c:v>1729.7702167999998</c:v>
                </c:pt>
                <c:pt idx="14">
                  <c:v>2266.9810200000002</c:v>
                </c:pt>
                <c:pt idx="15">
                  <c:v>1316.9728495999998</c:v>
                </c:pt>
                <c:pt idx="16">
                  <c:v>1371.2708898000001</c:v>
                </c:pt>
                <c:pt idx="17">
                  <c:v>1631.2869744</c:v>
                </c:pt>
                <c:pt idx="18">
                  <c:v>1631.4557788</c:v>
                </c:pt>
                <c:pt idx="19">
                  <c:v>1337.6727408000002</c:v>
                </c:pt>
                <c:pt idx="20">
                  <c:v>1391.7149324</c:v>
                </c:pt>
                <c:pt idx="21">
                  <c:v>1651.6589687999999</c:v>
                </c:pt>
                <c:pt idx="22">
                  <c:v>1651.8979175999998</c:v>
                </c:pt>
                <c:pt idx="23">
                  <c:v>1379.313079</c:v>
                </c:pt>
                <c:pt idx="24">
                  <c:v>1432.8565919999999</c:v>
                </c:pt>
                <c:pt idx="25">
                  <c:v>1692.7055432000002</c:v>
                </c:pt>
                <c:pt idx="26">
                  <c:v>1692.9286824000001</c:v>
                </c:pt>
                <c:pt idx="27">
                  <c:v>1464.8469077999998</c:v>
                </c:pt>
                <c:pt idx="28">
                  <c:v>1730.3990043000001</c:v>
                </c:pt>
                <c:pt idx="29">
                  <c:v>1730.6127838</c:v>
                </c:pt>
                <c:pt idx="30">
                  <c:v>2266.0484063999997</c:v>
                </c:pt>
                <c:pt idx="31">
                  <c:v>1422.8837461999999</c:v>
                </c:pt>
                <c:pt idx="32">
                  <c:v>1688.4913454999999</c:v>
                </c:pt>
                <c:pt idx="33">
                  <c:v>1688.6311986000001</c:v>
                </c:pt>
                <c:pt idx="34">
                  <c:v>2224.1217032</c:v>
                </c:pt>
                <c:pt idx="35">
                  <c:v>1464.7809921</c:v>
                </c:pt>
                <c:pt idx="36">
                  <c:v>1730.3210182</c:v>
                </c:pt>
                <c:pt idx="37">
                  <c:v>1730.4418428999998</c:v>
                </c:pt>
                <c:pt idx="38">
                  <c:v>2265.9462794999999</c:v>
                </c:pt>
                <c:pt idx="39">
                  <c:v>1431.0803847</c:v>
                </c:pt>
                <c:pt idx="40">
                  <c:v>1693.1379403999999</c:v>
                </c:pt>
                <c:pt idx="41">
                  <c:v>1693.3744624000001</c:v>
                </c:pt>
                <c:pt idx="42">
                  <c:v>2217.2531915999998</c:v>
                </c:pt>
                <c:pt idx="43">
                  <c:v>1390.0691021</c:v>
                </c:pt>
                <c:pt idx="44">
                  <c:v>1652.1144486000001</c:v>
                </c:pt>
                <c:pt idx="45">
                  <c:v>1652.2868238000001</c:v>
                </c:pt>
                <c:pt idx="46">
                  <c:v>2176.2052774000003</c:v>
                </c:pt>
                <c:pt idx="47">
                  <c:v>1431.000489</c:v>
                </c:pt>
                <c:pt idx="48">
                  <c:v>1693.0434143</c:v>
                </c:pt>
                <c:pt idx="49">
                  <c:v>1693.1775537000001</c:v>
                </c:pt>
                <c:pt idx="50">
                  <c:v>2217.1294047000001</c:v>
                </c:pt>
              </c:numCache>
            </c:numRef>
          </c:val>
          <c:smooth val="0"/>
          <c:extLst>
            <c:ext xmlns:c16="http://schemas.microsoft.com/office/drawing/2014/chart" uri="{C3380CC4-5D6E-409C-BE32-E72D297353CC}">
              <c16:uniqueId val="{00000006-0851-4797-9EC2-4F87904CE886}"/>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('429.mcf'!$O$89:$O$103,'429.mcf'!$O$109:$O$120,'429.mcf'!$O$127:$O$138,'429.mcf'!$O$144:$O$155)</c:f>
              <c:numCache>
                <c:formatCode>General</c:formatCode>
                <c:ptCount val="51"/>
                <c:pt idx="0">
                  <c:v>1337.3145512999999</c:v>
                </c:pt>
                <c:pt idx="1">
                  <c:v>1408.6608976</c:v>
                </c:pt>
                <c:pt idx="2">
                  <c:v>1677.3771343999999</c:v>
                </c:pt>
                <c:pt idx="3">
                  <c:v>1677.5359756</c:v>
                </c:pt>
                <c:pt idx="4">
                  <c:v>2214.809608</c:v>
                </c:pt>
                <c:pt idx="5">
                  <c:v>1358.1400214999999</c:v>
                </c:pt>
                <c:pt idx="6">
                  <c:v>1429.4770212000001</c:v>
                </c:pt>
                <c:pt idx="7">
                  <c:v>1698.1599268000002</c:v>
                </c:pt>
                <c:pt idx="8">
                  <c:v>1698.3942132</c:v>
                </c:pt>
                <c:pt idx="9">
                  <c:v>2235.5257380000003</c:v>
                </c:pt>
                <c:pt idx="10">
                  <c:v>1400.1034352000001</c:v>
                </c:pt>
                <c:pt idx="11">
                  <c:v>1471.4384663000001</c:v>
                </c:pt>
                <c:pt idx="12">
                  <c:v>1740.1176727</c:v>
                </c:pt>
                <c:pt idx="13">
                  <c:v>1740.2663952999999</c:v>
                </c:pt>
                <c:pt idx="14">
                  <c:v>2277.4760855</c:v>
                </c:pt>
                <c:pt idx="15">
                  <c:v>1308.7572042999998</c:v>
                </c:pt>
                <c:pt idx="16">
                  <c:v>1378.5811083000001</c:v>
                </c:pt>
                <c:pt idx="17">
                  <c:v>1641.5592427999998</c:v>
                </c:pt>
                <c:pt idx="18">
                  <c:v>1641.7294297999999</c:v>
                </c:pt>
                <c:pt idx="19">
                  <c:v>1329.1634795</c:v>
                </c:pt>
                <c:pt idx="20">
                  <c:v>1398.9795939000001</c:v>
                </c:pt>
                <c:pt idx="21">
                  <c:v>1661.9301562000001</c:v>
                </c:pt>
                <c:pt idx="22">
                  <c:v>1662.1709145999998</c:v>
                </c:pt>
                <c:pt idx="23">
                  <c:v>1370.2185001999999</c:v>
                </c:pt>
                <c:pt idx="24">
                  <c:v>1440.0320539999998</c:v>
                </c:pt>
                <c:pt idx="25">
                  <c:v>1702.9764831</c:v>
                </c:pt>
                <c:pt idx="26">
                  <c:v>1703.2013079000001</c:v>
                </c:pt>
                <c:pt idx="27">
                  <c:v>1473.0359423999998</c:v>
                </c:pt>
                <c:pt idx="28">
                  <c:v>1740.8606591999999</c:v>
                </c:pt>
                <c:pt idx="29">
                  <c:v>1741.0759808</c:v>
                </c:pt>
                <c:pt idx="30">
                  <c:v>2276.5100927999997</c:v>
                </c:pt>
                <c:pt idx="31">
                  <c:v>1431.1374407999999</c:v>
                </c:pt>
                <c:pt idx="32">
                  <c:v>1698.9526343999999</c:v>
                </c:pt>
                <c:pt idx="33">
                  <c:v>1699.0935976000001</c:v>
                </c:pt>
                <c:pt idx="34">
                  <c:v>2234.5830215999999</c:v>
                </c:pt>
                <c:pt idx="35">
                  <c:v>1472.9695552000001</c:v>
                </c:pt>
                <c:pt idx="36">
                  <c:v>1740.7822016</c:v>
                </c:pt>
                <c:pt idx="37">
                  <c:v>1740.9040063999998</c:v>
                </c:pt>
                <c:pt idx="38">
                  <c:v>2276.4074943999999</c:v>
                </c:pt>
                <c:pt idx="39">
                  <c:v>1441.3169407999999</c:v>
                </c:pt>
                <c:pt idx="40">
                  <c:v>1703.3745664</c:v>
                </c:pt>
                <c:pt idx="41">
                  <c:v>1703.6125184</c:v>
                </c:pt>
                <c:pt idx="42">
                  <c:v>2227.4898176000002</c:v>
                </c:pt>
                <c:pt idx="43">
                  <c:v>1400.3051832000001</c:v>
                </c:pt>
                <c:pt idx="44">
                  <c:v>1662.3505976000001</c:v>
                </c:pt>
                <c:pt idx="45">
                  <c:v>1662.5240408000002</c:v>
                </c:pt>
                <c:pt idx="46">
                  <c:v>2186.4414264000002</c:v>
                </c:pt>
                <c:pt idx="47">
                  <c:v>1441.2364736</c:v>
                </c:pt>
                <c:pt idx="48">
                  <c:v>1703.2794688000001</c:v>
                </c:pt>
                <c:pt idx="49">
                  <c:v>1703.4144192000001</c:v>
                </c:pt>
                <c:pt idx="50">
                  <c:v>2227.3654592000003</c:v>
                </c:pt>
              </c:numCache>
            </c:numRef>
          </c:val>
          <c:smooth val="0"/>
          <c:extLst>
            <c:ext xmlns:c16="http://schemas.microsoft.com/office/drawing/2014/chart" uri="{C3380CC4-5D6E-409C-BE32-E72D297353CC}">
              <c16:uniqueId val="{00000007-0851-4797-9EC2-4F87904CE886}"/>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('429.mcf'!$P$89:$P$103,'429.mcf'!$P$109:$P$120,'429.mcf'!$P$127:$P$138,'429.mcf'!$P$144:$P$155)</c:f>
              <c:numCache>
                <c:formatCode>General</c:formatCode>
                <c:ptCount val="51"/>
                <c:pt idx="0">
                  <c:v>1358.2767326000001</c:v>
                </c:pt>
                <c:pt idx="1">
                  <c:v>1429.6543535999999</c:v>
                </c:pt>
                <c:pt idx="2">
                  <c:v>1698.3705903999999</c:v>
                </c:pt>
                <c:pt idx="3">
                  <c:v>1698.3705903999999</c:v>
                </c:pt>
                <c:pt idx="4">
                  <c:v>2236.0147860000002</c:v>
                </c:pt>
                <c:pt idx="5">
                  <c:v>1379.0991078</c:v>
                </c:pt>
                <c:pt idx="6">
                  <c:v>1450.4678732000002</c:v>
                </c:pt>
                <c:pt idx="7">
                  <c:v>1719.1507788000001</c:v>
                </c:pt>
                <c:pt idx="8">
                  <c:v>1719.3879612000001</c:v>
                </c:pt>
                <c:pt idx="9">
                  <c:v>2256.5165900000002</c:v>
                </c:pt>
                <c:pt idx="10">
                  <c:v>1421.0612505000001</c:v>
                </c:pt>
                <c:pt idx="11">
                  <c:v>1492.4290292999999</c:v>
                </c:pt>
                <c:pt idx="12">
                  <c:v>1761.1082357</c:v>
                </c:pt>
                <c:pt idx="13">
                  <c:v>1761.2587523</c:v>
                </c:pt>
                <c:pt idx="14">
                  <c:v>2298.4666484999998</c:v>
                </c:pt>
                <c:pt idx="15">
                  <c:v>1329.2728872</c:v>
                </c:pt>
                <c:pt idx="16">
                  <c:v>1399.1262131999999</c:v>
                </c:pt>
                <c:pt idx="17">
                  <c:v>1662.1044147999999</c:v>
                </c:pt>
                <c:pt idx="18">
                  <c:v>1662.1044147999999</c:v>
                </c:pt>
                <c:pt idx="19">
                  <c:v>1349.6765453999999</c:v>
                </c:pt>
                <c:pt idx="20">
                  <c:v>1419.5225438000002</c:v>
                </c:pt>
                <c:pt idx="21">
                  <c:v>1682.4731742000001</c:v>
                </c:pt>
                <c:pt idx="22">
                  <c:v>1682.7169085999999</c:v>
                </c:pt>
                <c:pt idx="23">
                  <c:v>1390.7301611</c:v>
                </c:pt>
                <c:pt idx="24">
                  <c:v>1460.5745228999999</c:v>
                </c:pt>
                <c:pt idx="25">
                  <c:v>1723.5190221</c:v>
                </c:pt>
                <c:pt idx="26">
                  <c:v>1723.7465589000001</c:v>
                </c:pt>
                <c:pt idx="27">
                  <c:v>1493.9597483999999</c:v>
                </c:pt>
                <c:pt idx="28">
                  <c:v>1761.7844651999999</c:v>
                </c:pt>
                <c:pt idx="29">
                  <c:v>1762.0023747999999</c:v>
                </c:pt>
                <c:pt idx="30">
                  <c:v>2297.4338988</c:v>
                </c:pt>
                <c:pt idx="31">
                  <c:v>1452.0605028</c:v>
                </c:pt>
                <c:pt idx="32">
                  <c:v>1719.8756963999999</c:v>
                </c:pt>
                <c:pt idx="33">
                  <c:v>1720.0183956000001</c:v>
                </c:pt>
                <c:pt idx="34">
                  <c:v>2255.5060835999998</c:v>
                </c:pt>
                <c:pt idx="35">
                  <c:v>1493.8924182000001</c:v>
                </c:pt>
                <c:pt idx="36">
                  <c:v>1761.7050646</c:v>
                </c:pt>
                <c:pt idx="37">
                  <c:v>1761.8283333999998</c:v>
                </c:pt>
                <c:pt idx="38">
                  <c:v>2297.3303574000001</c:v>
                </c:pt>
                <c:pt idx="39">
                  <c:v>1461.7901927999999</c:v>
                </c:pt>
                <c:pt idx="40">
                  <c:v>1723.8478184000001</c:v>
                </c:pt>
                <c:pt idx="41">
                  <c:v>1724.0886304000001</c:v>
                </c:pt>
                <c:pt idx="42">
                  <c:v>2247.9630695999999</c:v>
                </c:pt>
                <c:pt idx="43">
                  <c:v>1420.7774812000002</c:v>
                </c:pt>
                <c:pt idx="44">
                  <c:v>1682.8228956000003</c:v>
                </c:pt>
                <c:pt idx="45">
                  <c:v>1682.9984748000002</c:v>
                </c:pt>
                <c:pt idx="46">
                  <c:v>2206.9137244000003</c:v>
                </c:pt>
                <c:pt idx="47">
                  <c:v>1461.7085826</c:v>
                </c:pt>
                <c:pt idx="48">
                  <c:v>1723.7515778</c:v>
                </c:pt>
                <c:pt idx="49">
                  <c:v>1723.8881502000002</c:v>
                </c:pt>
                <c:pt idx="50">
                  <c:v>2247.8375682000001</c:v>
                </c:pt>
              </c:numCache>
            </c:numRef>
          </c:val>
          <c:smooth val="0"/>
          <c:extLst>
            <c:ext xmlns:c16="http://schemas.microsoft.com/office/drawing/2014/chart" uri="{C3380CC4-5D6E-409C-BE32-E72D297353CC}">
              <c16:uniqueId val="{00000008-0851-4797-9EC2-4F87904CE886}"/>
            </c:ext>
          </c:extLst>
        </c:ser>
        <c:dLbls>
          <c:showLegendKey val="0"/>
          <c:showVal val="0"/>
          <c:showCatName val="0"/>
          <c:showSerName val="0"/>
          <c:showPercent val="0"/>
          <c:showBubbleSize val="0"/>
        </c:dLbls>
        <c:marker val="1"/>
        <c:smooth val="0"/>
        <c:axId val="1198849152"/>
        <c:axId val="2072423456"/>
      </c:lineChart>
      <c:catAx>
        <c:axId val="1198849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423456"/>
        <c:crosses val="autoZero"/>
        <c:auto val="1"/>
        <c:lblAlgn val="ctr"/>
        <c:lblOffset val="100"/>
        <c:noMultiLvlLbl val="0"/>
      </c:catAx>
      <c:valAx>
        <c:axId val="2072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884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456 Total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('456.hmmer'!$B$86:$B$100,'456.hmmer'!$B$106:$B$117,'456.hmmer'!$B$125:$B$136,'456.hmmer'!$B$142:$B$153)</c:f>
              <c:numCache>
                <c:formatCode>General</c:formatCode>
                <c:ptCount val="51"/>
                <c:pt idx="0">
                  <c:v>1208.0837271999999</c:v>
                </c:pt>
                <c:pt idx="1">
                  <c:v>1336.5015605999999</c:v>
                </c:pt>
                <c:pt idx="2">
                  <c:v>1593.2953448000001</c:v>
                </c:pt>
                <c:pt idx="3">
                  <c:v>1595.5244204000001</c:v>
                </c:pt>
                <c:pt idx="4">
                  <c:v>2107.001925</c:v>
                </c:pt>
                <c:pt idx="5">
                  <c:v>1228.1465447999999</c:v>
                </c:pt>
                <c:pt idx="6">
                  <c:v>1356.5656364000001</c:v>
                </c:pt>
                <c:pt idx="7">
                  <c:v>1613.3594640000001</c:v>
                </c:pt>
                <c:pt idx="8">
                  <c:v>1615.9349975999999</c:v>
                </c:pt>
                <c:pt idx="9">
                  <c:v>2127.0652179999997</c:v>
                </c:pt>
                <c:pt idx="10">
                  <c:v>1268.2756063999998</c:v>
                </c:pt>
                <c:pt idx="11">
                  <c:v>1396.6936151999998</c:v>
                </c:pt>
                <c:pt idx="12">
                  <c:v>1653.4852032000001</c:v>
                </c:pt>
                <c:pt idx="13">
                  <c:v>1655.8030328</c:v>
                </c:pt>
                <c:pt idx="14">
                  <c:v>2167.188588</c:v>
                </c:pt>
                <c:pt idx="15">
                  <c:v>1334.4524117999999</c:v>
                </c:pt>
                <c:pt idx="16">
                  <c:v>1590.8341829999999</c:v>
                </c:pt>
                <c:pt idx="17">
                  <c:v>1592.0546403999999</c:v>
                </c:pt>
                <c:pt idx="18">
                  <c:v>2103.7456649999999</c:v>
                </c:pt>
                <c:pt idx="19">
                  <c:v>1354.4870715999998</c:v>
                </c:pt>
                <c:pt idx="20">
                  <c:v>1610.8689132</c:v>
                </c:pt>
                <c:pt idx="21">
                  <c:v>1612.2798527999998</c:v>
                </c:pt>
                <c:pt idx="22">
                  <c:v>2123.7801719999998</c:v>
                </c:pt>
                <c:pt idx="23">
                  <c:v>1394.5553639999998</c:v>
                </c:pt>
                <c:pt idx="24">
                  <c:v>1650.9348408000001</c:v>
                </c:pt>
                <c:pt idx="25">
                  <c:v>1652.170676</c:v>
                </c:pt>
                <c:pt idx="26">
                  <c:v>2163.844368</c:v>
                </c:pt>
                <c:pt idx="27">
                  <c:v>1342.5184929000002</c:v>
                </c:pt>
                <c:pt idx="28">
                  <c:v>1599.3153524000002</c:v>
                </c:pt>
                <c:pt idx="29">
                  <c:v>1601.5504592000002</c:v>
                </c:pt>
                <c:pt idx="30">
                  <c:v>2113.0219305000001</c:v>
                </c:pt>
                <c:pt idx="31">
                  <c:v>1362.5838611000001</c:v>
                </c:pt>
                <c:pt idx="32">
                  <c:v>1619.3794620000001</c:v>
                </c:pt>
                <c:pt idx="33">
                  <c:v>1621.9605708000001</c:v>
                </c:pt>
                <c:pt idx="34">
                  <c:v>2133.0852138999999</c:v>
                </c:pt>
                <c:pt idx="35">
                  <c:v>1402.7124483</c:v>
                </c:pt>
                <c:pt idx="36">
                  <c:v>1659.5051736</c:v>
                </c:pt>
                <c:pt idx="37">
                  <c:v>1661.8273069000002</c:v>
                </c:pt>
                <c:pt idx="38">
                  <c:v>2173.2085562999996</c:v>
                </c:pt>
                <c:pt idx="39">
                  <c:v>1340.4587756999999</c:v>
                </c:pt>
                <c:pt idx="40">
                  <c:v>1596.8440945</c:v>
                </c:pt>
                <c:pt idx="41">
                  <c:v>1598.0691631999998</c:v>
                </c:pt>
                <c:pt idx="42">
                  <c:v>2109.7563668999996</c:v>
                </c:pt>
                <c:pt idx="43">
                  <c:v>1360.4947139000001</c:v>
                </c:pt>
                <c:pt idx="44">
                  <c:v>1616.8788110999999</c:v>
                </c:pt>
                <c:pt idx="45">
                  <c:v>1618.2942084000001</c:v>
                </c:pt>
                <c:pt idx="46">
                  <c:v>2129.7908705999998</c:v>
                </c:pt>
                <c:pt idx="47">
                  <c:v>1400.5635825000002</c:v>
                </c:pt>
                <c:pt idx="48">
                  <c:v>1656.9446989</c:v>
                </c:pt>
                <c:pt idx="49">
                  <c:v>1658.1842065000001</c:v>
                </c:pt>
                <c:pt idx="50">
                  <c:v>2169.8550467999999</c:v>
                </c:pt>
              </c:numCache>
            </c:numRef>
          </c:val>
          <c:smooth val="0"/>
          <c:extLst>
            <c:ext xmlns:c16="http://schemas.microsoft.com/office/drawing/2014/chart" uri="{C3380CC4-5D6E-409C-BE32-E72D297353CC}">
              <c16:uniqueId val="{00000000-A8B0-4A6A-B10B-47017180D4F6}"/>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('456.hmmer'!$C$86:$C$100,'456.hmmer'!$C$106:$C$117,'456.hmmer'!$C$125:$C$136,'456.hmmer'!$C$142:$C$153)</c:f>
              <c:numCache>
                <c:formatCode>General</c:formatCode>
                <c:ptCount val="51"/>
                <c:pt idx="0">
                  <c:v>1228.0966668000001</c:v>
                </c:pt>
                <c:pt idx="1">
                  <c:v>1356.5135168000002</c:v>
                </c:pt>
                <c:pt idx="2">
                  <c:v>1613.3616348</c:v>
                </c:pt>
                <c:pt idx="3">
                  <c:v>1615.6190256</c:v>
                </c:pt>
                <c:pt idx="4">
                  <c:v>2127.0683979999999</c:v>
                </c:pt>
                <c:pt idx="5">
                  <c:v>1248.1585054</c:v>
                </c:pt>
                <c:pt idx="6">
                  <c:v>1376.5767175999999</c:v>
                </c:pt>
                <c:pt idx="7">
                  <c:v>1633.4257170000001</c:v>
                </c:pt>
                <c:pt idx="8">
                  <c:v>1636.0335287999999</c:v>
                </c:pt>
                <c:pt idx="9">
                  <c:v>2147.1316570000004</c:v>
                </c:pt>
                <c:pt idx="10">
                  <c:v>1288.3400483999999</c:v>
                </c:pt>
                <c:pt idx="11">
                  <c:v>1416.7029484</c:v>
                </c:pt>
                <c:pt idx="12">
                  <c:v>1673.5513541999999</c:v>
                </c:pt>
                <c:pt idx="13">
                  <c:v>1675.8975629999998</c:v>
                </c:pt>
                <c:pt idx="14">
                  <c:v>2187.2549310000004</c:v>
                </c:pt>
                <c:pt idx="15">
                  <c:v>1354.4179844</c:v>
                </c:pt>
                <c:pt idx="16">
                  <c:v>1610.8695564</c:v>
                </c:pt>
                <c:pt idx="17">
                  <c:v>1612.1054652</c:v>
                </c:pt>
                <c:pt idx="18">
                  <c:v>2123.7810199999999</c:v>
                </c:pt>
                <c:pt idx="19">
                  <c:v>1374.4515581999999</c:v>
                </c:pt>
                <c:pt idx="20">
                  <c:v>1630.9042706000002</c:v>
                </c:pt>
                <c:pt idx="21">
                  <c:v>1632.3328405999998</c:v>
                </c:pt>
                <c:pt idx="22">
                  <c:v>2143.815513</c:v>
                </c:pt>
                <c:pt idx="23">
                  <c:v>1414.5176666</c:v>
                </c:pt>
                <c:pt idx="24">
                  <c:v>1670.9701241999999</c:v>
                </c:pt>
                <c:pt idx="25">
                  <c:v>1672.2210408000001</c:v>
                </c:pt>
                <c:pt idx="26">
                  <c:v>2183.879637</c:v>
                </c:pt>
                <c:pt idx="27">
                  <c:v>1362.5308312</c:v>
                </c:pt>
                <c:pt idx="28">
                  <c:v>1619.3816409000001</c:v>
                </c:pt>
                <c:pt idx="29">
                  <c:v>1621.6450338</c:v>
                </c:pt>
                <c:pt idx="30">
                  <c:v>2133.0884028999999</c:v>
                </c:pt>
                <c:pt idx="31">
                  <c:v>1382.5953543999999</c:v>
                </c:pt>
                <c:pt idx="32">
                  <c:v>1639.4457135</c:v>
                </c:pt>
                <c:pt idx="33">
                  <c:v>1642.0590514</c:v>
                </c:pt>
                <c:pt idx="34">
                  <c:v>2153.1516523</c:v>
                </c:pt>
                <c:pt idx="35">
                  <c:v>1422.7222236</c:v>
                </c:pt>
                <c:pt idx="36">
                  <c:v>1679.5713231</c:v>
                </c:pt>
                <c:pt idx="37">
                  <c:v>1681.9217865000001</c:v>
                </c:pt>
                <c:pt idx="38">
                  <c:v>2193.2748987</c:v>
                </c:pt>
                <c:pt idx="39">
                  <c:v>1360.4253200999999</c:v>
                </c:pt>
                <c:pt idx="40">
                  <c:v>1616.8794567</c:v>
                </c:pt>
                <c:pt idx="41">
                  <c:v>1618.1199770999999</c:v>
                </c:pt>
                <c:pt idx="42">
                  <c:v>2129.7917210000001</c:v>
                </c:pt>
                <c:pt idx="43">
                  <c:v>1380.4602123</c:v>
                </c:pt>
                <c:pt idx="44">
                  <c:v>1636.914239</c:v>
                </c:pt>
                <c:pt idx="45">
                  <c:v>1638.3471753000001</c:v>
                </c:pt>
                <c:pt idx="46">
                  <c:v>2149.8262107</c:v>
                </c:pt>
                <c:pt idx="47">
                  <c:v>1420.5269469000002</c:v>
                </c:pt>
                <c:pt idx="48">
                  <c:v>1676.9800548000001</c:v>
                </c:pt>
                <c:pt idx="49">
                  <c:v>1678.2345503999998</c:v>
                </c:pt>
                <c:pt idx="50">
                  <c:v>2189.8903149000002</c:v>
                </c:pt>
              </c:numCache>
            </c:numRef>
          </c:val>
          <c:smooth val="0"/>
          <c:extLst>
            <c:ext xmlns:c16="http://schemas.microsoft.com/office/drawing/2014/chart" uri="{C3380CC4-5D6E-409C-BE32-E72D297353CC}">
              <c16:uniqueId val="{00000001-A8B0-4A6A-B10B-47017180D4F6}"/>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('456.hmmer'!$D$86:$D$100,'456.hmmer'!$D$106:$D$117,'456.hmmer'!$D$125:$D$136,'456.hmmer'!$D$142:$D$153)</c:f>
              <c:numCache>
                <c:formatCode>General</c:formatCode>
                <c:ptCount val="51"/>
                <c:pt idx="0">
                  <c:v>1268.2286488000002</c:v>
                </c:pt>
                <c:pt idx="1">
                  <c:v>1396.6463567999999</c:v>
                </c:pt>
                <c:pt idx="2">
                  <c:v>1653.4946791999998</c:v>
                </c:pt>
                <c:pt idx="3">
                  <c:v>1655.8085536000001</c:v>
                </c:pt>
                <c:pt idx="4">
                  <c:v>2167.2017639999999</c:v>
                </c:pt>
                <c:pt idx="5">
                  <c:v>1288.2902933999999</c:v>
                </c:pt>
                <c:pt idx="6">
                  <c:v>1416.7087375999999</c:v>
                </c:pt>
                <c:pt idx="7">
                  <c:v>1673.5586934000003</c:v>
                </c:pt>
                <c:pt idx="8">
                  <c:v>1676.2309127999999</c:v>
                </c:pt>
                <c:pt idx="9">
                  <c:v>2187.2649590000001</c:v>
                </c:pt>
                <c:pt idx="10">
                  <c:v>1328.417195</c:v>
                </c:pt>
                <c:pt idx="11">
                  <c:v>1456.8347244000001</c:v>
                </c:pt>
                <c:pt idx="12">
                  <c:v>1713.6841386000001</c:v>
                </c:pt>
                <c:pt idx="13">
                  <c:v>1716.0869529999998</c:v>
                </c:pt>
                <c:pt idx="14">
                  <c:v>2227.3880490000001</c:v>
                </c:pt>
                <c:pt idx="15">
                  <c:v>1394.4897312000001</c:v>
                </c:pt>
                <c:pt idx="16">
                  <c:v>1650.9392904000001</c:v>
                </c:pt>
                <c:pt idx="17">
                  <c:v>1652.2075912</c:v>
                </c:pt>
                <c:pt idx="18">
                  <c:v>2163.8523599999999</c:v>
                </c:pt>
                <c:pt idx="19">
                  <c:v>1414.5225379999999</c:v>
                </c:pt>
                <c:pt idx="20">
                  <c:v>1670.974044</c:v>
                </c:pt>
                <c:pt idx="21">
                  <c:v>1672.4392986</c:v>
                </c:pt>
                <c:pt idx="22">
                  <c:v>2183.8868309999998</c:v>
                </c:pt>
                <c:pt idx="23">
                  <c:v>1454.5884804</c:v>
                </c:pt>
                <c:pt idx="24">
                  <c:v>1711.0397275999999</c:v>
                </c:pt>
                <c:pt idx="25">
                  <c:v>1712.3222648000001</c:v>
                </c:pt>
                <c:pt idx="26">
                  <c:v>2223.9508230000001</c:v>
                </c:pt>
                <c:pt idx="27">
                  <c:v>1402.6635881999998</c:v>
                </c:pt>
                <c:pt idx="28">
                  <c:v>1659.5146840999998</c:v>
                </c:pt>
                <c:pt idx="29">
                  <c:v>1661.8345018</c:v>
                </c:pt>
                <c:pt idx="30">
                  <c:v>2173.2217688999999</c:v>
                </c:pt>
                <c:pt idx="31">
                  <c:v>1422.7280373999999</c:v>
                </c:pt>
                <c:pt idx="32">
                  <c:v>1679.5786887000002</c:v>
                </c:pt>
                <c:pt idx="33">
                  <c:v>1682.2563353999999</c:v>
                </c:pt>
                <c:pt idx="34">
                  <c:v>2193.2849543000002</c:v>
                </c:pt>
                <c:pt idx="35">
                  <c:v>1462.8547026000001</c:v>
                </c:pt>
                <c:pt idx="36">
                  <c:v>1719.7041063000001</c:v>
                </c:pt>
                <c:pt idx="37">
                  <c:v>1722.1110765000001</c:v>
                </c:pt>
                <c:pt idx="38">
                  <c:v>2233.4080167000002</c:v>
                </c:pt>
                <c:pt idx="39">
                  <c:v>1400.4962688000001</c:v>
                </c:pt>
                <c:pt idx="40">
                  <c:v>1656.9499917000001</c:v>
                </c:pt>
                <c:pt idx="41">
                  <c:v>1658.2220831</c:v>
                </c:pt>
                <c:pt idx="42">
                  <c:v>2169.863061</c:v>
                </c:pt>
                <c:pt idx="43">
                  <c:v>1420.5311299999998</c:v>
                </c:pt>
                <c:pt idx="44">
                  <c:v>1676.9847420000001</c:v>
                </c:pt>
                <c:pt idx="45">
                  <c:v>1678.4535933</c:v>
                </c:pt>
                <c:pt idx="46">
                  <c:v>2189.8975286999998</c:v>
                </c:pt>
                <c:pt idx="47">
                  <c:v>1460.5977186</c:v>
                </c:pt>
                <c:pt idx="48">
                  <c:v>1717.0504057999999</c:v>
                </c:pt>
                <c:pt idx="49">
                  <c:v>1718.3357343999999</c:v>
                </c:pt>
                <c:pt idx="50">
                  <c:v>2229.9615008999999</c:v>
                </c:pt>
              </c:numCache>
            </c:numRef>
          </c:val>
          <c:smooth val="0"/>
          <c:extLst>
            <c:ext xmlns:c16="http://schemas.microsoft.com/office/drawing/2014/chart" uri="{C3380CC4-5D6E-409C-BE32-E72D297353CC}">
              <c16:uniqueId val="{00000002-A8B0-4A6A-B10B-47017180D4F6}"/>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('456.hmmer'!$H$86:$H$100,'456.hmmer'!$H$106:$H$117,'456.hmmer'!$H$125:$H$136,'456.hmmer'!$H$142:$H$153)</c:f>
              <c:numCache>
                <c:formatCode>General</c:formatCode>
                <c:ptCount val="51"/>
                <c:pt idx="0">
                  <c:v>1208.0746971999999</c:v>
                </c:pt>
                <c:pt idx="1">
                  <c:v>1336.4988965999999</c:v>
                </c:pt>
                <c:pt idx="2">
                  <c:v>1593.2953448000001</c:v>
                </c:pt>
                <c:pt idx="3">
                  <c:v>1595.5220384000002</c:v>
                </c:pt>
                <c:pt idx="4">
                  <c:v>2107.001925</c:v>
                </c:pt>
                <c:pt idx="5">
                  <c:v>1228.1398127999998</c:v>
                </c:pt>
                <c:pt idx="6">
                  <c:v>1356.5636084</c:v>
                </c:pt>
                <c:pt idx="7">
                  <c:v>1613.3594640000001</c:v>
                </c:pt>
                <c:pt idx="8">
                  <c:v>1615.9309776</c:v>
                </c:pt>
                <c:pt idx="9">
                  <c:v>2127.0652179999997</c:v>
                </c:pt>
                <c:pt idx="10">
                  <c:v>1268.2692864000001</c:v>
                </c:pt>
                <c:pt idx="11">
                  <c:v>1396.6922231999999</c:v>
                </c:pt>
                <c:pt idx="12">
                  <c:v>1653.4852032000001</c:v>
                </c:pt>
                <c:pt idx="13">
                  <c:v>1655.7989128000002</c:v>
                </c:pt>
                <c:pt idx="14">
                  <c:v>2167.188588</c:v>
                </c:pt>
                <c:pt idx="15">
                  <c:v>1334.4484158</c:v>
                </c:pt>
                <c:pt idx="16">
                  <c:v>1590.8333890000001</c:v>
                </c:pt>
                <c:pt idx="17">
                  <c:v>1592.0538463999999</c:v>
                </c:pt>
                <c:pt idx="18">
                  <c:v>2103.7456649999999</c:v>
                </c:pt>
                <c:pt idx="19">
                  <c:v>1354.4836915999999</c:v>
                </c:pt>
                <c:pt idx="20">
                  <c:v>1610.8681091999999</c:v>
                </c:pt>
                <c:pt idx="21">
                  <c:v>1612.2782448</c:v>
                </c:pt>
                <c:pt idx="22">
                  <c:v>2123.7801719999998</c:v>
                </c:pt>
                <c:pt idx="23">
                  <c:v>1394.55258</c:v>
                </c:pt>
                <c:pt idx="24">
                  <c:v>1650.9340167999999</c:v>
                </c:pt>
                <c:pt idx="25">
                  <c:v>1652.1690280000003</c:v>
                </c:pt>
                <c:pt idx="26">
                  <c:v>2163.844368</c:v>
                </c:pt>
                <c:pt idx="27">
                  <c:v>1342.5184929000002</c:v>
                </c:pt>
                <c:pt idx="28">
                  <c:v>1599.3153524000002</c:v>
                </c:pt>
                <c:pt idx="29">
                  <c:v>1601.5504592000002</c:v>
                </c:pt>
                <c:pt idx="30">
                  <c:v>2113.0219305000001</c:v>
                </c:pt>
                <c:pt idx="31">
                  <c:v>1362.5838611000001</c:v>
                </c:pt>
                <c:pt idx="32">
                  <c:v>1619.3794620000001</c:v>
                </c:pt>
                <c:pt idx="33">
                  <c:v>1621.9605708000001</c:v>
                </c:pt>
                <c:pt idx="34">
                  <c:v>2133.0852138999999</c:v>
                </c:pt>
                <c:pt idx="35">
                  <c:v>1402.7124483</c:v>
                </c:pt>
                <c:pt idx="36">
                  <c:v>1659.5051736</c:v>
                </c:pt>
                <c:pt idx="37">
                  <c:v>1661.8273069000002</c:v>
                </c:pt>
                <c:pt idx="38">
                  <c:v>2173.2085562999996</c:v>
                </c:pt>
                <c:pt idx="39">
                  <c:v>1340.4587756999999</c:v>
                </c:pt>
                <c:pt idx="40">
                  <c:v>1596.8440945</c:v>
                </c:pt>
                <c:pt idx="41">
                  <c:v>1598.0691631999998</c:v>
                </c:pt>
                <c:pt idx="42">
                  <c:v>2109.7563668999996</c:v>
                </c:pt>
                <c:pt idx="43">
                  <c:v>1360.4947139000001</c:v>
                </c:pt>
                <c:pt idx="44">
                  <c:v>1616.8788110999999</c:v>
                </c:pt>
                <c:pt idx="45">
                  <c:v>1618.2942084000001</c:v>
                </c:pt>
                <c:pt idx="46">
                  <c:v>2129.7908705999998</c:v>
                </c:pt>
                <c:pt idx="47">
                  <c:v>1400.5635825000002</c:v>
                </c:pt>
                <c:pt idx="48">
                  <c:v>1656.9446989</c:v>
                </c:pt>
                <c:pt idx="49">
                  <c:v>1658.1842065000001</c:v>
                </c:pt>
                <c:pt idx="50">
                  <c:v>2169.8550467999999</c:v>
                </c:pt>
              </c:numCache>
            </c:numRef>
          </c:val>
          <c:smooth val="0"/>
          <c:extLst>
            <c:ext xmlns:c16="http://schemas.microsoft.com/office/drawing/2014/chart" uri="{C3380CC4-5D6E-409C-BE32-E72D297353CC}">
              <c16:uniqueId val="{00000003-A8B0-4A6A-B10B-47017180D4F6}"/>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('456.hmmer'!$I$86:$I$100,'456.hmmer'!$I$106:$I$117,'456.hmmer'!$I$125:$I$136,'456.hmmer'!$I$142:$I$153)</c:f>
              <c:numCache>
                <c:formatCode>General</c:formatCode>
                <c:ptCount val="51"/>
                <c:pt idx="0">
                  <c:v>1228.0899348</c:v>
                </c:pt>
                <c:pt idx="1">
                  <c:v>1356.5108127999999</c:v>
                </c:pt>
                <c:pt idx="2">
                  <c:v>1613.3616348</c:v>
                </c:pt>
                <c:pt idx="3">
                  <c:v>1615.6166136000002</c:v>
                </c:pt>
                <c:pt idx="4">
                  <c:v>2127.0683979999999</c:v>
                </c:pt>
                <c:pt idx="5">
                  <c:v>1248.1547733999998</c:v>
                </c:pt>
                <c:pt idx="6">
                  <c:v>1376.5753456</c:v>
                </c:pt>
                <c:pt idx="7">
                  <c:v>1633.4257170000001</c:v>
                </c:pt>
                <c:pt idx="8">
                  <c:v>1636.0294587999999</c:v>
                </c:pt>
                <c:pt idx="9">
                  <c:v>2147.1316570000004</c:v>
                </c:pt>
                <c:pt idx="10">
                  <c:v>1288.2824609999998</c:v>
                </c:pt>
                <c:pt idx="11">
                  <c:v>1416.7022423999999</c:v>
                </c:pt>
                <c:pt idx="12">
                  <c:v>1673.5513541999999</c:v>
                </c:pt>
                <c:pt idx="13">
                  <c:v>1675.8933930000001</c:v>
                </c:pt>
                <c:pt idx="14">
                  <c:v>2187.2549310000004</c:v>
                </c:pt>
                <c:pt idx="15">
                  <c:v>1354.4146043999999</c:v>
                </c:pt>
                <c:pt idx="16">
                  <c:v>1610.8687523999999</c:v>
                </c:pt>
                <c:pt idx="17">
                  <c:v>1612.1046611999998</c:v>
                </c:pt>
                <c:pt idx="18">
                  <c:v>2123.7810199999999</c:v>
                </c:pt>
                <c:pt idx="19">
                  <c:v>1374.4495002000001</c:v>
                </c:pt>
                <c:pt idx="20">
                  <c:v>1630.9035379999998</c:v>
                </c:pt>
                <c:pt idx="21">
                  <c:v>1632.3312126000001</c:v>
                </c:pt>
                <c:pt idx="22">
                  <c:v>2143.815513</c:v>
                </c:pt>
                <c:pt idx="23">
                  <c:v>1414.5162546000001</c:v>
                </c:pt>
                <c:pt idx="24">
                  <c:v>1670.9693735999999</c:v>
                </c:pt>
                <c:pt idx="25">
                  <c:v>1672.2193727999997</c:v>
                </c:pt>
                <c:pt idx="26">
                  <c:v>2183.879637</c:v>
                </c:pt>
                <c:pt idx="27">
                  <c:v>1362.5308312</c:v>
                </c:pt>
                <c:pt idx="28">
                  <c:v>1619.3816409000001</c:v>
                </c:pt>
                <c:pt idx="29">
                  <c:v>1621.6450338</c:v>
                </c:pt>
                <c:pt idx="30">
                  <c:v>2133.0884028999999</c:v>
                </c:pt>
                <c:pt idx="31">
                  <c:v>1382.5953543999999</c:v>
                </c:pt>
                <c:pt idx="32">
                  <c:v>1639.4457135</c:v>
                </c:pt>
                <c:pt idx="33">
                  <c:v>1642.0590514</c:v>
                </c:pt>
                <c:pt idx="34">
                  <c:v>2153.1516523</c:v>
                </c:pt>
                <c:pt idx="35">
                  <c:v>1422.7222236</c:v>
                </c:pt>
                <c:pt idx="36">
                  <c:v>1679.5713231</c:v>
                </c:pt>
                <c:pt idx="37">
                  <c:v>1681.9217865000001</c:v>
                </c:pt>
                <c:pt idx="38">
                  <c:v>2193.2748987</c:v>
                </c:pt>
                <c:pt idx="39">
                  <c:v>1360.4253200999999</c:v>
                </c:pt>
                <c:pt idx="40">
                  <c:v>1616.8794567</c:v>
                </c:pt>
                <c:pt idx="41">
                  <c:v>1618.1199770999999</c:v>
                </c:pt>
                <c:pt idx="42">
                  <c:v>2129.7917210000001</c:v>
                </c:pt>
                <c:pt idx="43">
                  <c:v>1380.4602123</c:v>
                </c:pt>
                <c:pt idx="44">
                  <c:v>1636.914239</c:v>
                </c:pt>
                <c:pt idx="45">
                  <c:v>1638.3471753000001</c:v>
                </c:pt>
                <c:pt idx="46">
                  <c:v>2149.8262107</c:v>
                </c:pt>
                <c:pt idx="47">
                  <c:v>1420.5269469000002</c:v>
                </c:pt>
                <c:pt idx="48">
                  <c:v>1676.9800548000001</c:v>
                </c:pt>
                <c:pt idx="49">
                  <c:v>1678.2345503999998</c:v>
                </c:pt>
                <c:pt idx="50">
                  <c:v>2189.8903149000002</c:v>
                </c:pt>
              </c:numCache>
            </c:numRef>
          </c:val>
          <c:smooth val="0"/>
          <c:extLst>
            <c:ext xmlns:c16="http://schemas.microsoft.com/office/drawing/2014/chart" uri="{C3380CC4-5D6E-409C-BE32-E72D297353CC}">
              <c16:uniqueId val="{00000004-A8B0-4A6A-B10B-47017180D4F6}"/>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('456.hmmer'!$J$86:$J$100,'456.hmmer'!$J$106:$J$117,'456.hmmer'!$J$125:$J$136,'456.hmmer'!$J$142:$J$153)</c:f>
              <c:numCache>
                <c:formatCode>General</c:formatCode>
                <c:ptCount val="51"/>
                <c:pt idx="0">
                  <c:v>1268.2229607999998</c:v>
                </c:pt>
                <c:pt idx="1">
                  <c:v>1396.6435727999999</c:v>
                </c:pt>
                <c:pt idx="2">
                  <c:v>1653.4946791999998</c:v>
                </c:pt>
                <c:pt idx="3">
                  <c:v>1655.8060816</c:v>
                </c:pt>
                <c:pt idx="4">
                  <c:v>2167.2017639999999</c:v>
                </c:pt>
                <c:pt idx="5">
                  <c:v>1288.2877254</c:v>
                </c:pt>
                <c:pt idx="6">
                  <c:v>1416.7080315999999</c:v>
                </c:pt>
                <c:pt idx="7">
                  <c:v>1673.5586934000003</c:v>
                </c:pt>
                <c:pt idx="8">
                  <c:v>1676.2267428</c:v>
                </c:pt>
                <c:pt idx="9">
                  <c:v>2187.2649590000001</c:v>
                </c:pt>
                <c:pt idx="10">
                  <c:v>1328.415209</c:v>
                </c:pt>
                <c:pt idx="11">
                  <c:v>1456.8347244000001</c:v>
                </c:pt>
                <c:pt idx="12">
                  <c:v>1713.6841386000001</c:v>
                </c:pt>
                <c:pt idx="13">
                  <c:v>1716.0826830000001</c:v>
                </c:pt>
                <c:pt idx="14">
                  <c:v>2227.3880490000001</c:v>
                </c:pt>
                <c:pt idx="15">
                  <c:v>1394.4855552000001</c:v>
                </c:pt>
                <c:pt idx="16">
                  <c:v>1650.9392904000001</c:v>
                </c:pt>
                <c:pt idx="17">
                  <c:v>1652.2067671999998</c:v>
                </c:pt>
                <c:pt idx="18">
                  <c:v>2163.8523599999999</c:v>
                </c:pt>
                <c:pt idx="19">
                  <c:v>1414.5204199999998</c:v>
                </c:pt>
                <c:pt idx="20">
                  <c:v>1670.974044</c:v>
                </c:pt>
                <c:pt idx="21">
                  <c:v>1672.4376306000001</c:v>
                </c:pt>
                <c:pt idx="22">
                  <c:v>2183.8868309999998</c:v>
                </c:pt>
                <c:pt idx="23">
                  <c:v>1454.5870284</c:v>
                </c:pt>
                <c:pt idx="24">
                  <c:v>1711.0397275999999</c:v>
                </c:pt>
                <c:pt idx="25">
                  <c:v>1712.3205567999998</c:v>
                </c:pt>
                <c:pt idx="26">
                  <c:v>2223.9508230000001</c:v>
                </c:pt>
                <c:pt idx="27">
                  <c:v>1402.6635881999998</c:v>
                </c:pt>
                <c:pt idx="28">
                  <c:v>1659.5146840999998</c:v>
                </c:pt>
                <c:pt idx="29">
                  <c:v>1661.8345018</c:v>
                </c:pt>
                <c:pt idx="30">
                  <c:v>2173.2217688999999</c:v>
                </c:pt>
                <c:pt idx="31">
                  <c:v>1422.7280373999999</c:v>
                </c:pt>
                <c:pt idx="32">
                  <c:v>1679.5786887000002</c:v>
                </c:pt>
                <c:pt idx="33">
                  <c:v>1682.2563353999999</c:v>
                </c:pt>
                <c:pt idx="34">
                  <c:v>2193.2849543000002</c:v>
                </c:pt>
                <c:pt idx="35">
                  <c:v>1462.8547026000001</c:v>
                </c:pt>
                <c:pt idx="36">
                  <c:v>1719.7041063000001</c:v>
                </c:pt>
                <c:pt idx="37">
                  <c:v>1722.1110765000001</c:v>
                </c:pt>
                <c:pt idx="38">
                  <c:v>2233.4080167000002</c:v>
                </c:pt>
                <c:pt idx="39">
                  <c:v>1400.4962688000001</c:v>
                </c:pt>
                <c:pt idx="40">
                  <c:v>1656.9499917000001</c:v>
                </c:pt>
                <c:pt idx="41">
                  <c:v>1658.2220831</c:v>
                </c:pt>
                <c:pt idx="42">
                  <c:v>2169.863061</c:v>
                </c:pt>
                <c:pt idx="43">
                  <c:v>1420.5311299999998</c:v>
                </c:pt>
                <c:pt idx="44">
                  <c:v>1676.9847420000001</c:v>
                </c:pt>
                <c:pt idx="45">
                  <c:v>1678.4535933</c:v>
                </c:pt>
                <c:pt idx="46">
                  <c:v>2189.8975286999998</c:v>
                </c:pt>
                <c:pt idx="47">
                  <c:v>1460.5977186</c:v>
                </c:pt>
                <c:pt idx="48">
                  <c:v>1717.0504057999999</c:v>
                </c:pt>
                <c:pt idx="49">
                  <c:v>1718.3357343999999</c:v>
                </c:pt>
                <c:pt idx="50">
                  <c:v>2229.9615008999999</c:v>
                </c:pt>
              </c:numCache>
            </c:numRef>
          </c:val>
          <c:smooth val="0"/>
          <c:extLst>
            <c:ext xmlns:c16="http://schemas.microsoft.com/office/drawing/2014/chart" uri="{C3380CC4-5D6E-409C-BE32-E72D297353CC}">
              <c16:uniqueId val="{00000005-A8B0-4A6A-B10B-47017180D4F6}"/>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('456.hmmer'!$N$86:$N$100,'456.hmmer'!$N$106:$N$117,'456.hmmer'!$N$125:$N$136,'456.hmmer'!$N$142:$N$153)</c:f>
              <c:numCache>
                <c:formatCode>General</c:formatCode>
                <c:ptCount val="51"/>
                <c:pt idx="0">
                  <c:v>1208.0740951999999</c:v>
                </c:pt>
                <c:pt idx="1">
                  <c:v>1336.4982306000002</c:v>
                </c:pt>
                <c:pt idx="2">
                  <c:v>1593.2953448000001</c:v>
                </c:pt>
                <c:pt idx="3">
                  <c:v>1595.5220384000002</c:v>
                </c:pt>
                <c:pt idx="4">
                  <c:v>2107.001925</c:v>
                </c:pt>
                <c:pt idx="5">
                  <c:v>1228.1398127999998</c:v>
                </c:pt>
                <c:pt idx="6">
                  <c:v>1356.5636084</c:v>
                </c:pt>
                <c:pt idx="7">
                  <c:v>1613.3594640000001</c:v>
                </c:pt>
                <c:pt idx="8">
                  <c:v>1615.9309776</c:v>
                </c:pt>
                <c:pt idx="9">
                  <c:v>2127.0652179999997</c:v>
                </c:pt>
                <c:pt idx="10">
                  <c:v>1268.2692864000001</c:v>
                </c:pt>
                <c:pt idx="11">
                  <c:v>1396.6922231999999</c:v>
                </c:pt>
                <c:pt idx="12">
                  <c:v>1653.4852032000001</c:v>
                </c:pt>
                <c:pt idx="13">
                  <c:v>1655.7989128000002</c:v>
                </c:pt>
                <c:pt idx="14">
                  <c:v>2167.188588</c:v>
                </c:pt>
                <c:pt idx="15">
                  <c:v>1334.4477497999999</c:v>
                </c:pt>
                <c:pt idx="16">
                  <c:v>1590.8333890000001</c:v>
                </c:pt>
                <c:pt idx="17">
                  <c:v>1592.0538463999999</c:v>
                </c:pt>
                <c:pt idx="18">
                  <c:v>2103.7456649999999</c:v>
                </c:pt>
                <c:pt idx="19">
                  <c:v>1354.4836915999999</c:v>
                </c:pt>
                <c:pt idx="20">
                  <c:v>1610.8681091999999</c:v>
                </c:pt>
                <c:pt idx="21">
                  <c:v>1612.2782448</c:v>
                </c:pt>
                <c:pt idx="22">
                  <c:v>2123.7801719999998</c:v>
                </c:pt>
                <c:pt idx="23">
                  <c:v>1394.55258</c:v>
                </c:pt>
                <c:pt idx="24">
                  <c:v>1650.9340167999999</c:v>
                </c:pt>
                <c:pt idx="25">
                  <c:v>1652.1690280000003</c:v>
                </c:pt>
                <c:pt idx="26">
                  <c:v>2163.844368</c:v>
                </c:pt>
                <c:pt idx="27">
                  <c:v>1342.5184929000002</c:v>
                </c:pt>
                <c:pt idx="28">
                  <c:v>1599.3153524000002</c:v>
                </c:pt>
                <c:pt idx="29">
                  <c:v>1601.5504592000002</c:v>
                </c:pt>
                <c:pt idx="30">
                  <c:v>2113.0219305000001</c:v>
                </c:pt>
                <c:pt idx="31">
                  <c:v>1362.5838611000001</c:v>
                </c:pt>
                <c:pt idx="32">
                  <c:v>1619.3794620000001</c:v>
                </c:pt>
                <c:pt idx="33">
                  <c:v>1621.9605708000001</c:v>
                </c:pt>
                <c:pt idx="34">
                  <c:v>2133.0852138999999</c:v>
                </c:pt>
                <c:pt idx="35">
                  <c:v>1402.7124483</c:v>
                </c:pt>
                <c:pt idx="36">
                  <c:v>1659.5051736</c:v>
                </c:pt>
                <c:pt idx="37">
                  <c:v>1661.8273069000002</c:v>
                </c:pt>
                <c:pt idx="38">
                  <c:v>2173.2085562999996</c:v>
                </c:pt>
                <c:pt idx="39">
                  <c:v>1340.4587756999999</c:v>
                </c:pt>
                <c:pt idx="40">
                  <c:v>1596.8440945</c:v>
                </c:pt>
                <c:pt idx="41">
                  <c:v>1598.0691631999998</c:v>
                </c:pt>
                <c:pt idx="42">
                  <c:v>2109.7563668999996</c:v>
                </c:pt>
                <c:pt idx="43">
                  <c:v>1360.4947139000001</c:v>
                </c:pt>
                <c:pt idx="44">
                  <c:v>1616.8788110999999</c:v>
                </c:pt>
                <c:pt idx="45">
                  <c:v>1618.2942084000001</c:v>
                </c:pt>
                <c:pt idx="46">
                  <c:v>2129.7908705999998</c:v>
                </c:pt>
                <c:pt idx="47">
                  <c:v>1400.5635825000002</c:v>
                </c:pt>
                <c:pt idx="48">
                  <c:v>1656.9446989</c:v>
                </c:pt>
                <c:pt idx="49">
                  <c:v>1658.1842065000001</c:v>
                </c:pt>
                <c:pt idx="50">
                  <c:v>2169.8550467999999</c:v>
                </c:pt>
              </c:numCache>
            </c:numRef>
          </c:val>
          <c:smooth val="0"/>
          <c:extLst>
            <c:ext xmlns:c16="http://schemas.microsoft.com/office/drawing/2014/chart" uri="{C3380CC4-5D6E-409C-BE32-E72D297353CC}">
              <c16:uniqueId val="{00000006-A8B0-4A6A-B10B-47017180D4F6}"/>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('456.hmmer'!$O$86:$O$100,'456.hmmer'!$O$106:$O$117,'456.hmmer'!$O$125:$O$136,'456.hmmer'!$O$142:$O$153)</c:f>
              <c:numCache>
                <c:formatCode>General</c:formatCode>
                <c:ptCount val="51"/>
                <c:pt idx="0">
                  <c:v>1228.0899348</c:v>
                </c:pt>
                <c:pt idx="1">
                  <c:v>1356.5108127999999</c:v>
                </c:pt>
                <c:pt idx="2">
                  <c:v>1613.3616348</c:v>
                </c:pt>
                <c:pt idx="3">
                  <c:v>1615.6166136000002</c:v>
                </c:pt>
                <c:pt idx="4">
                  <c:v>2127.0683979999999</c:v>
                </c:pt>
                <c:pt idx="5">
                  <c:v>1248.1547733999998</c:v>
                </c:pt>
                <c:pt idx="6">
                  <c:v>1376.5753456</c:v>
                </c:pt>
                <c:pt idx="7">
                  <c:v>1633.4257170000001</c:v>
                </c:pt>
                <c:pt idx="8">
                  <c:v>1636.0294587999999</c:v>
                </c:pt>
                <c:pt idx="9">
                  <c:v>2147.1316570000004</c:v>
                </c:pt>
                <c:pt idx="10">
                  <c:v>1288.2824609999998</c:v>
                </c:pt>
                <c:pt idx="11">
                  <c:v>1416.7022423999999</c:v>
                </c:pt>
                <c:pt idx="12">
                  <c:v>1673.5513541999999</c:v>
                </c:pt>
                <c:pt idx="13">
                  <c:v>1675.8933930000001</c:v>
                </c:pt>
                <c:pt idx="14">
                  <c:v>2187.2549310000004</c:v>
                </c:pt>
                <c:pt idx="15">
                  <c:v>1354.4146043999999</c:v>
                </c:pt>
                <c:pt idx="16">
                  <c:v>1610.8687523999999</c:v>
                </c:pt>
                <c:pt idx="17">
                  <c:v>1612.1046611999998</c:v>
                </c:pt>
                <c:pt idx="18">
                  <c:v>2123.7810199999999</c:v>
                </c:pt>
                <c:pt idx="19">
                  <c:v>1374.4495002000001</c:v>
                </c:pt>
                <c:pt idx="20">
                  <c:v>1630.9035379999998</c:v>
                </c:pt>
                <c:pt idx="21">
                  <c:v>1632.3312126000001</c:v>
                </c:pt>
                <c:pt idx="22">
                  <c:v>2143.815513</c:v>
                </c:pt>
                <c:pt idx="23">
                  <c:v>1414.5162546000001</c:v>
                </c:pt>
                <c:pt idx="24">
                  <c:v>1670.9693735999999</c:v>
                </c:pt>
                <c:pt idx="25">
                  <c:v>1672.2193727999997</c:v>
                </c:pt>
                <c:pt idx="26">
                  <c:v>2183.879637</c:v>
                </c:pt>
                <c:pt idx="27">
                  <c:v>1362.5308312</c:v>
                </c:pt>
                <c:pt idx="28">
                  <c:v>1619.3816409000001</c:v>
                </c:pt>
                <c:pt idx="29">
                  <c:v>1621.6450338</c:v>
                </c:pt>
                <c:pt idx="30">
                  <c:v>2133.0884028999999</c:v>
                </c:pt>
                <c:pt idx="31">
                  <c:v>1382.5953543999999</c:v>
                </c:pt>
                <c:pt idx="32">
                  <c:v>1639.4457135</c:v>
                </c:pt>
                <c:pt idx="33">
                  <c:v>1642.0590514</c:v>
                </c:pt>
                <c:pt idx="34">
                  <c:v>2153.1516523</c:v>
                </c:pt>
                <c:pt idx="35">
                  <c:v>1422.7222236</c:v>
                </c:pt>
                <c:pt idx="36">
                  <c:v>1679.5713231</c:v>
                </c:pt>
                <c:pt idx="37">
                  <c:v>1681.9217865000001</c:v>
                </c:pt>
                <c:pt idx="38">
                  <c:v>2193.2748987</c:v>
                </c:pt>
                <c:pt idx="39">
                  <c:v>1360.4253200999999</c:v>
                </c:pt>
                <c:pt idx="40">
                  <c:v>1616.8794567</c:v>
                </c:pt>
                <c:pt idx="41">
                  <c:v>1618.1199770999999</c:v>
                </c:pt>
                <c:pt idx="42">
                  <c:v>2129.7917210000001</c:v>
                </c:pt>
                <c:pt idx="43">
                  <c:v>1380.4602123</c:v>
                </c:pt>
                <c:pt idx="44">
                  <c:v>1636.914239</c:v>
                </c:pt>
                <c:pt idx="45">
                  <c:v>1638.3471753000001</c:v>
                </c:pt>
                <c:pt idx="46">
                  <c:v>2149.8262107</c:v>
                </c:pt>
                <c:pt idx="47">
                  <c:v>1420.5269469000002</c:v>
                </c:pt>
                <c:pt idx="48">
                  <c:v>1676.9800548000001</c:v>
                </c:pt>
                <c:pt idx="49">
                  <c:v>1678.2345503999998</c:v>
                </c:pt>
                <c:pt idx="50">
                  <c:v>2189.8903149000002</c:v>
                </c:pt>
              </c:numCache>
            </c:numRef>
          </c:val>
          <c:smooth val="0"/>
          <c:extLst>
            <c:ext xmlns:c16="http://schemas.microsoft.com/office/drawing/2014/chart" uri="{C3380CC4-5D6E-409C-BE32-E72D297353CC}">
              <c16:uniqueId val="{00000007-A8B0-4A6A-B10B-47017180D4F6}"/>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('456.hmmer'!$P$86:$P$100,'456.hmmer'!$P$106:$P$117,'456.hmmer'!$P$125:$P$136,'456.hmmer'!$P$142:$P$153)</c:f>
              <c:numCache>
                <c:formatCode>General</c:formatCode>
                <c:ptCount val="51"/>
                <c:pt idx="0">
                  <c:v>1268.2229607999998</c:v>
                </c:pt>
                <c:pt idx="1">
                  <c:v>1396.6435727999999</c:v>
                </c:pt>
                <c:pt idx="2">
                  <c:v>1653.4946791999998</c:v>
                </c:pt>
                <c:pt idx="3">
                  <c:v>1655.8060816</c:v>
                </c:pt>
                <c:pt idx="4">
                  <c:v>2167.2017639999999</c:v>
                </c:pt>
                <c:pt idx="5">
                  <c:v>1288.2877254</c:v>
                </c:pt>
                <c:pt idx="6">
                  <c:v>1416.7080315999999</c:v>
                </c:pt>
                <c:pt idx="7">
                  <c:v>1673.5586934000003</c:v>
                </c:pt>
                <c:pt idx="8">
                  <c:v>1676.2267428</c:v>
                </c:pt>
                <c:pt idx="9">
                  <c:v>2187.2649590000001</c:v>
                </c:pt>
                <c:pt idx="10">
                  <c:v>1328.415209</c:v>
                </c:pt>
                <c:pt idx="11">
                  <c:v>1456.8347244000001</c:v>
                </c:pt>
                <c:pt idx="12">
                  <c:v>1713.6841386000001</c:v>
                </c:pt>
                <c:pt idx="13">
                  <c:v>1716.0826830000001</c:v>
                </c:pt>
                <c:pt idx="14">
                  <c:v>2227.3880490000001</c:v>
                </c:pt>
                <c:pt idx="15">
                  <c:v>1394.4855552000001</c:v>
                </c:pt>
                <c:pt idx="16">
                  <c:v>1650.9392904000001</c:v>
                </c:pt>
                <c:pt idx="17">
                  <c:v>1652.2067671999998</c:v>
                </c:pt>
                <c:pt idx="18">
                  <c:v>2163.8523599999999</c:v>
                </c:pt>
                <c:pt idx="19">
                  <c:v>1414.5204199999998</c:v>
                </c:pt>
                <c:pt idx="20">
                  <c:v>1670.974044</c:v>
                </c:pt>
                <c:pt idx="21">
                  <c:v>1672.4376306000001</c:v>
                </c:pt>
                <c:pt idx="22">
                  <c:v>2183.8868309999998</c:v>
                </c:pt>
                <c:pt idx="23">
                  <c:v>1454.5870284</c:v>
                </c:pt>
                <c:pt idx="24">
                  <c:v>1711.0397275999999</c:v>
                </c:pt>
                <c:pt idx="25">
                  <c:v>1712.3205567999998</c:v>
                </c:pt>
                <c:pt idx="26">
                  <c:v>2223.9508230000001</c:v>
                </c:pt>
                <c:pt idx="27">
                  <c:v>1402.6635881999998</c:v>
                </c:pt>
                <c:pt idx="28">
                  <c:v>1659.5146840999998</c:v>
                </c:pt>
                <c:pt idx="29">
                  <c:v>1661.8345018</c:v>
                </c:pt>
                <c:pt idx="30">
                  <c:v>2173.2217688999999</c:v>
                </c:pt>
                <c:pt idx="31">
                  <c:v>1422.7280373999999</c:v>
                </c:pt>
                <c:pt idx="32">
                  <c:v>1679.5786887000002</c:v>
                </c:pt>
                <c:pt idx="33">
                  <c:v>1682.2563353999999</c:v>
                </c:pt>
                <c:pt idx="34">
                  <c:v>2193.2849543000002</c:v>
                </c:pt>
                <c:pt idx="35">
                  <c:v>1462.8547026000001</c:v>
                </c:pt>
                <c:pt idx="36">
                  <c:v>1719.7041063000001</c:v>
                </c:pt>
                <c:pt idx="37">
                  <c:v>1722.1110765000001</c:v>
                </c:pt>
                <c:pt idx="38">
                  <c:v>2233.4080167000002</c:v>
                </c:pt>
                <c:pt idx="39">
                  <c:v>1400.4962688000001</c:v>
                </c:pt>
                <c:pt idx="40">
                  <c:v>1656.9499917000001</c:v>
                </c:pt>
                <c:pt idx="41">
                  <c:v>1658.2220831</c:v>
                </c:pt>
                <c:pt idx="42">
                  <c:v>2169.863061</c:v>
                </c:pt>
                <c:pt idx="43">
                  <c:v>1420.5311299999998</c:v>
                </c:pt>
                <c:pt idx="44">
                  <c:v>1676.9847420000001</c:v>
                </c:pt>
                <c:pt idx="45">
                  <c:v>1678.4535933</c:v>
                </c:pt>
                <c:pt idx="46">
                  <c:v>2189.8975286999998</c:v>
                </c:pt>
                <c:pt idx="47">
                  <c:v>1460.5977186</c:v>
                </c:pt>
                <c:pt idx="48">
                  <c:v>1717.0504057999999</c:v>
                </c:pt>
                <c:pt idx="49">
                  <c:v>1718.3357343999999</c:v>
                </c:pt>
                <c:pt idx="50">
                  <c:v>2229.9615008999999</c:v>
                </c:pt>
              </c:numCache>
            </c:numRef>
          </c:val>
          <c:smooth val="0"/>
          <c:extLst>
            <c:ext xmlns:c16="http://schemas.microsoft.com/office/drawing/2014/chart" uri="{C3380CC4-5D6E-409C-BE32-E72D297353CC}">
              <c16:uniqueId val="{00000008-A8B0-4A6A-B10B-47017180D4F6}"/>
            </c:ext>
          </c:extLst>
        </c:ser>
        <c:dLbls>
          <c:showLegendKey val="0"/>
          <c:showVal val="0"/>
          <c:showCatName val="0"/>
          <c:showSerName val="0"/>
          <c:showPercent val="0"/>
          <c:showBubbleSize val="0"/>
        </c:dLbls>
        <c:marker val="1"/>
        <c:smooth val="0"/>
        <c:axId val="1193322624"/>
        <c:axId val="1153081856"/>
      </c:lineChart>
      <c:catAx>
        <c:axId val="1193322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3081856"/>
        <c:crosses val="autoZero"/>
        <c:auto val="1"/>
        <c:lblAlgn val="ctr"/>
        <c:lblOffset val="100"/>
        <c:noMultiLvlLbl val="0"/>
      </c:catAx>
      <c:valAx>
        <c:axId val="115308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332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458.sjeng Total</a:t>
            </a:r>
            <a:r>
              <a:rPr lang="en-US" altLang="zh-CN" baseline="0"/>
              <a:t>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('458.sjeng'!$H$82:$H$93,'458.sjeng'!$H$99:$H$110,'458.sjeng'!$H$118:$H$129,'458.sjeng'!$H$135:$H$146)</c:f>
              <c:numCache>
                <c:formatCode>General</c:formatCode>
                <c:ptCount val="48"/>
                <c:pt idx="0">
                  <c:v>7468.4535101000001</c:v>
                </c:pt>
                <c:pt idx="1">
                  <c:v>8890.207572199999</c:v>
                </c:pt>
                <c:pt idx="2">
                  <c:v>8890.3596218999992</c:v>
                </c:pt>
                <c:pt idx="3">
                  <c:v>11738.563633</c:v>
                </c:pt>
                <c:pt idx="4">
                  <c:v>7579.6943252999999</c:v>
                </c:pt>
                <c:pt idx="5">
                  <c:v>9001.4048380000004</c:v>
                </c:pt>
                <c:pt idx="6">
                  <c:v>9001.5053967000003</c:v>
                </c:pt>
                <c:pt idx="7">
                  <c:v>11849.739326999999</c:v>
                </c:pt>
                <c:pt idx="8">
                  <c:v>7802.2844302999993</c:v>
                </c:pt>
                <c:pt idx="9">
                  <c:v>9223.9207270000006</c:v>
                </c:pt>
                <c:pt idx="10">
                  <c:v>9224.0026322000012</c:v>
                </c:pt>
                <c:pt idx="11">
                  <c:v>12072.249028</c:v>
                </c:pt>
                <c:pt idx="12">
                  <c:v>4408.2611176999999</c:v>
                </c:pt>
                <c:pt idx="13">
                  <c:v>5246.7198718999998</c:v>
                </c:pt>
                <c:pt idx="14">
                  <c:v>5247.0290050000003</c:v>
                </c:pt>
                <c:pt idx="15">
                  <c:v>6927.7061354999996</c:v>
                </c:pt>
                <c:pt idx="16">
                  <c:v>4473.8845247999998</c:v>
                </c:pt>
                <c:pt idx="17">
                  <c:v>5312.3018978</c:v>
                </c:pt>
                <c:pt idx="18">
                  <c:v>5312.4427447000007</c:v>
                </c:pt>
                <c:pt idx="19">
                  <c:v>6993.2609430000002</c:v>
                </c:pt>
                <c:pt idx="20">
                  <c:v>4605.2472595999998</c:v>
                </c:pt>
                <c:pt idx="21">
                  <c:v>5443.5994849999997</c:v>
                </c:pt>
                <c:pt idx="22">
                  <c:v>5443.7142186000001</c:v>
                </c:pt>
                <c:pt idx="23">
                  <c:v>7124.5483400000003</c:v>
                </c:pt>
                <c:pt idx="24">
                  <c:v>7501.6578113999994</c:v>
                </c:pt>
                <c:pt idx="25">
                  <c:v>8923.3758476000003</c:v>
                </c:pt>
                <c:pt idx="26">
                  <c:v>8923.5116261999992</c:v>
                </c:pt>
                <c:pt idx="27">
                  <c:v>11771.663064800001</c:v>
                </c:pt>
                <c:pt idx="28">
                  <c:v>7612.9181531999993</c:v>
                </c:pt>
                <c:pt idx="29">
                  <c:v>9034.5921400000007</c:v>
                </c:pt>
                <c:pt idx="30">
                  <c:v>9034.6589676000003</c:v>
                </c:pt>
                <c:pt idx="31">
                  <c:v>11882.8636224</c:v>
                </c:pt>
                <c:pt idx="32">
                  <c:v>7835.5061311999998</c:v>
                </c:pt>
                <c:pt idx="33">
                  <c:v>9257.1048960000007</c:v>
                </c:pt>
                <c:pt idx="34">
                  <c:v>9257.1538176000013</c:v>
                </c:pt>
                <c:pt idx="35">
                  <c:v>12105.370662400001</c:v>
                </c:pt>
                <c:pt idx="36">
                  <c:v>4427.7329357999997</c:v>
                </c:pt>
                <c:pt idx="37">
                  <c:v>5266.1582441999999</c:v>
                </c:pt>
                <c:pt idx="38">
                  <c:v>5266.4516960000001</c:v>
                </c:pt>
                <c:pt idx="39">
                  <c:v>6947.0619237999999</c:v>
                </c:pt>
                <c:pt idx="40">
                  <c:v>4493.3778072000005</c:v>
                </c:pt>
                <c:pt idx="41">
                  <c:v>5331.7643063999994</c:v>
                </c:pt>
                <c:pt idx="42">
                  <c:v>5331.8683236000006</c:v>
                </c:pt>
                <c:pt idx="43">
                  <c:v>7012.6494816000004</c:v>
                </c:pt>
                <c:pt idx="44">
                  <c:v>4624.7524223999999</c:v>
                </c:pt>
                <c:pt idx="45">
                  <c:v>5463.076736</c:v>
                </c:pt>
                <c:pt idx="46">
                  <c:v>5463.1444608000002</c:v>
                </c:pt>
                <c:pt idx="47">
                  <c:v>7143.9570560000002</c:v>
                </c:pt>
              </c:numCache>
            </c:numRef>
          </c:val>
          <c:smooth val="0"/>
          <c:extLst>
            <c:ext xmlns:c16="http://schemas.microsoft.com/office/drawing/2014/chart" uri="{C3380CC4-5D6E-409C-BE32-E72D297353CC}">
              <c16:uniqueId val="{00000000-1871-45A6-A97F-CF55010CAC9A}"/>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('458.sjeng'!$I$82:$I$93,'458.sjeng'!$I$99:$I$110,'458.sjeng'!$I$118:$I$129,'458.sjeng'!$I$135:$I$146)</c:f>
              <c:numCache>
                <c:formatCode>General</c:formatCode>
                <c:ptCount val="48"/>
                <c:pt idx="0">
                  <c:v>7577.8831377000006</c:v>
                </c:pt>
                <c:pt idx="1">
                  <c:v>9001.4278136000012</c:v>
                </c:pt>
                <c:pt idx="2">
                  <c:v>9001.6282028999995</c:v>
                </c:pt>
                <c:pt idx="3">
                  <c:v>11849.829639</c:v>
                </c:pt>
                <c:pt idx="4">
                  <c:v>7689.0955209000003</c:v>
                </c:pt>
                <c:pt idx="5">
                  <c:v>9112.6244664000005</c:v>
                </c:pt>
                <c:pt idx="6">
                  <c:v>9112.7724596999997</c:v>
                </c:pt>
                <c:pt idx="7">
                  <c:v>11961.004484999999</c:v>
                </c:pt>
                <c:pt idx="8">
                  <c:v>7911.6310988999994</c:v>
                </c:pt>
                <c:pt idx="9">
                  <c:v>9335.1390374000002</c:v>
                </c:pt>
                <c:pt idx="10">
                  <c:v>9335.2692502000009</c:v>
                </c:pt>
                <c:pt idx="11">
                  <c:v>12183.513996</c:v>
                </c:pt>
                <c:pt idx="12">
                  <c:v>4472.5920549000002</c:v>
                </c:pt>
                <c:pt idx="13">
                  <c:v>5312.3425096000001</c:v>
                </c:pt>
                <c:pt idx="14">
                  <c:v>5312.6980651000003</c:v>
                </c:pt>
                <c:pt idx="15">
                  <c:v>6993.3704249999992</c:v>
                </c:pt>
                <c:pt idx="16">
                  <c:v>4538.192943</c:v>
                </c:pt>
                <c:pt idx="17">
                  <c:v>5377.9229594999997</c:v>
                </c:pt>
                <c:pt idx="18">
                  <c:v>5378.1086267999999</c:v>
                </c:pt>
                <c:pt idx="19">
                  <c:v>7058.9241824999999</c:v>
                </c:pt>
                <c:pt idx="20">
                  <c:v>4669.5172427999996</c:v>
                </c:pt>
                <c:pt idx="21">
                  <c:v>5509.2199197</c:v>
                </c:pt>
                <c:pt idx="22">
                  <c:v>5509.3793296999993</c:v>
                </c:pt>
                <c:pt idx="23">
                  <c:v>7190.2111754999996</c:v>
                </c:pt>
                <c:pt idx="24">
                  <c:v>7611.0791508000002</c:v>
                </c:pt>
                <c:pt idx="25">
                  <c:v>9034.5924648</c:v>
                </c:pt>
                <c:pt idx="26">
                  <c:v>9034.7773572000006</c:v>
                </c:pt>
                <c:pt idx="27">
                  <c:v>11882.9264208</c:v>
                </c:pt>
                <c:pt idx="28">
                  <c:v>7722.3107365999995</c:v>
                </c:pt>
                <c:pt idx="29">
                  <c:v>9145.8075852000002</c:v>
                </c:pt>
                <c:pt idx="30">
                  <c:v>9145.9232405999992</c:v>
                </c:pt>
                <c:pt idx="31">
                  <c:v>11994.126390399999</c:v>
                </c:pt>
                <c:pt idx="32">
                  <c:v>7944.8435766000002</c:v>
                </c:pt>
                <c:pt idx="33">
                  <c:v>9368.3190032000002</c:v>
                </c:pt>
                <c:pt idx="34">
                  <c:v>9368.4176856000013</c:v>
                </c:pt>
                <c:pt idx="35">
                  <c:v>12216.6332604</c:v>
                </c:pt>
                <c:pt idx="36">
                  <c:v>4492.0557036</c:v>
                </c:pt>
                <c:pt idx="37">
                  <c:v>5331.7790848000004</c:v>
                </c:pt>
                <c:pt idx="38">
                  <c:v>5332.1164708000006</c:v>
                </c:pt>
                <c:pt idx="39">
                  <c:v>7012.7218920000005</c:v>
                </c:pt>
                <c:pt idx="40">
                  <c:v>4557.6805219999997</c:v>
                </c:pt>
                <c:pt idx="41">
                  <c:v>5397.3839309999994</c:v>
                </c:pt>
                <c:pt idx="42">
                  <c:v>5397.5300004000001</c:v>
                </c:pt>
                <c:pt idx="43">
                  <c:v>7078.3087298</c:v>
                </c:pt>
                <c:pt idx="44">
                  <c:v>4689.0156431999994</c:v>
                </c:pt>
                <c:pt idx="45">
                  <c:v>5528.6951846000002</c:v>
                </c:pt>
                <c:pt idx="46">
                  <c:v>5528.8054866000002</c:v>
                </c:pt>
                <c:pt idx="47">
                  <c:v>7209.6161201999994</c:v>
                </c:pt>
              </c:numCache>
            </c:numRef>
          </c:val>
          <c:smooth val="0"/>
          <c:extLst>
            <c:ext xmlns:c16="http://schemas.microsoft.com/office/drawing/2014/chart" uri="{C3380CC4-5D6E-409C-BE32-E72D297353CC}">
              <c16:uniqueId val="{00000001-1871-45A6-A97F-CF55010CAC9A}"/>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('458.sjeng'!$J$82:$J$93,'458.sjeng'!$J$99:$J$110,'458.sjeng'!$J$118:$J$129,'458.sjeng'!$J$135:$J$146)</c:f>
              <c:numCache>
                <c:formatCode>General</c:formatCode>
                <c:ptCount val="48"/>
                <c:pt idx="0">
                  <c:v>7799.8193637999993</c:v>
                </c:pt>
                <c:pt idx="1">
                  <c:v>9223.9518974000002</c:v>
                </c:pt>
                <c:pt idx="2">
                  <c:v>9224.1653649</c:v>
                </c:pt>
                <c:pt idx="3">
                  <c:v>12072.361650999999</c:v>
                </c:pt>
                <c:pt idx="4">
                  <c:v>7911.0232649999998</c:v>
                </c:pt>
                <c:pt idx="5">
                  <c:v>9335.1467561999998</c:v>
                </c:pt>
                <c:pt idx="6">
                  <c:v>9335.3065857000001</c:v>
                </c:pt>
                <c:pt idx="7">
                  <c:v>12183.534801</c:v>
                </c:pt>
                <c:pt idx="8">
                  <c:v>8133.5416759999998</c:v>
                </c:pt>
                <c:pt idx="9">
                  <c:v>9557.6607511999991</c:v>
                </c:pt>
                <c:pt idx="10">
                  <c:v>9557.8024862000002</c:v>
                </c:pt>
                <c:pt idx="11">
                  <c:v>12406.043932</c:v>
                </c:pt>
                <c:pt idx="12">
                  <c:v>4603.2821463</c:v>
                </c:pt>
                <c:pt idx="13">
                  <c:v>5443.6666340000002</c:v>
                </c:pt>
                <c:pt idx="14">
                  <c:v>5444.0379431000001</c:v>
                </c:pt>
                <c:pt idx="15">
                  <c:v>7124.701325</c:v>
                </c:pt>
                <c:pt idx="16">
                  <c:v>4668.8713704000002</c:v>
                </c:pt>
                <c:pt idx="17">
                  <c:v>5509.2440828999997</c:v>
                </c:pt>
                <c:pt idx="18">
                  <c:v>5509.4421708</c:v>
                </c:pt>
                <c:pt idx="19">
                  <c:v>7190.2530044999994</c:v>
                </c:pt>
                <c:pt idx="20">
                  <c:v>4800.1759742000004</c:v>
                </c:pt>
                <c:pt idx="21">
                  <c:v>5640.5400910999997</c:v>
                </c:pt>
                <c:pt idx="22">
                  <c:v>5640.7113756999997</c:v>
                </c:pt>
                <c:pt idx="23">
                  <c:v>7321.5392334999997</c:v>
                </c:pt>
                <c:pt idx="24">
                  <c:v>7833.0072831999996</c:v>
                </c:pt>
                <c:pt idx="25">
                  <c:v>9257.1112192000001</c:v>
                </c:pt>
                <c:pt idx="26">
                  <c:v>9257.3088191999996</c:v>
                </c:pt>
                <c:pt idx="27">
                  <c:v>12105.389158399999</c:v>
                </c:pt>
                <c:pt idx="28">
                  <c:v>7944.2296079999996</c:v>
                </c:pt>
                <c:pt idx="29">
                  <c:v>9368.3250656</c:v>
                </c:pt>
                <c:pt idx="30">
                  <c:v>9368.4517865999987</c:v>
                </c:pt>
                <c:pt idx="31">
                  <c:v>12216.6332604</c:v>
                </c:pt>
                <c:pt idx="32">
                  <c:v>8166.7445699999998</c:v>
                </c:pt>
                <c:pt idx="33">
                  <c:v>9590.8359476000005</c:v>
                </c:pt>
                <c:pt idx="34">
                  <c:v>9590.9454216000013</c:v>
                </c:pt>
                <c:pt idx="35">
                  <c:v>12439.1584564</c:v>
                </c:pt>
                <c:pt idx="36">
                  <c:v>4622.7366591999998</c:v>
                </c:pt>
                <c:pt idx="37">
                  <c:v>5463.0950400000002</c:v>
                </c:pt>
                <c:pt idx="38">
                  <c:v>5463.4493887999997</c:v>
                </c:pt>
                <c:pt idx="39">
                  <c:v>7144.0462720000005</c:v>
                </c:pt>
                <c:pt idx="40">
                  <c:v>4688.3506236000003</c:v>
                </c:pt>
                <c:pt idx="41">
                  <c:v>5528.6983842</c:v>
                </c:pt>
                <c:pt idx="42">
                  <c:v>5528.8567643999995</c:v>
                </c:pt>
                <c:pt idx="43">
                  <c:v>7209.6317117999997</c:v>
                </c:pt>
                <c:pt idx="44">
                  <c:v>4819.6665487999999</c:v>
                </c:pt>
                <c:pt idx="45">
                  <c:v>5660.0091457999997</c:v>
                </c:pt>
                <c:pt idx="46">
                  <c:v>5660.1310326000003</c:v>
                </c:pt>
                <c:pt idx="47">
                  <c:v>7340.9388181999993</c:v>
                </c:pt>
              </c:numCache>
            </c:numRef>
          </c:val>
          <c:smooth val="0"/>
          <c:extLst>
            <c:ext xmlns:c16="http://schemas.microsoft.com/office/drawing/2014/chart" uri="{C3380CC4-5D6E-409C-BE32-E72D297353CC}">
              <c16:uniqueId val="{00000002-1871-45A6-A97F-CF55010CAC9A}"/>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('458.sjeng'!$N$82:$N$93,'458.sjeng'!$N$99:$N$110,'458.sjeng'!$N$118:$N$129,'458.sjeng'!$N$135:$N$146)</c:f>
              <c:numCache>
                <c:formatCode>General</c:formatCode>
                <c:ptCount val="48"/>
                <c:pt idx="0">
                  <c:v>7579.7200670999991</c:v>
                </c:pt>
                <c:pt idx="1">
                  <c:v>9001.4402721999995</c:v>
                </c:pt>
                <c:pt idx="2">
                  <c:v>9001.5739998999998</c:v>
                </c:pt>
                <c:pt idx="3">
                  <c:v>11849.784909</c:v>
                </c:pt>
                <c:pt idx="4">
                  <c:v>7690.9856822999991</c:v>
                </c:pt>
                <c:pt idx="5">
                  <c:v>9112.6624680000004</c:v>
                </c:pt>
                <c:pt idx="6">
                  <c:v>9112.7265957</c:v>
                </c:pt>
                <c:pt idx="7">
                  <c:v>11960.993735</c:v>
                </c:pt>
                <c:pt idx="8">
                  <c:v>7913.5745463000003</c:v>
                </c:pt>
                <c:pt idx="9">
                  <c:v>9335.1779669999996</c:v>
                </c:pt>
                <c:pt idx="10">
                  <c:v>9335.2239442000009</c:v>
                </c:pt>
                <c:pt idx="11">
                  <c:v>12183.503046</c:v>
                </c:pt>
                <c:pt idx="12">
                  <c:v>4473.8715177000004</c:v>
                </c:pt>
                <c:pt idx="13">
                  <c:v>5312.2945358999996</c:v>
                </c:pt>
                <c:pt idx="14">
                  <c:v>5312.5800319999998</c:v>
                </c:pt>
                <c:pt idx="15">
                  <c:v>6993.2523165000002</c:v>
                </c:pt>
                <c:pt idx="16">
                  <c:v>4539.5188337999998</c:v>
                </c:pt>
                <c:pt idx="17">
                  <c:v>5377.9055147999998</c:v>
                </c:pt>
                <c:pt idx="18">
                  <c:v>5378.0046957000004</c:v>
                </c:pt>
                <c:pt idx="19">
                  <c:v>7058.8468899999998</c:v>
                </c:pt>
                <c:pt idx="20">
                  <c:v>4670.8957295999999</c:v>
                </c:pt>
                <c:pt idx="21">
                  <c:v>5509.2171509999998</c:v>
                </c:pt>
                <c:pt idx="22">
                  <c:v>5509.2829285999997</c:v>
                </c:pt>
                <c:pt idx="23">
                  <c:v>7190.1521549999998</c:v>
                </c:pt>
                <c:pt idx="24">
                  <c:v>7612.9522164</c:v>
                </c:pt>
                <c:pt idx="25">
                  <c:v>9034.6325775999994</c:v>
                </c:pt>
                <c:pt idx="26">
                  <c:v>9034.7708612000006</c:v>
                </c:pt>
                <c:pt idx="27">
                  <c:v>11882.916808800001</c:v>
                </c:pt>
                <c:pt idx="28">
                  <c:v>7724.2195142</c:v>
                </c:pt>
                <c:pt idx="29">
                  <c:v>9145.857234000001</c:v>
                </c:pt>
                <c:pt idx="30">
                  <c:v>9145.9215965999992</c:v>
                </c:pt>
                <c:pt idx="31">
                  <c:v>11994.128546399999</c:v>
                </c:pt>
                <c:pt idx="32">
                  <c:v>7946.8080761999991</c:v>
                </c:pt>
                <c:pt idx="33">
                  <c:v>9368.3707020000002</c:v>
                </c:pt>
                <c:pt idx="34">
                  <c:v>9368.4185276000007</c:v>
                </c:pt>
                <c:pt idx="35">
                  <c:v>12216.6365544</c:v>
                </c:pt>
                <c:pt idx="36">
                  <c:v>4493.4153587999999</c:v>
                </c:pt>
                <c:pt idx="37">
                  <c:v>5331.8088852000001</c:v>
                </c:pt>
                <c:pt idx="38">
                  <c:v>5332.1003120000005</c:v>
                </c:pt>
                <c:pt idx="39">
                  <c:v>7012.7059788000006</c:v>
                </c:pt>
                <c:pt idx="40">
                  <c:v>4559.0711591999998</c:v>
                </c:pt>
                <c:pt idx="41">
                  <c:v>5397.4272504</c:v>
                </c:pt>
                <c:pt idx="42">
                  <c:v>5397.5202185999997</c:v>
                </c:pt>
                <c:pt idx="43">
                  <c:v>7078.3099155999998</c:v>
                </c:pt>
                <c:pt idx="44">
                  <c:v>4690.4470703999996</c:v>
                </c:pt>
                <c:pt idx="45">
                  <c:v>5528.7404000000006</c:v>
                </c:pt>
                <c:pt idx="46">
                  <c:v>5528.8038868000003</c:v>
                </c:pt>
                <c:pt idx="47">
                  <c:v>7209.618426</c:v>
                </c:pt>
              </c:numCache>
            </c:numRef>
          </c:val>
          <c:smooth val="0"/>
          <c:extLst>
            <c:ext xmlns:c16="http://schemas.microsoft.com/office/drawing/2014/chart" uri="{C3380CC4-5D6E-409C-BE32-E72D297353CC}">
              <c16:uniqueId val="{00000003-1871-45A6-A97F-CF55010CAC9A}"/>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('458.sjeng'!$O$82:$O$93,'458.sjeng'!$O$99:$O$110,'458.sjeng'!$O$118:$O$129,'458.sjeng'!$O$135:$O$146)</c:f>
              <c:numCache>
                <c:formatCode>General</c:formatCode>
                <c:ptCount val="48"/>
                <c:pt idx="0">
                  <c:v>7689.1244047</c:v>
                </c:pt>
                <c:pt idx="1">
                  <c:v>9112.6603385999988</c:v>
                </c:pt>
                <c:pt idx="2">
                  <c:v>9112.8419109000006</c:v>
                </c:pt>
                <c:pt idx="3">
                  <c:v>11961.050495</c:v>
                </c:pt>
                <c:pt idx="4">
                  <c:v>7800.3613068999994</c:v>
                </c:pt>
                <c:pt idx="5">
                  <c:v>9223.8814323999995</c:v>
                </c:pt>
                <c:pt idx="6">
                  <c:v>9223.9930986999989</c:v>
                </c:pt>
                <c:pt idx="7">
                  <c:v>12072.258793000001</c:v>
                </c:pt>
                <c:pt idx="8">
                  <c:v>8022.8949829000003</c:v>
                </c:pt>
                <c:pt idx="9">
                  <c:v>9446.3956134</c:v>
                </c:pt>
                <c:pt idx="10">
                  <c:v>9446.4900221999997</c:v>
                </c:pt>
                <c:pt idx="11">
                  <c:v>12294.767914</c:v>
                </c:pt>
                <c:pt idx="12">
                  <c:v>4538.1755989000003</c:v>
                </c:pt>
                <c:pt idx="13">
                  <c:v>5377.9163256000002</c:v>
                </c:pt>
                <c:pt idx="14">
                  <c:v>5378.2476110999996</c:v>
                </c:pt>
                <c:pt idx="15">
                  <c:v>7058.9154749999998</c:v>
                </c:pt>
                <c:pt idx="16">
                  <c:v>4603.8055830000003</c:v>
                </c:pt>
                <c:pt idx="17">
                  <c:v>5443.5269474999996</c:v>
                </c:pt>
                <c:pt idx="18">
                  <c:v>5443.6692868</c:v>
                </c:pt>
                <c:pt idx="19">
                  <c:v>7124.5093884999997</c:v>
                </c:pt>
                <c:pt idx="20">
                  <c:v>4735.1428417999996</c:v>
                </c:pt>
                <c:pt idx="21">
                  <c:v>5574.8373476999996</c:v>
                </c:pt>
                <c:pt idx="22">
                  <c:v>5574.9468686999999</c:v>
                </c:pt>
                <c:pt idx="23">
                  <c:v>7255.8144295000002</c:v>
                </c:pt>
                <c:pt idx="24">
                  <c:v>7722.3452978000005</c:v>
                </c:pt>
                <c:pt idx="25">
                  <c:v>9145.8493428000002</c:v>
                </c:pt>
                <c:pt idx="26">
                  <c:v>9146.0365122000003</c:v>
                </c:pt>
                <c:pt idx="27">
                  <c:v>11994.180074800001</c:v>
                </c:pt>
                <c:pt idx="28">
                  <c:v>7833.5846335999995</c:v>
                </c:pt>
                <c:pt idx="29">
                  <c:v>9257.0729472000003</c:v>
                </c:pt>
                <c:pt idx="30">
                  <c:v>9257.1858495999986</c:v>
                </c:pt>
                <c:pt idx="31">
                  <c:v>12105.391334399999</c:v>
                </c:pt>
                <c:pt idx="32">
                  <c:v>8056.1180675999994</c:v>
                </c:pt>
                <c:pt idx="33">
                  <c:v>9479.5851071999987</c:v>
                </c:pt>
                <c:pt idx="34">
                  <c:v>9479.6824056000005</c:v>
                </c:pt>
                <c:pt idx="35">
                  <c:v>12327.899182399999</c:v>
                </c:pt>
                <c:pt idx="36">
                  <c:v>4557.7172345999998</c:v>
                </c:pt>
                <c:pt idx="37">
                  <c:v>5397.4282367999995</c:v>
                </c:pt>
                <c:pt idx="38">
                  <c:v>5397.7656678000003</c:v>
                </c:pt>
                <c:pt idx="39">
                  <c:v>7078.3668339999995</c:v>
                </c:pt>
                <c:pt idx="40">
                  <c:v>4623.3524480000005</c:v>
                </c:pt>
                <c:pt idx="41">
                  <c:v>5463.0455359999996</c:v>
                </c:pt>
                <c:pt idx="42">
                  <c:v>5463.1825663999998</c:v>
                </c:pt>
                <c:pt idx="43">
                  <c:v>7143.9702207999999</c:v>
                </c:pt>
                <c:pt idx="44">
                  <c:v>4754.6881311999996</c:v>
                </c:pt>
                <c:pt idx="45">
                  <c:v>5594.3574995999998</c:v>
                </c:pt>
                <c:pt idx="46">
                  <c:v>5594.4657035999999</c:v>
                </c:pt>
                <c:pt idx="47">
                  <c:v>7275.2785771999997</c:v>
                </c:pt>
              </c:numCache>
            </c:numRef>
          </c:val>
          <c:smooth val="0"/>
          <c:extLst>
            <c:ext xmlns:c16="http://schemas.microsoft.com/office/drawing/2014/chart" uri="{C3380CC4-5D6E-409C-BE32-E72D297353CC}">
              <c16:uniqueId val="{00000004-1871-45A6-A97F-CF55010CAC9A}"/>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('458.sjeng'!$P$82:$P$93,'458.sjeng'!$P$99:$P$110,'458.sjeng'!$P$118:$P$129,'458.sjeng'!$P$135:$P$146)</c:f>
              <c:numCache>
                <c:formatCode>General</c:formatCode>
                <c:ptCount val="48"/>
                <c:pt idx="0">
                  <c:v>7911.0529847999996</c:v>
                </c:pt>
                <c:pt idx="1">
                  <c:v>9335.1835043999999</c:v>
                </c:pt>
                <c:pt idx="2">
                  <c:v>9335.3777329000004</c:v>
                </c:pt>
                <c:pt idx="3">
                  <c:v>12183.581666999999</c:v>
                </c:pt>
                <c:pt idx="4">
                  <c:v>8022.2793210000009</c:v>
                </c:pt>
                <c:pt idx="5">
                  <c:v>9446.4034241999998</c:v>
                </c:pt>
                <c:pt idx="6">
                  <c:v>9446.5261047000004</c:v>
                </c:pt>
                <c:pt idx="7">
                  <c:v>12294.788909000001</c:v>
                </c:pt>
                <c:pt idx="8">
                  <c:v>8244.7965210000002</c:v>
                </c:pt>
                <c:pt idx="9">
                  <c:v>9668.9170291999999</c:v>
                </c:pt>
                <c:pt idx="10">
                  <c:v>9669.0221782000008</c:v>
                </c:pt>
                <c:pt idx="11">
                  <c:v>12517.29765</c:v>
                </c:pt>
                <c:pt idx="12">
                  <c:v>4668.8556572999996</c:v>
                </c:pt>
                <c:pt idx="13">
                  <c:v>5509.2372869999999</c:v>
                </c:pt>
                <c:pt idx="14">
                  <c:v>5509.5845491</c:v>
                </c:pt>
                <c:pt idx="15">
                  <c:v>7190.2441349999999</c:v>
                </c:pt>
                <c:pt idx="16">
                  <c:v>4734.4770704000002</c:v>
                </c:pt>
                <c:pt idx="17">
                  <c:v>5574.8465169000001</c:v>
                </c:pt>
                <c:pt idx="18">
                  <c:v>5575.0002708000002</c:v>
                </c:pt>
                <c:pt idx="19">
                  <c:v>7255.8367504999997</c:v>
                </c:pt>
                <c:pt idx="20">
                  <c:v>4865.7922091999999</c:v>
                </c:pt>
                <c:pt idx="21">
                  <c:v>5706.1563250999998</c:v>
                </c:pt>
                <c:pt idx="22">
                  <c:v>5706.2765946999998</c:v>
                </c:pt>
                <c:pt idx="23">
                  <c:v>7387.1413874999998</c:v>
                </c:pt>
                <c:pt idx="24">
                  <c:v>7944.2665932</c:v>
                </c:pt>
                <c:pt idx="25">
                  <c:v>9368.3669972000007</c:v>
                </c:pt>
                <c:pt idx="26">
                  <c:v>9368.5678141999997</c:v>
                </c:pt>
                <c:pt idx="27">
                  <c:v>12216.7066068</c:v>
                </c:pt>
                <c:pt idx="28">
                  <c:v>8055.4962240000004</c:v>
                </c:pt>
                <c:pt idx="29">
                  <c:v>9479.5895375999989</c:v>
                </c:pt>
                <c:pt idx="30">
                  <c:v>9479.7143555999992</c:v>
                </c:pt>
                <c:pt idx="31">
                  <c:v>12327.916910399999</c:v>
                </c:pt>
                <c:pt idx="32">
                  <c:v>8278.0118399999992</c:v>
                </c:pt>
                <c:pt idx="33">
                  <c:v>9702.1011615999996</c:v>
                </c:pt>
                <c:pt idx="34">
                  <c:v>9702.2101616</c:v>
                </c:pt>
                <c:pt idx="35">
                  <c:v>12550.424438399999</c:v>
                </c:pt>
                <c:pt idx="36">
                  <c:v>4688.3898221999998</c:v>
                </c:pt>
                <c:pt idx="37">
                  <c:v>5528.7437680000003</c:v>
                </c:pt>
                <c:pt idx="38">
                  <c:v>5529.0981658000001</c:v>
                </c:pt>
                <c:pt idx="39">
                  <c:v>7209.6908939999994</c:v>
                </c:pt>
                <c:pt idx="40">
                  <c:v>4754.0145216000001</c:v>
                </c:pt>
                <c:pt idx="41">
                  <c:v>5594.3598851999996</c:v>
                </c:pt>
                <c:pt idx="42">
                  <c:v>5594.5090703999995</c:v>
                </c:pt>
                <c:pt idx="43">
                  <c:v>7275.2932027999996</c:v>
                </c:pt>
                <c:pt idx="44">
                  <c:v>4885.3310688000001</c:v>
                </c:pt>
                <c:pt idx="45">
                  <c:v>5725.6713768</c:v>
                </c:pt>
                <c:pt idx="46">
                  <c:v>5725.7911895999996</c:v>
                </c:pt>
                <c:pt idx="47">
                  <c:v>7406.6012952000001</c:v>
                </c:pt>
              </c:numCache>
            </c:numRef>
          </c:val>
          <c:smooth val="0"/>
          <c:extLst>
            <c:ext xmlns:c16="http://schemas.microsoft.com/office/drawing/2014/chart" uri="{C3380CC4-5D6E-409C-BE32-E72D297353CC}">
              <c16:uniqueId val="{00000005-1871-45A6-A97F-CF55010CAC9A}"/>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('458.sjeng'!$T$82:$T$93,'458.sjeng'!$T$99:$T$110,'458.sjeng'!$T$118:$T$129,'458.sjeng'!$T$135:$T$146)</c:f>
              <c:numCache>
                <c:formatCode>General</c:formatCode>
                <c:ptCount val="48"/>
                <c:pt idx="0">
                  <c:v>7802.3123300999996</c:v>
                </c:pt>
                <c:pt idx="1">
                  <c:v>9223.9586951999991</c:v>
                </c:pt>
                <c:pt idx="2">
                  <c:v>9224.1007028999993</c:v>
                </c:pt>
                <c:pt idx="3">
                  <c:v>12072.297635999999</c:v>
                </c:pt>
                <c:pt idx="4">
                  <c:v>7913.5795232999999</c:v>
                </c:pt>
                <c:pt idx="5">
                  <c:v>9335.1830009999994</c:v>
                </c:pt>
                <c:pt idx="6">
                  <c:v>9335.2503727000003</c:v>
                </c:pt>
                <c:pt idx="7">
                  <c:v>12183.509615999999</c:v>
                </c:pt>
                <c:pt idx="8">
                  <c:v>8136.1705712999992</c:v>
                </c:pt>
                <c:pt idx="9">
                  <c:v>9557.6995779999997</c:v>
                </c:pt>
                <c:pt idx="10">
                  <c:v>9557.7509461999998</c:v>
                </c:pt>
                <c:pt idx="11">
                  <c:v>12406.020516999999</c:v>
                </c:pt>
                <c:pt idx="12">
                  <c:v>4605.2312067000003</c:v>
                </c:pt>
                <c:pt idx="13">
                  <c:v>5443.5979098999996</c:v>
                </c:pt>
                <c:pt idx="14">
                  <c:v>5443.8937800000003</c:v>
                </c:pt>
                <c:pt idx="15">
                  <c:v>7124.5451935000001</c:v>
                </c:pt>
                <c:pt idx="16">
                  <c:v>4670.8873397999996</c:v>
                </c:pt>
                <c:pt idx="17">
                  <c:v>5509.2148017999998</c:v>
                </c:pt>
                <c:pt idx="18">
                  <c:v>5509.3096927000006</c:v>
                </c:pt>
                <c:pt idx="19">
                  <c:v>7190.1458040000007</c:v>
                </c:pt>
                <c:pt idx="20">
                  <c:v>4802.2647336</c:v>
                </c:pt>
                <c:pt idx="21">
                  <c:v>5640.529869</c:v>
                </c:pt>
                <c:pt idx="22">
                  <c:v>5640.5972145999995</c:v>
                </c:pt>
                <c:pt idx="23">
                  <c:v>7321.45795</c:v>
                </c:pt>
                <c:pt idx="24">
                  <c:v>7835.5601984000004</c:v>
                </c:pt>
                <c:pt idx="25">
                  <c:v>9257.1696255999996</c:v>
                </c:pt>
                <c:pt idx="26">
                  <c:v>9257.3113151999987</c:v>
                </c:pt>
                <c:pt idx="27">
                  <c:v>12105.455308799999</c:v>
                </c:pt>
                <c:pt idx="28">
                  <c:v>7946.8266401999999</c:v>
                </c:pt>
                <c:pt idx="29">
                  <c:v>9368.3934360000003</c:v>
                </c:pt>
                <c:pt idx="30">
                  <c:v>9368.4593645999994</c:v>
                </c:pt>
                <c:pt idx="31">
                  <c:v>12216.666200400001</c:v>
                </c:pt>
                <c:pt idx="32">
                  <c:v>8169.4150822000001</c:v>
                </c:pt>
                <c:pt idx="33">
                  <c:v>9590.9068040000002</c:v>
                </c:pt>
                <c:pt idx="34">
                  <c:v>9590.9557655999997</c:v>
                </c:pt>
                <c:pt idx="35">
                  <c:v>12439.1729904</c:v>
                </c:pt>
                <c:pt idx="36">
                  <c:v>4624.8059968000007</c:v>
                </c:pt>
                <c:pt idx="37">
                  <c:v>5463.1408832000006</c:v>
                </c:pt>
                <c:pt idx="38">
                  <c:v>5463.439488</c:v>
                </c:pt>
                <c:pt idx="39">
                  <c:v>7144.0387648000005</c:v>
                </c:pt>
                <c:pt idx="40">
                  <c:v>4690.4607792000006</c:v>
                </c:pt>
                <c:pt idx="41">
                  <c:v>5528.7582504000002</c:v>
                </c:pt>
                <c:pt idx="42">
                  <c:v>5528.8534806000007</c:v>
                </c:pt>
                <c:pt idx="43">
                  <c:v>7209.6417036000003</c:v>
                </c:pt>
                <c:pt idx="44">
                  <c:v>4821.8365463999999</c:v>
                </c:pt>
                <c:pt idx="45">
                  <c:v>5660.0712960000001</c:v>
                </c:pt>
                <c:pt idx="46">
                  <c:v>5660.1362908000001</c:v>
                </c:pt>
                <c:pt idx="47">
                  <c:v>7340.9501099999998</c:v>
                </c:pt>
              </c:numCache>
            </c:numRef>
          </c:val>
          <c:smooth val="0"/>
          <c:extLst>
            <c:ext xmlns:c16="http://schemas.microsoft.com/office/drawing/2014/chart" uri="{C3380CC4-5D6E-409C-BE32-E72D297353CC}">
              <c16:uniqueId val="{00000006-1871-45A6-A97F-CF55010CAC9A}"/>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('458.sjeng'!$U$82:$U$93,'458.sjeng'!$U$99:$U$110,'458.sjeng'!$U$118:$U$129,'458.sjeng'!$U$135:$U$146)</c:f>
              <c:numCache>
                <c:formatCode>General</c:formatCode>
                <c:ptCount val="48"/>
                <c:pt idx="0">
                  <c:v>7911.6608186999993</c:v>
                </c:pt>
                <c:pt idx="1">
                  <c:v>9335.1774635999991</c:v>
                </c:pt>
                <c:pt idx="2">
                  <c:v>9335.3685038999993</c:v>
                </c:pt>
                <c:pt idx="3">
                  <c:v>12183.563052</c:v>
                </c:pt>
                <c:pt idx="4">
                  <c:v>8022.9000298999999</c:v>
                </c:pt>
                <c:pt idx="5">
                  <c:v>9446.4007074000001</c:v>
                </c:pt>
                <c:pt idx="6">
                  <c:v>9446.5167657000002</c:v>
                </c:pt>
                <c:pt idx="7">
                  <c:v>12294.774544</c:v>
                </c:pt>
                <c:pt idx="8">
                  <c:v>8245.4359298999989</c:v>
                </c:pt>
                <c:pt idx="9">
                  <c:v>9668.9159864000012</c:v>
                </c:pt>
                <c:pt idx="10">
                  <c:v>9669.0169642000001</c:v>
                </c:pt>
                <c:pt idx="11">
                  <c:v>12517.285275</c:v>
                </c:pt>
                <c:pt idx="12">
                  <c:v>4669.4995389000005</c:v>
                </c:pt>
                <c:pt idx="13">
                  <c:v>5509.2174866000005</c:v>
                </c:pt>
                <c:pt idx="14">
                  <c:v>5509.5610571000007</c:v>
                </c:pt>
                <c:pt idx="15">
                  <c:v>7190.2079999999996</c:v>
                </c:pt>
                <c:pt idx="16">
                  <c:v>4735.1350549999997</c:v>
                </c:pt>
                <c:pt idx="17">
                  <c:v>5574.8324235</c:v>
                </c:pt>
                <c:pt idx="18">
                  <c:v>5574.9739517999997</c:v>
                </c:pt>
                <c:pt idx="19">
                  <c:v>7255.8080204999997</c:v>
                </c:pt>
                <c:pt idx="20">
                  <c:v>4866.4728918000001</c:v>
                </c:pt>
                <c:pt idx="21">
                  <c:v>5706.1479827000003</c:v>
                </c:pt>
                <c:pt idx="22">
                  <c:v>5706.2609527000004</c:v>
                </c:pt>
                <c:pt idx="23">
                  <c:v>7387.1200125000005</c:v>
                </c:pt>
                <c:pt idx="24">
                  <c:v>7944.8984117999998</c:v>
                </c:pt>
                <c:pt idx="25">
                  <c:v>9368.3861948000012</c:v>
                </c:pt>
                <c:pt idx="26">
                  <c:v>9368.5770761999993</c:v>
                </c:pt>
                <c:pt idx="27">
                  <c:v>12216.717586799999</c:v>
                </c:pt>
                <c:pt idx="28">
                  <c:v>8056.1368916000001</c:v>
                </c:pt>
                <c:pt idx="29">
                  <c:v>9479.6089632000003</c:v>
                </c:pt>
                <c:pt idx="30">
                  <c:v>9479.7237275999996</c:v>
                </c:pt>
                <c:pt idx="31">
                  <c:v>12327.9279904</c:v>
                </c:pt>
                <c:pt idx="32">
                  <c:v>8278.6702056000013</c:v>
                </c:pt>
                <c:pt idx="33">
                  <c:v>9702.1210431999989</c:v>
                </c:pt>
                <c:pt idx="34">
                  <c:v>9702.2197536000003</c:v>
                </c:pt>
                <c:pt idx="35">
                  <c:v>12550.4357184</c:v>
                </c:pt>
                <c:pt idx="36">
                  <c:v>4689.0678365999993</c:v>
                </c:pt>
                <c:pt idx="37">
                  <c:v>5528.7601027999999</c:v>
                </c:pt>
                <c:pt idx="38">
                  <c:v>5529.1040598</c:v>
                </c:pt>
                <c:pt idx="39">
                  <c:v>7209.6985800000002</c:v>
                </c:pt>
                <c:pt idx="40">
                  <c:v>4754.7020320000001</c:v>
                </c:pt>
                <c:pt idx="41">
                  <c:v>5594.3764140000003</c:v>
                </c:pt>
                <c:pt idx="42">
                  <c:v>5594.5150343999994</c:v>
                </c:pt>
                <c:pt idx="43">
                  <c:v>7275.3009587999995</c:v>
                </c:pt>
                <c:pt idx="44">
                  <c:v>4886.0375711999995</c:v>
                </c:pt>
                <c:pt idx="45">
                  <c:v>5725.6882936000002</c:v>
                </c:pt>
                <c:pt idx="46">
                  <c:v>5725.7972935999996</c:v>
                </c:pt>
                <c:pt idx="47">
                  <c:v>7406.6091912000002</c:v>
                </c:pt>
              </c:numCache>
            </c:numRef>
          </c:val>
          <c:smooth val="0"/>
          <c:extLst>
            <c:ext xmlns:c16="http://schemas.microsoft.com/office/drawing/2014/chart" uri="{C3380CC4-5D6E-409C-BE32-E72D297353CC}">
              <c16:uniqueId val="{00000007-1871-45A6-A97F-CF55010CAC9A}"/>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('458.sjeng'!$V$82:$V$93,'458.sjeng'!$V$99:$V$110,'458.sjeng'!$V$118:$V$129,'458.sjeng'!$V$135:$V$146)</c:f>
              <c:numCache>
                <c:formatCode>General</c:formatCode>
                <c:ptCount val="48"/>
                <c:pt idx="0">
                  <c:v>8133.5707698000006</c:v>
                </c:pt>
                <c:pt idx="1">
                  <c:v>9557.7000934000007</c:v>
                </c:pt>
                <c:pt idx="2">
                  <c:v>9557.9041058999992</c:v>
                </c:pt>
                <c:pt idx="3">
                  <c:v>12406.093884</c:v>
                </c:pt>
                <c:pt idx="4">
                  <c:v>8244.800967000001</c:v>
                </c:pt>
                <c:pt idx="5">
                  <c:v>9668.9222431999988</c:v>
                </c:pt>
                <c:pt idx="6">
                  <c:v>9669.0495516999999</c:v>
                </c:pt>
                <c:pt idx="7">
                  <c:v>12517.304399999999</c:v>
                </c:pt>
                <c:pt idx="8">
                  <c:v>8467.3197700000001</c:v>
                </c:pt>
                <c:pt idx="9">
                  <c:v>9891.4369862000003</c:v>
                </c:pt>
                <c:pt idx="10">
                  <c:v>9891.5490001999988</c:v>
                </c:pt>
                <c:pt idx="11">
                  <c:v>12739.814790999999</c:v>
                </c:pt>
                <c:pt idx="12">
                  <c:v>4800.1606963000004</c:v>
                </c:pt>
                <c:pt idx="13">
                  <c:v>5640.5375999999997</c:v>
                </c:pt>
                <c:pt idx="14">
                  <c:v>5640.8974351000006</c:v>
                </c:pt>
                <c:pt idx="15">
                  <c:v>7321.5360000000001</c:v>
                </c:pt>
                <c:pt idx="16">
                  <c:v>4865.7849474000004</c:v>
                </c:pt>
                <c:pt idx="17">
                  <c:v>5706.1512849000001</c:v>
                </c:pt>
                <c:pt idx="18">
                  <c:v>5706.3043158</c:v>
                </c:pt>
                <c:pt idx="19">
                  <c:v>7387.1348625000001</c:v>
                </c:pt>
                <c:pt idx="20">
                  <c:v>4997.1036082000001</c:v>
                </c:pt>
                <c:pt idx="21">
                  <c:v>5837.4663921000001</c:v>
                </c:pt>
                <c:pt idx="22">
                  <c:v>5837.5903187000004</c:v>
                </c:pt>
                <c:pt idx="23">
                  <c:v>7518.4465905000006</c:v>
                </c:pt>
                <c:pt idx="24">
                  <c:v>8166.8031431999998</c:v>
                </c:pt>
                <c:pt idx="25">
                  <c:v>9590.9021491999993</c:v>
                </c:pt>
                <c:pt idx="26">
                  <c:v>9591.1085981999986</c:v>
                </c:pt>
                <c:pt idx="27">
                  <c:v>12439.2443188</c:v>
                </c:pt>
                <c:pt idx="28">
                  <c:v>8278.0319280000003</c:v>
                </c:pt>
                <c:pt idx="29">
                  <c:v>9702.1238335999988</c:v>
                </c:pt>
                <c:pt idx="30">
                  <c:v>9702.2524536000001</c:v>
                </c:pt>
                <c:pt idx="31">
                  <c:v>12550.4368464</c:v>
                </c:pt>
                <c:pt idx="32">
                  <c:v>8500.5474439999998</c:v>
                </c:pt>
                <c:pt idx="33">
                  <c:v>9924.6353376000006</c:v>
                </c:pt>
                <c:pt idx="34">
                  <c:v>9924.7477295999997</c:v>
                </c:pt>
                <c:pt idx="35">
                  <c:v>12772.961174400001</c:v>
                </c:pt>
                <c:pt idx="36">
                  <c:v>4819.7216722000003</c:v>
                </c:pt>
                <c:pt idx="37">
                  <c:v>5660.0738819999997</c:v>
                </c:pt>
                <c:pt idx="38">
                  <c:v>5660.4366977999998</c:v>
                </c:pt>
                <c:pt idx="39">
                  <c:v>7341.0227800000002</c:v>
                </c:pt>
                <c:pt idx="40">
                  <c:v>4885.3453535999997</c:v>
                </c:pt>
                <c:pt idx="41">
                  <c:v>5725.6889911999997</c:v>
                </c:pt>
                <c:pt idx="42">
                  <c:v>5725.8416784000001</c:v>
                </c:pt>
                <c:pt idx="43">
                  <c:v>7406.6240807999993</c:v>
                </c:pt>
                <c:pt idx="44">
                  <c:v>5016.6617568000001</c:v>
                </c:pt>
                <c:pt idx="45">
                  <c:v>5857.0003588</c:v>
                </c:pt>
                <c:pt idx="46">
                  <c:v>5857.1229196000004</c:v>
                </c:pt>
                <c:pt idx="47">
                  <c:v>7537.9320491999997</c:v>
                </c:pt>
              </c:numCache>
            </c:numRef>
          </c:val>
          <c:smooth val="0"/>
          <c:extLst>
            <c:ext xmlns:c16="http://schemas.microsoft.com/office/drawing/2014/chart" uri="{C3380CC4-5D6E-409C-BE32-E72D297353CC}">
              <c16:uniqueId val="{00000008-1871-45A6-A97F-CF55010CAC9A}"/>
            </c:ext>
          </c:extLst>
        </c:ser>
        <c:dLbls>
          <c:showLegendKey val="0"/>
          <c:showVal val="0"/>
          <c:showCatName val="0"/>
          <c:showSerName val="0"/>
          <c:showPercent val="0"/>
          <c:showBubbleSize val="0"/>
        </c:dLbls>
        <c:marker val="1"/>
        <c:smooth val="0"/>
        <c:axId val="1610853552"/>
        <c:axId val="1143847072"/>
      </c:lineChart>
      <c:catAx>
        <c:axId val="1610853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847072"/>
        <c:crosses val="autoZero"/>
        <c:auto val="1"/>
        <c:lblAlgn val="ctr"/>
        <c:lblOffset val="100"/>
        <c:noMultiLvlLbl val="0"/>
      </c:catAx>
      <c:valAx>
        <c:axId val="114384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085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470.lbm Total cost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('470.lbm'!$B$75:$B$83,'470.lbm'!$B$89:$B$97,'470.lbm'!$B$105:$B$113,'470.lbm'!$B$119:$B$127)</c:f>
              <c:numCache>
                <c:formatCode>General</c:formatCode>
                <c:ptCount val="36"/>
                <c:pt idx="0">
                  <c:v>1983.9148657999999</c:v>
                </c:pt>
                <c:pt idx="1">
                  <c:v>2455.9248167999999</c:v>
                </c:pt>
                <c:pt idx="2">
                  <c:v>2927.9336766000001</c:v>
                </c:pt>
                <c:pt idx="3">
                  <c:v>2020.7904972000001</c:v>
                </c:pt>
                <c:pt idx="4">
                  <c:v>2492.8005648000003</c:v>
                </c:pt>
                <c:pt idx="5">
                  <c:v>2964.8094156000002</c:v>
                </c:pt>
                <c:pt idx="6">
                  <c:v>2094.5419752000003</c:v>
                </c:pt>
                <c:pt idx="7">
                  <c:v>2566.5520608000002</c:v>
                </c:pt>
                <c:pt idx="8">
                  <c:v>3038.5608936000003</c:v>
                </c:pt>
                <c:pt idx="9">
                  <c:v>1530.0149182</c:v>
                </c:pt>
                <c:pt idx="10">
                  <c:v>1894.0338036000001</c:v>
                </c:pt>
                <c:pt idx="11">
                  <c:v>2258.0515977999999</c:v>
                </c:pt>
                <c:pt idx="12">
                  <c:v>1558.4537475999998</c:v>
                </c:pt>
                <c:pt idx="13">
                  <c:v>1922.4727496</c:v>
                </c:pt>
                <c:pt idx="14">
                  <c:v>2286.4905347999998</c:v>
                </c:pt>
                <c:pt idx="15">
                  <c:v>1615.3316215999998</c:v>
                </c:pt>
                <c:pt idx="16">
                  <c:v>1979.3506416</c:v>
                </c:pt>
                <c:pt idx="17">
                  <c:v>2343.3684088</c:v>
                </c:pt>
                <c:pt idx="18">
                  <c:v>1994.9775881</c:v>
                </c:pt>
                <c:pt idx="19">
                  <c:v>2466.9875412000001</c:v>
                </c:pt>
                <c:pt idx="20">
                  <c:v>2938.9963983000002</c:v>
                </c:pt>
                <c:pt idx="21">
                  <c:v>2031.8532189000002</c:v>
                </c:pt>
                <c:pt idx="22">
                  <c:v>2503.8632892000001</c:v>
                </c:pt>
                <c:pt idx="23">
                  <c:v>2975.8721373000003</c:v>
                </c:pt>
                <c:pt idx="24">
                  <c:v>2105.6046969000004</c:v>
                </c:pt>
                <c:pt idx="25">
                  <c:v>2577.6147851999999</c:v>
                </c:pt>
                <c:pt idx="26">
                  <c:v>3049.6236153000004</c:v>
                </c:pt>
                <c:pt idx="27">
                  <c:v>1538.5465998999998</c:v>
                </c:pt>
                <c:pt idx="28">
                  <c:v>1902.5654873999999</c:v>
                </c:pt>
                <c:pt idx="29">
                  <c:v>2266.5832788999996</c:v>
                </c:pt>
                <c:pt idx="30">
                  <c:v>1566.9854286999998</c:v>
                </c:pt>
                <c:pt idx="31">
                  <c:v>1931.0044333999999</c:v>
                </c:pt>
                <c:pt idx="32">
                  <c:v>2295.0222159</c:v>
                </c:pt>
                <c:pt idx="33">
                  <c:v>1623.8633026999998</c:v>
                </c:pt>
                <c:pt idx="34">
                  <c:v>1987.8823254000001</c:v>
                </c:pt>
                <c:pt idx="35">
                  <c:v>2351.9000898999998</c:v>
                </c:pt>
              </c:numCache>
            </c:numRef>
          </c:val>
          <c:smooth val="0"/>
          <c:extLst>
            <c:ext xmlns:c16="http://schemas.microsoft.com/office/drawing/2014/chart" uri="{C3380CC4-5D6E-409C-BE32-E72D297353CC}">
              <c16:uniqueId val="{00000000-4D75-4126-9A95-925C5BCB9929}"/>
            </c:ext>
          </c:extLst>
        </c:ser>
        <c:ser>
          <c:idx val="1"/>
          <c:order val="1"/>
          <c:tx>
            <c:v>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('470.lbm'!$C$75:$C$83,'470.lbm'!$C$89:$C$97,'470.lbm'!$C$105:$C$113,'470.lbm'!$C$119:$C$127)</c:f>
              <c:numCache>
                <c:formatCode>General</c:formatCode>
                <c:ptCount val="36"/>
                <c:pt idx="0">
                  <c:v>2020.7906068</c:v>
                </c:pt>
                <c:pt idx="1">
                  <c:v>2492.8000239999997</c:v>
                </c:pt>
                <c:pt idx="2">
                  <c:v>2964.8094156000002</c:v>
                </c:pt>
                <c:pt idx="3">
                  <c:v>2057.6662362000002</c:v>
                </c:pt>
                <c:pt idx="4">
                  <c:v>2529.6757639999996</c:v>
                </c:pt>
                <c:pt idx="5">
                  <c:v>3001.6851546000003</c:v>
                </c:pt>
                <c:pt idx="6">
                  <c:v>2131.4177142000003</c:v>
                </c:pt>
                <c:pt idx="7">
                  <c:v>2603.427244</c:v>
                </c:pt>
                <c:pt idx="8">
                  <c:v>3075.4366326000004</c:v>
                </c:pt>
                <c:pt idx="9">
                  <c:v>1558.4538571999999</c:v>
                </c:pt>
                <c:pt idx="10">
                  <c:v>1922.4722088000001</c:v>
                </c:pt>
                <c:pt idx="11">
                  <c:v>2286.4905347999998</c:v>
                </c:pt>
                <c:pt idx="12">
                  <c:v>1586.8926845999999</c:v>
                </c:pt>
                <c:pt idx="13">
                  <c:v>1950.9110781999998</c:v>
                </c:pt>
                <c:pt idx="14">
                  <c:v>2314.9294717999996</c:v>
                </c:pt>
                <c:pt idx="15">
                  <c:v>1643.7705586</c:v>
                </c:pt>
                <c:pt idx="16">
                  <c:v>2007.7890228000001</c:v>
                </c:pt>
                <c:pt idx="17">
                  <c:v>2371.8073457999999</c:v>
                </c:pt>
                <c:pt idx="18">
                  <c:v>2031.8533290999999</c:v>
                </c:pt>
                <c:pt idx="19">
                  <c:v>2503.8627459999998</c:v>
                </c:pt>
                <c:pt idx="20">
                  <c:v>2975.8721373000003</c:v>
                </c:pt>
                <c:pt idx="21">
                  <c:v>2068.7289579000003</c:v>
                </c:pt>
                <c:pt idx="22">
                  <c:v>2540.7384859999997</c:v>
                </c:pt>
                <c:pt idx="23">
                  <c:v>3012.7478763000004</c:v>
                </c:pt>
                <c:pt idx="24">
                  <c:v>2142.4804359</c:v>
                </c:pt>
                <c:pt idx="25">
                  <c:v>2614.4899659999996</c:v>
                </c:pt>
                <c:pt idx="26">
                  <c:v>3086.4993543</c:v>
                </c:pt>
                <c:pt idx="27">
                  <c:v>1566.9855388999999</c:v>
                </c:pt>
                <c:pt idx="28">
                  <c:v>1931.0038902000001</c:v>
                </c:pt>
                <c:pt idx="29">
                  <c:v>2295.0222159</c:v>
                </c:pt>
                <c:pt idx="30">
                  <c:v>1595.4243657</c:v>
                </c:pt>
                <c:pt idx="31">
                  <c:v>1959.4428282000001</c:v>
                </c:pt>
                <c:pt idx="32">
                  <c:v>2323.4611528999999</c:v>
                </c:pt>
                <c:pt idx="33">
                  <c:v>1652.3022396999997</c:v>
                </c:pt>
                <c:pt idx="34">
                  <c:v>2016.3207041999999</c:v>
                </c:pt>
                <c:pt idx="35">
                  <c:v>2380.3390268999997</c:v>
                </c:pt>
              </c:numCache>
            </c:numRef>
          </c:val>
          <c:smooth val="0"/>
          <c:extLst>
            <c:ext xmlns:c16="http://schemas.microsoft.com/office/drawing/2014/chart" uri="{C3380CC4-5D6E-409C-BE32-E72D297353CC}">
              <c16:uniqueId val="{00000001-4D75-4126-9A95-925C5BCB9929}"/>
            </c:ext>
          </c:extLst>
        </c:ser>
        <c:ser>
          <c:idx val="2"/>
          <c:order val="2"/>
          <c:tx>
            <c:v>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('470.lbm'!$D$75:$D$83,'470.lbm'!$D$89:$D$97,'470.lbm'!$D$105:$D$113,'470.lbm'!$D$119:$D$127)</c:f>
              <c:numCache>
                <c:formatCode>General</c:formatCode>
                <c:ptCount val="36"/>
                <c:pt idx="0">
                  <c:v>2094.5420887999999</c:v>
                </c:pt>
                <c:pt idx="1">
                  <c:v>2566.5514344000003</c:v>
                </c:pt>
                <c:pt idx="2">
                  <c:v>3038.5608936000003</c:v>
                </c:pt>
                <c:pt idx="3">
                  <c:v>2131.4177142000003</c:v>
                </c:pt>
                <c:pt idx="4">
                  <c:v>2603.4271734000004</c:v>
                </c:pt>
                <c:pt idx="5">
                  <c:v>3075.4366326000004</c:v>
                </c:pt>
                <c:pt idx="6">
                  <c:v>2205.1691922</c:v>
                </c:pt>
                <c:pt idx="7">
                  <c:v>2677.1786514</c:v>
                </c:pt>
                <c:pt idx="8">
                  <c:v>3149.1881106000001</c:v>
                </c:pt>
                <c:pt idx="9">
                  <c:v>1615.3317351999999</c:v>
                </c:pt>
                <c:pt idx="10">
                  <c:v>1979.3500151999999</c:v>
                </c:pt>
                <c:pt idx="11">
                  <c:v>2343.3684088</c:v>
                </c:pt>
                <c:pt idx="12">
                  <c:v>1643.7705586</c:v>
                </c:pt>
                <c:pt idx="13">
                  <c:v>2007.7889521999998</c:v>
                </c:pt>
                <c:pt idx="14">
                  <c:v>2371.8073457999999</c:v>
                </c:pt>
                <c:pt idx="15">
                  <c:v>1700.6484325999998</c:v>
                </c:pt>
                <c:pt idx="16">
                  <c:v>2064.6668261999998</c:v>
                </c:pt>
                <c:pt idx="17">
                  <c:v>2428.6852197999997</c:v>
                </c:pt>
                <c:pt idx="18">
                  <c:v>2105.6048111</c:v>
                </c:pt>
                <c:pt idx="19">
                  <c:v>2577.6141561000004</c:v>
                </c:pt>
                <c:pt idx="20">
                  <c:v>3049.6236153000004</c:v>
                </c:pt>
                <c:pt idx="21">
                  <c:v>2142.4804359</c:v>
                </c:pt>
                <c:pt idx="22">
                  <c:v>2614.4898951</c:v>
                </c:pt>
                <c:pt idx="23">
                  <c:v>3086.4993543</c:v>
                </c:pt>
                <c:pt idx="24">
                  <c:v>2216.2319139000001</c:v>
                </c:pt>
                <c:pt idx="25">
                  <c:v>2688.2413731000001</c:v>
                </c:pt>
                <c:pt idx="26">
                  <c:v>3160.2508323000002</c:v>
                </c:pt>
                <c:pt idx="27">
                  <c:v>1623.8634168999999</c:v>
                </c:pt>
                <c:pt idx="28">
                  <c:v>1987.8816962999999</c:v>
                </c:pt>
                <c:pt idx="29">
                  <c:v>2351.9000898999998</c:v>
                </c:pt>
                <c:pt idx="30">
                  <c:v>1652.3022396999997</c:v>
                </c:pt>
                <c:pt idx="31">
                  <c:v>2016.3206332999998</c:v>
                </c:pt>
                <c:pt idx="32">
                  <c:v>2380.3390268999997</c:v>
                </c:pt>
                <c:pt idx="33">
                  <c:v>1709.1801136999998</c:v>
                </c:pt>
                <c:pt idx="34">
                  <c:v>2073.1985072999996</c:v>
                </c:pt>
                <c:pt idx="35">
                  <c:v>2437.2169008999999</c:v>
                </c:pt>
              </c:numCache>
            </c:numRef>
          </c:val>
          <c:smooth val="0"/>
          <c:extLst>
            <c:ext xmlns:c16="http://schemas.microsoft.com/office/drawing/2014/chart" uri="{C3380CC4-5D6E-409C-BE32-E72D297353CC}">
              <c16:uniqueId val="{00000002-4D75-4126-9A95-925C5BCB9929}"/>
            </c:ext>
          </c:extLst>
        </c:ser>
        <c:ser>
          <c:idx val="3"/>
          <c:order val="3"/>
          <c:tx>
            <c:v>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('470.lbm'!$H$75:$H$83,'470.lbm'!$H$89:$H$97,'470.lbm'!$H$105:$H$113,'470.lbm'!$H$119:$H$127)</c:f>
              <c:numCache>
                <c:formatCode>General</c:formatCode>
                <c:ptCount val="36"/>
                <c:pt idx="0">
                  <c:v>1983.9148657999999</c:v>
                </c:pt>
                <c:pt idx="1">
                  <c:v>2455.9248167999999</c:v>
                </c:pt>
                <c:pt idx="2">
                  <c:v>2927.9336766000001</c:v>
                </c:pt>
                <c:pt idx="3">
                  <c:v>2020.7904972000001</c:v>
                </c:pt>
                <c:pt idx="4">
                  <c:v>2492.8005648000003</c:v>
                </c:pt>
                <c:pt idx="5">
                  <c:v>2964.8094156000002</c:v>
                </c:pt>
                <c:pt idx="6">
                  <c:v>2094.5419752000003</c:v>
                </c:pt>
                <c:pt idx="7">
                  <c:v>2566.5520608000002</c:v>
                </c:pt>
                <c:pt idx="8">
                  <c:v>3038.5608935999999</c:v>
                </c:pt>
                <c:pt idx="9">
                  <c:v>1530.0149182</c:v>
                </c:pt>
                <c:pt idx="10">
                  <c:v>1894.0338036000001</c:v>
                </c:pt>
                <c:pt idx="11">
                  <c:v>2258.0515977999999</c:v>
                </c:pt>
                <c:pt idx="12">
                  <c:v>1558.4537475999998</c:v>
                </c:pt>
                <c:pt idx="13">
                  <c:v>1922.4727496</c:v>
                </c:pt>
                <c:pt idx="14">
                  <c:v>2286.4905347999998</c:v>
                </c:pt>
                <c:pt idx="15">
                  <c:v>1615.3316215999998</c:v>
                </c:pt>
                <c:pt idx="16">
                  <c:v>1979.3506416</c:v>
                </c:pt>
                <c:pt idx="17">
                  <c:v>2343.3684088</c:v>
                </c:pt>
                <c:pt idx="18">
                  <c:v>1994.9775881</c:v>
                </c:pt>
                <c:pt idx="19">
                  <c:v>2466.9875412000001</c:v>
                </c:pt>
                <c:pt idx="20">
                  <c:v>2938.9963983000002</c:v>
                </c:pt>
                <c:pt idx="21">
                  <c:v>2031.8532189000002</c:v>
                </c:pt>
                <c:pt idx="22">
                  <c:v>2503.8632892000001</c:v>
                </c:pt>
                <c:pt idx="23">
                  <c:v>2975.8721373000003</c:v>
                </c:pt>
                <c:pt idx="24">
                  <c:v>2105.6046969000004</c:v>
                </c:pt>
                <c:pt idx="25">
                  <c:v>2577.6147851999999</c:v>
                </c:pt>
                <c:pt idx="26">
                  <c:v>3049.6236153000004</c:v>
                </c:pt>
                <c:pt idx="27">
                  <c:v>1538.5465998999998</c:v>
                </c:pt>
                <c:pt idx="28">
                  <c:v>1902.5654873999999</c:v>
                </c:pt>
                <c:pt idx="29">
                  <c:v>2266.5832788999996</c:v>
                </c:pt>
                <c:pt idx="30">
                  <c:v>1566.9854286999998</c:v>
                </c:pt>
                <c:pt idx="31">
                  <c:v>1931.0038222999999</c:v>
                </c:pt>
                <c:pt idx="32">
                  <c:v>2295.0222159</c:v>
                </c:pt>
                <c:pt idx="33">
                  <c:v>1623.8633026999998</c:v>
                </c:pt>
                <c:pt idx="34">
                  <c:v>1987.8823254000001</c:v>
                </c:pt>
                <c:pt idx="35">
                  <c:v>2351.9000898999998</c:v>
                </c:pt>
              </c:numCache>
            </c:numRef>
          </c:val>
          <c:smooth val="0"/>
          <c:extLst>
            <c:ext xmlns:c16="http://schemas.microsoft.com/office/drawing/2014/chart" uri="{C3380CC4-5D6E-409C-BE32-E72D297353CC}">
              <c16:uniqueId val="{00000003-4D75-4126-9A95-925C5BCB9929}"/>
            </c:ext>
          </c:extLst>
        </c:ser>
        <c:ser>
          <c:idx val="4"/>
          <c:order val="4"/>
          <c:tx>
            <c:v>5</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('470.lbm'!$I$75:$I$83,'470.lbm'!$I$89:$I$97,'470.lbm'!$I$105:$I$113,'470.lbm'!$I$119:$I$127)</c:f>
              <c:numCache>
                <c:formatCode>General</c:formatCode>
                <c:ptCount val="36"/>
                <c:pt idx="0">
                  <c:v>2020.7906068</c:v>
                </c:pt>
                <c:pt idx="1">
                  <c:v>2492.8000239999997</c:v>
                </c:pt>
                <c:pt idx="2">
                  <c:v>2964.8094156000002</c:v>
                </c:pt>
                <c:pt idx="3">
                  <c:v>2057.6662362000002</c:v>
                </c:pt>
                <c:pt idx="4">
                  <c:v>2529.6757639999996</c:v>
                </c:pt>
                <c:pt idx="5">
                  <c:v>3001.6851546000003</c:v>
                </c:pt>
                <c:pt idx="6">
                  <c:v>2131.4177142000003</c:v>
                </c:pt>
                <c:pt idx="7">
                  <c:v>2603.427244</c:v>
                </c:pt>
                <c:pt idx="8">
                  <c:v>3075.4366326000004</c:v>
                </c:pt>
                <c:pt idx="9">
                  <c:v>1558.4538571999999</c:v>
                </c:pt>
                <c:pt idx="10">
                  <c:v>1922.4722088000001</c:v>
                </c:pt>
                <c:pt idx="11">
                  <c:v>2286.4905347999998</c:v>
                </c:pt>
                <c:pt idx="12">
                  <c:v>1586.8926845999999</c:v>
                </c:pt>
                <c:pt idx="13">
                  <c:v>1950.9111468000001</c:v>
                </c:pt>
                <c:pt idx="14">
                  <c:v>2314.9294717999996</c:v>
                </c:pt>
                <c:pt idx="15">
                  <c:v>1643.7705586</c:v>
                </c:pt>
                <c:pt idx="16">
                  <c:v>2007.7890228000001</c:v>
                </c:pt>
                <c:pt idx="17">
                  <c:v>2371.8073457999999</c:v>
                </c:pt>
                <c:pt idx="18">
                  <c:v>2031.8533290999999</c:v>
                </c:pt>
                <c:pt idx="19">
                  <c:v>2503.8627459999998</c:v>
                </c:pt>
                <c:pt idx="20">
                  <c:v>2975.8721373000003</c:v>
                </c:pt>
                <c:pt idx="21">
                  <c:v>2068.7289579000003</c:v>
                </c:pt>
                <c:pt idx="22">
                  <c:v>2540.7384859999997</c:v>
                </c:pt>
                <c:pt idx="23">
                  <c:v>3012.7478763000004</c:v>
                </c:pt>
                <c:pt idx="24">
                  <c:v>2142.4804359</c:v>
                </c:pt>
                <c:pt idx="25">
                  <c:v>2614.4899659999996</c:v>
                </c:pt>
                <c:pt idx="26">
                  <c:v>3086.4993543</c:v>
                </c:pt>
                <c:pt idx="27">
                  <c:v>1566.9855388999999</c:v>
                </c:pt>
                <c:pt idx="28">
                  <c:v>1931.0038902000001</c:v>
                </c:pt>
                <c:pt idx="29">
                  <c:v>2295.0222159</c:v>
                </c:pt>
                <c:pt idx="30">
                  <c:v>1595.4243657</c:v>
                </c:pt>
                <c:pt idx="31">
                  <c:v>1959.4427592999998</c:v>
                </c:pt>
                <c:pt idx="32">
                  <c:v>2323.4611528999999</c:v>
                </c:pt>
                <c:pt idx="33">
                  <c:v>1652.3022396999997</c:v>
                </c:pt>
                <c:pt idx="34">
                  <c:v>2016.3207041999999</c:v>
                </c:pt>
                <c:pt idx="35">
                  <c:v>2380.3390268999997</c:v>
                </c:pt>
              </c:numCache>
            </c:numRef>
          </c:val>
          <c:smooth val="0"/>
          <c:extLst>
            <c:ext xmlns:c16="http://schemas.microsoft.com/office/drawing/2014/chart" uri="{C3380CC4-5D6E-409C-BE32-E72D297353CC}">
              <c16:uniqueId val="{00000004-4D75-4126-9A95-925C5BCB9929}"/>
            </c:ext>
          </c:extLst>
        </c:ser>
        <c:ser>
          <c:idx val="5"/>
          <c:order val="5"/>
          <c:tx>
            <c:v>6</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('470.lbm'!$J$75:$J$83,'470.lbm'!$J$89:$J$97,'470.lbm'!$J$105:$J$113,'470.lbm'!$J$119:$J$127)</c:f>
              <c:numCache>
                <c:formatCode>General</c:formatCode>
                <c:ptCount val="36"/>
                <c:pt idx="0">
                  <c:v>2094.5420887999999</c:v>
                </c:pt>
                <c:pt idx="1">
                  <c:v>2566.5514344000003</c:v>
                </c:pt>
                <c:pt idx="2">
                  <c:v>3038.5608936000003</c:v>
                </c:pt>
                <c:pt idx="3">
                  <c:v>2131.4177142000003</c:v>
                </c:pt>
                <c:pt idx="4">
                  <c:v>2603.4271734000004</c:v>
                </c:pt>
                <c:pt idx="5">
                  <c:v>3075.4366326000004</c:v>
                </c:pt>
                <c:pt idx="6">
                  <c:v>2205.1691922</c:v>
                </c:pt>
                <c:pt idx="7">
                  <c:v>2677.1786514</c:v>
                </c:pt>
                <c:pt idx="8">
                  <c:v>3149.1881106000001</c:v>
                </c:pt>
                <c:pt idx="9">
                  <c:v>1615.3317351999999</c:v>
                </c:pt>
                <c:pt idx="10">
                  <c:v>1979.3500151999999</c:v>
                </c:pt>
                <c:pt idx="11">
                  <c:v>2343.3684088</c:v>
                </c:pt>
                <c:pt idx="12">
                  <c:v>1643.7705586</c:v>
                </c:pt>
                <c:pt idx="13">
                  <c:v>2007.7889521999998</c:v>
                </c:pt>
                <c:pt idx="14">
                  <c:v>2371.8073457999999</c:v>
                </c:pt>
                <c:pt idx="15">
                  <c:v>1700.6484325999998</c:v>
                </c:pt>
                <c:pt idx="16">
                  <c:v>2064.6668261999998</c:v>
                </c:pt>
                <c:pt idx="17">
                  <c:v>2428.6852197999997</c:v>
                </c:pt>
                <c:pt idx="18">
                  <c:v>2105.6048111</c:v>
                </c:pt>
                <c:pt idx="19">
                  <c:v>2577.6141561000004</c:v>
                </c:pt>
                <c:pt idx="20">
                  <c:v>3049.6236153000004</c:v>
                </c:pt>
                <c:pt idx="21">
                  <c:v>2142.4804359</c:v>
                </c:pt>
                <c:pt idx="22">
                  <c:v>2614.4898951</c:v>
                </c:pt>
                <c:pt idx="23">
                  <c:v>3086.4993543</c:v>
                </c:pt>
                <c:pt idx="24">
                  <c:v>2216.2319139000001</c:v>
                </c:pt>
                <c:pt idx="25">
                  <c:v>2688.2413731000001</c:v>
                </c:pt>
                <c:pt idx="26">
                  <c:v>3160.2508323000002</c:v>
                </c:pt>
                <c:pt idx="27">
                  <c:v>1623.8634168999999</c:v>
                </c:pt>
                <c:pt idx="28">
                  <c:v>1987.8816962999999</c:v>
                </c:pt>
                <c:pt idx="29">
                  <c:v>2351.9000898999998</c:v>
                </c:pt>
                <c:pt idx="30">
                  <c:v>1652.3022396999997</c:v>
                </c:pt>
                <c:pt idx="31">
                  <c:v>2016.3206332999998</c:v>
                </c:pt>
                <c:pt idx="32">
                  <c:v>2380.3390268999997</c:v>
                </c:pt>
                <c:pt idx="33">
                  <c:v>1709.1801136999998</c:v>
                </c:pt>
                <c:pt idx="34">
                  <c:v>2073.1985072999996</c:v>
                </c:pt>
                <c:pt idx="35">
                  <c:v>2437.2169008999999</c:v>
                </c:pt>
              </c:numCache>
            </c:numRef>
          </c:val>
          <c:smooth val="0"/>
          <c:extLst>
            <c:ext xmlns:c16="http://schemas.microsoft.com/office/drawing/2014/chart" uri="{C3380CC4-5D6E-409C-BE32-E72D297353CC}">
              <c16:uniqueId val="{00000005-4D75-4126-9A95-925C5BCB9929}"/>
            </c:ext>
          </c:extLst>
        </c:ser>
        <c:ser>
          <c:idx val="6"/>
          <c:order val="6"/>
          <c:tx>
            <c:v>7</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('470.lbm'!$N$75:$N$83,'470.lbm'!$N$89:$N$97,'470.lbm'!$N$105:$N$113,'470.lbm'!$N$119:$N$127)</c:f>
              <c:numCache>
                <c:formatCode>General</c:formatCode>
                <c:ptCount val="36"/>
                <c:pt idx="0">
                  <c:v>1983.9148657999999</c:v>
                </c:pt>
                <c:pt idx="1">
                  <c:v>2455.9248167999999</c:v>
                </c:pt>
                <c:pt idx="2">
                  <c:v>2927.9336766000001</c:v>
                </c:pt>
                <c:pt idx="3">
                  <c:v>2020.7904972000001</c:v>
                </c:pt>
                <c:pt idx="4">
                  <c:v>2492.8005648000003</c:v>
                </c:pt>
                <c:pt idx="5">
                  <c:v>2964.8094156000002</c:v>
                </c:pt>
                <c:pt idx="6">
                  <c:v>2094.5419751999998</c:v>
                </c:pt>
                <c:pt idx="7">
                  <c:v>2566.5520608000002</c:v>
                </c:pt>
                <c:pt idx="8">
                  <c:v>3038.5608936000003</c:v>
                </c:pt>
                <c:pt idx="9">
                  <c:v>1530.0149182</c:v>
                </c:pt>
                <c:pt idx="10">
                  <c:v>1894.0338036000001</c:v>
                </c:pt>
                <c:pt idx="11">
                  <c:v>2258.0515977999999</c:v>
                </c:pt>
                <c:pt idx="12">
                  <c:v>1558.4537475999998</c:v>
                </c:pt>
                <c:pt idx="13">
                  <c:v>1922.4727496</c:v>
                </c:pt>
                <c:pt idx="14">
                  <c:v>2286.4905347999998</c:v>
                </c:pt>
                <c:pt idx="15">
                  <c:v>1615.3316215999998</c:v>
                </c:pt>
                <c:pt idx="16">
                  <c:v>1979.3506416</c:v>
                </c:pt>
                <c:pt idx="17">
                  <c:v>2343.3684088</c:v>
                </c:pt>
                <c:pt idx="18">
                  <c:v>1994.9775881</c:v>
                </c:pt>
                <c:pt idx="19">
                  <c:v>2466.9875412000001</c:v>
                </c:pt>
                <c:pt idx="20">
                  <c:v>2938.9963983000002</c:v>
                </c:pt>
                <c:pt idx="21">
                  <c:v>2031.8532189000002</c:v>
                </c:pt>
                <c:pt idx="22">
                  <c:v>2503.8632892000001</c:v>
                </c:pt>
                <c:pt idx="23">
                  <c:v>2975.8721373000003</c:v>
                </c:pt>
                <c:pt idx="24">
                  <c:v>2105.6046969000004</c:v>
                </c:pt>
                <c:pt idx="25">
                  <c:v>2577.6147851999999</c:v>
                </c:pt>
                <c:pt idx="26">
                  <c:v>3049.6236153000004</c:v>
                </c:pt>
                <c:pt idx="27">
                  <c:v>1538.5465998999998</c:v>
                </c:pt>
                <c:pt idx="28">
                  <c:v>1902.5654873999999</c:v>
                </c:pt>
                <c:pt idx="29">
                  <c:v>2266.5832788999996</c:v>
                </c:pt>
                <c:pt idx="30">
                  <c:v>1566.9854286999998</c:v>
                </c:pt>
                <c:pt idx="31">
                  <c:v>1931.0038222999999</c:v>
                </c:pt>
                <c:pt idx="32">
                  <c:v>2295.0222159</c:v>
                </c:pt>
                <c:pt idx="33">
                  <c:v>1623.8633026999998</c:v>
                </c:pt>
                <c:pt idx="34">
                  <c:v>1987.8823254000001</c:v>
                </c:pt>
                <c:pt idx="35">
                  <c:v>2351.9000898999998</c:v>
                </c:pt>
              </c:numCache>
            </c:numRef>
          </c:val>
          <c:smooth val="0"/>
          <c:extLst>
            <c:ext xmlns:c16="http://schemas.microsoft.com/office/drawing/2014/chart" uri="{C3380CC4-5D6E-409C-BE32-E72D297353CC}">
              <c16:uniqueId val="{00000006-4D75-4126-9A95-925C5BCB9929}"/>
            </c:ext>
          </c:extLst>
        </c:ser>
        <c:ser>
          <c:idx val="7"/>
          <c:order val="7"/>
          <c:tx>
            <c:v>8</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('470.lbm'!$O$75:$O$83,'470.lbm'!$O$89:$O$97,'470.lbm'!$O$105:$O$113,'470.lbm'!$O$119:$O$127)</c:f>
              <c:numCache>
                <c:formatCode>General</c:formatCode>
                <c:ptCount val="36"/>
                <c:pt idx="0">
                  <c:v>2020.7906068</c:v>
                </c:pt>
                <c:pt idx="1">
                  <c:v>2492.8000239999997</c:v>
                </c:pt>
                <c:pt idx="2">
                  <c:v>2964.8094156000002</c:v>
                </c:pt>
                <c:pt idx="3">
                  <c:v>2057.6662362000002</c:v>
                </c:pt>
                <c:pt idx="4">
                  <c:v>2529.6757639999996</c:v>
                </c:pt>
                <c:pt idx="5">
                  <c:v>3001.6851546000003</c:v>
                </c:pt>
                <c:pt idx="6">
                  <c:v>2131.4177142000003</c:v>
                </c:pt>
                <c:pt idx="7">
                  <c:v>2603.427244</c:v>
                </c:pt>
                <c:pt idx="8">
                  <c:v>3075.4366326000004</c:v>
                </c:pt>
                <c:pt idx="9">
                  <c:v>1558.4538571999999</c:v>
                </c:pt>
                <c:pt idx="10">
                  <c:v>1922.4722088000001</c:v>
                </c:pt>
                <c:pt idx="11">
                  <c:v>2286.4905347999998</c:v>
                </c:pt>
                <c:pt idx="12">
                  <c:v>1586.8926845999999</c:v>
                </c:pt>
                <c:pt idx="13">
                  <c:v>1950.9111468000001</c:v>
                </c:pt>
                <c:pt idx="14">
                  <c:v>2314.9294717999996</c:v>
                </c:pt>
                <c:pt idx="15">
                  <c:v>1643.7705586</c:v>
                </c:pt>
                <c:pt idx="16">
                  <c:v>2007.7890228000001</c:v>
                </c:pt>
                <c:pt idx="17">
                  <c:v>2371.8073457999999</c:v>
                </c:pt>
                <c:pt idx="18">
                  <c:v>2031.8533290999999</c:v>
                </c:pt>
                <c:pt idx="19">
                  <c:v>2503.8627459999998</c:v>
                </c:pt>
                <c:pt idx="20">
                  <c:v>2975.8721373000003</c:v>
                </c:pt>
                <c:pt idx="21">
                  <c:v>2068.7289579000003</c:v>
                </c:pt>
                <c:pt idx="22">
                  <c:v>2540.7384859999997</c:v>
                </c:pt>
                <c:pt idx="23">
                  <c:v>3012.7478763000004</c:v>
                </c:pt>
                <c:pt idx="24">
                  <c:v>2142.4804359</c:v>
                </c:pt>
                <c:pt idx="25">
                  <c:v>2614.4899659999996</c:v>
                </c:pt>
                <c:pt idx="26">
                  <c:v>3086.4993543</c:v>
                </c:pt>
                <c:pt idx="27">
                  <c:v>1566.9855388999999</c:v>
                </c:pt>
                <c:pt idx="28">
                  <c:v>1931.0038902000001</c:v>
                </c:pt>
                <c:pt idx="29">
                  <c:v>2295.0222159</c:v>
                </c:pt>
                <c:pt idx="30">
                  <c:v>1595.4243657</c:v>
                </c:pt>
                <c:pt idx="31">
                  <c:v>1959.4427592999998</c:v>
                </c:pt>
                <c:pt idx="32">
                  <c:v>2323.4611528999999</c:v>
                </c:pt>
                <c:pt idx="33">
                  <c:v>1652.3022396999997</c:v>
                </c:pt>
                <c:pt idx="34">
                  <c:v>2016.3207041999999</c:v>
                </c:pt>
                <c:pt idx="35">
                  <c:v>2380.3390268999997</c:v>
                </c:pt>
              </c:numCache>
            </c:numRef>
          </c:val>
          <c:smooth val="0"/>
          <c:extLst>
            <c:ext xmlns:c16="http://schemas.microsoft.com/office/drawing/2014/chart" uri="{C3380CC4-5D6E-409C-BE32-E72D297353CC}">
              <c16:uniqueId val="{00000007-4D75-4126-9A95-925C5BCB9929}"/>
            </c:ext>
          </c:extLst>
        </c:ser>
        <c:ser>
          <c:idx val="8"/>
          <c:order val="8"/>
          <c:tx>
            <c:v>9</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('470.lbm'!$P$75:$P$83,'470.lbm'!$P$89:$P$97,'470.lbm'!$P$105:$P$113,'470.lbm'!$P$119:$P$127)</c:f>
              <c:numCache>
                <c:formatCode>General</c:formatCode>
                <c:ptCount val="36"/>
                <c:pt idx="0">
                  <c:v>2094.5420887999999</c:v>
                </c:pt>
                <c:pt idx="1">
                  <c:v>2566.5514344000003</c:v>
                </c:pt>
                <c:pt idx="2">
                  <c:v>3038.5608936000003</c:v>
                </c:pt>
                <c:pt idx="3">
                  <c:v>2131.4177142000003</c:v>
                </c:pt>
                <c:pt idx="4">
                  <c:v>2603.4271734000004</c:v>
                </c:pt>
                <c:pt idx="5">
                  <c:v>3075.4366326000004</c:v>
                </c:pt>
                <c:pt idx="6">
                  <c:v>2205.1691922</c:v>
                </c:pt>
                <c:pt idx="7">
                  <c:v>2677.1786514</c:v>
                </c:pt>
                <c:pt idx="8">
                  <c:v>3149.1881106000001</c:v>
                </c:pt>
                <c:pt idx="9">
                  <c:v>1615.3317351999999</c:v>
                </c:pt>
                <c:pt idx="10">
                  <c:v>1979.3500151999999</c:v>
                </c:pt>
                <c:pt idx="11">
                  <c:v>2343.3684088</c:v>
                </c:pt>
                <c:pt idx="12">
                  <c:v>1643.7705586</c:v>
                </c:pt>
                <c:pt idx="13">
                  <c:v>2007.7889521999998</c:v>
                </c:pt>
                <c:pt idx="14">
                  <c:v>2371.8073457999999</c:v>
                </c:pt>
                <c:pt idx="15">
                  <c:v>1700.6484325999998</c:v>
                </c:pt>
                <c:pt idx="16">
                  <c:v>2064.6668261999998</c:v>
                </c:pt>
                <c:pt idx="17">
                  <c:v>2428.6852197999997</c:v>
                </c:pt>
                <c:pt idx="18">
                  <c:v>2105.6048111</c:v>
                </c:pt>
                <c:pt idx="19">
                  <c:v>2577.6141561000004</c:v>
                </c:pt>
                <c:pt idx="20">
                  <c:v>3049.6236153000004</c:v>
                </c:pt>
                <c:pt idx="21">
                  <c:v>2142.4804359</c:v>
                </c:pt>
                <c:pt idx="22">
                  <c:v>2614.4898951</c:v>
                </c:pt>
                <c:pt idx="23">
                  <c:v>3086.4993543</c:v>
                </c:pt>
                <c:pt idx="24">
                  <c:v>2216.2319139000001</c:v>
                </c:pt>
                <c:pt idx="25">
                  <c:v>2688.2413731000001</c:v>
                </c:pt>
                <c:pt idx="26">
                  <c:v>3160.2508323000002</c:v>
                </c:pt>
                <c:pt idx="27">
                  <c:v>1623.8634168999999</c:v>
                </c:pt>
                <c:pt idx="28">
                  <c:v>1987.8816962999999</c:v>
                </c:pt>
                <c:pt idx="29">
                  <c:v>2351.9000898999998</c:v>
                </c:pt>
                <c:pt idx="30">
                  <c:v>1652.3022396999997</c:v>
                </c:pt>
                <c:pt idx="31">
                  <c:v>2016.3206332999998</c:v>
                </c:pt>
                <c:pt idx="32">
                  <c:v>2380.3390268999997</c:v>
                </c:pt>
                <c:pt idx="33">
                  <c:v>1709.1801136999998</c:v>
                </c:pt>
                <c:pt idx="34">
                  <c:v>2073.1985072999996</c:v>
                </c:pt>
                <c:pt idx="35">
                  <c:v>2437.2169008999999</c:v>
                </c:pt>
              </c:numCache>
            </c:numRef>
          </c:val>
          <c:smooth val="0"/>
          <c:extLst>
            <c:ext xmlns:c16="http://schemas.microsoft.com/office/drawing/2014/chart" uri="{C3380CC4-5D6E-409C-BE32-E72D297353CC}">
              <c16:uniqueId val="{00000008-4D75-4126-9A95-925C5BCB9929}"/>
            </c:ext>
          </c:extLst>
        </c:ser>
        <c:dLbls>
          <c:showLegendKey val="0"/>
          <c:showVal val="0"/>
          <c:showCatName val="0"/>
          <c:showSerName val="0"/>
          <c:showPercent val="0"/>
          <c:showBubbleSize val="0"/>
        </c:dLbls>
        <c:marker val="1"/>
        <c:smooth val="0"/>
        <c:axId val="1614174144"/>
        <c:axId val="1792131472"/>
      </c:lineChart>
      <c:catAx>
        <c:axId val="161417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131472"/>
        <c:crosses val="autoZero"/>
        <c:auto val="1"/>
        <c:lblAlgn val="ctr"/>
        <c:lblOffset val="100"/>
        <c:noMultiLvlLbl val="0"/>
      </c:catAx>
      <c:valAx>
        <c:axId val="179213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417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600" b="0" i="0" baseline="0">
                <a:effectLst/>
              </a:rPr>
              <a:t>Fig.4 The relationship of DL1 cache</a:t>
            </a:r>
            <a:r>
              <a:rPr lang="en-US" altLang="zh-CN" sz="1200" b="0" i="0" baseline="0">
                <a:effectLst/>
              </a:rPr>
              <a:t> </a:t>
            </a:r>
            <a:r>
              <a:rPr lang="en-US" altLang="zh-CN" sz="1600" b="0" i="0" baseline="0">
                <a:effectLst/>
              </a:rPr>
              <a:t>Associativity and CPI</a:t>
            </a:r>
            <a:endParaRPr lang="zh-CN" altLang="zh-CN"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lineChart>
        <c:grouping val="standard"/>
        <c:varyColors val="0"/>
        <c:ser>
          <c:idx val="0"/>
          <c:order val="0"/>
          <c:tx>
            <c:strRef>
              <c:f>Chart401!$I$35</c:f>
              <c:strCache>
                <c:ptCount val="1"/>
                <c:pt idx="0">
                  <c:v>DL1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Chart401!$J$34:$M$34</c:f>
              <c:strCache>
                <c:ptCount val="4"/>
                <c:pt idx="0">
                  <c:v>Associativity 1-way</c:v>
                </c:pt>
                <c:pt idx="1">
                  <c:v>Associativity 2-way</c:v>
                </c:pt>
                <c:pt idx="2">
                  <c:v>Associativity 4-way</c:v>
                </c:pt>
                <c:pt idx="3">
                  <c:v>Associativity 8-way</c:v>
                </c:pt>
              </c:strCache>
            </c:strRef>
          </c:cat>
          <c:val>
            <c:numRef>
              <c:f>Chart401!$J$35:$M$35</c:f>
              <c:numCache>
                <c:formatCode>General</c:formatCode>
                <c:ptCount val="4"/>
                <c:pt idx="0">
                  <c:v>1.1530829</c:v>
                </c:pt>
                <c:pt idx="1">
                  <c:v>1.1515046</c:v>
                </c:pt>
                <c:pt idx="2">
                  <c:v>1.1511984</c:v>
                </c:pt>
                <c:pt idx="3">
                  <c:v>1.1512935500000001</c:v>
                </c:pt>
              </c:numCache>
            </c:numRef>
          </c:val>
          <c:smooth val="0"/>
          <c:extLst>
            <c:ext xmlns:c16="http://schemas.microsoft.com/office/drawing/2014/chart" uri="{C3380CC4-5D6E-409C-BE32-E72D297353CC}">
              <c16:uniqueId val="{00000000-D69E-4633-ABC1-E3D3D53E4E59}"/>
            </c:ext>
          </c:extLst>
        </c:ser>
        <c:dLbls>
          <c:showLegendKey val="0"/>
          <c:showVal val="0"/>
          <c:showCatName val="0"/>
          <c:showSerName val="0"/>
          <c:showPercent val="0"/>
          <c:showBubbleSize val="0"/>
        </c:dLbls>
        <c:marker val="1"/>
        <c:smooth val="0"/>
        <c:axId val="2019130352"/>
        <c:axId val="1799197808"/>
      </c:lineChart>
      <c:catAx>
        <c:axId val="201913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9197808"/>
        <c:crosses val="autoZero"/>
        <c:auto val="1"/>
        <c:lblAlgn val="ctr"/>
        <c:lblOffset val="100"/>
        <c:noMultiLvlLbl val="0"/>
      </c:catAx>
      <c:valAx>
        <c:axId val="17991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13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Fig.5 The relationship of L2 cache capacity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Chart401!$C$58</c:f>
              <c:strCache>
                <c:ptCount val="1"/>
                <c:pt idx="0">
                  <c:v>L2 1MB</c:v>
                </c:pt>
              </c:strCache>
            </c:strRef>
          </c:tx>
          <c:spPr>
            <a:solidFill>
              <a:schemeClr val="accent1"/>
            </a:solidFill>
            <a:ln>
              <a:noFill/>
            </a:ln>
            <a:effectLst/>
          </c:spPr>
          <c:invertIfNegative val="0"/>
          <c:cat>
            <c:strRef>
              <c:f>Chart401!$D$57:$F$57</c:f>
              <c:strCache>
                <c:ptCount val="3"/>
                <c:pt idx="0">
                  <c:v>L2 cache_Associativity 2-way</c:v>
                </c:pt>
                <c:pt idx="1">
                  <c:v>L2 cache_Associativity 4-way</c:v>
                </c:pt>
                <c:pt idx="2">
                  <c:v>L2 cache_Associativity 8-way</c:v>
                </c:pt>
              </c:strCache>
            </c:strRef>
          </c:cat>
          <c:val>
            <c:numRef>
              <c:f>Chart401!$D$58:$F$58</c:f>
              <c:numCache>
                <c:formatCode>General</c:formatCode>
                <c:ptCount val="3"/>
                <c:pt idx="0">
                  <c:v>1.1109188999999999</c:v>
                </c:pt>
                <c:pt idx="1">
                  <c:v>1.1065527500000001</c:v>
                </c:pt>
                <c:pt idx="2">
                  <c:v>1.1051865999999999</c:v>
                </c:pt>
              </c:numCache>
            </c:numRef>
          </c:val>
          <c:extLst>
            <c:ext xmlns:c16="http://schemas.microsoft.com/office/drawing/2014/chart" uri="{C3380CC4-5D6E-409C-BE32-E72D297353CC}">
              <c16:uniqueId val="{00000000-EE59-4533-BE1B-EE9D06D3D195}"/>
            </c:ext>
          </c:extLst>
        </c:ser>
        <c:ser>
          <c:idx val="1"/>
          <c:order val="1"/>
          <c:tx>
            <c:strRef>
              <c:f>Chart401!$C$59</c:f>
              <c:strCache>
                <c:ptCount val="1"/>
                <c:pt idx="0">
                  <c:v>L2 4MB</c:v>
                </c:pt>
              </c:strCache>
            </c:strRef>
          </c:tx>
          <c:spPr>
            <a:solidFill>
              <a:schemeClr val="accent2"/>
            </a:solidFill>
            <a:ln>
              <a:noFill/>
            </a:ln>
            <a:effectLst/>
          </c:spPr>
          <c:invertIfNegative val="0"/>
          <c:cat>
            <c:strRef>
              <c:f>Chart401!$D$57:$F$57</c:f>
              <c:strCache>
                <c:ptCount val="3"/>
                <c:pt idx="0">
                  <c:v>L2 cache_Associativity 2-way</c:v>
                </c:pt>
                <c:pt idx="1">
                  <c:v>L2 cache_Associativity 4-way</c:v>
                </c:pt>
                <c:pt idx="2">
                  <c:v>L2 cache_Associativity 8-way</c:v>
                </c:pt>
              </c:strCache>
            </c:strRef>
          </c:cat>
          <c:val>
            <c:numRef>
              <c:f>Chart401!$D$59:$F$59</c:f>
              <c:numCache>
                <c:formatCode>General</c:formatCode>
                <c:ptCount val="3"/>
                <c:pt idx="0">
                  <c:v>1.07431995</c:v>
                </c:pt>
                <c:pt idx="1">
                  <c:v>1.0743791</c:v>
                </c:pt>
                <c:pt idx="2">
                  <c:v>1.0741965</c:v>
                </c:pt>
              </c:numCache>
            </c:numRef>
          </c:val>
          <c:extLst>
            <c:ext xmlns:c16="http://schemas.microsoft.com/office/drawing/2014/chart" uri="{C3380CC4-5D6E-409C-BE32-E72D297353CC}">
              <c16:uniqueId val="{00000001-EE59-4533-BE1B-EE9D06D3D195}"/>
            </c:ext>
          </c:extLst>
        </c:ser>
        <c:dLbls>
          <c:showLegendKey val="0"/>
          <c:showVal val="0"/>
          <c:showCatName val="0"/>
          <c:showSerName val="0"/>
          <c:showPercent val="0"/>
          <c:showBubbleSize val="0"/>
        </c:dLbls>
        <c:gapWidth val="219"/>
        <c:overlap val="-27"/>
        <c:axId val="2073730112"/>
        <c:axId val="1609106592"/>
      </c:barChart>
      <c:catAx>
        <c:axId val="207373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9106592"/>
        <c:crosses val="autoZero"/>
        <c:auto val="1"/>
        <c:lblAlgn val="ctr"/>
        <c:lblOffset val="100"/>
        <c:noMultiLvlLbl val="0"/>
      </c:catAx>
      <c:valAx>
        <c:axId val="160910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373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Fig.6 </a:t>
            </a:r>
            <a:r>
              <a:rPr lang="en-US" altLang="zh-CN" sz="1400" b="0" i="0" u="none" strike="noStrike" baseline="0">
                <a:effectLst/>
              </a:rPr>
              <a:t>The relationship of cache capacity and CPI</a:t>
            </a:r>
            <a:r>
              <a:rPr lang="en-US" altLang="zh-CN"/>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Chart429!$B$6</c:f>
              <c:strCache>
                <c:ptCount val="1"/>
                <c:pt idx="0">
                  <c:v>IL1 cache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Chart429!$C$5:$F$5</c:f>
              <c:numCache>
                <c:formatCode>General</c:formatCode>
                <c:ptCount val="4"/>
                <c:pt idx="0">
                  <c:v>32</c:v>
                </c:pt>
                <c:pt idx="1">
                  <c:v>64</c:v>
                </c:pt>
                <c:pt idx="2">
                  <c:v>128</c:v>
                </c:pt>
                <c:pt idx="3">
                  <c:v>256</c:v>
                </c:pt>
              </c:numCache>
            </c:numRef>
          </c:cat>
          <c:val>
            <c:numRef>
              <c:f>Chart429!$C$6:$F$6</c:f>
              <c:numCache>
                <c:formatCode>General</c:formatCode>
                <c:ptCount val="4"/>
                <c:pt idx="0">
                  <c:v>1.066581</c:v>
                </c:pt>
                <c:pt idx="1">
                  <c:v>1.0511679</c:v>
                </c:pt>
                <c:pt idx="2">
                  <c:v>1.0495427500000001</c:v>
                </c:pt>
                <c:pt idx="3">
                  <c:v>1.0495426999999999</c:v>
                </c:pt>
              </c:numCache>
            </c:numRef>
          </c:val>
          <c:smooth val="0"/>
          <c:extLst>
            <c:ext xmlns:c16="http://schemas.microsoft.com/office/drawing/2014/chart" uri="{C3380CC4-5D6E-409C-BE32-E72D297353CC}">
              <c16:uniqueId val="{00000000-777B-4B72-B3A5-CAFC9F1E4CE2}"/>
            </c:ext>
          </c:extLst>
        </c:ser>
        <c:ser>
          <c:idx val="1"/>
          <c:order val="1"/>
          <c:tx>
            <c:strRef>
              <c:f>Chart429!$B$7</c:f>
              <c:strCache>
                <c:ptCount val="1"/>
                <c:pt idx="0">
                  <c:v>DL1 cache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Chart429!$C$5:$F$5</c:f>
              <c:numCache>
                <c:formatCode>General</c:formatCode>
                <c:ptCount val="4"/>
                <c:pt idx="0">
                  <c:v>32</c:v>
                </c:pt>
                <c:pt idx="1">
                  <c:v>64</c:v>
                </c:pt>
                <c:pt idx="2">
                  <c:v>128</c:v>
                </c:pt>
                <c:pt idx="3">
                  <c:v>256</c:v>
                </c:pt>
              </c:numCache>
            </c:numRef>
          </c:cat>
          <c:val>
            <c:numRef>
              <c:f>Chart429!$C$7:$F$7</c:f>
              <c:numCache>
                <c:formatCode>General</c:formatCode>
                <c:ptCount val="4"/>
                <c:pt idx="0">
                  <c:v>1.0503358</c:v>
                </c:pt>
                <c:pt idx="1">
                  <c:v>1.04991035</c:v>
                </c:pt>
                <c:pt idx="2">
                  <c:v>1.0496874</c:v>
                </c:pt>
                <c:pt idx="3">
                  <c:v>1.0495426999999999</c:v>
                </c:pt>
              </c:numCache>
            </c:numRef>
          </c:val>
          <c:smooth val="0"/>
          <c:extLst>
            <c:ext xmlns:c16="http://schemas.microsoft.com/office/drawing/2014/chart" uri="{C3380CC4-5D6E-409C-BE32-E72D297353CC}">
              <c16:uniqueId val="{00000001-777B-4B72-B3A5-CAFC9F1E4CE2}"/>
            </c:ext>
          </c:extLst>
        </c:ser>
        <c:dLbls>
          <c:showLegendKey val="0"/>
          <c:showVal val="0"/>
          <c:showCatName val="0"/>
          <c:showSerName val="0"/>
          <c:showPercent val="0"/>
          <c:showBubbleSize val="0"/>
        </c:dLbls>
        <c:marker val="1"/>
        <c:smooth val="0"/>
        <c:axId val="1801336192"/>
        <c:axId val="1792122320"/>
      </c:lineChart>
      <c:catAx>
        <c:axId val="18013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122320"/>
        <c:crosses val="autoZero"/>
        <c:auto val="1"/>
        <c:lblAlgn val="ctr"/>
        <c:lblOffset val="100"/>
        <c:noMultiLvlLbl val="0"/>
      </c:catAx>
      <c:valAx>
        <c:axId val="179212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133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Fig7.</a:t>
            </a:r>
            <a:r>
              <a:rPr lang="en-US" altLang="zh-CN" baseline="0"/>
              <a:t> </a:t>
            </a:r>
            <a:r>
              <a:rPr lang="en-US" altLang="zh-CN" sz="1400" b="0" i="0" u="none" strike="noStrike" baseline="0">
                <a:effectLst/>
              </a:rPr>
              <a:t>The relationship between the Block Size and L2 cache Associativity with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Chart429!$M$4</c:f>
              <c:strCache>
                <c:ptCount val="1"/>
                <c:pt idx="0">
                  <c:v>Block Size=64bytes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Chart429!$N$3:$P$3</c:f>
              <c:strCache>
                <c:ptCount val="3"/>
                <c:pt idx="0">
                  <c:v>L2 cache_Associativity 2-way</c:v>
                </c:pt>
                <c:pt idx="1">
                  <c:v>L2 cache_Associativity 4-way</c:v>
                </c:pt>
                <c:pt idx="2">
                  <c:v>L2 cache_Associativity 8-way</c:v>
                </c:pt>
              </c:strCache>
            </c:strRef>
          </c:cat>
          <c:val>
            <c:numRef>
              <c:f>Chart429!$N$4:$P$4</c:f>
              <c:numCache>
                <c:formatCode>General</c:formatCode>
                <c:ptCount val="3"/>
                <c:pt idx="0">
                  <c:v>1.0499276500000001</c:v>
                </c:pt>
                <c:pt idx="1">
                  <c:v>1.0497336500000001</c:v>
                </c:pt>
                <c:pt idx="2">
                  <c:v>1.04952815</c:v>
                </c:pt>
              </c:numCache>
            </c:numRef>
          </c:val>
          <c:smooth val="0"/>
          <c:extLst>
            <c:ext xmlns:c16="http://schemas.microsoft.com/office/drawing/2014/chart" uri="{C3380CC4-5D6E-409C-BE32-E72D297353CC}">
              <c16:uniqueId val="{00000000-1F9B-4520-9BBE-ECAB69FBAB54}"/>
            </c:ext>
          </c:extLst>
        </c:ser>
        <c:ser>
          <c:idx val="1"/>
          <c:order val="1"/>
          <c:tx>
            <c:strRef>
              <c:f>Chart429!$M$5</c:f>
              <c:strCache>
                <c:ptCount val="1"/>
                <c:pt idx="0">
                  <c:v>Block Size=128bytes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Chart429!$N$3:$P$3</c:f>
              <c:strCache>
                <c:ptCount val="3"/>
                <c:pt idx="0">
                  <c:v>L2 cache_Associativity 2-way</c:v>
                </c:pt>
                <c:pt idx="1">
                  <c:v>L2 cache_Associativity 4-way</c:v>
                </c:pt>
                <c:pt idx="2">
                  <c:v>L2 cache_Associativity 8-way</c:v>
                </c:pt>
              </c:strCache>
            </c:strRef>
          </c:cat>
          <c:val>
            <c:numRef>
              <c:f>Chart429!$N$5:$P$5</c:f>
              <c:numCache>
                <c:formatCode>General</c:formatCode>
                <c:ptCount val="3"/>
                <c:pt idx="0">
                  <c:v>1.0275005500000001</c:v>
                </c:pt>
                <c:pt idx="1">
                  <c:v>1.0273580499999999</c:v>
                </c:pt>
                <c:pt idx="2">
                  <c:v>1.0272625500000001</c:v>
                </c:pt>
              </c:numCache>
            </c:numRef>
          </c:val>
          <c:smooth val="0"/>
          <c:extLst>
            <c:ext xmlns:c16="http://schemas.microsoft.com/office/drawing/2014/chart" uri="{C3380CC4-5D6E-409C-BE32-E72D297353CC}">
              <c16:uniqueId val="{00000001-1F9B-4520-9BBE-ECAB69FBAB54}"/>
            </c:ext>
          </c:extLst>
        </c:ser>
        <c:dLbls>
          <c:showLegendKey val="0"/>
          <c:showVal val="0"/>
          <c:showCatName val="0"/>
          <c:showSerName val="0"/>
          <c:showPercent val="0"/>
          <c:showBubbleSize val="0"/>
        </c:dLbls>
        <c:marker val="1"/>
        <c:smooth val="0"/>
        <c:axId val="1053428288"/>
        <c:axId val="1792129808"/>
      </c:lineChart>
      <c:catAx>
        <c:axId val="105342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2129808"/>
        <c:crosses val="autoZero"/>
        <c:auto val="1"/>
        <c:lblAlgn val="ctr"/>
        <c:lblOffset val="100"/>
        <c:noMultiLvlLbl val="0"/>
      </c:catAx>
      <c:valAx>
        <c:axId val="179212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342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Fig.8 </a:t>
            </a:r>
            <a:r>
              <a:rPr lang="en-US" altLang="zh-CN" sz="1400" b="0" i="0" u="none" strike="noStrike" baseline="0">
                <a:effectLst/>
              </a:rPr>
              <a:t>The relationship of IL1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Chart429!$C$30:$F$30</c:f>
              <c:strCache>
                <c:ptCount val="4"/>
                <c:pt idx="0">
                  <c:v>Associativity 1-way</c:v>
                </c:pt>
                <c:pt idx="1">
                  <c:v>Associativity 2-way</c:v>
                </c:pt>
                <c:pt idx="2">
                  <c:v>Associativity 4-way</c:v>
                </c:pt>
                <c:pt idx="3">
                  <c:v>Associativity 8-way</c:v>
                </c:pt>
              </c:strCache>
            </c:strRef>
          </c:cat>
          <c:val>
            <c:numRef>
              <c:f>Chart429!$C$31:$F$31</c:f>
              <c:numCache>
                <c:formatCode>General</c:formatCode>
                <c:ptCount val="4"/>
                <c:pt idx="0">
                  <c:v>1.0496729</c:v>
                </c:pt>
                <c:pt idx="1">
                  <c:v>1.0496729</c:v>
                </c:pt>
                <c:pt idx="2">
                  <c:v>1.0496728</c:v>
                </c:pt>
                <c:pt idx="3">
                  <c:v>1.0496728</c:v>
                </c:pt>
              </c:numCache>
            </c:numRef>
          </c:val>
          <c:smooth val="0"/>
          <c:extLst>
            <c:ext xmlns:c16="http://schemas.microsoft.com/office/drawing/2014/chart" uri="{C3380CC4-5D6E-409C-BE32-E72D297353CC}">
              <c16:uniqueId val="{00000000-3547-4E02-AD59-9EE3990DA42F}"/>
            </c:ext>
          </c:extLst>
        </c:ser>
        <c:dLbls>
          <c:showLegendKey val="0"/>
          <c:showVal val="0"/>
          <c:showCatName val="0"/>
          <c:showSerName val="0"/>
          <c:showPercent val="0"/>
          <c:showBubbleSize val="0"/>
        </c:dLbls>
        <c:marker val="1"/>
        <c:smooth val="0"/>
        <c:axId val="2078998528"/>
        <c:axId val="1611560224"/>
      </c:lineChart>
      <c:catAx>
        <c:axId val="207899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1560224"/>
        <c:crosses val="autoZero"/>
        <c:auto val="1"/>
        <c:lblAlgn val="ctr"/>
        <c:lblOffset val="100"/>
        <c:noMultiLvlLbl val="0"/>
      </c:catAx>
      <c:valAx>
        <c:axId val="1611560224"/>
        <c:scaling>
          <c:orientation val="minMax"/>
          <c:max val="1.05967292000000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99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Fig.9 </a:t>
            </a:r>
            <a:r>
              <a:rPr lang="en-US" altLang="zh-CN" sz="1400" b="0" i="0" u="none" strike="noStrike" baseline="0">
                <a:effectLst/>
              </a:rPr>
              <a:t>The relationship of DL1 cache Associativity and CPI</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Chart429!$M$30:$P$30</c:f>
              <c:strCache>
                <c:ptCount val="4"/>
                <c:pt idx="0">
                  <c:v>Associativity 1-way</c:v>
                </c:pt>
                <c:pt idx="1">
                  <c:v>Associativity 2-way</c:v>
                </c:pt>
                <c:pt idx="2">
                  <c:v>Associativity 4-way</c:v>
                </c:pt>
                <c:pt idx="3">
                  <c:v>Associativity 8-way</c:v>
                </c:pt>
              </c:strCache>
            </c:strRef>
          </c:cat>
          <c:val>
            <c:numRef>
              <c:f>Chart429!$M$31:$P$31</c:f>
              <c:numCache>
                <c:formatCode>General</c:formatCode>
                <c:ptCount val="4"/>
                <c:pt idx="0">
                  <c:v>1.0500660500000001</c:v>
                </c:pt>
                <c:pt idx="1">
                  <c:v>1.0496729</c:v>
                </c:pt>
                <c:pt idx="2">
                  <c:v>1.0495426999999999</c:v>
                </c:pt>
                <c:pt idx="3">
                  <c:v>1.0495282500000001</c:v>
                </c:pt>
              </c:numCache>
            </c:numRef>
          </c:val>
          <c:smooth val="0"/>
          <c:extLst>
            <c:ext xmlns:c16="http://schemas.microsoft.com/office/drawing/2014/chart" uri="{C3380CC4-5D6E-409C-BE32-E72D297353CC}">
              <c16:uniqueId val="{00000000-7CAB-4EBC-A156-3B22B0C5F18D}"/>
            </c:ext>
          </c:extLst>
        </c:ser>
        <c:dLbls>
          <c:showLegendKey val="0"/>
          <c:showVal val="0"/>
          <c:showCatName val="0"/>
          <c:showSerName val="0"/>
          <c:showPercent val="0"/>
          <c:showBubbleSize val="0"/>
        </c:dLbls>
        <c:marker val="1"/>
        <c:smooth val="0"/>
        <c:axId val="2077878224"/>
        <c:axId val="1799199888"/>
      </c:lineChart>
      <c:catAx>
        <c:axId val="207787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9199888"/>
        <c:crosses val="autoZero"/>
        <c:auto val="1"/>
        <c:lblAlgn val="ctr"/>
        <c:lblOffset val="100"/>
        <c:noMultiLvlLbl val="0"/>
      </c:catAx>
      <c:valAx>
        <c:axId val="1799199888"/>
        <c:scaling>
          <c:orientation val="minMax"/>
          <c:max val="1.06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787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27</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dc:creator>
  <cp:keywords/>
  <dc:description/>
  <cp:lastModifiedBy>YY-PC</cp:lastModifiedBy>
  <cp:revision>208</cp:revision>
  <dcterms:created xsi:type="dcterms:W3CDTF">2020-10-14T14:28:00Z</dcterms:created>
  <dcterms:modified xsi:type="dcterms:W3CDTF">2020-10-25T14:13:00Z</dcterms:modified>
</cp:coreProperties>
</file>