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4ECF" w14:paraId="5CCC48B4" w14:textId="77777777" w:rsidTr="006E4ECF">
        <w:tc>
          <w:tcPr>
            <w:tcW w:w="3116" w:type="dxa"/>
          </w:tcPr>
          <w:p w14:paraId="0092816F" w14:textId="1EF92A1D" w:rsidR="006E4ECF" w:rsidRDefault="006E4ECF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14:paraId="0F7C2FCE" w14:textId="190A1A04" w:rsidR="006E4ECF" w:rsidRDefault="006E4ECF">
            <w:pPr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3117" w:type="dxa"/>
          </w:tcPr>
          <w:p w14:paraId="2A42B952" w14:textId="1D02B456" w:rsidR="006E4ECF" w:rsidRDefault="006E4ECF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</w:tr>
      <w:tr w:rsidR="006E4ECF" w14:paraId="5FCB7648" w14:textId="77777777" w:rsidTr="006E4ECF">
        <w:tc>
          <w:tcPr>
            <w:tcW w:w="3116" w:type="dxa"/>
          </w:tcPr>
          <w:p w14:paraId="240E15A5" w14:textId="679CF7B2" w:rsidR="006E4ECF" w:rsidRDefault="006E4ECF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1 </w:t>
            </w:r>
            <w:r w:rsidR="008E779E">
              <w:rPr>
                <w:lang w:val="en-US"/>
              </w:rPr>
              <w:t>elevator</w:t>
            </w:r>
            <w:r>
              <w:rPr>
                <w:lang w:val="en-US"/>
              </w:rPr>
              <w:t xml:space="preserve"> button</w:t>
            </w:r>
          </w:p>
        </w:tc>
        <w:tc>
          <w:tcPr>
            <w:tcW w:w="3117" w:type="dxa"/>
          </w:tcPr>
          <w:p w14:paraId="4B611A7B" w14:textId="18E9C0FA" w:rsidR="006E4ECF" w:rsidRDefault="00E00327">
            <w:pPr>
              <w:rPr>
                <w:lang w:val="en-US"/>
              </w:rPr>
            </w:pPr>
            <w:r>
              <w:rPr>
                <w:lang w:val="en-US"/>
              </w:rPr>
              <w:t>The elevator goes to floor 1</w:t>
            </w:r>
          </w:p>
        </w:tc>
        <w:tc>
          <w:tcPr>
            <w:tcW w:w="3117" w:type="dxa"/>
          </w:tcPr>
          <w:p w14:paraId="6741BBB8" w14:textId="77777777" w:rsidR="006E4ECF" w:rsidRDefault="006E4ECF">
            <w:pPr>
              <w:rPr>
                <w:lang w:val="en-US"/>
              </w:rPr>
            </w:pPr>
          </w:p>
        </w:tc>
      </w:tr>
      <w:tr w:rsidR="008E779E" w14:paraId="53451667" w14:textId="77777777" w:rsidTr="006E4ECF">
        <w:tc>
          <w:tcPr>
            <w:tcW w:w="3116" w:type="dxa"/>
          </w:tcPr>
          <w:p w14:paraId="6E735E4F" w14:textId="382DAF74" w:rsidR="008E779E" w:rsidRDefault="008E779E" w:rsidP="008E779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elevator</w:t>
            </w:r>
            <w:r>
              <w:rPr>
                <w:lang w:val="en-US"/>
              </w:rPr>
              <w:t xml:space="preserve"> button</w:t>
            </w:r>
          </w:p>
        </w:tc>
        <w:tc>
          <w:tcPr>
            <w:tcW w:w="3117" w:type="dxa"/>
          </w:tcPr>
          <w:p w14:paraId="5AF5F256" w14:textId="363782E2" w:rsidR="008E779E" w:rsidRDefault="008E779E" w:rsidP="008E779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floor </w:t>
            </w: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285EADFA" w14:textId="77777777" w:rsidR="008E779E" w:rsidRDefault="008E779E" w:rsidP="008E779E">
            <w:pPr>
              <w:rPr>
                <w:lang w:val="en-US"/>
              </w:rPr>
            </w:pPr>
          </w:p>
        </w:tc>
      </w:tr>
      <w:tr w:rsidR="008E779E" w14:paraId="465EAC6E" w14:textId="77777777" w:rsidTr="006E4ECF">
        <w:tc>
          <w:tcPr>
            <w:tcW w:w="3116" w:type="dxa"/>
          </w:tcPr>
          <w:p w14:paraId="2377B8B6" w14:textId="458C8656" w:rsidR="008E779E" w:rsidRDefault="008E779E" w:rsidP="008E779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elevator button</w:t>
            </w:r>
          </w:p>
        </w:tc>
        <w:tc>
          <w:tcPr>
            <w:tcW w:w="3117" w:type="dxa"/>
          </w:tcPr>
          <w:p w14:paraId="42F5E3F3" w14:textId="6AECC4A5" w:rsidR="008E779E" w:rsidRDefault="008E779E" w:rsidP="008E779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floor </w:t>
            </w: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6E36C634" w14:textId="77777777" w:rsidR="008E779E" w:rsidRDefault="008E779E" w:rsidP="008E779E">
            <w:pPr>
              <w:rPr>
                <w:lang w:val="en-US"/>
              </w:rPr>
            </w:pPr>
          </w:p>
        </w:tc>
      </w:tr>
      <w:tr w:rsidR="009C2CCE" w14:paraId="1A27EC75" w14:textId="77777777" w:rsidTr="006E4ECF">
        <w:tc>
          <w:tcPr>
            <w:tcW w:w="3116" w:type="dxa"/>
          </w:tcPr>
          <w:p w14:paraId="5EC43342" w14:textId="17279564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1 </w:t>
            </w:r>
            <w:r>
              <w:rPr>
                <w:lang w:val="en-US"/>
              </w:rPr>
              <w:t xml:space="preserve">up </w:t>
            </w:r>
            <w:r>
              <w:rPr>
                <w:lang w:val="en-US"/>
              </w:rPr>
              <w:t>button</w:t>
            </w:r>
          </w:p>
        </w:tc>
        <w:tc>
          <w:tcPr>
            <w:tcW w:w="3117" w:type="dxa"/>
          </w:tcPr>
          <w:p w14:paraId="27EF41BF" w14:textId="01BD26B8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floor </w:t>
            </w: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20B9FCE7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1FB1ED35" w14:textId="77777777" w:rsidTr="006E4ECF">
        <w:tc>
          <w:tcPr>
            <w:tcW w:w="3116" w:type="dxa"/>
          </w:tcPr>
          <w:p w14:paraId="07E5A7F1" w14:textId="2F8690B3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up button</w:t>
            </w:r>
          </w:p>
        </w:tc>
        <w:tc>
          <w:tcPr>
            <w:tcW w:w="3117" w:type="dxa"/>
          </w:tcPr>
          <w:p w14:paraId="10686BB2" w14:textId="483316F7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goes to floor 2</w:t>
            </w:r>
          </w:p>
        </w:tc>
        <w:tc>
          <w:tcPr>
            <w:tcW w:w="3117" w:type="dxa"/>
          </w:tcPr>
          <w:p w14:paraId="10F84669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1B56473D" w14:textId="77777777" w:rsidTr="006E4ECF">
        <w:tc>
          <w:tcPr>
            <w:tcW w:w="3116" w:type="dxa"/>
          </w:tcPr>
          <w:p w14:paraId="105CCA54" w14:textId="23B70DB9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</w:t>
            </w:r>
            <w:r>
              <w:rPr>
                <w:lang w:val="en-US"/>
              </w:rPr>
              <w:t xml:space="preserve">2 down </w:t>
            </w:r>
            <w:r>
              <w:rPr>
                <w:lang w:val="en-US"/>
              </w:rPr>
              <w:t>button</w:t>
            </w:r>
          </w:p>
        </w:tc>
        <w:tc>
          <w:tcPr>
            <w:tcW w:w="3117" w:type="dxa"/>
          </w:tcPr>
          <w:p w14:paraId="52CA9FB4" w14:textId="04000C4C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goes to floor 2</w:t>
            </w:r>
          </w:p>
        </w:tc>
        <w:tc>
          <w:tcPr>
            <w:tcW w:w="3117" w:type="dxa"/>
          </w:tcPr>
          <w:p w14:paraId="425D9628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1C34AAF2" w14:textId="77777777" w:rsidTr="006E4ECF">
        <w:tc>
          <w:tcPr>
            <w:tcW w:w="3116" w:type="dxa"/>
          </w:tcPr>
          <w:p w14:paraId="7A3A836E" w14:textId="6C18BCAB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Press the floor </w:t>
            </w:r>
            <w:r>
              <w:rPr>
                <w:lang w:val="en-US"/>
              </w:rPr>
              <w:t>3 down</w:t>
            </w:r>
            <w:r>
              <w:rPr>
                <w:lang w:val="en-US"/>
              </w:rPr>
              <w:t xml:space="preserve"> button</w:t>
            </w:r>
          </w:p>
        </w:tc>
        <w:tc>
          <w:tcPr>
            <w:tcW w:w="3117" w:type="dxa"/>
          </w:tcPr>
          <w:p w14:paraId="31D1011B" w14:textId="64D61BAA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floor </w:t>
            </w: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3A24433F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0DA839A4" w14:textId="77777777" w:rsidTr="006E4ECF">
        <w:tc>
          <w:tcPr>
            <w:tcW w:w="3116" w:type="dxa"/>
          </w:tcPr>
          <w:p w14:paraId="1B858C57" w14:textId="10191D6A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Press the floor 2 up button then the floor 1 up button</w:t>
            </w:r>
          </w:p>
        </w:tc>
        <w:tc>
          <w:tcPr>
            <w:tcW w:w="3117" w:type="dxa"/>
          </w:tcPr>
          <w:p w14:paraId="6D659376" w14:textId="034DF439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goes to floor 1 after stopping at floor 2 if floor 3 is not requested</w:t>
            </w:r>
          </w:p>
        </w:tc>
        <w:tc>
          <w:tcPr>
            <w:tcW w:w="3117" w:type="dxa"/>
          </w:tcPr>
          <w:p w14:paraId="6CD6F5FF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25E1E75C" w14:textId="77777777" w:rsidTr="006E4ECF">
        <w:tc>
          <w:tcPr>
            <w:tcW w:w="3116" w:type="dxa"/>
          </w:tcPr>
          <w:p w14:paraId="09B801C1" w14:textId="1F608D1C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Starting at floor 1, press the floor 2 up button, then the</w:t>
            </w:r>
            <w:r>
              <w:rPr>
                <w:lang w:val="en-US"/>
              </w:rPr>
              <w:t xml:space="preserve"> floor 1 up button </w:t>
            </w:r>
            <w:r>
              <w:rPr>
                <w:lang w:val="en-US"/>
              </w:rPr>
              <w:t xml:space="preserve">and floor 3 down button </w:t>
            </w:r>
            <w:r>
              <w:rPr>
                <w:lang w:val="en-US"/>
              </w:rPr>
              <w:t>when the elevator is moving up to floor 2</w:t>
            </w:r>
          </w:p>
        </w:tc>
        <w:tc>
          <w:tcPr>
            <w:tcW w:w="3117" w:type="dxa"/>
          </w:tcPr>
          <w:p w14:paraId="7327ECED" w14:textId="21281C63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goes to 2, 3, and 1</w:t>
            </w:r>
          </w:p>
        </w:tc>
        <w:tc>
          <w:tcPr>
            <w:tcW w:w="3117" w:type="dxa"/>
          </w:tcPr>
          <w:p w14:paraId="5DB9398E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093DC9F2" w14:textId="77777777" w:rsidTr="006E4ECF">
        <w:tc>
          <w:tcPr>
            <w:tcW w:w="3116" w:type="dxa"/>
          </w:tcPr>
          <w:p w14:paraId="7F068AD7" w14:textId="17DF77DA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Starting at floor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, press the floor 2 </w:t>
            </w:r>
            <w:r>
              <w:rPr>
                <w:lang w:val="en-US"/>
              </w:rPr>
              <w:t>down</w:t>
            </w:r>
            <w:r>
              <w:rPr>
                <w:lang w:val="en-US"/>
              </w:rPr>
              <w:t xml:space="preserve"> button, then the floor 1 up button and floor 3 down button when the elevator is moving up to floor 2</w:t>
            </w:r>
          </w:p>
        </w:tc>
        <w:tc>
          <w:tcPr>
            <w:tcW w:w="3117" w:type="dxa"/>
          </w:tcPr>
          <w:p w14:paraId="39096253" w14:textId="554B34C5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2,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, and </w:t>
            </w: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380DECAF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46566CB0" w14:textId="77777777" w:rsidTr="006E4ECF">
        <w:tc>
          <w:tcPr>
            <w:tcW w:w="3116" w:type="dxa"/>
          </w:tcPr>
          <w:p w14:paraId="4A0A28B6" w14:textId="46C46E27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is stopped at floor 2 after going up. Press the floor 1 and 3 buttons.</w:t>
            </w:r>
          </w:p>
        </w:tc>
        <w:tc>
          <w:tcPr>
            <w:tcW w:w="3117" w:type="dxa"/>
          </w:tcPr>
          <w:p w14:paraId="02C89EBE" w14:textId="4F34C4F4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>The elevator goes to 3 then 1</w:t>
            </w:r>
          </w:p>
        </w:tc>
        <w:tc>
          <w:tcPr>
            <w:tcW w:w="3117" w:type="dxa"/>
          </w:tcPr>
          <w:p w14:paraId="657EA395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6003F385" w14:textId="77777777" w:rsidTr="006E4ECF">
        <w:tc>
          <w:tcPr>
            <w:tcW w:w="3116" w:type="dxa"/>
          </w:tcPr>
          <w:p w14:paraId="70AF798C" w14:textId="23109C4D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is stopped at floor 2 after going </w:t>
            </w:r>
            <w:r>
              <w:rPr>
                <w:lang w:val="en-US"/>
              </w:rPr>
              <w:t>down</w:t>
            </w:r>
            <w:r>
              <w:rPr>
                <w:lang w:val="en-US"/>
              </w:rPr>
              <w:t xml:space="preserve">. Press the floor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and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buttons.</w:t>
            </w:r>
          </w:p>
        </w:tc>
        <w:tc>
          <w:tcPr>
            <w:tcW w:w="3117" w:type="dxa"/>
          </w:tcPr>
          <w:p w14:paraId="16D6E653" w14:textId="05C980D3" w:rsidR="009C2CCE" w:rsidRDefault="009C2CCE" w:rsidP="009C2CCE">
            <w:pPr>
              <w:rPr>
                <w:lang w:val="en-US"/>
              </w:rPr>
            </w:pPr>
            <w:r>
              <w:rPr>
                <w:lang w:val="en-US"/>
              </w:rPr>
              <w:t xml:space="preserve">The elevator goes to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then </w:t>
            </w: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4D4EB85F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5000D79E" w14:textId="77777777" w:rsidTr="006E4ECF">
        <w:tc>
          <w:tcPr>
            <w:tcW w:w="3116" w:type="dxa"/>
          </w:tcPr>
          <w:p w14:paraId="49BA3A4B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085B2A23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2C6C40DB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02B9ACE8" w14:textId="77777777" w:rsidTr="006E4ECF">
        <w:tc>
          <w:tcPr>
            <w:tcW w:w="3116" w:type="dxa"/>
          </w:tcPr>
          <w:p w14:paraId="252C7B71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368852E0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26E03764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5B6BA981" w14:textId="77777777" w:rsidTr="006E4ECF">
        <w:tc>
          <w:tcPr>
            <w:tcW w:w="3116" w:type="dxa"/>
          </w:tcPr>
          <w:p w14:paraId="282AEEE3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121B538F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3D615E4E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1D565E99" w14:textId="77777777" w:rsidTr="006E4ECF">
        <w:tc>
          <w:tcPr>
            <w:tcW w:w="3116" w:type="dxa"/>
          </w:tcPr>
          <w:p w14:paraId="4C52AB87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1A8B48F0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6C79F26E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0A5C4521" w14:textId="77777777" w:rsidTr="006E4ECF">
        <w:tc>
          <w:tcPr>
            <w:tcW w:w="3116" w:type="dxa"/>
          </w:tcPr>
          <w:p w14:paraId="1577D825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31ABBEA3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24BD39B9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305A7264" w14:textId="77777777" w:rsidTr="006E4ECF">
        <w:tc>
          <w:tcPr>
            <w:tcW w:w="3116" w:type="dxa"/>
          </w:tcPr>
          <w:p w14:paraId="5BA7251A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364746C4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67728B64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4E403DB6" w14:textId="77777777" w:rsidTr="006E4ECF">
        <w:tc>
          <w:tcPr>
            <w:tcW w:w="3116" w:type="dxa"/>
          </w:tcPr>
          <w:p w14:paraId="18E331DC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5EFC7BFE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172DAC86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7D2FB19E" w14:textId="77777777" w:rsidTr="006E4ECF">
        <w:tc>
          <w:tcPr>
            <w:tcW w:w="3116" w:type="dxa"/>
          </w:tcPr>
          <w:p w14:paraId="118C4F54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4ECC05AF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0402DEF3" w14:textId="77777777" w:rsidR="009C2CCE" w:rsidRDefault="009C2CCE" w:rsidP="009C2CCE">
            <w:pPr>
              <w:rPr>
                <w:lang w:val="en-US"/>
              </w:rPr>
            </w:pPr>
          </w:p>
        </w:tc>
      </w:tr>
      <w:tr w:rsidR="009C2CCE" w14:paraId="38AA2F1E" w14:textId="77777777" w:rsidTr="006E4ECF">
        <w:tc>
          <w:tcPr>
            <w:tcW w:w="3116" w:type="dxa"/>
          </w:tcPr>
          <w:p w14:paraId="29BDF415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7749A2DE" w14:textId="77777777" w:rsidR="009C2CCE" w:rsidRDefault="009C2CCE" w:rsidP="009C2CCE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5EFA054C" w14:textId="77777777" w:rsidR="009C2CCE" w:rsidRDefault="009C2CCE" w:rsidP="009C2CCE">
            <w:pPr>
              <w:rPr>
                <w:lang w:val="en-US"/>
              </w:rPr>
            </w:pPr>
          </w:p>
        </w:tc>
      </w:tr>
    </w:tbl>
    <w:p w14:paraId="7D7828B2" w14:textId="7BACCA16" w:rsidR="00D75369" w:rsidRPr="00D31635" w:rsidRDefault="00D75369">
      <w:pPr>
        <w:rPr>
          <w:lang w:val="en-US"/>
        </w:rPr>
      </w:pPr>
    </w:p>
    <w:sectPr w:rsidR="00D75369" w:rsidRPr="00D31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35"/>
    <w:rsid w:val="000B38CE"/>
    <w:rsid w:val="000D1481"/>
    <w:rsid w:val="00201919"/>
    <w:rsid w:val="006E4ECF"/>
    <w:rsid w:val="006F4B3F"/>
    <w:rsid w:val="00794378"/>
    <w:rsid w:val="008E7419"/>
    <w:rsid w:val="008E779E"/>
    <w:rsid w:val="009C2CCE"/>
    <w:rsid w:val="00B81E09"/>
    <w:rsid w:val="00D31635"/>
    <w:rsid w:val="00D75369"/>
    <w:rsid w:val="00E00327"/>
    <w:rsid w:val="00E1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1130"/>
  <w15:chartTrackingRefBased/>
  <w15:docId w15:val="{E3E719BF-AD19-4368-8C1D-0207C6CC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Eigler</dc:creator>
  <cp:keywords/>
  <dc:description/>
  <cp:lastModifiedBy>Eric Eigler</cp:lastModifiedBy>
  <cp:revision>6</cp:revision>
  <dcterms:created xsi:type="dcterms:W3CDTF">2026-07-03T20:02:00Z</dcterms:created>
  <dcterms:modified xsi:type="dcterms:W3CDTF">2026-07-13T12:47:00Z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1d69179d-1b51-43b1-992e-90c9d3e72210</vt:lpwstr>
  </property>
</Properties>
</file>