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6D6C0" w14:textId="77777777" w:rsidR="004E1968" w:rsidRPr="004E1968" w:rsidRDefault="004E1968" w:rsidP="004E1968">
      <w:pPr>
        <w:snapToGrid w:val="0"/>
        <w:spacing w:afterLines="100" w:after="312" w:line="360" w:lineRule="auto"/>
        <w:ind w:firstLine="640"/>
        <w:jc w:val="center"/>
        <w:rPr>
          <w:rFonts w:ascii="黑体" w:eastAsia="黑体" w:hAnsi="黑体"/>
        </w:rPr>
      </w:pPr>
      <w:r w:rsidRPr="004E1968">
        <w:rPr>
          <w:rFonts w:ascii="黑体" w:eastAsia="黑体" w:hAnsi="黑体" w:cs="Times New Roman"/>
          <w:sz w:val="32"/>
          <w:szCs w:val="32"/>
        </w:rPr>
        <w:t>Logisim单周期</w:t>
      </w:r>
      <w:r w:rsidRPr="004E1968">
        <w:rPr>
          <w:rFonts w:ascii="黑体" w:eastAsia="黑体" w:hAnsi="黑体" w:cs="Times New Roman" w:hint="eastAsia"/>
          <w:sz w:val="32"/>
          <w:szCs w:val="32"/>
        </w:rPr>
        <w:t>CPU</w:t>
      </w:r>
      <w:r w:rsidRPr="004E1968">
        <w:rPr>
          <w:rFonts w:ascii="黑体" w:eastAsia="黑体" w:hAnsi="黑体" w:cs="Times New Roman"/>
          <w:sz w:val="32"/>
          <w:szCs w:val="32"/>
        </w:rPr>
        <w:t>设计文档</w:t>
      </w:r>
    </w:p>
    <w:p w14:paraId="2A03D18E" w14:textId="4A07E9B1" w:rsidR="004E1968" w:rsidRDefault="004E1968" w:rsidP="004E1968">
      <w:pPr>
        <w:rPr>
          <w:rFonts w:ascii="黑体" w:eastAsia="黑体" w:hAnsi="黑体"/>
          <w:sz w:val="30"/>
          <w:szCs w:val="30"/>
        </w:rPr>
      </w:pPr>
      <w:r w:rsidRPr="004E1968">
        <w:rPr>
          <w:rFonts w:ascii="黑体" w:eastAsia="黑体" w:hAnsi="黑体" w:hint="eastAsia"/>
          <w:sz w:val="30"/>
          <w:szCs w:val="30"/>
        </w:rPr>
        <w:t>一、模块</w:t>
      </w:r>
    </w:p>
    <w:p w14:paraId="2C9D0D62" w14:textId="590F9FC1" w:rsidR="004E1968" w:rsidRPr="00017E41" w:rsidRDefault="004E1968" w:rsidP="008C48BA">
      <w:pPr>
        <w:spacing w:beforeLines="50" w:before="156"/>
        <w:rPr>
          <w:rFonts w:ascii="黑体" w:eastAsia="黑体" w:hAnsi="黑体"/>
          <w:sz w:val="28"/>
          <w:szCs w:val="28"/>
        </w:rPr>
      </w:pPr>
      <w:r w:rsidRPr="00017E41">
        <w:rPr>
          <w:rFonts w:ascii="黑体" w:eastAsia="黑体" w:hAnsi="黑体" w:hint="eastAsia"/>
          <w:sz w:val="28"/>
          <w:szCs w:val="28"/>
        </w:rPr>
        <w:t>1</w:t>
      </w:r>
      <w:r w:rsidRPr="00017E41">
        <w:rPr>
          <w:rFonts w:ascii="黑体" w:eastAsia="黑体" w:hAnsi="黑体"/>
          <w:sz w:val="28"/>
          <w:szCs w:val="28"/>
        </w:rPr>
        <w:t>.IFU</w:t>
      </w:r>
    </w:p>
    <w:p w14:paraId="4770A1D4" w14:textId="10ACCAC2" w:rsidR="00017E41" w:rsidRPr="00017E41" w:rsidRDefault="00017E41" w:rsidP="00DA63D8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4FEB41A7" w14:textId="7E9DF282" w:rsidR="00017E41" w:rsidRPr="00017E41" w:rsidRDefault="00017E41" w:rsidP="00017E4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17E41">
        <w:rPr>
          <w:rFonts w:ascii="宋体" w:eastAsia="宋体" w:hAnsi="宋体" w:hint="eastAsia"/>
          <w:sz w:val="24"/>
          <w:szCs w:val="24"/>
        </w:rPr>
        <w:t>取指令单元，内部包括</w:t>
      </w:r>
      <w:r w:rsidRPr="00017E41">
        <w:rPr>
          <w:rFonts w:ascii="宋体" w:eastAsia="宋体" w:hAnsi="宋体"/>
          <w:sz w:val="24"/>
          <w:szCs w:val="24"/>
        </w:rPr>
        <w:t xml:space="preserve"> PC（程序计数器）、IM(指令存储器)及相关逻辑。</w:t>
      </w:r>
    </w:p>
    <w:p w14:paraId="12266E93" w14:textId="00D97E0A" w:rsidR="00017E41" w:rsidRDefault="00017E41" w:rsidP="00DA63D8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217E3C6A" w14:textId="26F74FB3" w:rsidR="00300919" w:rsidRDefault="00300919" w:rsidP="00300919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1</w:t>
      </w:r>
      <w:r>
        <w:fldChar w:fldCharType="end"/>
      </w:r>
      <w:r>
        <w:t xml:space="preserve"> IFU</w:t>
      </w:r>
      <w:r>
        <w:rPr>
          <w:rFonts w:hint="eastAsia"/>
        </w:rPr>
        <w:t>端口定义</w:t>
      </w: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6"/>
        <w:gridCol w:w="1118"/>
        <w:gridCol w:w="1739"/>
        <w:gridCol w:w="4593"/>
      </w:tblGrid>
      <w:tr w:rsidR="00017E41" w:rsidRPr="00017E41" w14:paraId="352485D3" w14:textId="2183080B" w:rsidTr="00300919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38FF7E6" w14:textId="7BF91386" w:rsidR="00017E41" w:rsidRPr="00017E41" w:rsidRDefault="00017E41" w:rsidP="00017E41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5262A10" w14:textId="5DEB985F" w:rsidR="00017E41" w:rsidRPr="00017E41" w:rsidRDefault="00017E41" w:rsidP="00017E41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4289D39" w14:textId="0219E4F8" w:rsidR="00017E41" w:rsidRPr="00017E41" w:rsidRDefault="00017E41" w:rsidP="00017E41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1DC1FE4" w14:textId="7390AA33" w:rsidR="00017E41" w:rsidRPr="00017E41" w:rsidRDefault="00017E41" w:rsidP="00017E41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017E41" w:rsidRPr="00017E41" w14:paraId="2635A58D" w14:textId="04C058D4" w:rsidTr="00300919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EBBA1" w14:textId="727E8683" w:rsidR="00017E41" w:rsidRPr="00017E41" w:rsidRDefault="00017E41" w:rsidP="00017E4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ifJ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0F05E" w14:textId="75B0C42A" w:rsidR="00017E41" w:rsidRPr="00017E41" w:rsidRDefault="00017E41" w:rsidP="00017E4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24108" w14:textId="00D1AC5B" w:rsidR="00017E41" w:rsidRPr="00017E41" w:rsidRDefault="00017E41" w:rsidP="00017E41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F860" w14:textId="4A619A0C" w:rsidR="00017E41" w:rsidRPr="00017E41" w:rsidRDefault="00017E41" w:rsidP="00017E41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当前指令是否为</w:t>
            </w:r>
            <w:r>
              <w:rPr>
                <w:rFonts w:ascii="Times New Roman" w:eastAsia="宋体" w:hAnsi="Times New Roman" w:hint="eastAsia"/>
              </w:rPr>
              <w:t>J</w:t>
            </w:r>
          </w:p>
        </w:tc>
      </w:tr>
      <w:tr w:rsidR="00017E41" w:rsidRPr="00017E41" w14:paraId="58ADAF18" w14:textId="77777777" w:rsidTr="00300919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12183" w14:textId="662B951B" w:rsidR="00017E41" w:rsidRDefault="00017E41" w:rsidP="00017E4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ifBcom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F81CB" w14:textId="3104261E" w:rsidR="00017E41" w:rsidRDefault="00017E41" w:rsidP="00017E4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3579" w14:textId="06CDD23D" w:rsidR="00017E41" w:rsidRPr="00017E41" w:rsidRDefault="00017E41" w:rsidP="00017E41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0592" w14:textId="15C6C4B1" w:rsidR="00017E41" w:rsidRPr="00017E41" w:rsidRDefault="00017E41" w:rsidP="00017E41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当前指令是否满足跳转要求</w:t>
            </w:r>
          </w:p>
        </w:tc>
      </w:tr>
      <w:tr w:rsidR="00017E41" w:rsidRPr="00017E41" w14:paraId="201CC3A6" w14:textId="77777777" w:rsidTr="00300919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EEC88" w14:textId="519ADF7B" w:rsidR="00017E41" w:rsidRDefault="00017E41" w:rsidP="00017E4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reset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4CC50" w14:textId="073729AA" w:rsidR="00017E41" w:rsidRDefault="00017E41" w:rsidP="00017E4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EE7A9" w14:textId="210723F6" w:rsidR="00017E41" w:rsidRPr="00017E41" w:rsidRDefault="00017E41" w:rsidP="00017E41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A2CFD" w14:textId="61392A6D" w:rsidR="00017E41" w:rsidRPr="00017E41" w:rsidRDefault="00017E41" w:rsidP="00017E41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异步复位信号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1</w:t>
            </w:r>
            <w:r w:rsidR="00935DE7">
              <w:rPr>
                <w:rFonts w:ascii="Times New Roman" w:eastAsia="宋体" w:hAnsi="Times New Roman" w:hint="eastAsia"/>
              </w:rPr>
              <w:t>:</w:t>
            </w:r>
            <w:r w:rsidR="00935DE7"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复位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0</w:t>
            </w:r>
            <w:r w:rsidR="00935DE7">
              <w:rPr>
                <w:rFonts w:ascii="Times New Roman" w:eastAsia="宋体" w:hAnsi="Times New Roman"/>
              </w:rPr>
              <w:t xml:space="preserve">: </w:t>
            </w:r>
            <w:r>
              <w:rPr>
                <w:rFonts w:ascii="Times New Roman" w:eastAsia="宋体" w:hAnsi="Times New Roman" w:hint="eastAsia"/>
              </w:rPr>
              <w:t>无效</w:t>
            </w:r>
          </w:p>
        </w:tc>
      </w:tr>
      <w:tr w:rsidR="00017E41" w:rsidRPr="00017E41" w14:paraId="722DE809" w14:textId="77777777" w:rsidTr="00300919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010E3" w14:textId="396F6064" w:rsidR="00017E41" w:rsidRDefault="00017E41" w:rsidP="00017E4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clk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4CA07" w14:textId="6A460D49" w:rsidR="00017E41" w:rsidRDefault="00017E41" w:rsidP="00017E4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7483C" w14:textId="29FB6361" w:rsidR="00017E41" w:rsidRPr="00017E41" w:rsidRDefault="00017E41" w:rsidP="00017E41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AE988" w14:textId="170F5D0A" w:rsidR="00017E41" w:rsidRPr="00017E41" w:rsidRDefault="00DA63D8" w:rsidP="00017E41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时钟信号</w:t>
            </w:r>
          </w:p>
        </w:tc>
      </w:tr>
      <w:tr w:rsidR="00017E41" w:rsidRPr="00017E41" w14:paraId="40122499" w14:textId="77777777" w:rsidTr="00300919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9A6BA" w14:textId="019D1182" w:rsidR="00017E41" w:rsidRDefault="00017E41" w:rsidP="00017E4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Instr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E05EA" w14:textId="1312C70B" w:rsidR="00017E41" w:rsidRDefault="00017E41" w:rsidP="00017E4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59B68" w14:textId="70677049" w:rsidR="00017E41" w:rsidRPr="00017E41" w:rsidRDefault="00017E41" w:rsidP="00017E41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9D81" w14:textId="437110DD" w:rsidR="00017E41" w:rsidRPr="00017E41" w:rsidRDefault="00DA63D8" w:rsidP="00017E41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当前指令</w:t>
            </w:r>
          </w:p>
        </w:tc>
      </w:tr>
    </w:tbl>
    <w:p w14:paraId="408D4506" w14:textId="63A0CC05" w:rsidR="00017E41" w:rsidRDefault="00017E41" w:rsidP="00DA63D8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（3）功能定义</w:t>
      </w:r>
    </w:p>
    <w:p w14:paraId="50A9A8D4" w14:textId="728153D9" w:rsidR="00300919" w:rsidRDefault="00300919" w:rsidP="00300919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2</w:t>
      </w:r>
      <w:r>
        <w:fldChar w:fldCharType="end"/>
      </w:r>
      <w:r>
        <w:t xml:space="preserve"> IFU</w:t>
      </w:r>
      <w:r>
        <w:rPr>
          <w:rFonts w:hint="eastAsia"/>
        </w:rPr>
        <w:t>功能定义</w:t>
      </w:r>
    </w:p>
    <w:tbl>
      <w:tblPr>
        <w:tblStyle w:val="3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DA63D8" w:rsidRPr="00DA63D8" w14:paraId="0013A2C0" w14:textId="77777777" w:rsidTr="00DA63D8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4BE8CDD" w14:textId="77777777" w:rsidR="00DA63D8" w:rsidRPr="00DA63D8" w:rsidRDefault="00DA63D8" w:rsidP="00DA63D8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D2ECE21" w14:textId="77777777" w:rsidR="00DA63D8" w:rsidRPr="00DA63D8" w:rsidRDefault="00DA63D8" w:rsidP="00DA63D8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功能名称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7A6ABA4" w14:textId="77777777" w:rsidR="00DA63D8" w:rsidRPr="00DA63D8" w:rsidRDefault="00DA63D8" w:rsidP="00DA63D8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功能描述</w:t>
            </w:r>
          </w:p>
        </w:tc>
      </w:tr>
      <w:tr w:rsidR="00DA63D8" w:rsidRPr="00DA63D8" w14:paraId="11EF9373" w14:textId="77777777" w:rsidTr="00DA63D8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75002" w14:textId="77777777" w:rsidR="00DA63D8" w:rsidRPr="00DA63D8" w:rsidRDefault="00DA63D8" w:rsidP="00DA63D8">
            <w:pPr>
              <w:jc w:val="center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50F4F" w14:textId="77777777" w:rsidR="00DA63D8" w:rsidRPr="00DA63D8" w:rsidRDefault="00DA63D8" w:rsidP="00DA63D8">
            <w:pPr>
              <w:jc w:val="center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 w:hint="eastAsia"/>
              </w:rPr>
              <w:t>复位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8FBC5" w14:textId="77777777" w:rsidR="00DA63D8" w:rsidRPr="00DA63D8" w:rsidRDefault="00DA63D8" w:rsidP="00DA63D8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 w:hint="eastAsia"/>
              </w:rPr>
              <w:t>当复位信号有效时，</w:t>
            </w:r>
            <w:r w:rsidRPr="00DA63D8">
              <w:rPr>
                <w:rFonts w:ascii="Times New Roman" w:eastAsia="宋体" w:hAnsi="Times New Roman"/>
              </w:rPr>
              <w:t>PC</w:t>
            </w:r>
            <w:r w:rsidRPr="00DA63D8">
              <w:rPr>
                <w:rFonts w:ascii="Times New Roman" w:eastAsia="宋体" w:hAnsi="Times New Roman" w:hint="eastAsia"/>
              </w:rPr>
              <w:t>被设置为</w:t>
            </w:r>
            <w:r w:rsidRPr="00DA63D8">
              <w:rPr>
                <w:rFonts w:ascii="Times New Roman" w:eastAsia="宋体" w:hAnsi="Times New Roman"/>
              </w:rPr>
              <w:t>0x00000000</w:t>
            </w:r>
          </w:p>
        </w:tc>
      </w:tr>
      <w:tr w:rsidR="00DA63D8" w:rsidRPr="00DA63D8" w14:paraId="1750BF60" w14:textId="77777777" w:rsidTr="00DA63D8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2D6C9" w14:textId="27AFC69F" w:rsidR="00DA63D8" w:rsidRPr="00DA63D8" w:rsidRDefault="00DA63D8" w:rsidP="00DA63D8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69238" w14:textId="7E376323" w:rsidR="00DA63D8" w:rsidRPr="00DA63D8" w:rsidRDefault="00DA63D8" w:rsidP="00DA63D8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取指令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45DD6" w14:textId="490E6B4B" w:rsidR="00DA63D8" w:rsidRPr="00DA63D8" w:rsidRDefault="00DA63D8" w:rsidP="00DA63D8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当时钟上升沿到来，根据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C[6:2]</w:t>
            </w:r>
            <w:r>
              <w:rPr>
                <w:rFonts w:ascii="Times New Roman" w:eastAsia="宋体" w:hAnsi="Times New Roman" w:hint="eastAsia"/>
              </w:rPr>
              <w:t>从</w:t>
            </w: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M</w:t>
            </w:r>
            <w:r>
              <w:rPr>
                <w:rFonts w:ascii="Times New Roman" w:eastAsia="宋体" w:hAnsi="Times New Roman" w:hint="eastAsia"/>
              </w:rPr>
              <w:t>取指令</w:t>
            </w:r>
          </w:p>
        </w:tc>
      </w:tr>
      <w:tr w:rsidR="00DA63D8" w:rsidRPr="00DA63D8" w14:paraId="2290CA5B" w14:textId="77777777" w:rsidTr="00DA63D8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E6992" w14:textId="1D639921" w:rsidR="00DA63D8" w:rsidRPr="00DA63D8" w:rsidRDefault="00DA63D8" w:rsidP="00DA63D8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4F528" w14:textId="3A18ECB8" w:rsidR="00DA63D8" w:rsidRPr="00DA63D8" w:rsidRDefault="00DA63D8" w:rsidP="00DA63D8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计算下一个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5C1E2" w14:textId="5C0968C2" w:rsidR="00DA63D8" w:rsidRDefault="00DA63D8" w:rsidP="00DA63D8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如果当前指令满足跳转要求，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C=PC+4+EXT(</w:t>
            </w:r>
            <w:r>
              <w:rPr>
                <w:rFonts w:ascii="Times New Roman" w:eastAsia="宋体" w:hAnsi="Times New Roman" w:hint="eastAsia"/>
              </w:rPr>
              <w:t>imm</w:t>
            </w:r>
            <w:r>
              <w:rPr>
                <w:rFonts w:ascii="Times New Roman" w:eastAsia="宋体" w:hAnsi="Times New Roman"/>
              </w:rPr>
              <w:t>||0</w:t>
            </w:r>
            <w:r>
              <w:rPr>
                <w:rFonts w:ascii="Times New Roman" w:eastAsia="宋体" w:hAnsi="Times New Roman"/>
                <w:vertAlign w:val="superscript"/>
              </w:rPr>
              <w:t>2</w:t>
            </w:r>
            <w:r>
              <w:rPr>
                <w:rFonts w:ascii="Times New Roman" w:eastAsia="宋体" w:hAnsi="Times New Roman"/>
              </w:rPr>
              <w:t>)</w:t>
            </w:r>
          </w:p>
          <w:p w14:paraId="24364C2E" w14:textId="77777777" w:rsidR="00DA63D8" w:rsidRDefault="00DA63D8" w:rsidP="00DA63D8">
            <w:pPr>
              <w:keepNext/>
              <w:spacing w:line="360" w:lineRule="auto"/>
            </w:pPr>
            <w:r>
              <w:rPr>
                <w:rFonts w:ascii="Times New Roman" w:eastAsia="宋体" w:hAnsi="Times New Roman" w:hint="eastAsia"/>
              </w:rPr>
              <w:t>如果当前指令为</w:t>
            </w: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 w:hint="eastAsia"/>
              </w:rPr>
              <w:t>指令，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C=PC[31:28]||</w:t>
            </w:r>
            <w:r>
              <w:rPr>
                <w:rFonts w:ascii="Times New Roman" w:eastAsia="宋体" w:hAnsi="Times New Roman" w:hint="eastAsia"/>
              </w:rPr>
              <w:t>instr</w:t>
            </w:r>
            <w:r>
              <w:rPr>
                <w:rFonts w:ascii="Times New Roman" w:eastAsia="宋体" w:hAnsi="Times New Roman"/>
              </w:rPr>
              <w:t>_index||0</w:t>
            </w:r>
            <w:r>
              <w:rPr>
                <w:rFonts w:ascii="Times New Roman" w:eastAsia="宋体" w:hAnsi="Times New Roman"/>
                <w:vertAlign w:val="superscript"/>
              </w:rPr>
              <w:t>2</w:t>
            </w:r>
            <w:r>
              <w:t xml:space="preserve"> </w:t>
            </w:r>
          </w:p>
          <w:p w14:paraId="795DE7C1" w14:textId="73C1B2EC" w:rsidR="00DA63D8" w:rsidRPr="00DA63D8" w:rsidRDefault="00DA63D8" w:rsidP="00DA63D8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宋体" w:eastAsia="宋体" w:hAnsi="宋体" w:cs="宋体" w:hint="eastAsia"/>
              </w:rPr>
              <w:t>否则，</w:t>
            </w:r>
            <w:r w:rsidRPr="00DA63D8">
              <w:rPr>
                <w:rFonts w:ascii="Times New Roman" w:eastAsia="宋体" w:hAnsi="Times New Roman"/>
              </w:rPr>
              <w:t>PC=PC+4</w:t>
            </w:r>
          </w:p>
        </w:tc>
      </w:tr>
    </w:tbl>
    <w:p w14:paraId="0E2402E7" w14:textId="6779B92A" w:rsidR="004E1968" w:rsidRDefault="004E1968" w:rsidP="008C48BA">
      <w:pPr>
        <w:spacing w:beforeLines="50" w:before="156"/>
        <w:rPr>
          <w:rFonts w:ascii="黑体" w:eastAsia="黑体" w:hAnsi="黑体"/>
          <w:sz w:val="28"/>
          <w:szCs w:val="28"/>
        </w:rPr>
      </w:pPr>
      <w:r w:rsidRPr="00017E41">
        <w:rPr>
          <w:rFonts w:ascii="黑体" w:eastAsia="黑体" w:hAnsi="黑体" w:hint="eastAsia"/>
          <w:sz w:val="28"/>
          <w:szCs w:val="28"/>
        </w:rPr>
        <w:t>2</w:t>
      </w:r>
      <w:r w:rsidRPr="00017E41">
        <w:rPr>
          <w:rFonts w:ascii="黑体" w:eastAsia="黑体" w:hAnsi="黑体"/>
          <w:sz w:val="28"/>
          <w:szCs w:val="28"/>
        </w:rPr>
        <w:t>.</w:t>
      </w:r>
      <w:r w:rsidR="00017E41" w:rsidRPr="00017E41">
        <w:rPr>
          <w:rFonts w:ascii="黑体" w:eastAsia="黑体" w:hAnsi="黑体"/>
          <w:sz w:val="28"/>
          <w:szCs w:val="28"/>
        </w:rPr>
        <w:t>GRF</w:t>
      </w:r>
    </w:p>
    <w:p w14:paraId="38CB07D8" w14:textId="77777777" w:rsidR="00DA63D8" w:rsidRPr="00017E41" w:rsidRDefault="00DA63D8" w:rsidP="00DA63D8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5FF8AC9A" w14:textId="0A892A35" w:rsidR="00DA63D8" w:rsidRPr="00017E41" w:rsidRDefault="00DA63D8" w:rsidP="00DA63D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A63D8">
        <w:rPr>
          <w:rFonts w:ascii="宋体" w:eastAsia="宋体" w:hAnsi="宋体" w:hint="eastAsia"/>
          <w:sz w:val="24"/>
          <w:szCs w:val="24"/>
        </w:rPr>
        <w:t>通用寄存器组，也称为寄存器文件、寄存器堆</w:t>
      </w:r>
      <w:r>
        <w:rPr>
          <w:rFonts w:ascii="宋体" w:eastAsia="宋体" w:hAnsi="宋体" w:hint="eastAsia"/>
          <w:sz w:val="24"/>
          <w:szCs w:val="24"/>
        </w:rPr>
        <w:t>。</w:t>
      </w:r>
      <w:r w:rsidR="009C61E8">
        <w:rPr>
          <w:rFonts w:ascii="宋体" w:eastAsia="宋体" w:hAnsi="宋体" w:hint="eastAsia"/>
          <w:sz w:val="24"/>
          <w:szCs w:val="24"/>
        </w:rPr>
        <w:t>可以存取3</w:t>
      </w:r>
      <w:r w:rsidR="009C61E8">
        <w:rPr>
          <w:rFonts w:ascii="宋体" w:eastAsia="宋体" w:hAnsi="宋体"/>
          <w:sz w:val="24"/>
          <w:szCs w:val="24"/>
        </w:rPr>
        <w:t>2</w:t>
      </w:r>
      <w:r w:rsidR="009C61E8">
        <w:rPr>
          <w:rFonts w:ascii="宋体" w:eastAsia="宋体" w:hAnsi="宋体" w:hint="eastAsia"/>
          <w:sz w:val="24"/>
          <w:szCs w:val="24"/>
        </w:rPr>
        <w:t>位数据。</w:t>
      </w:r>
    </w:p>
    <w:p w14:paraId="6202868E" w14:textId="77777777" w:rsidR="00DA63D8" w:rsidRDefault="00DA63D8" w:rsidP="00DA63D8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67F7B34F" w14:textId="0C1EF0DC" w:rsidR="00300919" w:rsidRDefault="00300919" w:rsidP="00300919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3</w:t>
      </w:r>
      <w:r>
        <w:fldChar w:fldCharType="end"/>
      </w:r>
      <w:r>
        <w:t xml:space="preserve"> GRF</w:t>
      </w:r>
      <w:r>
        <w:rPr>
          <w:rFonts w:hint="eastAsia"/>
        </w:rPr>
        <w:t>端口定义</w:t>
      </w: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1134"/>
        <w:gridCol w:w="1769"/>
        <w:gridCol w:w="4689"/>
      </w:tblGrid>
      <w:tr w:rsidR="00DA63D8" w:rsidRPr="00017E41" w14:paraId="6849DC28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5F0E408" w14:textId="77777777" w:rsidR="00DA63D8" w:rsidRPr="00017E41" w:rsidRDefault="00DA63D8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568D6B4" w14:textId="77777777" w:rsidR="00DA63D8" w:rsidRPr="00017E41" w:rsidRDefault="00DA63D8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201A264" w14:textId="77777777" w:rsidR="00DA63D8" w:rsidRPr="00017E41" w:rsidRDefault="00DA63D8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3BF987E" w14:textId="77777777" w:rsidR="00DA63D8" w:rsidRPr="00017E41" w:rsidRDefault="00DA63D8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DA63D8" w:rsidRPr="00017E41" w14:paraId="2567FBA3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FE82F" w14:textId="69F0B037" w:rsidR="00DA63D8" w:rsidRPr="00017E41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A</w:t>
            </w:r>
            <w:r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B445D" w14:textId="77777777" w:rsidR="00DA63D8" w:rsidRPr="00017E41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A9633" w14:textId="69D56E12" w:rsidR="00DA63D8" w:rsidRPr="00017E41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5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0A60" w14:textId="4439E130" w:rsidR="00DA63D8" w:rsidRPr="00017E41" w:rsidRDefault="009C61E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指定</w:t>
            </w: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  <w:r>
              <w:rPr>
                <w:rFonts w:ascii="Times New Roman" w:eastAsia="宋体" w:hAnsi="Times New Roman" w:hint="eastAsia"/>
              </w:rPr>
              <w:t>个寄存器中的一个，输出其中数据到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D1</w:t>
            </w:r>
          </w:p>
        </w:tc>
      </w:tr>
      <w:tr w:rsidR="00DA63D8" w:rsidRPr="00017E41" w14:paraId="1579DE20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0CE6C" w14:textId="1CD6A412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BBB54" w14:textId="1089CE2B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E8B43" w14:textId="4AD8718C" w:rsidR="00DA63D8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6C05" w14:textId="72CCBEBA" w:rsidR="00DA63D8" w:rsidRDefault="009C61E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 w:rsidRPr="009C61E8">
              <w:rPr>
                <w:rFonts w:ascii="Times New Roman" w:eastAsia="宋体" w:hAnsi="Times New Roman" w:hint="eastAsia"/>
              </w:rPr>
              <w:t>指定</w:t>
            </w:r>
            <w:r w:rsidRPr="009C61E8">
              <w:rPr>
                <w:rFonts w:ascii="Times New Roman" w:eastAsia="宋体" w:hAnsi="Times New Roman" w:hint="eastAsia"/>
              </w:rPr>
              <w:t>3</w:t>
            </w:r>
            <w:r w:rsidRPr="009C61E8">
              <w:rPr>
                <w:rFonts w:ascii="Times New Roman" w:eastAsia="宋体" w:hAnsi="Times New Roman"/>
              </w:rPr>
              <w:t>2</w:t>
            </w:r>
            <w:r w:rsidRPr="009C61E8">
              <w:rPr>
                <w:rFonts w:ascii="Times New Roman" w:eastAsia="宋体" w:hAnsi="Times New Roman"/>
              </w:rPr>
              <w:t>个寄存器中的一个，输出其中数据到</w:t>
            </w:r>
            <w:r w:rsidRPr="009C61E8">
              <w:rPr>
                <w:rFonts w:ascii="Times New Roman" w:eastAsia="宋体" w:hAnsi="Times New Roman" w:hint="eastAsia"/>
              </w:rPr>
              <w:t>R</w:t>
            </w:r>
            <w:r w:rsidRPr="009C61E8">
              <w:rPr>
                <w:rFonts w:ascii="Times New Roman" w:eastAsia="宋体" w:hAnsi="Times New Roman"/>
              </w:rPr>
              <w:t>D</w:t>
            </w:r>
            <w:r>
              <w:rPr>
                <w:rFonts w:ascii="Times New Roman" w:eastAsia="宋体" w:hAnsi="Times New Roman"/>
              </w:rPr>
              <w:t>2</w:t>
            </w:r>
          </w:p>
        </w:tc>
      </w:tr>
      <w:tr w:rsidR="00DA63D8" w:rsidRPr="00017E41" w14:paraId="12C07B7C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E94BF" w14:textId="30643D20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D4FD0" w14:textId="11B6FD6C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8BAB" w14:textId="6C88E13F" w:rsidR="00DA63D8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A064D" w14:textId="0856B075" w:rsidR="00DA63D8" w:rsidRDefault="009C61E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 w:rsidRPr="009C61E8">
              <w:rPr>
                <w:rFonts w:ascii="Times New Roman" w:eastAsia="宋体" w:hAnsi="Times New Roman" w:hint="eastAsia"/>
              </w:rPr>
              <w:t>指定</w:t>
            </w:r>
            <w:r w:rsidRPr="009C61E8">
              <w:rPr>
                <w:rFonts w:ascii="Times New Roman" w:eastAsia="宋体" w:hAnsi="Times New Roman" w:hint="eastAsia"/>
              </w:rPr>
              <w:t>3</w:t>
            </w:r>
            <w:r w:rsidRPr="009C61E8">
              <w:rPr>
                <w:rFonts w:ascii="Times New Roman" w:eastAsia="宋体" w:hAnsi="Times New Roman"/>
              </w:rPr>
              <w:t>2</w:t>
            </w:r>
            <w:r w:rsidRPr="009C61E8">
              <w:rPr>
                <w:rFonts w:ascii="Times New Roman" w:eastAsia="宋体" w:hAnsi="Times New Roman"/>
              </w:rPr>
              <w:t>个寄存器中的一个</w:t>
            </w:r>
            <w:r>
              <w:rPr>
                <w:rFonts w:ascii="Times New Roman" w:eastAsia="宋体" w:hAnsi="Times New Roman" w:hint="eastAsia"/>
              </w:rPr>
              <w:t>，写入</w:t>
            </w:r>
            <w:r>
              <w:rPr>
                <w:rFonts w:ascii="Times New Roman" w:eastAsia="宋体" w:hAnsi="Times New Roman" w:hint="eastAsia"/>
              </w:rPr>
              <w:t>Data</w:t>
            </w:r>
            <w:r>
              <w:rPr>
                <w:rFonts w:ascii="Times New Roman" w:eastAsia="宋体" w:hAnsi="Times New Roman" w:hint="eastAsia"/>
              </w:rPr>
              <w:t>数据</w:t>
            </w:r>
          </w:p>
        </w:tc>
      </w:tr>
      <w:tr w:rsidR="009C61E8" w:rsidRPr="00017E41" w14:paraId="0BEF57A5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6F5AE" w14:textId="0348A8AF" w:rsidR="009C61E8" w:rsidRDefault="009C61E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BF325" w14:textId="157BE22C" w:rsidR="009C61E8" w:rsidRDefault="009C61E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BB19B" w14:textId="407567A3" w:rsidR="009C61E8" w:rsidRDefault="009C61E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2EA6" w14:textId="7315B20D" w:rsidR="009C61E8" w:rsidRPr="009C61E8" w:rsidRDefault="009C61E8" w:rsidP="00B90B1C">
            <w:pPr>
              <w:keepNext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宋体" w:eastAsia="宋体" w:hAnsi="宋体" w:cs="宋体" w:hint="eastAsia"/>
              </w:rPr>
              <w:t>输入数据</w:t>
            </w:r>
          </w:p>
        </w:tc>
      </w:tr>
      <w:tr w:rsidR="00DA63D8" w:rsidRPr="00017E41" w14:paraId="47A66A4F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D723C" w14:textId="2D57BA7F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WE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42F5A" w14:textId="77777777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97B71" w14:textId="77777777" w:rsidR="00DA63D8" w:rsidRPr="00017E41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7F88" w14:textId="23C6CA73" w:rsidR="00DA63D8" w:rsidRPr="00017E41" w:rsidRDefault="009C61E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写入使能信号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1</w:t>
            </w:r>
            <w:r w:rsidR="00935DE7">
              <w:rPr>
                <w:rFonts w:ascii="Times New Roman" w:eastAsia="宋体" w:hAnsi="Times New Roman" w:hint="eastAsia"/>
              </w:rPr>
              <w:t>:</w:t>
            </w:r>
            <w:r w:rsidR="00935DE7"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可写入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0</w:t>
            </w:r>
            <w:r w:rsidR="00935DE7">
              <w:rPr>
                <w:rFonts w:ascii="Times New Roman" w:eastAsia="宋体" w:hAnsi="Times New Roman" w:hint="eastAsia"/>
              </w:rPr>
              <w:t>:</w:t>
            </w:r>
            <w:r w:rsidR="00935DE7"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不可写入</w:t>
            </w:r>
          </w:p>
        </w:tc>
      </w:tr>
      <w:tr w:rsidR="00DA63D8" w:rsidRPr="00017E41" w14:paraId="75B98D43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933BC" w14:textId="77777777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reset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A7BC" w14:textId="77777777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9BB79" w14:textId="77777777" w:rsidR="00DA63D8" w:rsidRPr="00017E41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0B8B" w14:textId="7BDCC046" w:rsidR="00DA63D8" w:rsidRPr="00017E41" w:rsidRDefault="00DA63D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异步复位信号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1</w:t>
            </w:r>
            <w:r w:rsidR="00935DE7">
              <w:rPr>
                <w:rFonts w:ascii="Times New Roman" w:eastAsia="宋体" w:hAnsi="Times New Roman" w:hint="eastAsia"/>
              </w:rPr>
              <w:t>:</w:t>
            </w:r>
            <w:r w:rsidR="00935DE7"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复位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0</w:t>
            </w:r>
            <w:r w:rsidR="00935DE7">
              <w:rPr>
                <w:rFonts w:ascii="Times New Roman" w:eastAsia="宋体" w:hAnsi="Times New Roman" w:hint="eastAsia"/>
              </w:rPr>
              <w:t>:</w:t>
            </w:r>
            <w:r w:rsidR="00935DE7"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无效</w:t>
            </w:r>
          </w:p>
        </w:tc>
      </w:tr>
      <w:tr w:rsidR="00DA63D8" w:rsidRPr="00017E41" w14:paraId="57A719D0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D4543" w14:textId="77777777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clk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71A57" w14:textId="77777777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A773D" w14:textId="77777777" w:rsidR="00DA63D8" w:rsidRPr="00017E41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2DEA" w14:textId="77777777" w:rsidR="00DA63D8" w:rsidRPr="00017E41" w:rsidRDefault="00DA63D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时钟信号</w:t>
            </w:r>
          </w:p>
        </w:tc>
      </w:tr>
      <w:tr w:rsidR="00DA63D8" w:rsidRPr="00017E41" w14:paraId="676E8262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6160E" w14:textId="54FE356B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RD1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8FA97" w14:textId="77777777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25517" w14:textId="77777777" w:rsidR="00DA63D8" w:rsidRPr="00017E41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0BDA" w14:textId="2667501A" w:rsidR="00DA63D8" w:rsidRPr="00017E41" w:rsidRDefault="009C61E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1</w:t>
            </w:r>
            <w:r>
              <w:rPr>
                <w:rFonts w:ascii="Times New Roman" w:eastAsia="宋体" w:hAnsi="Times New Roman" w:hint="eastAsia"/>
              </w:rPr>
              <w:t>指定寄存器中的数据</w:t>
            </w:r>
          </w:p>
        </w:tc>
      </w:tr>
      <w:tr w:rsidR="00DA63D8" w:rsidRPr="00017E41" w14:paraId="2864DD44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1C1B8" w14:textId="339EC8C0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D2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19A3F" w14:textId="3424DBBF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72AAB" w14:textId="2AC46160" w:rsidR="00DA63D8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BC68" w14:textId="3E3049B5" w:rsidR="00DA63D8" w:rsidRDefault="009C61E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A2</w:t>
            </w:r>
            <w:r w:rsidRPr="009C61E8">
              <w:rPr>
                <w:rFonts w:ascii="Times New Roman" w:eastAsia="宋体" w:hAnsi="Times New Roman"/>
              </w:rPr>
              <w:t>指定</w:t>
            </w:r>
            <w:r w:rsidRPr="009C61E8">
              <w:rPr>
                <w:rFonts w:ascii="Times New Roman" w:eastAsia="宋体" w:hAnsi="Times New Roman" w:hint="eastAsia"/>
              </w:rPr>
              <w:t>寄存器中的数据</w:t>
            </w:r>
          </w:p>
        </w:tc>
      </w:tr>
    </w:tbl>
    <w:p w14:paraId="158CE1CA" w14:textId="77777777" w:rsidR="00DA63D8" w:rsidRDefault="00DA63D8" w:rsidP="00DA63D8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（3）功能定义</w:t>
      </w:r>
    </w:p>
    <w:p w14:paraId="6F80925D" w14:textId="502B4F24" w:rsidR="00300919" w:rsidRDefault="00300919" w:rsidP="00300919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4</w:t>
      </w:r>
      <w:r>
        <w:fldChar w:fldCharType="end"/>
      </w:r>
      <w:r>
        <w:t xml:space="preserve"> GRF</w:t>
      </w:r>
      <w:r>
        <w:rPr>
          <w:rFonts w:hint="eastAsia"/>
        </w:rPr>
        <w:t>功能定义</w:t>
      </w:r>
    </w:p>
    <w:tbl>
      <w:tblPr>
        <w:tblStyle w:val="3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DA63D8" w:rsidRPr="00DA63D8" w14:paraId="15F70D66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8BEC358" w14:textId="77777777" w:rsidR="00DA63D8" w:rsidRPr="00DA63D8" w:rsidRDefault="00DA63D8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958F351" w14:textId="77777777" w:rsidR="00DA63D8" w:rsidRPr="00DA63D8" w:rsidRDefault="00DA63D8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功能名称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47B36ED" w14:textId="77777777" w:rsidR="00DA63D8" w:rsidRPr="00DA63D8" w:rsidRDefault="00DA63D8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功能描述</w:t>
            </w:r>
          </w:p>
        </w:tc>
      </w:tr>
      <w:tr w:rsidR="00DA63D8" w:rsidRPr="00DA63D8" w14:paraId="6CB992AF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9B9BA" w14:textId="77777777" w:rsidR="00DA63D8" w:rsidRP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6ECD5" w14:textId="77777777" w:rsidR="00DA63D8" w:rsidRP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 w:hint="eastAsia"/>
              </w:rPr>
              <w:t>复位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8A689" w14:textId="2551E137" w:rsidR="00DA63D8" w:rsidRPr="00DA63D8" w:rsidRDefault="00DA63D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 w:hint="eastAsia"/>
              </w:rPr>
              <w:t>当复位信号有效时，</w:t>
            </w:r>
            <w:r w:rsidR="0024240A">
              <w:rPr>
                <w:rFonts w:ascii="Times New Roman" w:eastAsia="宋体" w:hAnsi="Times New Roman" w:hint="eastAsia"/>
              </w:rPr>
              <w:t>所有寄存器的数据清零</w:t>
            </w:r>
          </w:p>
        </w:tc>
      </w:tr>
      <w:tr w:rsidR="00DA63D8" w:rsidRPr="00DA63D8" w14:paraId="7C8FB49F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D3744" w14:textId="77777777" w:rsidR="00DA63D8" w:rsidRP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DF091" w14:textId="0979A18F" w:rsidR="00DA63D8" w:rsidRPr="00DA63D8" w:rsidRDefault="0024240A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读数据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29B62" w14:textId="7CD579C5" w:rsidR="00DA63D8" w:rsidRPr="00DA63D8" w:rsidRDefault="0024240A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读出</w:t>
            </w: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1,A2</w:t>
            </w:r>
            <w:r>
              <w:rPr>
                <w:rFonts w:ascii="Times New Roman" w:eastAsia="宋体" w:hAnsi="Times New Roman" w:hint="eastAsia"/>
              </w:rPr>
              <w:t>指定寄存器中数据到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D1,RD2</w:t>
            </w:r>
          </w:p>
        </w:tc>
      </w:tr>
      <w:tr w:rsidR="00DA63D8" w:rsidRPr="00DA63D8" w14:paraId="63B13173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368B" w14:textId="77777777" w:rsidR="00DA63D8" w:rsidRP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632DD" w14:textId="44601113" w:rsidR="00DA63D8" w:rsidRPr="00DA63D8" w:rsidRDefault="0024240A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写数据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76456" w14:textId="3C36529A" w:rsidR="00DA63D8" w:rsidRPr="00DA63D8" w:rsidRDefault="0024240A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</w:t>
            </w: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有效且时钟上升沿时，将</w:t>
            </w:r>
            <w:r>
              <w:rPr>
                <w:rFonts w:ascii="Times New Roman" w:eastAsia="宋体" w:hAnsi="Times New Roman" w:hint="eastAsia"/>
              </w:rPr>
              <w:t>Data</w:t>
            </w:r>
            <w:r>
              <w:rPr>
                <w:rFonts w:ascii="Times New Roman" w:eastAsia="宋体" w:hAnsi="Times New Roman" w:hint="eastAsia"/>
              </w:rPr>
              <w:t>写入</w:t>
            </w: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3</w:t>
            </w:r>
            <w:r>
              <w:rPr>
                <w:rFonts w:ascii="Times New Roman" w:eastAsia="宋体" w:hAnsi="Times New Roman" w:hint="eastAsia"/>
              </w:rPr>
              <w:t>指定寄存器</w:t>
            </w:r>
          </w:p>
        </w:tc>
      </w:tr>
    </w:tbl>
    <w:p w14:paraId="7B067171" w14:textId="77777777" w:rsidR="00935DE7" w:rsidRDefault="00017E41" w:rsidP="008C48BA">
      <w:pPr>
        <w:spacing w:beforeLines="50" w:before="156" w:line="480" w:lineRule="auto"/>
        <w:rPr>
          <w:rFonts w:ascii="黑体" w:eastAsia="黑体" w:hAnsi="黑体"/>
          <w:sz w:val="28"/>
          <w:szCs w:val="28"/>
        </w:rPr>
      </w:pPr>
      <w:r w:rsidRPr="00017E41">
        <w:rPr>
          <w:rFonts w:ascii="黑体" w:eastAsia="黑体" w:hAnsi="黑体" w:hint="eastAsia"/>
          <w:sz w:val="28"/>
          <w:szCs w:val="28"/>
        </w:rPr>
        <w:t>3</w:t>
      </w:r>
      <w:r w:rsidRPr="00017E41">
        <w:rPr>
          <w:rFonts w:ascii="黑体" w:eastAsia="黑体" w:hAnsi="黑体"/>
          <w:sz w:val="28"/>
          <w:szCs w:val="28"/>
        </w:rPr>
        <w:t>.ALU</w:t>
      </w:r>
    </w:p>
    <w:p w14:paraId="320B2ACB" w14:textId="6B3212C1" w:rsidR="00935DE7" w:rsidRPr="00017E41" w:rsidRDefault="00935DE7" w:rsidP="00935DE7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7175711B" w14:textId="5B18F506" w:rsidR="00935DE7" w:rsidRPr="00017E41" w:rsidRDefault="00935DE7" w:rsidP="00935DE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35DE7">
        <w:rPr>
          <w:rFonts w:ascii="宋体" w:eastAsia="宋体" w:hAnsi="宋体" w:hint="eastAsia"/>
          <w:sz w:val="24"/>
          <w:szCs w:val="24"/>
        </w:rPr>
        <w:t>算术逻辑单元</w:t>
      </w:r>
      <w:r>
        <w:rPr>
          <w:rFonts w:ascii="宋体" w:eastAsia="宋体" w:hAnsi="宋体" w:hint="eastAsia"/>
          <w:sz w:val="24"/>
          <w:szCs w:val="24"/>
        </w:rPr>
        <w:t>，提供3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位加、减、与、或运算，不检测溢出。</w:t>
      </w:r>
    </w:p>
    <w:p w14:paraId="4180FDF6" w14:textId="77777777" w:rsidR="00935DE7" w:rsidRDefault="00935DE7" w:rsidP="00935DE7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58108B87" w14:textId="04662401" w:rsidR="00300919" w:rsidRDefault="00300919" w:rsidP="00300919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5</w:t>
      </w:r>
      <w:r>
        <w:fldChar w:fldCharType="end"/>
      </w:r>
      <w:r>
        <w:t xml:space="preserve"> ALU</w:t>
      </w:r>
      <w:r>
        <w:rPr>
          <w:rFonts w:hint="eastAsia"/>
        </w:rPr>
        <w:t>端口定义</w:t>
      </w: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94"/>
        <w:gridCol w:w="1112"/>
        <w:gridCol w:w="1728"/>
        <w:gridCol w:w="4562"/>
      </w:tblGrid>
      <w:tr w:rsidR="00935DE7" w:rsidRPr="00017E41" w14:paraId="0855A64C" w14:textId="77777777" w:rsidTr="00935DE7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C9BA89A" w14:textId="77777777" w:rsidR="00935DE7" w:rsidRPr="00017E41" w:rsidRDefault="00935DE7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A9FD471" w14:textId="77777777" w:rsidR="00935DE7" w:rsidRPr="00017E41" w:rsidRDefault="00935DE7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0A5CB3D" w14:textId="77777777" w:rsidR="00935DE7" w:rsidRPr="00017E41" w:rsidRDefault="00935DE7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372DB59" w14:textId="77777777" w:rsidR="00935DE7" w:rsidRPr="00017E41" w:rsidRDefault="00935DE7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935DE7" w:rsidRPr="00017E41" w14:paraId="446B7BCD" w14:textId="77777777" w:rsidTr="00935DE7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97797" w14:textId="762BA335" w:rsidR="00935DE7" w:rsidRPr="00017E41" w:rsidRDefault="00935DE7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DCEB9" w14:textId="77777777" w:rsidR="00935DE7" w:rsidRPr="00017E41" w:rsidRDefault="00935DE7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05424" w14:textId="0B1C2A46" w:rsidR="00935DE7" w:rsidRPr="00017E41" w:rsidRDefault="00935DE7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C71C" w14:textId="021D1F82" w:rsidR="00935DE7" w:rsidRPr="00017E41" w:rsidRDefault="00935DE7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</w:t>
            </w:r>
            <w:r>
              <w:rPr>
                <w:rFonts w:ascii="Times New Roman" w:eastAsia="宋体" w:hAnsi="Times New Roman" w:hint="eastAsia"/>
              </w:rPr>
              <w:t>的输入</w:t>
            </w:r>
            <w:r>
              <w:rPr>
                <w:rFonts w:ascii="Times New Roman" w:eastAsia="宋体" w:hAnsi="Times New Roman" w:hint="eastAsia"/>
              </w:rPr>
              <w:t>1</w:t>
            </w:r>
          </w:p>
        </w:tc>
      </w:tr>
      <w:tr w:rsidR="00935DE7" w:rsidRPr="00017E41" w14:paraId="590FB895" w14:textId="77777777" w:rsidTr="00935DE7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94069" w14:textId="393660C8" w:rsidR="00935DE7" w:rsidRDefault="00935DE7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B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ED49" w14:textId="77777777" w:rsidR="00935DE7" w:rsidRDefault="00935DE7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3EE00" w14:textId="19FC0234" w:rsidR="00935DE7" w:rsidRDefault="00935DE7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3FBC" w14:textId="643EA20D" w:rsidR="00935DE7" w:rsidRDefault="00935DE7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</w:t>
            </w:r>
            <w:r>
              <w:rPr>
                <w:rFonts w:ascii="Times New Roman" w:eastAsia="宋体" w:hAnsi="Times New Roman" w:hint="eastAsia"/>
              </w:rPr>
              <w:t>的输入</w:t>
            </w:r>
            <w:r>
              <w:rPr>
                <w:rFonts w:ascii="Times New Roman" w:eastAsia="宋体" w:hAnsi="Times New Roman" w:hint="eastAsia"/>
              </w:rPr>
              <w:t>2</w:t>
            </w:r>
          </w:p>
        </w:tc>
      </w:tr>
      <w:tr w:rsidR="00935DE7" w:rsidRPr="00017E41" w14:paraId="163D317F" w14:textId="77777777" w:rsidTr="00935DE7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90931" w14:textId="2890140C" w:rsidR="00935DE7" w:rsidRDefault="00935DE7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sel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26735" w14:textId="77777777" w:rsidR="00935DE7" w:rsidRDefault="00935DE7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E1DE3" w14:textId="501829A7" w:rsidR="00935DE7" w:rsidRDefault="00935DE7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9229" w14:textId="5A559DC1" w:rsidR="00935DE7" w:rsidRDefault="00935DE7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选择信号，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: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+B 01: A-B 10: A&amp;B 11: A|B</w:t>
            </w:r>
          </w:p>
        </w:tc>
      </w:tr>
      <w:tr w:rsidR="00935DE7" w:rsidRPr="00017E41" w14:paraId="51FE1F86" w14:textId="77777777" w:rsidTr="00935DE7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09FB1" w14:textId="18FF2DB2" w:rsidR="00935DE7" w:rsidRDefault="00935DE7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B18DF" w14:textId="3906CB89" w:rsidR="00935DE7" w:rsidRDefault="00935DE7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61F77" w14:textId="3D06F4E5" w:rsidR="00935DE7" w:rsidRDefault="00935DE7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0D1F" w14:textId="3322518A" w:rsidR="00935DE7" w:rsidRPr="009C61E8" w:rsidRDefault="00D04B6D" w:rsidP="00B90B1C">
            <w:pPr>
              <w:keepNext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宋体" w:eastAsia="宋体" w:hAnsi="宋体" w:cs="宋体" w:hint="eastAsia"/>
              </w:rPr>
              <w:t>运算结果</w:t>
            </w:r>
          </w:p>
        </w:tc>
      </w:tr>
      <w:tr w:rsidR="00935DE7" w:rsidRPr="00017E41" w14:paraId="20BECB5E" w14:textId="77777777" w:rsidTr="00935DE7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0ED1A" w14:textId="528CA133" w:rsidR="00935DE7" w:rsidRDefault="00935DE7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notzero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4C28E" w14:textId="54BB1717" w:rsidR="00935DE7" w:rsidRDefault="00935DE7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8AB28" w14:textId="2871C2C5" w:rsidR="00935DE7" w:rsidRDefault="00935DE7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1B2F" w14:textId="6D1C72D4" w:rsidR="00935DE7" w:rsidRPr="009C61E8" w:rsidRDefault="00D04B6D" w:rsidP="00B90B1C">
            <w:pPr>
              <w:keepNext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 w:hint="eastAsia"/>
              </w:rPr>
              <w:t>判断</w:t>
            </w:r>
            <w:r w:rsidRPr="00D04B6D">
              <w:rPr>
                <w:rFonts w:ascii="Times New Roman" w:eastAsia="宋体" w:hAnsi="Times New Roman"/>
              </w:rPr>
              <w:t>C</w:t>
            </w:r>
            <w:r>
              <w:rPr>
                <w:rFonts w:ascii="宋体" w:eastAsia="宋体" w:hAnsi="宋体" w:cs="宋体" w:hint="eastAsia"/>
              </w:rPr>
              <w:t>是否为</w:t>
            </w:r>
            <w:r>
              <w:rPr>
                <w:rFonts w:ascii="宋体" w:eastAsia="宋体" w:hAnsi="宋体" w:hint="eastAsia"/>
              </w:rPr>
              <w:t>零</w:t>
            </w:r>
            <w:r w:rsidRPr="00D04B6D">
              <w:rPr>
                <w:rFonts w:ascii="Times New Roman" w:eastAsia="宋体" w:hAnsi="Times New Roman"/>
              </w:rPr>
              <w:t>1: C=0 0: C!=0</w:t>
            </w:r>
          </w:p>
        </w:tc>
      </w:tr>
    </w:tbl>
    <w:p w14:paraId="0138028D" w14:textId="77777777" w:rsidR="00935DE7" w:rsidRDefault="00935DE7" w:rsidP="00935DE7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（3）功能定义</w:t>
      </w:r>
    </w:p>
    <w:p w14:paraId="7AF1A44D" w14:textId="1CDA57EF" w:rsidR="00300919" w:rsidRDefault="00300919" w:rsidP="00300919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6</w:t>
      </w:r>
      <w:r>
        <w:fldChar w:fldCharType="end"/>
      </w:r>
      <w:r>
        <w:t xml:space="preserve"> ALU</w:t>
      </w:r>
      <w:r>
        <w:rPr>
          <w:rFonts w:hint="eastAsia"/>
        </w:rPr>
        <w:t>功能定义</w:t>
      </w:r>
    </w:p>
    <w:tbl>
      <w:tblPr>
        <w:tblStyle w:val="3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935DE7" w:rsidRPr="00DA63D8" w14:paraId="0AEC2608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CC681A9" w14:textId="77777777" w:rsidR="00935DE7" w:rsidRPr="00DA63D8" w:rsidRDefault="00935DE7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6691134" w14:textId="77777777" w:rsidR="00935DE7" w:rsidRPr="00DA63D8" w:rsidRDefault="00935DE7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功能名称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7C5D0E8" w14:textId="77777777" w:rsidR="00935DE7" w:rsidRPr="00DA63D8" w:rsidRDefault="00935DE7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功能描述</w:t>
            </w:r>
          </w:p>
        </w:tc>
      </w:tr>
      <w:tr w:rsidR="00935DE7" w:rsidRPr="00DA63D8" w14:paraId="01399329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BBAE7" w14:textId="77777777" w:rsidR="00935DE7" w:rsidRPr="00DA63D8" w:rsidRDefault="00935DE7" w:rsidP="00B90B1C">
            <w:pPr>
              <w:jc w:val="center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/>
              </w:rPr>
              <w:lastRenderedPageBreak/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DFA06" w14:textId="582A93B2" w:rsidR="00935DE7" w:rsidRPr="00DA63D8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运算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D844F" w14:textId="1EEB51D5" w:rsidR="00935DE7" w:rsidRPr="00DA63D8" w:rsidRDefault="00D04B6D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按照</w:t>
            </w:r>
            <w:r>
              <w:rPr>
                <w:rFonts w:ascii="Times New Roman" w:eastAsia="宋体" w:hAnsi="Times New Roman" w:hint="eastAsia"/>
              </w:rPr>
              <w:t>sel</w:t>
            </w:r>
            <w:r>
              <w:rPr>
                <w:rFonts w:ascii="Times New Roman" w:eastAsia="宋体" w:hAnsi="Times New Roman" w:hint="eastAsia"/>
              </w:rPr>
              <w:t>信号选择</w:t>
            </w: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 w:hint="eastAsia"/>
              </w:rPr>
              <w:t>为</w:t>
            </w: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 w:hint="eastAsia"/>
              </w:rPr>
              <w:t>和</w:t>
            </w:r>
            <w:r>
              <w:rPr>
                <w:rFonts w:ascii="Times New Roman" w:eastAsia="宋体" w:hAnsi="Times New Roman" w:hint="eastAsia"/>
              </w:rPr>
              <w:t>B</w:t>
            </w:r>
            <w:r>
              <w:rPr>
                <w:rFonts w:ascii="Times New Roman" w:eastAsia="宋体" w:hAnsi="Times New Roman" w:hint="eastAsia"/>
              </w:rPr>
              <w:t>做什么运算得到的结果</w:t>
            </w:r>
          </w:p>
        </w:tc>
      </w:tr>
      <w:tr w:rsidR="00935DE7" w:rsidRPr="00DA63D8" w14:paraId="17CD37DE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F31D0" w14:textId="77777777" w:rsidR="00935DE7" w:rsidRPr="00DA63D8" w:rsidRDefault="00935DE7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6A897" w14:textId="2750200F" w:rsidR="00935DE7" w:rsidRPr="00DA63D8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判零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E9EC0" w14:textId="0A2D5D1B" w:rsidR="00935DE7" w:rsidRPr="00DA63D8" w:rsidRDefault="00D04B6D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判断</w:t>
            </w: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 w:hint="eastAsia"/>
              </w:rPr>
              <w:t>是否为</w:t>
            </w:r>
            <w:r>
              <w:rPr>
                <w:rFonts w:ascii="Times New Roman" w:eastAsia="宋体" w:hAnsi="Times New Roman" w:hint="eastAsia"/>
              </w:rPr>
              <w:t>0</w:t>
            </w:r>
          </w:p>
        </w:tc>
      </w:tr>
    </w:tbl>
    <w:p w14:paraId="4F1D7B3C" w14:textId="4886E8BF" w:rsidR="00017E41" w:rsidRDefault="00017E41" w:rsidP="008C48BA">
      <w:pPr>
        <w:spacing w:beforeLines="50" w:before="156"/>
        <w:rPr>
          <w:rFonts w:ascii="黑体" w:eastAsia="黑体" w:hAnsi="黑体"/>
          <w:sz w:val="28"/>
          <w:szCs w:val="28"/>
        </w:rPr>
      </w:pPr>
      <w:r w:rsidRPr="00017E41">
        <w:rPr>
          <w:rFonts w:ascii="黑体" w:eastAsia="黑体" w:hAnsi="黑体" w:hint="eastAsia"/>
          <w:sz w:val="28"/>
          <w:szCs w:val="28"/>
        </w:rPr>
        <w:t>4</w:t>
      </w:r>
      <w:r w:rsidRPr="00017E41">
        <w:rPr>
          <w:rFonts w:ascii="黑体" w:eastAsia="黑体" w:hAnsi="黑体"/>
          <w:sz w:val="28"/>
          <w:szCs w:val="28"/>
        </w:rPr>
        <w:t>.DM</w:t>
      </w:r>
    </w:p>
    <w:p w14:paraId="3EC5A60C" w14:textId="77777777" w:rsidR="00D04B6D" w:rsidRPr="00017E41" w:rsidRDefault="00D04B6D" w:rsidP="00D04B6D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3F7FE8CF" w14:textId="54737DD6" w:rsidR="00D04B6D" w:rsidRPr="00017E41" w:rsidRDefault="00AE4C30" w:rsidP="00D04B6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存储数据。</w:t>
      </w:r>
    </w:p>
    <w:p w14:paraId="29132DDC" w14:textId="77777777" w:rsidR="00D04B6D" w:rsidRDefault="00D04B6D" w:rsidP="00D04B6D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76F1BDCC" w14:textId="30951E86" w:rsidR="00300919" w:rsidRDefault="00300919" w:rsidP="00300919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7</w:t>
      </w:r>
      <w:r>
        <w:fldChar w:fldCharType="end"/>
      </w:r>
      <w:r>
        <w:t xml:space="preserve"> DM</w:t>
      </w:r>
      <w:r>
        <w:rPr>
          <w:rFonts w:hint="eastAsia"/>
        </w:rPr>
        <w:t>端口定义</w:t>
      </w: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94"/>
        <w:gridCol w:w="1112"/>
        <w:gridCol w:w="1728"/>
        <w:gridCol w:w="4562"/>
      </w:tblGrid>
      <w:tr w:rsidR="00D04B6D" w:rsidRPr="00017E41" w14:paraId="43E839E6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FD31089" w14:textId="77777777" w:rsidR="00D04B6D" w:rsidRPr="00017E41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F2E39C7" w14:textId="77777777" w:rsidR="00D04B6D" w:rsidRPr="00017E41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B6B513F" w14:textId="77777777" w:rsidR="00D04B6D" w:rsidRPr="00017E41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F18C272" w14:textId="77777777" w:rsidR="00D04B6D" w:rsidRPr="00017E41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D04B6D" w:rsidRPr="00017E41" w14:paraId="3789F550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20605" w14:textId="7BA11C81" w:rsidR="00D04B6D" w:rsidRPr="00017E41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address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DC302" w14:textId="77777777" w:rsidR="00D04B6D" w:rsidRPr="00017E41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F11B8" w14:textId="5CB2DFB9" w:rsidR="00D04B6D" w:rsidRPr="00017E41" w:rsidRDefault="00AE4C30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5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B290" w14:textId="16179713" w:rsidR="00D04B6D" w:rsidRPr="00017E41" w:rsidRDefault="0056226F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待</w:t>
            </w:r>
            <w:r w:rsidR="00AE4C30">
              <w:rPr>
                <w:rFonts w:ascii="Times New Roman" w:eastAsia="宋体" w:hAnsi="Times New Roman" w:hint="eastAsia"/>
              </w:rPr>
              <w:t>操作地址</w:t>
            </w:r>
          </w:p>
        </w:tc>
      </w:tr>
      <w:tr w:rsidR="00D04B6D" w:rsidRPr="00017E41" w14:paraId="01B36D9F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4BDFA" w14:textId="766FFDF1" w:rsidR="00D04B6D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8F756" w14:textId="77777777" w:rsidR="00D04B6D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57E14" w14:textId="0B3BF819" w:rsidR="00D04B6D" w:rsidRDefault="00AE4C30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284F5" w14:textId="470B4309" w:rsidR="00D04B6D" w:rsidRDefault="0056226F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待</w:t>
            </w:r>
            <w:r w:rsidR="00AE4C30">
              <w:rPr>
                <w:rFonts w:ascii="Times New Roman" w:eastAsia="宋体" w:hAnsi="Times New Roman" w:hint="eastAsia"/>
              </w:rPr>
              <w:t>输入数据</w:t>
            </w:r>
          </w:p>
        </w:tc>
      </w:tr>
      <w:tr w:rsidR="00D04B6D" w:rsidRPr="00017E41" w14:paraId="7B8893DF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10C3B" w14:textId="6A40A8A8" w:rsidR="00D04B6D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E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F185E" w14:textId="4D8CE15C" w:rsidR="00D04B6D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8BF7" w14:textId="567A90DB" w:rsidR="00D04B6D" w:rsidRDefault="00AE4C30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56F5" w14:textId="2BCC39D7" w:rsidR="00D04B6D" w:rsidRDefault="00AE4C3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写</w:t>
            </w:r>
            <w:r w:rsidR="00F205C5">
              <w:rPr>
                <w:rFonts w:ascii="Times New Roman" w:eastAsia="宋体" w:hAnsi="Times New Roman" w:hint="eastAsia"/>
              </w:rPr>
              <w:t>入</w:t>
            </w:r>
            <w:r>
              <w:rPr>
                <w:rFonts w:ascii="Times New Roman" w:eastAsia="宋体" w:hAnsi="Times New Roman" w:hint="eastAsia"/>
              </w:rPr>
              <w:t>使能信号</w:t>
            </w:r>
            <w:r w:rsidR="00F205C5" w:rsidRPr="00F205C5">
              <w:rPr>
                <w:rFonts w:ascii="Times New Roman" w:eastAsia="宋体" w:hAnsi="Times New Roman"/>
              </w:rPr>
              <w:t>1</w:t>
            </w:r>
            <w:r w:rsidR="00F205C5" w:rsidRPr="00F205C5">
              <w:rPr>
                <w:rFonts w:ascii="Times New Roman" w:eastAsia="宋体" w:hAnsi="Times New Roman" w:hint="eastAsia"/>
              </w:rPr>
              <w:t>:</w:t>
            </w:r>
            <w:r w:rsidR="00F205C5" w:rsidRPr="00F205C5">
              <w:rPr>
                <w:rFonts w:ascii="Times New Roman" w:eastAsia="宋体" w:hAnsi="Times New Roman"/>
              </w:rPr>
              <w:t xml:space="preserve"> </w:t>
            </w:r>
            <w:r w:rsidR="00F205C5" w:rsidRPr="00F205C5">
              <w:rPr>
                <w:rFonts w:ascii="Times New Roman" w:eastAsia="宋体" w:hAnsi="Times New Roman"/>
              </w:rPr>
              <w:t>可写</w:t>
            </w:r>
            <w:r w:rsidR="00F205C5" w:rsidRPr="00F205C5">
              <w:rPr>
                <w:rFonts w:ascii="Times New Roman" w:eastAsia="宋体" w:hAnsi="Times New Roman" w:hint="eastAsia"/>
              </w:rPr>
              <w:t>入</w:t>
            </w:r>
            <w:r w:rsidR="00F205C5" w:rsidRPr="00F205C5">
              <w:rPr>
                <w:rFonts w:ascii="Times New Roman" w:eastAsia="宋体" w:hAnsi="Times New Roman" w:hint="eastAsia"/>
              </w:rPr>
              <w:t xml:space="preserve"> </w:t>
            </w:r>
            <w:r w:rsidR="00F205C5" w:rsidRPr="00F205C5">
              <w:rPr>
                <w:rFonts w:ascii="Times New Roman" w:eastAsia="宋体" w:hAnsi="Times New Roman"/>
              </w:rPr>
              <w:t>0</w:t>
            </w:r>
            <w:r w:rsidR="00F205C5" w:rsidRPr="00F205C5">
              <w:rPr>
                <w:rFonts w:ascii="Times New Roman" w:eastAsia="宋体" w:hAnsi="Times New Roman" w:hint="eastAsia"/>
              </w:rPr>
              <w:t>:</w:t>
            </w:r>
            <w:r w:rsidR="00F205C5" w:rsidRPr="00F205C5">
              <w:rPr>
                <w:rFonts w:ascii="Times New Roman" w:eastAsia="宋体" w:hAnsi="Times New Roman"/>
              </w:rPr>
              <w:t xml:space="preserve"> </w:t>
            </w:r>
            <w:r w:rsidR="00F205C5" w:rsidRPr="00F205C5">
              <w:rPr>
                <w:rFonts w:ascii="Times New Roman" w:eastAsia="宋体" w:hAnsi="Times New Roman"/>
              </w:rPr>
              <w:t>不可</w:t>
            </w:r>
            <w:r w:rsidR="00F205C5" w:rsidRPr="00F205C5">
              <w:rPr>
                <w:rFonts w:ascii="Times New Roman" w:eastAsia="宋体" w:hAnsi="Times New Roman" w:hint="eastAsia"/>
              </w:rPr>
              <w:t>写入</w:t>
            </w:r>
          </w:p>
        </w:tc>
      </w:tr>
      <w:tr w:rsidR="00AE4C30" w:rsidRPr="00017E41" w14:paraId="403C8D58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E3C87" w14:textId="556296EB" w:rsidR="00AE4C30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clk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4E5C0" w14:textId="54E7039E" w:rsidR="00AE4C30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EE75D" w14:textId="553D943F" w:rsidR="00AE4C30" w:rsidRDefault="00AE4C30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DB36" w14:textId="2AA69E1D" w:rsidR="00AE4C30" w:rsidRDefault="00AE4C3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时钟信号</w:t>
            </w:r>
          </w:p>
        </w:tc>
      </w:tr>
      <w:tr w:rsidR="00AE4C30" w:rsidRPr="00017E41" w14:paraId="7477A7BA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62B1E" w14:textId="5B6BE2C2" w:rsidR="00AE4C30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eset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10E71" w14:textId="3D82A7C1" w:rsidR="00AE4C30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D826" w14:textId="366D1F23" w:rsidR="00AE4C30" w:rsidRDefault="00AE4C30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EE23" w14:textId="71412E33" w:rsidR="00AE4C30" w:rsidRDefault="00AE4C3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异步复位信号</w:t>
            </w:r>
            <w:r w:rsidR="00F205C5">
              <w:rPr>
                <w:rFonts w:ascii="Times New Roman" w:eastAsia="宋体" w:hAnsi="Times New Roman" w:hint="eastAsia"/>
              </w:rPr>
              <w:t xml:space="preserve"> </w:t>
            </w:r>
            <w:r w:rsidR="00F205C5" w:rsidRPr="00F205C5">
              <w:rPr>
                <w:rFonts w:ascii="Times New Roman" w:eastAsia="宋体" w:hAnsi="Times New Roman"/>
              </w:rPr>
              <w:t>1</w:t>
            </w:r>
            <w:r w:rsidR="00F205C5" w:rsidRPr="00F205C5">
              <w:rPr>
                <w:rFonts w:ascii="Times New Roman" w:eastAsia="宋体" w:hAnsi="Times New Roman" w:hint="eastAsia"/>
              </w:rPr>
              <w:t>:</w:t>
            </w:r>
            <w:r w:rsidR="00F205C5" w:rsidRPr="00F205C5">
              <w:rPr>
                <w:rFonts w:ascii="Times New Roman" w:eastAsia="宋体" w:hAnsi="Times New Roman"/>
              </w:rPr>
              <w:t xml:space="preserve"> </w:t>
            </w:r>
            <w:r w:rsidR="00F205C5" w:rsidRPr="00F205C5">
              <w:rPr>
                <w:rFonts w:ascii="Times New Roman" w:eastAsia="宋体" w:hAnsi="Times New Roman"/>
              </w:rPr>
              <w:t>复位</w:t>
            </w:r>
            <w:r w:rsidR="00F205C5" w:rsidRPr="00F205C5">
              <w:rPr>
                <w:rFonts w:ascii="Times New Roman" w:eastAsia="宋体" w:hAnsi="Times New Roman" w:hint="eastAsia"/>
              </w:rPr>
              <w:t xml:space="preserve"> </w:t>
            </w:r>
            <w:r w:rsidR="00F205C5" w:rsidRPr="00F205C5">
              <w:rPr>
                <w:rFonts w:ascii="Times New Roman" w:eastAsia="宋体" w:hAnsi="Times New Roman"/>
              </w:rPr>
              <w:t>0</w:t>
            </w:r>
            <w:r w:rsidR="00F205C5" w:rsidRPr="00F205C5">
              <w:rPr>
                <w:rFonts w:ascii="Times New Roman" w:eastAsia="宋体" w:hAnsi="Times New Roman" w:hint="eastAsia"/>
              </w:rPr>
              <w:t>:</w:t>
            </w:r>
            <w:r w:rsidR="00F205C5" w:rsidRPr="00F205C5">
              <w:rPr>
                <w:rFonts w:ascii="Times New Roman" w:eastAsia="宋体" w:hAnsi="Times New Roman"/>
              </w:rPr>
              <w:t xml:space="preserve"> </w:t>
            </w:r>
            <w:r w:rsidR="00F205C5" w:rsidRPr="00F205C5">
              <w:rPr>
                <w:rFonts w:ascii="Times New Roman" w:eastAsia="宋体" w:hAnsi="Times New Roman"/>
              </w:rPr>
              <w:t>无效</w:t>
            </w:r>
          </w:p>
        </w:tc>
      </w:tr>
      <w:tr w:rsidR="00AE4C30" w:rsidRPr="00017E41" w14:paraId="4A1559E8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A6BB7" w14:textId="2F0835D7" w:rsidR="00AE4C30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ut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2FA3C" w14:textId="690634AC" w:rsidR="00AE4C30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B6D3" w14:textId="0C773B0F" w:rsidR="00AE4C30" w:rsidRDefault="00AE4C30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0A421" w14:textId="55215868" w:rsidR="00AE4C30" w:rsidRDefault="00AE4C3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读出的数据</w:t>
            </w:r>
          </w:p>
        </w:tc>
      </w:tr>
    </w:tbl>
    <w:p w14:paraId="419DCBEC" w14:textId="77777777" w:rsidR="00D04B6D" w:rsidRDefault="00D04B6D" w:rsidP="00D04B6D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（3）功能定义</w:t>
      </w:r>
    </w:p>
    <w:p w14:paraId="2BBD4E0B" w14:textId="6EB10563" w:rsidR="00300919" w:rsidRDefault="00300919" w:rsidP="00300919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8</w:t>
      </w:r>
      <w:r>
        <w:fldChar w:fldCharType="end"/>
      </w:r>
      <w:r>
        <w:t xml:space="preserve"> DM</w:t>
      </w:r>
      <w:r>
        <w:rPr>
          <w:rFonts w:hint="eastAsia"/>
        </w:rPr>
        <w:t>功能定义</w:t>
      </w:r>
    </w:p>
    <w:tbl>
      <w:tblPr>
        <w:tblStyle w:val="3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D04B6D" w:rsidRPr="00DA63D8" w14:paraId="03DE91DC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DA4FB84" w14:textId="77777777" w:rsidR="00D04B6D" w:rsidRPr="00DA63D8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D51EE8B" w14:textId="77777777" w:rsidR="00D04B6D" w:rsidRPr="00DA63D8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功能名称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B38FA13" w14:textId="77777777" w:rsidR="00D04B6D" w:rsidRPr="00DA63D8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功能描述</w:t>
            </w:r>
          </w:p>
        </w:tc>
      </w:tr>
      <w:tr w:rsidR="00D04B6D" w:rsidRPr="00DA63D8" w14:paraId="25B2F9CC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E4837" w14:textId="77777777" w:rsidR="00D04B6D" w:rsidRPr="00DA63D8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52EA9" w14:textId="0E4EDE66" w:rsidR="00D04B6D" w:rsidRPr="00DA63D8" w:rsidRDefault="0056226F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写数据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BEA94" w14:textId="124D3219" w:rsidR="00D04B6D" w:rsidRPr="00DA63D8" w:rsidRDefault="0056226F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</w:t>
            </w: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有效且时钟上升沿时，将</w:t>
            </w:r>
            <w:r>
              <w:rPr>
                <w:rFonts w:ascii="Times New Roman" w:eastAsia="宋体" w:hAnsi="Times New Roman" w:hint="eastAsia"/>
              </w:rPr>
              <w:t>data</w:t>
            </w:r>
            <w:r>
              <w:rPr>
                <w:rFonts w:ascii="Times New Roman" w:eastAsia="宋体" w:hAnsi="Times New Roman" w:hint="eastAsia"/>
              </w:rPr>
              <w:t>写入</w:t>
            </w:r>
            <w:r>
              <w:rPr>
                <w:rFonts w:ascii="Times New Roman" w:eastAsia="宋体" w:hAnsi="Times New Roman" w:hint="eastAsia"/>
              </w:rPr>
              <w:t>address</w:t>
            </w:r>
            <w:r>
              <w:rPr>
                <w:rFonts w:ascii="Times New Roman" w:eastAsia="宋体" w:hAnsi="Times New Roman" w:hint="eastAsia"/>
              </w:rPr>
              <w:t>地址</w:t>
            </w:r>
          </w:p>
        </w:tc>
      </w:tr>
      <w:tr w:rsidR="00D04B6D" w:rsidRPr="00DA63D8" w14:paraId="02AB0076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5CC44" w14:textId="77777777" w:rsidR="00D04B6D" w:rsidRPr="00DA63D8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3FA4" w14:textId="31150167" w:rsidR="00D04B6D" w:rsidRPr="00DA63D8" w:rsidRDefault="0056226F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读数据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868D7" w14:textId="02A47128" w:rsidR="00D04B6D" w:rsidRPr="00DA63D8" w:rsidRDefault="0056226F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从</w:t>
            </w:r>
            <w:r>
              <w:rPr>
                <w:rFonts w:ascii="Times New Roman" w:eastAsia="宋体" w:hAnsi="Times New Roman" w:hint="eastAsia"/>
              </w:rPr>
              <w:t>address</w:t>
            </w:r>
            <w:r>
              <w:rPr>
                <w:rFonts w:ascii="Times New Roman" w:eastAsia="宋体" w:hAnsi="Times New Roman" w:hint="eastAsia"/>
              </w:rPr>
              <w:t>中读取数据，输出至</w:t>
            </w:r>
            <w:r>
              <w:rPr>
                <w:rFonts w:ascii="Times New Roman" w:eastAsia="宋体" w:hAnsi="Times New Roman" w:hint="eastAsia"/>
              </w:rPr>
              <w:t>out</w:t>
            </w:r>
          </w:p>
        </w:tc>
      </w:tr>
      <w:tr w:rsidR="0056226F" w:rsidRPr="00DA63D8" w14:paraId="1136AE22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8A863" w14:textId="79C30F76" w:rsidR="0056226F" w:rsidRDefault="0056226F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0DC5F" w14:textId="4B351C26" w:rsidR="0056226F" w:rsidRDefault="0056226F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复位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2EC79" w14:textId="7DAFCE33" w:rsidR="0056226F" w:rsidRDefault="0056226F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 w:hint="eastAsia"/>
              </w:rPr>
              <w:t>当复位信号有效时，</w:t>
            </w:r>
            <w:r w:rsidRPr="0056226F">
              <w:rPr>
                <w:rFonts w:ascii="Times New Roman" w:eastAsia="宋体" w:hAnsi="Times New Roman"/>
              </w:rPr>
              <w:t>所有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OM</w:t>
            </w:r>
            <w:r w:rsidRPr="0056226F">
              <w:rPr>
                <w:rFonts w:ascii="Times New Roman" w:eastAsia="宋体" w:hAnsi="Times New Roman"/>
              </w:rPr>
              <w:t>的数据清零</w:t>
            </w:r>
          </w:p>
        </w:tc>
      </w:tr>
    </w:tbl>
    <w:p w14:paraId="7ECB4296" w14:textId="15F84EDC" w:rsidR="00017E41" w:rsidRDefault="00017E41" w:rsidP="008C48BA">
      <w:pPr>
        <w:spacing w:beforeLines="50" w:before="156"/>
        <w:rPr>
          <w:rFonts w:ascii="黑体" w:eastAsia="黑体" w:hAnsi="黑体"/>
          <w:sz w:val="28"/>
          <w:szCs w:val="28"/>
        </w:rPr>
      </w:pPr>
      <w:r w:rsidRPr="00017E41">
        <w:rPr>
          <w:rFonts w:ascii="黑体" w:eastAsia="黑体" w:hAnsi="黑体" w:hint="eastAsia"/>
          <w:sz w:val="28"/>
          <w:szCs w:val="28"/>
        </w:rPr>
        <w:t>5</w:t>
      </w:r>
      <w:r w:rsidRPr="00017E41">
        <w:rPr>
          <w:rFonts w:ascii="黑体" w:eastAsia="黑体" w:hAnsi="黑体"/>
          <w:sz w:val="28"/>
          <w:szCs w:val="28"/>
        </w:rPr>
        <w:t>.EXT</w:t>
      </w:r>
    </w:p>
    <w:p w14:paraId="5B0B9034" w14:textId="77777777" w:rsidR="00D04B6D" w:rsidRPr="00017E41" w:rsidRDefault="00D04B6D" w:rsidP="00D04B6D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65A80E81" w14:textId="77777777" w:rsidR="00D04B6D" w:rsidRPr="00017E41" w:rsidRDefault="00D04B6D" w:rsidP="00D04B6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r w:rsidRPr="00D04B6D">
        <w:rPr>
          <w:rFonts w:ascii="Times New Roman" w:eastAsia="宋体" w:hAnsi="Times New Roman" w:cs="Times New Roman"/>
          <w:sz w:val="24"/>
          <w:szCs w:val="24"/>
        </w:rPr>
        <w:t>16</w:t>
      </w:r>
      <w:r>
        <w:rPr>
          <w:rFonts w:ascii="宋体" w:eastAsia="宋体" w:hAnsi="宋体" w:hint="eastAsia"/>
          <w:sz w:val="24"/>
          <w:szCs w:val="24"/>
        </w:rPr>
        <w:t>位立即数扩展为</w:t>
      </w:r>
      <w:r w:rsidRPr="00D04B6D">
        <w:rPr>
          <w:rFonts w:ascii="Times New Roman" w:eastAsia="宋体" w:hAnsi="Times New Roman" w:cs="Times New Roman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位。</w:t>
      </w:r>
    </w:p>
    <w:p w14:paraId="7B414F1D" w14:textId="77777777" w:rsidR="00D04B6D" w:rsidRDefault="00D04B6D" w:rsidP="00D04B6D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69D5136F" w14:textId="28FD230F" w:rsidR="00300919" w:rsidRDefault="00300919" w:rsidP="00300919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9</w:t>
      </w:r>
      <w:r>
        <w:fldChar w:fldCharType="end"/>
      </w:r>
      <w:r>
        <w:t xml:space="preserve"> EXT</w:t>
      </w:r>
      <w:r>
        <w:rPr>
          <w:rFonts w:hint="eastAsia"/>
        </w:rPr>
        <w:t>端口定义</w:t>
      </w: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94"/>
        <w:gridCol w:w="1112"/>
        <w:gridCol w:w="1728"/>
        <w:gridCol w:w="4562"/>
      </w:tblGrid>
      <w:tr w:rsidR="00D04B6D" w:rsidRPr="00017E41" w14:paraId="206763D8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3850D17" w14:textId="77777777" w:rsidR="00D04B6D" w:rsidRPr="00017E41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253E114" w14:textId="77777777" w:rsidR="00D04B6D" w:rsidRPr="00017E41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6EE9F2C" w14:textId="77777777" w:rsidR="00D04B6D" w:rsidRPr="00017E41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B5D2BD5" w14:textId="77777777" w:rsidR="00D04B6D" w:rsidRPr="00017E41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D04B6D" w:rsidRPr="00017E41" w14:paraId="36BD8E51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E2AAA" w14:textId="77777777" w:rsidR="00D04B6D" w:rsidRPr="00017E41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78363" w14:textId="77777777" w:rsidR="00D04B6D" w:rsidRPr="00017E41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85FAE" w14:textId="0E272910" w:rsidR="00D04B6D" w:rsidRPr="00017E41" w:rsidRDefault="00AE4C30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16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7392" w14:textId="68E44B7E" w:rsidR="00D04B6D" w:rsidRPr="00017E41" w:rsidRDefault="00AE4C3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待扩展的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6</w:t>
            </w:r>
            <w:r>
              <w:rPr>
                <w:rFonts w:ascii="Times New Roman" w:eastAsia="宋体" w:hAnsi="Times New Roman" w:hint="eastAsia"/>
              </w:rPr>
              <w:t>位立即数</w:t>
            </w:r>
          </w:p>
        </w:tc>
      </w:tr>
      <w:tr w:rsidR="00D04B6D" w:rsidRPr="00017E41" w14:paraId="170CA825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99105" w14:textId="77777777" w:rsidR="00D04B6D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sel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D2D42" w14:textId="77777777" w:rsidR="00D04B6D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DF88C" w14:textId="77777777" w:rsidR="00D04B6D" w:rsidRDefault="00D04B6D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DFFC" w14:textId="77777777" w:rsidR="00AE4C30" w:rsidRDefault="00AE4C3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扩展方式</w:t>
            </w:r>
            <w:r w:rsidR="00D04B6D">
              <w:rPr>
                <w:rFonts w:ascii="Times New Roman" w:eastAsia="宋体" w:hAnsi="Times New Roman" w:hint="eastAsia"/>
              </w:rPr>
              <w:t>选择信号</w:t>
            </w:r>
          </w:p>
          <w:p w14:paraId="677E3C5F" w14:textId="77777777" w:rsidR="00AE4C30" w:rsidRDefault="00D04B6D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:</w:t>
            </w:r>
            <w:r>
              <w:rPr>
                <w:rFonts w:ascii="Times New Roman" w:eastAsia="宋体" w:hAnsi="Times New Roman"/>
              </w:rPr>
              <w:t xml:space="preserve"> </w:t>
            </w:r>
            <w:r w:rsidR="00AE4C30">
              <w:rPr>
                <w:rFonts w:ascii="Times New Roman" w:eastAsia="宋体" w:hAnsi="Times New Roman" w:hint="eastAsia"/>
              </w:rPr>
              <w:t>无符号扩展</w:t>
            </w:r>
            <w:r>
              <w:rPr>
                <w:rFonts w:ascii="Times New Roman" w:eastAsia="宋体" w:hAnsi="Times New Roman"/>
              </w:rPr>
              <w:t xml:space="preserve"> </w:t>
            </w:r>
          </w:p>
          <w:p w14:paraId="0519DD5E" w14:textId="2934BE88" w:rsidR="00AE4C30" w:rsidRDefault="00D04B6D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01: </w:t>
            </w:r>
            <w:r w:rsidR="00AE4C30">
              <w:rPr>
                <w:rFonts w:ascii="Times New Roman" w:eastAsia="宋体" w:hAnsi="Times New Roman" w:hint="eastAsia"/>
              </w:rPr>
              <w:t>有符号扩展</w:t>
            </w:r>
            <w:r>
              <w:rPr>
                <w:rFonts w:ascii="Times New Roman" w:eastAsia="宋体" w:hAnsi="Times New Roman"/>
              </w:rPr>
              <w:t xml:space="preserve"> </w:t>
            </w:r>
          </w:p>
          <w:p w14:paraId="6A611377" w14:textId="77777777" w:rsidR="00AE4C30" w:rsidRDefault="00D04B6D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10: </w:t>
            </w:r>
            <w:r w:rsidR="00AE4C30">
              <w:rPr>
                <w:rFonts w:ascii="Times New Roman" w:eastAsia="宋体" w:hAnsi="Times New Roman" w:hint="eastAsia"/>
              </w:rPr>
              <w:t>后面拼接两个</w:t>
            </w:r>
            <w:r w:rsidR="00AE4C30">
              <w:rPr>
                <w:rFonts w:ascii="Times New Roman" w:eastAsia="宋体" w:hAnsi="Times New Roman" w:hint="eastAsia"/>
              </w:rPr>
              <w:t>0</w:t>
            </w:r>
            <w:r w:rsidR="00AE4C30">
              <w:rPr>
                <w:rFonts w:ascii="Times New Roman" w:eastAsia="宋体" w:hAnsi="Times New Roman" w:hint="eastAsia"/>
              </w:rPr>
              <w:t>后符号扩展</w:t>
            </w:r>
            <w:r>
              <w:rPr>
                <w:rFonts w:ascii="Times New Roman" w:eastAsia="宋体" w:hAnsi="Times New Roman"/>
              </w:rPr>
              <w:t xml:space="preserve"> </w:t>
            </w:r>
          </w:p>
          <w:p w14:paraId="2484D5D9" w14:textId="4C4E13F9" w:rsidR="00D04B6D" w:rsidRDefault="00D04B6D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11: </w:t>
            </w:r>
            <w:r w:rsidR="00AE4C30">
              <w:rPr>
                <w:rFonts w:ascii="Times New Roman" w:eastAsia="宋体" w:hAnsi="Times New Roman" w:hint="eastAsia"/>
              </w:rPr>
              <w:t>加载至高位</w:t>
            </w:r>
          </w:p>
        </w:tc>
      </w:tr>
      <w:tr w:rsidR="00D04B6D" w:rsidRPr="00017E41" w14:paraId="366B665C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B63C3" w14:textId="77777777" w:rsidR="00D04B6D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B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F2540" w14:textId="77777777" w:rsidR="00D04B6D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4FA4B" w14:textId="77777777" w:rsidR="00D04B6D" w:rsidRDefault="00D04B6D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D467" w14:textId="632A5CA6" w:rsidR="00D04B6D" w:rsidRDefault="00AE4C3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扩展后的数</w:t>
            </w:r>
          </w:p>
        </w:tc>
      </w:tr>
    </w:tbl>
    <w:p w14:paraId="5142A353" w14:textId="77777777" w:rsidR="00D04B6D" w:rsidRDefault="00D04B6D" w:rsidP="00D04B6D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（3）功能定义</w:t>
      </w:r>
    </w:p>
    <w:p w14:paraId="15906C50" w14:textId="178F8D8C" w:rsidR="00300919" w:rsidRDefault="00300919" w:rsidP="00300919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10</w:t>
      </w:r>
      <w:r>
        <w:fldChar w:fldCharType="end"/>
      </w:r>
      <w:r>
        <w:t xml:space="preserve"> EXT</w:t>
      </w:r>
      <w:r>
        <w:rPr>
          <w:rFonts w:hint="eastAsia"/>
        </w:rPr>
        <w:t>功能定义</w:t>
      </w:r>
    </w:p>
    <w:tbl>
      <w:tblPr>
        <w:tblStyle w:val="3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D04B6D" w:rsidRPr="00DA63D8" w14:paraId="0E1C80C4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4808112" w14:textId="77777777" w:rsidR="00D04B6D" w:rsidRPr="00DA63D8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0E441D1" w14:textId="77777777" w:rsidR="00D04B6D" w:rsidRPr="00DA63D8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功能名称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FBDC431" w14:textId="77777777" w:rsidR="00D04B6D" w:rsidRPr="00DA63D8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功能描述</w:t>
            </w:r>
          </w:p>
        </w:tc>
      </w:tr>
      <w:tr w:rsidR="00D04B6D" w:rsidRPr="00DA63D8" w14:paraId="585BB109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4A76E" w14:textId="77777777" w:rsidR="00D04B6D" w:rsidRPr="00DA63D8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82B0F" w14:textId="5B03A369" w:rsidR="00D04B6D" w:rsidRPr="00DA63D8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扩展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8C147" w14:textId="79777FC2" w:rsidR="00D04B6D" w:rsidRPr="00DA63D8" w:rsidRDefault="00D04B6D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按照</w:t>
            </w:r>
            <w:r>
              <w:rPr>
                <w:rFonts w:ascii="Times New Roman" w:eastAsia="宋体" w:hAnsi="Times New Roman" w:hint="eastAsia"/>
              </w:rPr>
              <w:t>sel</w:t>
            </w:r>
            <w:r>
              <w:rPr>
                <w:rFonts w:ascii="Times New Roman" w:eastAsia="宋体" w:hAnsi="Times New Roman" w:hint="eastAsia"/>
              </w:rPr>
              <w:t>信号选择</w:t>
            </w:r>
            <w:r w:rsidR="00AE4C30">
              <w:rPr>
                <w:rFonts w:ascii="Times New Roman" w:eastAsia="宋体" w:hAnsi="Times New Roman" w:hint="eastAsia"/>
              </w:rPr>
              <w:t>B</w:t>
            </w:r>
            <w:r>
              <w:rPr>
                <w:rFonts w:ascii="Times New Roman" w:eastAsia="宋体" w:hAnsi="Times New Roman" w:hint="eastAsia"/>
              </w:rPr>
              <w:t>为</w:t>
            </w: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 w:hint="eastAsia"/>
              </w:rPr>
              <w:t>做什么</w:t>
            </w:r>
            <w:r w:rsidR="00AE4C30">
              <w:rPr>
                <w:rFonts w:ascii="Times New Roman" w:eastAsia="宋体" w:hAnsi="Times New Roman" w:hint="eastAsia"/>
              </w:rPr>
              <w:t>扩展</w:t>
            </w:r>
            <w:r>
              <w:rPr>
                <w:rFonts w:ascii="Times New Roman" w:eastAsia="宋体" w:hAnsi="Times New Roman" w:hint="eastAsia"/>
              </w:rPr>
              <w:t>得到的结果</w:t>
            </w:r>
          </w:p>
        </w:tc>
      </w:tr>
    </w:tbl>
    <w:p w14:paraId="302C1D79" w14:textId="32E8F49E" w:rsidR="00017E41" w:rsidRDefault="00017E41" w:rsidP="004E1968">
      <w:pPr>
        <w:rPr>
          <w:rFonts w:ascii="黑体" w:eastAsia="黑体" w:hAnsi="黑体"/>
          <w:sz w:val="28"/>
          <w:szCs w:val="28"/>
        </w:rPr>
      </w:pPr>
      <w:r w:rsidRPr="00017E41">
        <w:rPr>
          <w:rFonts w:ascii="黑体" w:eastAsia="黑体" w:hAnsi="黑体" w:hint="eastAsia"/>
          <w:sz w:val="28"/>
          <w:szCs w:val="28"/>
        </w:rPr>
        <w:t>6</w:t>
      </w:r>
      <w:r w:rsidRPr="00017E41">
        <w:rPr>
          <w:rFonts w:ascii="黑体" w:eastAsia="黑体" w:hAnsi="黑体"/>
          <w:sz w:val="28"/>
          <w:szCs w:val="28"/>
        </w:rPr>
        <w:t>.C</w:t>
      </w:r>
      <w:r w:rsidRPr="00017E41">
        <w:rPr>
          <w:rFonts w:ascii="黑体" w:eastAsia="黑体" w:hAnsi="黑体" w:hint="eastAsia"/>
          <w:sz w:val="28"/>
          <w:szCs w:val="28"/>
        </w:rPr>
        <w:t>ontroller</w:t>
      </w:r>
    </w:p>
    <w:p w14:paraId="0031BA4E" w14:textId="77777777" w:rsidR="008C48BA" w:rsidRPr="00017E41" w:rsidRDefault="008C48BA" w:rsidP="008C48BA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0EC4EF1C" w14:textId="7A2DA255" w:rsidR="008C48BA" w:rsidRPr="00017E41" w:rsidRDefault="008C48BA" w:rsidP="008C48B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根据指令有关信息（</w:t>
      </w:r>
      <w:r w:rsidRPr="008C48BA">
        <w:rPr>
          <w:rFonts w:ascii="Times New Roman" w:eastAsia="宋体" w:hAnsi="Times New Roman" w:cs="Times New Roman"/>
          <w:sz w:val="24"/>
          <w:szCs w:val="24"/>
        </w:rPr>
        <w:t>opcode</w:t>
      </w:r>
      <w:r w:rsidRPr="008C48BA">
        <w:rPr>
          <w:rFonts w:ascii="Times New Roman" w:eastAsia="宋体" w:hAnsi="Times New Roman" w:cs="Times New Roman"/>
          <w:sz w:val="24"/>
          <w:szCs w:val="24"/>
        </w:rPr>
        <w:t>，</w:t>
      </w:r>
      <w:r w:rsidRPr="008C48BA">
        <w:rPr>
          <w:rFonts w:ascii="Times New Roman" w:eastAsia="宋体" w:hAnsi="Times New Roman" w:cs="Times New Roman"/>
          <w:sz w:val="24"/>
          <w:szCs w:val="24"/>
        </w:rPr>
        <w:t>func</w:t>
      </w:r>
      <w:r>
        <w:rPr>
          <w:rFonts w:ascii="宋体" w:eastAsia="宋体" w:hAnsi="宋体" w:hint="eastAsia"/>
          <w:sz w:val="24"/>
          <w:szCs w:val="24"/>
        </w:rPr>
        <w:t>）判断指令类型，进而得到各个选择器、使能信号等的数据，决定各组件控制信号。</w:t>
      </w:r>
    </w:p>
    <w:p w14:paraId="3415B9D0" w14:textId="144F5852" w:rsidR="008C48BA" w:rsidRDefault="008C48BA" w:rsidP="008C48BA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068D2DD6" w14:textId="27E1D291" w:rsidR="00300919" w:rsidRDefault="00300919" w:rsidP="00300919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11</w:t>
      </w:r>
      <w:r>
        <w:fldChar w:fldCharType="end"/>
      </w:r>
      <w:r>
        <w:t xml:space="preserve"> C</w:t>
      </w:r>
      <w:r>
        <w:rPr>
          <w:rFonts w:hint="eastAsia"/>
        </w:rPr>
        <w:t>ontroller</w:t>
      </w:r>
      <w:r>
        <w:rPr>
          <w:rFonts w:hint="eastAsia"/>
        </w:rPr>
        <w:t>端口定义</w:t>
      </w: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94"/>
        <w:gridCol w:w="1112"/>
        <w:gridCol w:w="1728"/>
        <w:gridCol w:w="4562"/>
      </w:tblGrid>
      <w:tr w:rsidR="008C48BA" w:rsidRPr="00017E41" w14:paraId="283D18B1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0862657" w14:textId="77777777" w:rsidR="008C48BA" w:rsidRPr="00017E41" w:rsidRDefault="008C48BA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579ADB2" w14:textId="77777777" w:rsidR="008C48BA" w:rsidRPr="00017E41" w:rsidRDefault="008C48BA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8097A8D" w14:textId="77777777" w:rsidR="008C48BA" w:rsidRPr="00017E41" w:rsidRDefault="008C48BA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EAF5AD8" w14:textId="77777777" w:rsidR="008C48BA" w:rsidRPr="00017E41" w:rsidRDefault="008C48BA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8C48BA" w:rsidRPr="00017E41" w14:paraId="470A59F7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8FA78" w14:textId="5C078BA0" w:rsidR="008C48BA" w:rsidRPr="00017E41" w:rsidRDefault="008C48BA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Instr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DA1F6" w14:textId="77777777" w:rsidR="008C48BA" w:rsidRPr="00017E41" w:rsidRDefault="008C48BA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B486F" w14:textId="0D73935A" w:rsidR="008C48BA" w:rsidRPr="00017E41" w:rsidRDefault="008C48BA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C402" w14:textId="78E8BB97" w:rsidR="008C48BA" w:rsidRPr="00017E41" w:rsidRDefault="008C48BA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指令内容</w:t>
            </w:r>
          </w:p>
        </w:tc>
      </w:tr>
      <w:tr w:rsidR="008C48BA" w:rsidRPr="00017E41" w14:paraId="7A2401D3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3F61" w14:textId="513449CB" w:rsidR="008C48BA" w:rsidRDefault="008C48BA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regSlt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E6699" w14:textId="77908242" w:rsidR="008C48BA" w:rsidRDefault="008C48BA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2C6E3" w14:textId="7DE2249F" w:rsidR="008C48BA" w:rsidRDefault="008C48BA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2623" w14:textId="7A476261" w:rsidR="008C48BA" w:rsidRDefault="000C7A63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选择进入</w:t>
            </w: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RF</w:t>
            </w:r>
            <w:r>
              <w:rPr>
                <w:rFonts w:ascii="Times New Roman" w:eastAsia="宋体" w:hAnsi="Times New Roman" w:hint="eastAsia"/>
              </w:rPr>
              <w:t>的</w:t>
            </w:r>
            <w:r>
              <w:rPr>
                <w:rFonts w:ascii="Times New Roman" w:eastAsia="宋体" w:hAnsi="Times New Roman" w:hint="eastAsia"/>
              </w:rPr>
              <w:t>B</w:t>
            </w:r>
            <w:r w:rsidR="007558B9">
              <w:rPr>
                <w:rFonts w:ascii="Times New Roman" w:eastAsia="宋体" w:hAnsi="Times New Roman" w:hint="eastAsia"/>
              </w:rPr>
              <w:t>的来源</w:t>
            </w:r>
            <w:r>
              <w:rPr>
                <w:rFonts w:ascii="Times New Roman" w:eastAsia="宋体" w:hAnsi="Times New Roman"/>
              </w:rPr>
              <w:t xml:space="preserve"> 0: rt 1: rd</w:t>
            </w:r>
          </w:p>
        </w:tc>
      </w:tr>
      <w:tr w:rsidR="008C48BA" w:rsidRPr="00017E41" w14:paraId="25506C37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98032" w14:textId="3797F3F6" w:rsidR="008C48BA" w:rsidRDefault="008C48BA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</w:t>
            </w:r>
            <w:r>
              <w:rPr>
                <w:rFonts w:ascii="Times New Roman" w:eastAsia="宋体" w:hAnsi="Times New Roman" w:hint="eastAsia"/>
              </w:rPr>
              <w:t>eg</w:t>
            </w:r>
            <w:r>
              <w:rPr>
                <w:rFonts w:ascii="Times New Roman" w:eastAsia="宋体" w:hAnsi="Times New Roman"/>
              </w:rPr>
              <w:t>WE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7D24F" w14:textId="459EF487" w:rsidR="008C48BA" w:rsidRDefault="008C48BA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BF9DE" w14:textId="7E17B788" w:rsidR="008C48BA" w:rsidRDefault="008C48BA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D72F9" w14:textId="5C1C938A" w:rsidR="008C48BA" w:rsidRDefault="000C7A63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RF</w:t>
            </w:r>
            <w:r>
              <w:rPr>
                <w:rFonts w:ascii="Times New Roman" w:eastAsia="宋体" w:hAnsi="Times New Roman" w:hint="eastAsia"/>
              </w:rPr>
              <w:t>的写入使能信号</w:t>
            </w:r>
          </w:p>
        </w:tc>
      </w:tr>
      <w:tr w:rsidR="008C48BA" w:rsidRPr="00017E41" w14:paraId="032FA4BF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74F1F" w14:textId="1F6AEBD5" w:rsidR="008C48BA" w:rsidRDefault="008C48BA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/>
              </w:rPr>
              <w:t>mWE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3024C" w14:textId="63761F63" w:rsidR="008C48BA" w:rsidRDefault="008C48BA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F3A0" w14:textId="6EE8CA19" w:rsidR="008C48BA" w:rsidRDefault="008C48BA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2F0B" w14:textId="45B3E48F" w:rsidR="00A3020D" w:rsidRDefault="00A3020D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/>
              </w:rPr>
              <w:t>M</w:t>
            </w:r>
            <w:r>
              <w:rPr>
                <w:rFonts w:ascii="Times New Roman" w:eastAsia="宋体" w:hAnsi="Times New Roman" w:hint="eastAsia"/>
              </w:rPr>
              <w:t>的写入使能信号</w:t>
            </w:r>
          </w:p>
        </w:tc>
      </w:tr>
      <w:tr w:rsidR="008C48BA" w:rsidRPr="00017E41" w14:paraId="2C6D98AC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7129" w14:textId="5E6E4BCA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/>
              </w:rPr>
              <w:t>xtOp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B00CB" w14:textId="5375A635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A4FDB" w14:textId="67CCABAD" w:rsidR="008C48BA" w:rsidRDefault="008C48BA" w:rsidP="008C48BA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2B73" w14:textId="6C8C5D49" w:rsidR="008C48BA" w:rsidRDefault="00A3020D" w:rsidP="008C48BA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/>
              </w:rPr>
              <w:t>XT</w:t>
            </w:r>
            <w:r>
              <w:rPr>
                <w:rFonts w:ascii="Times New Roman" w:eastAsia="宋体" w:hAnsi="Times New Roman" w:hint="eastAsia"/>
              </w:rPr>
              <w:t>的选择信号</w:t>
            </w:r>
          </w:p>
        </w:tc>
      </w:tr>
      <w:tr w:rsidR="008C48BA" w:rsidRPr="00017E41" w14:paraId="34FD61D7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5F91F" w14:textId="4FB72F1D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luOp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2D72E" w14:textId="0FF56022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5CD0A" w14:textId="69C314E6" w:rsidR="008C48BA" w:rsidRDefault="008C48BA" w:rsidP="008C48BA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BD7E" w14:textId="6C8F0E2A" w:rsidR="008C48BA" w:rsidRDefault="00A3020D" w:rsidP="008C48BA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</w:t>
            </w:r>
            <w:r>
              <w:rPr>
                <w:rFonts w:ascii="Times New Roman" w:eastAsia="宋体" w:hAnsi="Times New Roman" w:hint="eastAsia"/>
              </w:rPr>
              <w:t>的选择信号</w:t>
            </w:r>
          </w:p>
        </w:tc>
      </w:tr>
      <w:tr w:rsidR="008C48BA" w:rsidRPr="00017E41" w14:paraId="6E1BC0F8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4C2FF" w14:textId="77F3B6D7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luB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9B688" w14:textId="60A75F06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C7007" w14:textId="7C05AC78" w:rsidR="008C48BA" w:rsidRDefault="008C48BA" w:rsidP="008C48BA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7051" w14:textId="39A32DBA" w:rsidR="008C48BA" w:rsidRDefault="00A3020D" w:rsidP="008C48BA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</w:t>
            </w:r>
            <w:r>
              <w:rPr>
                <w:rFonts w:ascii="Times New Roman" w:eastAsia="宋体" w:hAnsi="Times New Roman" w:hint="eastAsia"/>
              </w:rPr>
              <w:t>的</w:t>
            </w:r>
            <w:r>
              <w:rPr>
                <w:rFonts w:ascii="Times New Roman" w:eastAsia="宋体" w:hAnsi="Times New Roman" w:hint="eastAsia"/>
              </w:rPr>
              <w:t>B</w:t>
            </w:r>
            <w:r>
              <w:rPr>
                <w:rFonts w:ascii="Times New Roman" w:eastAsia="宋体" w:hAnsi="Times New Roman" w:hint="eastAsia"/>
              </w:rPr>
              <w:t>端口</w:t>
            </w:r>
            <w:r w:rsidR="007558B9">
              <w:rPr>
                <w:rFonts w:ascii="Times New Roman" w:eastAsia="宋体" w:hAnsi="Times New Roman" w:hint="eastAsia"/>
              </w:rPr>
              <w:t>来源</w:t>
            </w:r>
            <w:r w:rsidR="007558B9">
              <w:rPr>
                <w:rFonts w:ascii="Times New Roman" w:eastAsia="宋体" w:hAnsi="Times New Roman" w:hint="eastAsia"/>
              </w:rPr>
              <w:t xml:space="preserve"> </w:t>
            </w:r>
            <w:r w:rsidR="007558B9">
              <w:rPr>
                <w:rFonts w:ascii="Times New Roman" w:eastAsia="宋体" w:hAnsi="Times New Roman"/>
              </w:rPr>
              <w:t>0</w:t>
            </w:r>
            <w:r w:rsidR="007558B9">
              <w:rPr>
                <w:rFonts w:ascii="Times New Roman" w:eastAsia="宋体" w:hAnsi="Times New Roman" w:hint="eastAsia"/>
              </w:rPr>
              <w:t>:</w:t>
            </w:r>
            <w:r w:rsidR="007558B9">
              <w:rPr>
                <w:rFonts w:ascii="Times New Roman" w:eastAsia="宋体" w:hAnsi="Times New Roman"/>
              </w:rPr>
              <w:t xml:space="preserve"> rt 1: </w:t>
            </w:r>
            <w:r w:rsidR="007558B9">
              <w:rPr>
                <w:rFonts w:ascii="Times New Roman" w:eastAsia="宋体" w:hAnsi="Times New Roman" w:hint="eastAsia"/>
              </w:rPr>
              <w:t>扩展后的立即数</w:t>
            </w:r>
          </w:p>
        </w:tc>
      </w:tr>
      <w:tr w:rsidR="008C48BA" w:rsidRPr="00DA64C5" w14:paraId="783A017C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6D86E" w14:textId="39C6AD8B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oReg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9D717" w14:textId="0D85CA1C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D731C" w14:textId="00B66D89" w:rsidR="008C48BA" w:rsidRDefault="008C48BA" w:rsidP="008C48BA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C66C" w14:textId="7ED29DA3" w:rsidR="008C48BA" w:rsidRDefault="00DA64C5" w:rsidP="008C48BA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存入寄存器数据来源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0: DM</w:t>
            </w:r>
            <w:r>
              <w:rPr>
                <w:rFonts w:ascii="Times New Roman" w:eastAsia="宋体" w:hAnsi="Times New Roman" w:hint="eastAsia"/>
              </w:rPr>
              <w:t>数据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1: ALU</w:t>
            </w:r>
            <w:r>
              <w:rPr>
                <w:rFonts w:ascii="Times New Roman" w:eastAsia="宋体" w:hAnsi="Times New Roman" w:hint="eastAsia"/>
              </w:rPr>
              <w:t>结果</w:t>
            </w:r>
          </w:p>
        </w:tc>
      </w:tr>
      <w:tr w:rsidR="008C48BA" w:rsidRPr="00017E41" w14:paraId="65BC3BF0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01BA3" w14:textId="3731DD75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fBeq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122A5" w14:textId="00E5DE17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AD308" w14:textId="7194D0A5" w:rsidR="008C48BA" w:rsidRDefault="008C48BA" w:rsidP="008C48BA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EB180" w14:textId="60DFBE4E" w:rsidR="008C48BA" w:rsidRDefault="008C48BA" w:rsidP="008C48BA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判断是否为</w:t>
            </w:r>
            <w:r>
              <w:rPr>
                <w:rFonts w:ascii="Times New Roman" w:eastAsia="宋体" w:hAnsi="Times New Roman" w:hint="eastAsia"/>
              </w:rPr>
              <w:t>Beq</w:t>
            </w:r>
            <w:r>
              <w:rPr>
                <w:rFonts w:ascii="Times New Roman" w:eastAsia="宋体" w:hAnsi="Times New Roman" w:hint="eastAsia"/>
              </w:rPr>
              <w:t>指令</w:t>
            </w:r>
          </w:p>
        </w:tc>
      </w:tr>
      <w:tr w:rsidR="008C48BA" w:rsidRPr="00017E41" w14:paraId="0FD41503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16279" w14:textId="7EE2B8F3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s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B9485" w14:textId="49D16393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DA6FB" w14:textId="75154CC4" w:rsidR="008C48BA" w:rsidRDefault="008C48BA" w:rsidP="008C48BA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BDFB" w14:textId="4BDCECEF" w:rsidR="008C48BA" w:rsidRDefault="000C7A63" w:rsidP="008C48BA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读</w:t>
            </w:r>
            <w:r>
              <w:rPr>
                <w:rFonts w:ascii="Times New Roman" w:eastAsia="宋体" w:hAnsi="Times New Roman" w:hint="eastAsia"/>
              </w:rPr>
              <w:t>rs</w:t>
            </w:r>
            <w:r>
              <w:rPr>
                <w:rFonts w:ascii="Times New Roman" w:eastAsia="宋体" w:hAnsi="Times New Roman" w:hint="eastAsia"/>
              </w:rPr>
              <w:t>寄存器序号</w:t>
            </w:r>
          </w:p>
        </w:tc>
      </w:tr>
      <w:tr w:rsidR="008C48BA" w:rsidRPr="00017E41" w14:paraId="7F411DB7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D9751" w14:textId="31BA6D71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2B220" w14:textId="1EDE1B7E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85C33" w14:textId="63D12073" w:rsidR="008C48BA" w:rsidRDefault="008C48BA" w:rsidP="008C48BA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03EB" w14:textId="5BB9C640" w:rsidR="008C48BA" w:rsidRDefault="000C7A63" w:rsidP="008C48BA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 w:rsidRPr="000C7A63">
              <w:rPr>
                <w:rFonts w:ascii="Times New Roman" w:eastAsia="宋体" w:hAnsi="Times New Roman" w:hint="eastAsia"/>
              </w:rPr>
              <w:t>读</w:t>
            </w:r>
            <w:r w:rsidRPr="000C7A63"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t</w:t>
            </w:r>
            <w:r w:rsidRPr="000C7A63">
              <w:rPr>
                <w:rFonts w:ascii="Times New Roman" w:eastAsia="宋体" w:hAnsi="Times New Roman" w:hint="eastAsia"/>
              </w:rPr>
              <w:t>寄存器序号</w:t>
            </w:r>
          </w:p>
        </w:tc>
      </w:tr>
      <w:tr w:rsidR="008C48BA" w:rsidRPr="00017E41" w14:paraId="026AB7FF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0FB5" w14:textId="5E5BBE19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d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03F30" w14:textId="0E383F39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4E345" w14:textId="68D6D4EF" w:rsidR="008C48BA" w:rsidRDefault="008C48BA" w:rsidP="008C48BA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757A" w14:textId="2EDF31AA" w:rsidR="008C48BA" w:rsidRDefault="000C7A63" w:rsidP="008C48BA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 w:rsidRPr="000C7A63">
              <w:rPr>
                <w:rFonts w:ascii="Times New Roman" w:eastAsia="宋体" w:hAnsi="Times New Roman" w:hint="eastAsia"/>
              </w:rPr>
              <w:t>读</w:t>
            </w:r>
            <w:r w:rsidRPr="000C7A63"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 w:hint="eastAsia"/>
              </w:rPr>
              <w:t>d</w:t>
            </w:r>
            <w:r w:rsidRPr="000C7A63">
              <w:rPr>
                <w:rFonts w:ascii="Times New Roman" w:eastAsia="宋体" w:hAnsi="Times New Roman" w:hint="eastAsia"/>
              </w:rPr>
              <w:t>寄存器序号</w:t>
            </w:r>
          </w:p>
        </w:tc>
      </w:tr>
      <w:tr w:rsidR="008C48BA" w:rsidRPr="00017E41" w14:paraId="7B804E85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508BF" w14:textId="61CDE069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i</w:t>
            </w:r>
            <w:r>
              <w:rPr>
                <w:rFonts w:ascii="Times New Roman" w:eastAsia="宋体" w:hAnsi="Times New Roman"/>
              </w:rPr>
              <w:t>mm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D3CA9" w14:textId="7E61EFC4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CFEDB" w14:textId="5059B23A" w:rsidR="008C48BA" w:rsidRDefault="008C48BA" w:rsidP="008C48BA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6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DAEB" w14:textId="3FF577AC" w:rsidR="008C48BA" w:rsidRDefault="000C7A63" w:rsidP="008C48BA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读立即数</w:t>
            </w:r>
          </w:p>
        </w:tc>
      </w:tr>
      <w:tr w:rsidR="008C48BA" w:rsidRPr="00017E41" w14:paraId="6F802D56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79D14" w14:textId="7BDD0DDE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com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1A75D" w14:textId="6A69F827" w:rsidR="008C48BA" w:rsidRDefault="008C48BA" w:rsidP="008C48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E5CDF" w14:textId="1C172C72" w:rsidR="008C48BA" w:rsidRDefault="008C48BA" w:rsidP="008C48BA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DC44A" w14:textId="6B6A79C6" w:rsidR="008C48BA" w:rsidRDefault="008C48BA" w:rsidP="008C48BA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判断是否为</w:t>
            </w: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 w:hint="eastAsia"/>
              </w:rPr>
              <w:t>指令</w:t>
            </w:r>
          </w:p>
        </w:tc>
      </w:tr>
    </w:tbl>
    <w:p w14:paraId="4330D313" w14:textId="4B648F42" w:rsidR="008C48BA" w:rsidRDefault="008C48BA" w:rsidP="008C48BA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（3）</w:t>
      </w:r>
      <w:r w:rsidR="00B90B1C">
        <w:rPr>
          <w:rFonts w:ascii="黑体" w:eastAsia="黑体" w:hAnsi="黑体" w:hint="eastAsia"/>
          <w:sz w:val="24"/>
          <w:szCs w:val="24"/>
        </w:rPr>
        <w:t>真值表</w:t>
      </w:r>
      <w:r w:rsidR="002474F0">
        <w:rPr>
          <w:rFonts w:ascii="黑体" w:eastAsia="黑体" w:hAnsi="黑体" w:hint="eastAsia"/>
          <w:sz w:val="24"/>
          <w:szCs w:val="24"/>
        </w:rPr>
        <w:t>（instr略）（非严格 无x）</w:t>
      </w:r>
    </w:p>
    <w:p w14:paraId="0E39EE43" w14:textId="020BB286" w:rsidR="00300919" w:rsidRDefault="00300919" w:rsidP="00300919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12</w:t>
      </w:r>
      <w:r>
        <w:fldChar w:fldCharType="end"/>
      </w:r>
      <w:r>
        <w:t xml:space="preserve"> C</w:t>
      </w:r>
      <w:r>
        <w:rPr>
          <w:rFonts w:hint="eastAsia"/>
        </w:rPr>
        <w:t>ontroller</w:t>
      </w:r>
      <w:r>
        <w:rPr>
          <w:rFonts w:hint="eastAsia"/>
        </w:rPr>
        <w:t>真值表</w:t>
      </w:r>
    </w:p>
    <w:tbl>
      <w:tblPr>
        <w:tblStyle w:val="31"/>
        <w:tblW w:w="9473" w:type="dxa"/>
        <w:tblInd w:w="-5" w:type="dxa"/>
        <w:tblLook w:val="04A0" w:firstRow="1" w:lastRow="0" w:firstColumn="1" w:lastColumn="0" w:noHBand="0" w:noVBand="1"/>
      </w:tblPr>
      <w:tblGrid>
        <w:gridCol w:w="846"/>
        <w:gridCol w:w="1101"/>
        <w:gridCol w:w="981"/>
        <w:gridCol w:w="979"/>
        <w:gridCol w:w="1047"/>
        <w:gridCol w:w="1130"/>
        <w:gridCol w:w="1131"/>
        <w:gridCol w:w="1131"/>
        <w:gridCol w:w="1127"/>
      </w:tblGrid>
      <w:tr w:rsidR="002474F0" w:rsidRPr="00DA63D8" w14:paraId="5D41FEE9" w14:textId="5BB72D1C" w:rsidTr="002474F0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31E4EE0" w14:textId="3636B325" w:rsidR="002474F0" w:rsidRPr="00DA63D8" w:rsidRDefault="002474F0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CC4D272" w14:textId="57BA52DC" w:rsidR="002474F0" w:rsidRPr="00DA63D8" w:rsidRDefault="002474F0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addu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5CA4EE9" w14:textId="4F945BCE" w:rsidR="002474F0" w:rsidRPr="00DA63D8" w:rsidRDefault="002474F0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s</w:t>
            </w:r>
            <w:r>
              <w:rPr>
                <w:rFonts w:ascii="Times New Roman" w:eastAsia="黑体" w:hAnsi="Times New Roman"/>
              </w:rPr>
              <w:t>ubu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B09B6ED" w14:textId="1A0D7FDB" w:rsidR="002474F0" w:rsidRPr="00DA63D8" w:rsidRDefault="002474F0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o</w:t>
            </w:r>
            <w:r>
              <w:rPr>
                <w:rFonts w:ascii="Times New Roman" w:eastAsia="黑体" w:hAnsi="Times New Roman"/>
              </w:rPr>
              <w:t>ri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6AF928D" w14:textId="6CEFC20E" w:rsidR="002474F0" w:rsidRPr="00DA63D8" w:rsidRDefault="002474F0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l</w:t>
            </w:r>
            <w:r>
              <w:rPr>
                <w:rFonts w:ascii="Times New Roman" w:eastAsia="黑体" w:hAnsi="Times New Roman"/>
              </w:rPr>
              <w:t>w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B9A5732" w14:textId="7236F87E" w:rsidR="002474F0" w:rsidRPr="00DA63D8" w:rsidRDefault="002474F0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s</w:t>
            </w:r>
            <w:r>
              <w:rPr>
                <w:rFonts w:ascii="Times New Roman" w:eastAsia="黑体" w:hAnsi="Times New Roman"/>
              </w:rPr>
              <w:t>w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FD9D378" w14:textId="0293A3B5" w:rsidR="002474F0" w:rsidRDefault="002474F0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lui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EAC721F" w14:textId="666F1DDF" w:rsidR="002474F0" w:rsidRPr="00DA63D8" w:rsidRDefault="002474F0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b</w:t>
            </w:r>
            <w:r>
              <w:rPr>
                <w:rFonts w:ascii="Times New Roman" w:eastAsia="黑体" w:hAnsi="Times New Roman"/>
              </w:rPr>
              <w:t>eq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8A8C3C8" w14:textId="3B31BD61" w:rsidR="002474F0" w:rsidRPr="00DA63D8" w:rsidRDefault="002474F0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j</w:t>
            </w:r>
          </w:p>
        </w:tc>
      </w:tr>
      <w:tr w:rsidR="002474F0" w:rsidRPr="00DA63D8" w14:paraId="4F8C17C0" w14:textId="77777777" w:rsidTr="002474F0">
        <w:trPr>
          <w:trHeight w:val="22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3792F" w14:textId="77777777" w:rsidR="002474F0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Instr</w:t>
            </w:r>
          </w:p>
          <w:p w14:paraId="0CBDFA70" w14:textId="54F4247E" w:rsidR="002474F0" w:rsidRPr="00DA63D8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（略）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EF3D" w14:textId="3961F231" w:rsidR="002474F0" w:rsidRDefault="002474F0" w:rsidP="002474F0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00000</w:t>
            </w:r>
          </w:p>
          <w:p w14:paraId="6F3D3F8D" w14:textId="4F4A0BEA" w:rsidR="002474F0" w:rsidRPr="00DA63D8" w:rsidRDefault="002474F0" w:rsidP="002474F0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00001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782B1" w14:textId="77777777" w:rsidR="002474F0" w:rsidRDefault="002474F0" w:rsidP="002474F0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00000</w:t>
            </w:r>
          </w:p>
          <w:p w14:paraId="1BBBEC27" w14:textId="10862871" w:rsidR="002474F0" w:rsidRPr="00DA63D8" w:rsidRDefault="002474F0" w:rsidP="002474F0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00011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4540" w14:textId="33A0E0ED" w:rsidR="002474F0" w:rsidRPr="00DA63D8" w:rsidRDefault="002474F0" w:rsidP="002474F0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01101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5AC0" w14:textId="59EEE8FB" w:rsidR="002474F0" w:rsidRPr="00DA63D8" w:rsidRDefault="002474F0" w:rsidP="002474F0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00011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61EC" w14:textId="2686A996" w:rsidR="002474F0" w:rsidRPr="00DA63D8" w:rsidRDefault="002474F0" w:rsidP="002474F0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01011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24D6" w14:textId="260D96DC" w:rsidR="002474F0" w:rsidRDefault="002474F0" w:rsidP="002474F0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01111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8357" w14:textId="3AAD904E" w:rsidR="002474F0" w:rsidRPr="00DA63D8" w:rsidRDefault="002474F0" w:rsidP="002474F0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00100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4399" w14:textId="5C9763BC" w:rsidR="002474F0" w:rsidRPr="00DA63D8" w:rsidRDefault="002474F0" w:rsidP="002474F0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00010</w:t>
            </w:r>
          </w:p>
        </w:tc>
      </w:tr>
      <w:tr w:rsidR="002474F0" w:rsidRPr="00DA63D8" w14:paraId="1809A6D8" w14:textId="77777777" w:rsidTr="002474F0">
        <w:trPr>
          <w:trHeight w:val="22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E50EE" w14:textId="4552675D" w:rsidR="002474F0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regSlt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3846B" w14:textId="27624A21" w:rsidR="002474F0" w:rsidRPr="00DA63D8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BB11" w14:textId="00C2AD88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2582" w14:textId="036C95D6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DE1F" w14:textId="77BCD5E1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0255" w14:textId="22662036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2C6C" w14:textId="42EE7AAE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B641F" w14:textId="51E52E7D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CF32C" w14:textId="603563F9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2474F0" w:rsidRPr="00DA63D8" w14:paraId="66DEC78F" w14:textId="77777777" w:rsidTr="002474F0">
        <w:trPr>
          <w:trHeight w:val="22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4F0E8" w14:textId="0B9AAFF0" w:rsidR="002474F0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</w:t>
            </w:r>
            <w:r>
              <w:rPr>
                <w:rFonts w:ascii="Times New Roman" w:eastAsia="宋体" w:hAnsi="Times New Roman" w:hint="eastAsia"/>
              </w:rPr>
              <w:t>eg</w:t>
            </w:r>
            <w:r>
              <w:rPr>
                <w:rFonts w:ascii="Times New Roman" w:eastAsia="宋体" w:hAnsi="Times New Roman"/>
              </w:rPr>
              <w:t>WE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AC6B4" w14:textId="4787F034" w:rsidR="002474F0" w:rsidRPr="00DA63D8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5B9BE" w14:textId="4516E4C4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530A" w14:textId="1A530B65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7621" w14:textId="7EE8F382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1C57A" w14:textId="595DD9A6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F82A" w14:textId="49D2CFEA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ABF7" w14:textId="227764AC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09FB" w14:textId="398E4845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2474F0" w:rsidRPr="00DA63D8" w14:paraId="420E9D54" w14:textId="77777777" w:rsidTr="002474F0">
        <w:trPr>
          <w:trHeight w:val="22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BA63D" w14:textId="45B67FE0" w:rsidR="002474F0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/>
              </w:rPr>
              <w:t>mWE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57D13" w14:textId="007393DE" w:rsidR="002474F0" w:rsidRPr="00DA63D8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C391D" w14:textId="6CFC67F7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E713" w14:textId="6D44639B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A011" w14:textId="244BA4ED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6FB0" w14:textId="377F306E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42883" w14:textId="4CCA2C36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7FA9" w14:textId="030F0091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C7699" w14:textId="71957232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2474F0" w:rsidRPr="00DA63D8" w14:paraId="60457B0C" w14:textId="77777777" w:rsidTr="002474F0">
        <w:trPr>
          <w:trHeight w:val="22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11B78" w14:textId="69F8844A" w:rsidR="002474F0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/>
              </w:rPr>
              <w:t>xtOp0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7B1B3" w14:textId="278AB7A3" w:rsidR="002474F0" w:rsidRPr="00DA63D8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8D11A" w14:textId="2A2D510A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D1AC" w14:textId="73AE1124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9DA8" w14:textId="18440875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F1EA2" w14:textId="03DE42DB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0979" w14:textId="00B76FAE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F634" w14:textId="0D437DF5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0226D" w14:textId="0D4AD8DD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2474F0" w:rsidRPr="00DA63D8" w14:paraId="6FAF9034" w14:textId="77777777" w:rsidTr="002474F0">
        <w:trPr>
          <w:trHeight w:val="22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36C1A" w14:textId="2CF9BD41" w:rsidR="002474F0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extOp</w:t>
            </w:r>
            <w:r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6FB36" w14:textId="0FB3BB3D" w:rsidR="002474F0" w:rsidRPr="00DA63D8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01CD3" w14:textId="384FED03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907D" w14:textId="77D47834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9C9FA" w14:textId="6E4D3DE0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48FE" w14:textId="0502D6F7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3BED" w14:textId="315090B6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6AC1E" w14:textId="0505245C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DD82" w14:textId="0B6E41AC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2474F0" w:rsidRPr="00DA63D8" w14:paraId="78B4D3F4" w14:textId="77777777" w:rsidTr="002474F0">
        <w:trPr>
          <w:trHeight w:val="22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B3899" w14:textId="7ACC698C" w:rsidR="002474F0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luOp0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703A0" w14:textId="7D22D086" w:rsidR="002474F0" w:rsidRPr="00DA63D8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2DF64" w14:textId="191519B9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BB6C" w14:textId="087F5CBB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EBA4" w14:textId="3448F78A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6980B" w14:textId="58FD846A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E0768" w14:textId="7AD44524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B0F1" w14:textId="598892FD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EA51" w14:textId="1FDA1D7B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2474F0" w:rsidRPr="00DA63D8" w14:paraId="042B470E" w14:textId="77777777" w:rsidTr="002474F0">
        <w:trPr>
          <w:trHeight w:val="22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4123E" w14:textId="540522EC" w:rsidR="002474F0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aluOp</w:t>
            </w:r>
            <w:r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CD121" w14:textId="3BA69BD1" w:rsidR="002474F0" w:rsidRPr="00DA63D8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FBB73" w14:textId="6E8D48E0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0A29" w14:textId="677BEA5F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A981" w14:textId="51368995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6ED6" w14:textId="10CDC9AD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F1B0" w14:textId="3C6D6BB7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E6FE" w14:textId="03CA91AE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9A6E" w14:textId="0DA9C1CB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2474F0" w:rsidRPr="00DA63D8" w14:paraId="36167E35" w14:textId="77777777" w:rsidTr="002474F0">
        <w:trPr>
          <w:trHeight w:val="22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B67F6" w14:textId="17F499DD" w:rsidR="002474F0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luB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00B35" w14:textId="01B47393" w:rsidR="002474F0" w:rsidRPr="00DA63D8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AA4A1" w14:textId="3D31BDEC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A8D0E" w14:textId="6BCCDAFF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2EC6" w14:textId="3C743588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2FDC" w14:textId="4AE486CC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3615" w14:textId="1575EDCF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BACD" w14:textId="44A83373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26EF" w14:textId="447C2E83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2474F0" w:rsidRPr="00DA63D8" w14:paraId="5DAE3297" w14:textId="77777777" w:rsidTr="002474F0">
        <w:trPr>
          <w:trHeight w:val="22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B94BF" w14:textId="7ED7B64D" w:rsidR="002474F0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oReg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62D92" w14:textId="2CFA56C8" w:rsidR="002474F0" w:rsidRPr="00DA63D8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EE6C6" w14:textId="1AE01119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7FE45" w14:textId="20FCA8C7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25A5C" w14:textId="23809A35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1453A" w14:textId="3C1419E0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B18A6" w14:textId="17E392B7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98AF" w14:textId="2F149BC2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70E1" w14:textId="6B11200B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2474F0" w:rsidRPr="00DA63D8" w14:paraId="2B740851" w14:textId="77777777" w:rsidTr="002474F0">
        <w:trPr>
          <w:trHeight w:val="22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DD03D" w14:textId="1D6FDCE0" w:rsidR="002474F0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fBeq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A6816" w14:textId="02C28F4B" w:rsidR="002474F0" w:rsidRPr="00DA63D8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7E91D" w14:textId="6CC22188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BE34" w14:textId="2D1452E9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7B01" w14:textId="7FBD7D65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8BFD" w14:textId="6A317114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AD3F" w14:textId="05CBE9C8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2C58" w14:textId="108047B5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1816" w14:textId="0B0738A4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2474F0" w:rsidRPr="00DA63D8" w14:paraId="39EC9ED4" w14:textId="77777777" w:rsidTr="002474F0">
        <w:trPr>
          <w:trHeight w:val="22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A0FF2" w14:textId="4595EF6D" w:rsidR="002474F0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com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27268" w14:textId="7CFFEF42" w:rsidR="002474F0" w:rsidRPr="00DA63D8" w:rsidRDefault="002474F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BE22A" w14:textId="018AC4F7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042B2" w14:textId="43B2EBA8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6D8D" w14:textId="42076127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6741" w14:textId="3026E14C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06E0" w14:textId="5E9DE910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08D4" w14:textId="6B02FD73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59E7" w14:textId="244B9A56" w:rsidR="002474F0" w:rsidRPr="00DA63D8" w:rsidRDefault="002474F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</w:tr>
    </w:tbl>
    <w:p w14:paraId="782E1EA7" w14:textId="08817D4C" w:rsidR="004E1968" w:rsidRDefault="00017E41" w:rsidP="004E1968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二</w:t>
      </w:r>
      <w:r w:rsidR="004E1968" w:rsidRPr="004E1968">
        <w:rPr>
          <w:rFonts w:ascii="黑体" w:eastAsia="黑体" w:hAnsi="黑体" w:hint="eastAsia"/>
          <w:sz w:val="30"/>
          <w:szCs w:val="30"/>
        </w:rPr>
        <w:t>、测试程序</w:t>
      </w:r>
    </w:p>
    <w:p w14:paraId="6AB085ED" w14:textId="2B25D243" w:rsidR="00031F5B" w:rsidRPr="00031F5B" w:rsidRDefault="00031F5B" w:rsidP="00031F5B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</w:t>
      </w:r>
      <w:r>
        <w:rPr>
          <w:rFonts w:ascii="黑体" w:eastAsia="黑体" w:hAnsi="黑体" w:hint="eastAsia"/>
          <w:sz w:val="24"/>
          <w:szCs w:val="24"/>
        </w:rPr>
        <w:t>代码</w:t>
      </w:r>
    </w:p>
    <w:p w14:paraId="783BFCCD" w14:textId="77777777" w:rsidR="002474F0" w:rsidRPr="002474F0" w:rsidRDefault="002474F0" w:rsidP="002474F0">
      <w:pPr>
        <w:rPr>
          <w:rFonts w:ascii="Times New Roman" w:eastAsia="黑体" w:hAnsi="Times New Roman" w:cs="Times New Roman"/>
          <w:sz w:val="24"/>
          <w:szCs w:val="24"/>
        </w:rPr>
      </w:pPr>
      <w:r w:rsidRPr="002474F0">
        <w:rPr>
          <w:rFonts w:ascii="Times New Roman" w:eastAsia="黑体" w:hAnsi="Times New Roman" w:cs="Times New Roman"/>
          <w:sz w:val="24"/>
          <w:szCs w:val="24"/>
        </w:rPr>
        <w:t>.data</w:t>
      </w:r>
    </w:p>
    <w:p w14:paraId="305E3491" w14:textId="77777777" w:rsidR="002474F0" w:rsidRPr="002474F0" w:rsidRDefault="002474F0" w:rsidP="002474F0">
      <w:pPr>
        <w:rPr>
          <w:rFonts w:ascii="Times New Roman" w:eastAsia="黑体" w:hAnsi="Times New Roman" w:cs="Times New Roman"/>
          <w:sz w:val="24"/>
          <w:szCs w:val="24"/>
        </w:rPr>
      </w:pPr>
      <w:r w:rsidRPr="002474F0">
        <w:rPr>
          <w:rFonts w:ascii="Times New Roman" w:eastAsia="黑体" w:hAnsi="Times New Roman" w:cs="Times New Roman"/>
          <w:sz w:val="24"/>
          <w:szCs w:val="24"/>
        </w:rPr>
        <w:t>arr:.space 40</w:t>
      </w:r>
    </w:p>
    <w:p w14:paraId="29136E54" w14:textId="77777777" w:rsidR="002474F0" w:rsidRPr="002474F0" w:rsidRDefault="002474F0" w:rsidP="002474F0">
      <w:pPr>
        <w:rPr>
          <w:rFonts w:ascii="Times New Roman" w:eastAsia="黑体" w:hAnsi="Times New Roman" w:cs="Times New Roman"/>
          <w:sz w:val="24"/>
          <w:szCs w:val="24"/>
        </w:rPr>
      </w:pPr>
      <w:r w:rsidRPr="002474F0">
        <w:rPr>
          <w:rFonts w:ascii="Times New Roman" w:eastAsia="黑体" w:hAnsi="Times New Roman" w:cs="Times New Roman"/>
          <w:sz w:val="24"/>
          <w:szCs w:val="24"/>
        </w:rPr>
        <w:t>.text</w:t>
      </w:r>
    </w:p>
    <w:p w14:paraId="697C4336" w14:textId="77777777" w:rsidR="002474F0" w:rsidRPr="002474F0" w:rsidRDefault="002474F0" w:rsidP="002474F0">
      <w:pPr>
        <w:rPr>
          <w:rFonts w:ascii="Times New Roman" w:eastAsia="黑体" w:hAnsi="Times New Roman" w:cs="Times New Roman"/>
          <w:sz w:val="24"/>
          <w:szCs w:val="24"/>
        </w:rPr>
      </w:pPr>
      <w:r w:rsidRPr="002474F0">
        <w:rPr>
          <w:rFonts w:ascii="Times New Roman" w:eastAsia="黑体" w:hAnsi="Times New Roman" w:cs="Times New Roman"/>
          <w:sz w:val="24"/>
          <w:szCs w:val="24"/>
        </w:rPr>
        <w:t>ori $t0,0</w:t>
      </w:r>
    </w:p>
    <w:p w14:paraId="5F2B5F62" w14:textId="77777777" w:rsidR="002474F0" w:rsidRPr="002474F0" w:rsidRDefault="002474F0" w:rsidP="002474F0">
      <w:pPr>
        <w:rPr>
          <w:rFonts w:ascii="Times New Roman" w:eastAsia="黑体" w:hAnsi="Times New Roman" w:cs="Times New Roman"/>
          <w:sz w:val="24"/>
          <w:szCs w:val="24"/>
        </w:rPr>
      </w:pPr>
      <w:r w:rsidRPr="002474F0">
        <w:rPr>
          <w:rFonts w:ascii="Times New Roman" w:eastAsia="黑体" w:hAnsi="Times New Roman" w:cs="Times New Roman"/>
          <w:sz w:val="24"/>
          <w:szCs w:val="24"/>
        </w:rPr>
        <w:t>ori $s0,10</w:t>
      </w:r>
    </w:p>
    <w:p w14:paraId="1DF71A9B" w14:textId="77777777" w:rsidR="002474F0" w:rsidRPr="002474F0" w:rsidRDefault="002474F0" w:rsidP="002474F0">
      <w:pPr>
        <w:rPr>
          <w:rFonts w:ascii="Times New Roman" w:eastAsia="黑体" w:hAnsi="Times New Roman" w:cs="Times New Roman"/>
          <w:sz w:val="24"/>
          <w:szCs w:val="24"/>
        </w:rPr>
      </w:pPr>
      <w:r w:rsidRPr="002474F0">
        <w:rPr>
          <w:rFonts w:ascii="Times New Roman" w:eastAsia="黑体" w:hAnsi="Times New Roman" w:cs="Times New Roman"/>
          <w:sz w:val="24"/>
          <w:szCs w:val="24"/>
        </w:rPr>
        <w:t>loop:</w:t>
      </w:r>
    </w:p>
    <w:p w14:paraId="2BC46448" w14:textId="77777777" w:rsidR="002474F0" w:rsidRPr="002474F0" w:rsidRDefault="002474F0" w:rsidP="002474F0">
      <w:pPr>
        <w:rPr>
          <w:rFonts w:ascii="Times New Roman" w:eastAsia="黑体" w:hAnsi="Times New Roman" w:cs="Times New Roman"/>
          <w:sz w:val="24"/>
          <w:szCs w:val="24"/>
        </w:rPr>
      </w:pPr>
      <w:r w:rsidRPr="002474F0">
        <w:rPr>
          <w:rFonts w:ascii="Times New Roman" w:eastAsia="黑体" w:hAnsi="Times New Roman" w:cs="Times New Roman"/>
          <w:sz w:val="24"/>
          <w:szCs w:val="24"/>
        </w:rPr>
        <w:tab/>
        <w:t>beq $t0,$s0,loop_out</w:t>
      </w:r>
    </w:p>
    <w:p w14:paraId="2847EBEF" w14:textId="77777777" w:rsidR="002474F0" w:rsidRPr="002474F0" w:rsidRDefault="002474F0" w:rsidP="002474F0">
      <w:pPr>
        <w:rPr>
          <w:rFonts w:ascii="Times New Roman" w:eastAsia="黑体" w:hAnsi="Times New Roman" w:cs="Times New Roman"/>
          <w:sz w:val="24"/>
          <w:szCs w:val="24"/>
        </w:rPr>
      </w:pPr>
      <w:r w:rsidRPr="002474F0">
        <w:rPr>
          <w:rFonts w:ascii="Times New Roman" w:eastAsia="黑体" w:hAnsi="Times New Roman" w:cs="Times New Roman"/>
          <w:sz w:val="24"/>
          <w:szCs w:val="24"/>
        </w:rPr>
        <w:tab/>
        <w:t>subu $t1,$t1,$t1</w:t>
      </w:r>
    </w:p>
    <w:p w14:paraId="6A32F821" w14:textId="77777777" w:rsidR="002474F0" w:rsidRPr="002474F0" w:rsidRDefault="002474F0" w:rsidP="002474F0">
      <w:pPr>
        <w:rPr>
          <w:rFonts w:ascii="Times New Roman" w:eastAsia="黑体" w:hAnsi="Times New Roman" w:cs="Times New Roman"/>
          <w:sz w:val="24"/>
          <w:szCs w:val="24"/>
        </w:rPr>
      </w:pPr>
      <w:r w:rsidRPr="002474F0">
        <w:rPr>
          <w:rFonts w:ascii="Times New Roman" w:eastAsia="黑体" w:hAnsi="Times New Roman" w:cs="Times New Roman"/>
          <w:sz w:val="24"/>
          <w:szCs w:val="24"/>
        </w:rPr>
        <w:tab/>
        <w:t>subu $t4,$t4,$t4</w:t>
      </w:r>
    </w:p>
    <w:p w14:paraId="4065EEB1" w14:textId="77777777" w:rsidR="002474F0" w:rsidRPr="002474F0" w:rsidRDefault="002474F0" w:rsidP="002474F0">
      <w:pPr>
        <w:rPr>
          <w:rFonts w:ascii="Times New Roman" w:eastAsia="黑体" w:hAnsi="Times New Roman" w:cs="Times New Roman"/>
          <w:sz w:val="24"/>
          <w:szCs w:val="24"/>
        </w:rPr>
      </w:pPr>
      <w:r w:rsidRPr="002474F0">
        <w:rPr>
          <w:rFonts w:ascii="Times New Roman" w:eastAsia="黑体" w:hAnsi="Times New Roman" w:cs="Times New Roman"/>
          <w:sz w:val="24"/>
          <w:szCs w:val="24"/>
        </w:rPr>
        <w:tab/>
        <w:t>lj:</w:t>
      </w:r>
    </w:p>
    <w:p w14:paraId="2182DAF0" w14:textId="77777777" w:rsidR="002474F0" w:rsidRPr="002474F0" w:rsidRDefault="002474F0" w:rsidP="002474F0">
      <w:pPr>
        <w:rPr>
          <w:rFonts w:ascii="Times New Roman" w:eastAsia="黑体" w:hAnsi="Times New Roman" w:cs="Times New Roman"/>
          <w:sz w:val="24"/>
          <w:szCs w:val="24"/>
        </w:rPr>
      </w:pPr>
      <w:r w:rsidRPr="002474F0">
        <w:rPr>
          <w:rFonts w:ascii="Times New Roman" w:eastAsia="黑体" w:hAnsi="Times New Roman" w:cs="Times New Roman"/>
          <w:sz w:val="24"/>
          <w:szCs w:val="24"/>
        </w:rPr>
        <w:tab/>
      </w:r>
      <w:r w:rsidRPr="002474F0">
        <w:rPr>
          <w:rFonts w:ascii="Times New Roman" w:eastAsia="黑体" w:hAnsi="Times New Roman" w:cs="Times New Roman"/>
          <w:sz w:val="24"/>
          <w:szCs w:val="24"/>
        </w:rPr>
        <w:tab/>
        <w:t>beq $t1,$s0,ljout</w:t>
      </w:r>
    </w:p>
    <w:p w14:paraId="3415EC79" w14:textId="77777777" w:rsidR="002474F0" w:rsidRPr="002474F0" w:rsidRDefault="002474F0" w:rsidP="002474F0">
      <w:pPr>
        <w:rPr>
          <w:rFonts w:ascii="Times New Roman" w:eastAsia="黑体" w:hAnsi="Times New Roman" w:cs="Times New Roman"/>
          <w:sz w:val="24"/>
          <w:szCs w:val="24"/>
        </w:rPr>
      </w:pPr>
      <w:r w:rsidRPr="002474F0">
        <w:rPr>
          <w:rFonts w:ascii="Times New Roman" w:eastAsia="黑体" w:hAnsi="Times New Roman" w:cs="Times New Roman"/>
          <w:sz w:val="24"/>
          <w:szCs w:val="24"/>
        </w:rPr>
        <w:tab/>
      </w:r>
      <w:r w:rsidRPr="002474F0">
        <w:rPr>
          <w:rFonts w:ascii="Times New Roman" w:eastAsia="黑体" w:hAnsi="Times New Roman" w:cs="Times New Roman"/>
          <w:sz w:val="24"/>
          <w:szCs w:val="24"/>
        </w:rPr>
        <w:tab/>
      </w:r>
      <w:r w:rsidRPr="002474F0">
        <w:rPr>
          <w:rFonts w:ascii="Times New Roman" w:eastAsia="黑体" w:hAnsi="Times New Roman" w:cs="Times New Roman"/>
          <w:sz w:val="24"/>
          <w:szCs w:val="24"/>
        </w:rPr>
        <w:tab/>
        <w:t>lw $t3,arr($t4)</w:t>
      </w:r>
    </w:p>
    <w:p w14:paraId="481DBC24" w14:textId="77777777" w:rsidR="002474F0" w:rsidRPr="002474F0" w:rsidRDefault="002474F0" w:rsidP="002474F0">
      <w:pPr>
        <w:rPr>
          <w:rFonts w:ascii="Times New Roman" w:eastAsia="黑体" w:hAnsi="Times New Roman" w:cs="Times New Roman"/>
          <w:sz w:val="24"/>
          <w:szCs w:val="24"/>
        </w:rPr>
      </w:pPr>
      <w:r w:rsidRPr="002474F0">
        <w:rPr>
          <w:rFonts w:ascii="Times New Roman" w:eastAsia="黑体" w:hAnsi="Times New Roman" w:cs="Times New Roman"/>
          <w:sz w:val="24"/>
          <w:szCs w:val="24"/>
        </w:rPr>
        <w:tab/>
      </w:r>
      <w:r w:rsidRPr="002474F0">
        <w:rPr>
          <w:rFonts w:ascii="Times New Roman" w:eastAsia="黑体" w:hAnsi="Times New Roman" w:cs="Times New Roman"/>
          <w:sz w:val="24"/>
          <w:szCs w:val="24"/>
        </w:rPr>
        <w:tab/>
      </w:r>
      <w:r w:rsidRPr="002474F0">
        <w:rPr>
          <w:rFonts w:ascii="Times New Roman" w:eastAsia="黑体" w:hAnsi="Times New Roman" w:cs="Times New Roman"/>
          <w:sz w:val="24"/>
          <w:szCs w:val="24"/>
        </w:rPr>
        <w:tab/>
        <w:t>addu $t4,$t4,4</w:t>
      </w:r>
    </w:p>
    <w:p w14:paraId="37C79748" w14:textId="77777777" w:rsidR="002474F0" w:rsidRPr="002474F0" w:rsidRDefault="002474F0" w:rsidP="002474F0">
      <w:pPr>
        <w:rPr>
          <w:rFonts w:ascii="Times New Roman" w:eastAsia="黑体" w:hAnsi="Times New Roman" w:cs="Times New Roman"/>
          <w:sz w:val="24"/>
          <w:szCs w:val="24"/>
        </w:rPr>
      </w:pPr>
      <w:r w:rsidRPr="002474F0">
        <w:rPr>
          <w:rFonts w:ascii="Times New Roman" w:eastAsia="黑体" w:hAnsi="Times New Roman" w:cs="Times New Roman"/>
          <w:sz w:val="24"/>
          <w:szCs w:val="24"/>
        </w:rPr>
        <w:lastRenderedPageBreak/>
        <w:tab/>
      </w:r>
      <w:r w:rsidRPr="002474F0">
        <w:rPr>
          <w:rFonts w:ascii="Times New Roman" w:eastAsia="黑体" w:hAnsi="Times New Roman" w:cs="Times New Roman"/>
          <w:sz w:val="24"/>
          <w:szCs w:val="24"/>
        </w:rPr>
        <w:tab/>
      </w:r>
      <w:r w:rsidRPr="002474F0">
        <w:rPr>
          <w:rFonts w:ascii="Times New Roman" w:eastAsia="黑体" w:hAnsi="Times New Roman" w:cs="Times New Roman"/>
          <w:sz w:val="24"/>
          <w:szCs w:val="24"/>
        </w:rPr>
        <w:tab/>
        <w:t>addu $t3,$t3,$t1</w:t>
      </w:r>
    </w:p>
    <w:p w14:paraId="7F0375B3" w14:textId="77777777" w:rsidR="002474F0" w:rsidRPr="002474F0" w:rsidRDefault="002474F0" w:rsidP="002474F0">
      <w:pPr>
        <w:rPr>
          <w:rFonts w:ascii="Times New Roman" w:eastAsia="黑体" w:hAnsi="Times New Roman" w:cs="Times New Roman"/>
          <w:sz w:val="24"/>
          <w:szCs w:val="24"/>
        </w:rPr>
      </w:pPr>
      <w:r w:rsidRPr="002474F0">
        <w:rPr>
          <w:rFonts w:ascii="Times New Roman" w:eastAsia="黑体" w:hAnsi="Times New Roman" w:cs="Times New Roman"/>
          <w:sz w:val="24"/>
          <w:szCs w:val="24"/>
        </w:rPr>
        <w:tab/>
      </w:r>
      <w:r w:rsidRPr="002474F0">
        <w:rPr>
          <w:rFonts w:ascii="Times New Roman" w:eastAsia="黑体" w:hAnsi="Times New Roman" w:cs="Times New Roman"/>
          <w:sz w:val="24"/>
          <w:szCs w:val="24"/>
        </w:rPr>
        <w:tab/>
      </w:r>
      <w:r w:rsidRPr="002474F0">
        <w:rPr>
          <w:rFonts w:ascii="Times New Roman" w:eastAsia="黑体" w:hAnsi="Times New Roman" w:cs="Times New Roman"/>
          <w:sz w:val="24"/>
          <w:szCs w:val="24"/>
        </w:rPr>
        <w:tab/>
        <w:t>sw $t3,arr($t4)</w:t>
      </w:r>
    </w:p>
    <w:p w14:paraId="42C75E58" w14:textId="77777777" w:rsidR="002474F0" w:rsidRPr="002474F0" w:rsidRDefault="002474F0" w:rsidP="002474F0">
      <w:pPr>
        <w:rPr>
          <w:rFonts w:ascii="Times New Roman" w:eastAsia="黑体" w:hAnsi="Times New Roman" w:cs="Times New Roman"/>
          <w:sz w:val="24"/>
          <w:szCs w:val="24"/>
        </w:rPr>
      </w:pPr>
      <w:r w:rsidRPr="002474F0">
        <w:rPr>
          <w:rFonts w:ascii="Times New Roman" w:eastAsia="黑体" w:hAnsi="Times New Roman" w:cs="Times New Roman"/>
          <w:sz w:val="24"/>
          <w:szCs w:val="24"/>
        </w:rPr>
        <w:tab/>
      </w:r>
      <w:r w:rsidRPr="002474F0">
        <w:rPr>
          <w:rFonts w:ascii="Times New Roman" w:eastAsia="黑体" w:hAnsi="Times New Roman" w:cs="Times New Roman"/>
          <w:sz w:val="24"/>
          <w:szCs w:val="24"/>
        </w:rPr>
        <w:tab/>
        <w:t>addu $t1,$t1,1</w:t>
      </w:r>
    </w:p>
    <w:p w14:paraId="757B3BCB" w14:textId="77777777" w:rsidR="002474F0" w:rsidRPr="002474F0" w:rsidRDefault="002474F0" w:rsidP="002474F0">
      <w:pPr>
        <w:rPr>
          <w:rFonts w:ascii="Times New Roman" w:eastAsia="黑体" w:hAnsi="Times New Roman" w:cs="Times New Roman"/>
          <w:sz w:val="24"/>
          <w:szCs w:val="24"/>
        </w:rPr>
      </w:pPr>
      <w:r w:rsidRPr="002474F0">
        <w:rPr>
          <w:rFonts w:ascii="Times New Roman" w:eastAsia="黑体" w:hAnsi="Times New Roman" w:cs="Times New Roman"/>
          <w:sz w:val="24"/>
          <w:szCs w:val="24"/>
        </w:rPr>
        <w:tab/>
      </w:r>
      <w:r w:rsidRPr="002474F0">
        <w:rPr>
          <w:rFonts w:ascii="Times New Roman" w:eastAsia="黑体" w:hAnsi="Times New Roman" w:cs="Times New Roman"/>
          <w:sz w:val="24"/>
          <w:szCs w:val="24"/>
        </w:rPr>
        <w:tab/>
        <w:t>j lj</w:t>
      </w:r>
    </w:p>
    <w:p w14:paraId="13B1D52F" w14:textId="77777777" w:rsidR="002474F0" w:rsidRPr="002474F0" w:rsidRDefault="002474F0" w:rsidP="002474F0">
      <w:pPr>
        <w:rPr>
          <w:rFonts w:ascii="Times New Roman" w:eastAsia="黑体" w:hAnsi="Times New Roman" w:cs="Times New Roman"/>
          <w:sz w:val="24"/>
          <w:szCs w:val="24"/>
        </w:rPr>
      </w:pPr>
      <w:r w:rsidRPr="002474F0">
        <w:rPr>
          <w:rFonts w:ascii="Times New Roman" w:eastAsia="黑体" w:hAnsi="Times New Roman" w:cs="Times New Roman"/>
          <w:sz w:val="24"/>
          <w:szCs w:val="24"/>
        </w:rPr>
        <w:tab/>
        <w:t>ljout:</w:t>
      </w:r>
    </w:p>
    <w:p w14:paraId="284C180F" w14:textId="77777777" w:rsidR="002474F0" w:rsidRPr="002474F0" w:rsidRDefault="002474F0" w:rsidP="002474F0">
      <w:pPr>
        <w:rPr>
          <w:rFonts w:ascii="Times New Roman" w:eastAsia="黑体" w:hAnsi="Times New Roman" w:cs="Times New Roman"/>
          <w:sz w:val="24"/>
          <w:szCs w:val="24"/>
        </w:rPr>
      </w:pPr>
      <w:r w:rsidRPr="002474F0">
        <w:rPr>
          <w:rFonts w:ascii="Times New Roman" w:eastAsia="黑体" w:hAnsi="Times New Roman" w:cs="Times New Roman"/>
          <w:sz w:val="24"/>
          <w:szCs w:val="24"/>
        </w:rPr>
        <w:tab/>
        <w:t>addu $t0,$t0,1</w:t>
      </w:r>
    </w:p>
    <w:p w14:paraId="0A43C2D5" w14:textId="77777777" w:rsidR="002474F0" w:rsidRPr="002474F0" w:rsidRDefault="002474F0" w:rsidP="002474F0">
      <w:pPr>
        <w:rPr>
          <w:rFonts w:ascii="Times New Roman" w:eastAsia="黑体" w:hAnsi="Times New Roman" w:cs="Times New Roman"/>
          <w:sz w:val="24"/>
          <w:szCs w:val="24"/>
        </w:rPr>
      </w:pPr>
      <w:r w:rsidRPr="002474F0">
        <w:rPr>
          <w:rFonts w:ascii="Times New Roman" w:eastAsia="黑体" w:hAnsi="Times New Roman" w:cs="Times New Roman"/>
          <w:sz w:val="24"/>
          <w:szCs w:val="24"/>
        </w:rPr>
        <w:tab/>
        <w:t>j loop</w:t>
      </w:r>
    </w:p>
    <w:p w14:paraId="64960E83" w14:textId="77777777" w:rsidR="002474F0" w:rsidRPr="002474F0" w:rsidRDefault="002474F0" w:rsidP="002474F0">
      <w:pPr>
        <w:rPr>
          <w:rFonts w:ascii="Times New Roman" w:eastAsia="黑体" w:hAnsi="Times New Roman" w:cs="Times New Roman"/>
          <w:sz w:val="24"/>
          <w:szCs w:val="24"/>
        </w:rPr>
      </w:pPr>
      <w:r w:rsidRPr="002474F0">
        <w:rPr>
          <w:rFonts w:ascii="Times New Roman" w:eastAsia="黑体" w:hAnsi="Times New Roman" w:cs="Times New Roman"/>
          <w:sz w:val="24"/>
          <w:szCs w:val="24"/>
        </w:rPr>
        <w:t>loop_out:</w:t>
      </w:r>
    </w:p>
    <w:p w14:paraId="679C97C4" w14:textId="2BDA0730" w:rsidR="00031F5B" w:rsidRDefault="002474F0" w:rsidP="002474F0">
      <w:pPr>
        <w:rPr>
          <w:rFonts w:ascii="Times New Roman" w:eastAsia="黑体" w:hAnsi="Times New Roman" w:cs="Times New Roman"/>
          <w:sz w:val="24"/>
          <w:szCs w:val="24"/>
        </w:rPr>
      </w:pPr>
      <w:r w:rsidRPr="002474F0">
        <w:rPr>
          <w:rFonts w:ascii="Times New Roman" w:eastAsia="黑体" w:hAnsi="Times New Roman" w:cs="Times New Roman"/>
          <w:sz w:val="24"/>
          <w:szCs w:val="24"/>
        </w:rPr>
        <w:t>beq $t2,$t2,loop_out</w:t>
      </w:r>
    </w:p>
    <w:p w14:paraId="2B9C33AB" w14:textId="4629FB4C" w:rsidR="002474F0" w:rsidRDefault="00031F5B" w:rsidP="00031F5B">
      <w:pPr>
        <w:spacing w:line="480" w:lineRule="auto"/>
        <w:rPr>
          <w:rFonts w:ascii="Times New Roman" w:eastAsia="黑体" w:hAnsi="Times New Roman" w:cs="Times New Roman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>
        <w:rPr>
          <w:rFonts w:ascii="黑体" w:eastAsia="黑体" w:hAnsi="黑体"/>
          <w:sz w:val="24"/>
          <w:szCs w:val="24"/>
        </w:rPr>
        <w:t>2</w:t>
      </w:r>
      <w:r w:rsidRPr="00017E41">
        <w:rPr>
          <w:rFonts w:ascii="黑体" w:eastAsia="黑体" w:hAnsi="黑体" w:hint="eastAsia"/>
          <w:sz w:val="24"/>
          <w:szCs w:val="24"/>
        </w:rPr>
        <w:t>）</w:t>
      </w:r>
      <w:r>
        <w:rPr>
          <w:rFonts w:ascii="黑体" w:eastAsia="黑体" w:hAnsi="黑体" w:hint="eastAsia"/>
          <w:sz w:val="24"/>
          <w:szCs w:val="24"/>
        </w:rPr>
        <w:t>M</w:t>
      </w:r>
      <w:r>
        <w:rPr>
          <w:rFonts w:ascii="黑体" w:eastAsia="黑体" w:hAnsi="黑体"/>
          <w:sz w:val="24"/>
          <w:szCs w:val="24"/>
        </w:rPr>
        <w:t>ARS</w:t>
      </w:r>
      <w:r>
        <w:rPr>
          <w:rFonts w:ascii="黑体" w:eastAsia="黑体" w:hAnsi="黑体" w:hint="eastAsia"/>
          <w:sz w:val="24"/>
          <w:szCs w:val="24"/>
        </w:rPr>
        <w:t>输出结果：</w:t>
      </w:r>
    </w:p>
    <w:p w14:paraId="713FF90F" w14:textId="77777777" w:rsidR="004510D7" w:rsidRDefault="00031F5B" w:rsidP="004510D7">
      <w:pPr>
        <w:keepNext/>
        <w:spacing w:line="480" w:lineRule="auto"/>
      </w:pPr>
      <w:r>
        <w:rPr>
          <w:noProof/>
        </w:rPr>
        <w:drawing>
          <wp:inline distT="0" distB="0" distL="0" distR="0" wp14:anchorId="636A52DF" wp14:editId="39CDFEB2">
            <wp:extent cx="5274310" cy="1504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493E" w14:textId="1D18814C" w:rsidR="00031F5B" w:rsidRDefault="004510D7" w:rsidP="004510D7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1</w:t>
      </w:r>
      <w:r>
        <w:fldChar w:fldCharType="end"/>
      </w:r>
      <w:r>
        <w:t xml:space="preserve"> MARS</w:t>
      </w:r>
      <w:r>
        <w:rPr>
          <w:rFonts w:hint="eastAsia"/>
        </w:rPr>
        <w:t>数据输出结果</w:t>
      </w:r>
    </w:p>
    <w:p w14:paraId="03B7E17F" w14:textId="77777777" w:rsidR="004510D7" w:rsidRDefault="00031F5B" w:rsidP="004510D7">
      <w:pPr>
        <w:keepNext/>
        <w:spacing w:line="480" w:lineRule="auto"/>
      </w:pPr>
      <w:r>
        <w:rPr>
          <w:noProof/>
        </w:rPr>
        <w:lastRenderedPageBreak/>
        <w:drawing>
          <wp:inline distT="0" distB="0" distL="0" distR="0" wp14:anchorId="267FFDE8" wp14:editId="173C7597">
            <wp:extent cx="3753043" cy="58550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585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7FB0" w14:textId="2F878A0A" w:rsidR="00031F5B" w:rsidRDefault="004510D7" w:rsidP="004510D7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2</w:t>
      </w:r>
      <w:r>
        <w:fldChar w:fldCharType="end"/>
      </w:r>
      <w:r>
        <w:t xml:space="preserve"> MARS</w:t>
      </w:r>
      <w:r>
        <w:rPr>
          <w:rFonts w:hint="eastAsia"/>
        </w:rPr>
        <w:t>寄存器运行结果</w:t>
      </w:r>
    </w:p>
    <w:p w14:paraId="4A4385CD" w14:textId="5F5F23F4" w:rsidR="00031F5B" w:rsidRDefault="00031F5B" w:rsidP="00031F5B">
      <w:pPr>
        <w:spacing w:line="480" w:lineRule="auto"/>
        <w:rPr>
          <w:rFonts w:ascii="Times New Roman" w:eastAsia="黑体" w:hAnsi="Times New Roman" w:cs="Times New Roman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>
        <w:rPr>
          <w:rFonts w:ascii="黑体" w:eastAsia="黑体" w:hAnsi="黑体"/>
          <w:sz w:val="24"/>
          <w:szCs w:val="24"/>
        </w:rPr>
        <w:t>2</w:t>
      </w:r>
      <w:r w:rsidRPr="00017E41">
        <w:rPr>
          <w:rFonts w:ascii="黑体" w:eastAsia="黑体" w:hAnsi="黑体" w:hint="eastAsia"/>
          <w:sz w:val="24"/>
          <w:szCs w:val="24"/>
        </w:rPr>
        <w:t>）</w:t>
      </w:r>
      <w:r>
        <w:rPr>
          <w:rFonts w:ascii="黑体" w:eastAsia="黑体" w:hAnsi="黑体"/>
          <w:sz w:val="24"/>
          <w:szCs w:val="24"/>
        </w:rPr>
        <w:t>CPU</w:t>
      </w:r>
      <w:r>
        <w:rPr>
          <w:rFonts w:ascii="黑体" w:eastAsia="黑体" w:hAnsi="黑体" w:hint="eastAsia"/>
          <w:sz w:val="24"/>
          <w:szCs w:val="24"/>
        </w:rPr>
        <w:t>运行结果：</w:t>
      </w:r>
    </w:p>
    <w:p w14:paraId="1CEC3BDC" w14:textId="77777777" w:rsidR="004510D7" w:rsidRDefault="00031F5B" w:rsidP="004510D7">
      <w:pPr>
        <w:keepNext/>
        <w:spacing w:line="480" w:lineRule="auto"/>
      </w:pPr>
      <w:r>
        <w:rPr>
          <w:noProof/>
        </w:rPr>
        <w:lastRenderedPageBreak/>
        <w:drawing>
          <wp:inline distT="0" distB="0" distL="0" distR="0" wp14:anchorId="0A1F7931" wp14:editId="7478F7BB">
            <wp:extent cx="4858000" cy="28639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208B" w14:textId="6AA76A03" w:rsidR="004510D7" w:rsidRDefault="004510D7" w:rsidP="004510D7">
      <w:pPr>
        <w:pStyle w:val="a9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3</w:t>
      </w:r>
      <w:r>
        <w:fldChar w:fldCharType="end"/>
      </w:r>
      <w:r>
        <w:t xml:space="preserve"> CPU</w:t>
      </w:r>
      <w:r>
        <w:rPr>
          <w:rFonts w:hint="eastAsia"/>
        </w:rPr>
        <w:t>数据运行结果</w:t>
      </w:r>
      <w:r>
        <w:rPr>
          <w:rFonts w:hint="eastAsia"/>
        </w:rPr>
        <w:t>1</w:t>
      </w:r>
    </w:p>
    <w:p w14:paraId="58A26D5F" w14:textId="77777777" w:rsidR="004510D7" w:rsidRDefault="00031F5B" w:rsidP="004510D7">
      <w:pPr>
        <w:keepNext/>
        <w:spacing w:line="480" w:lineRule="auto"/>
      </w:pPr>
      <w:r>
        <w:rPr>
          <w:noProof/>
        </w:rPr>
        <w:drawing>
          <wp:inline distT="0" distB="0" distL="0" distR="0" wp14:anchorId="60ABFC84" wp14:editId="41034C5D">
            <wp:extent cx="4762745" cy="307990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30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B27F" w14:textId="2F48D03E" w:rsidR="004510D7" w:rsidRDefault="004510D7" w:rsidP="004510D7">
      <w:pPr>
        <w:pStyle w:val="a9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4</w:t>
      </w:r>
      <w:r>
        <w:fldChar w:fldCharType="end"/>
      </w:r>
      <w:r w:rsidRPr="00D65C96">
        <w:t xml:space="preserve"> CPU</w:t>
      </w:r>
      <w:r w:rsidRPr="00D65C96">
        <w:t>数据运行结果</w:t>
      </w:r>
      <w:r>
        <w:t>2</w:t>
      </w:r>
    </w:p>
    <w:p w14:paraId="296A454B" w14:textId="77777777" w:rsidR="004510D7" w:rsidRDefault="00031F5B" w:rsidP="004510D7">
      <w:pPr>
        <w:keepNext/>
        <w:spacing w:line="480" w:lineRule="auto"/>
      </w:pPr>
      <w:r>
        <w:rPr>
          <w:noProof/>
        </w:rPr>
        <w:lastRenderedPageBreak/>
        <w:drawing>
          <wp:inline distT="0" distB="0" distL="0" distR="0" wp14:anchorId="2F604382" wp14:editId="1B0A9092">
            <wp:extent cx="4813547" cy="2768742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1B58" w14:textId="4C01C8F0" w:rsidR="004510D7" w:rsidRDefault="004510D7" w:rsidP="004510D7">
      <w:pPr>
        <w:pStyle w:val="a9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5</w:t>
      </w:r>
      <w:r>
        <w:fldChar w:fldCharType="end"/>
      </w:r>
      <w:r w:rsidRPr="00C65D67">
        <w:t xml:space="preserve"> CPU</w:t>
      </w:r>
      <w:r w:rsidRPr="00C65D67">
        <w:t>数据运行结果</w:t>
      </w:r>
      <w:r>
        <w:t>3</w:t>
      </w:r>
    </w:p>
    <w:p w14:paraId="5EC9DE80" w14:textId="77777777" w:rsidR="004510D7" w:rsidRDefault="00031F5B" w:rsidP="004510D7">
      <w:pPr>
        <w:keepNext/>
        <w:spacing w:line="480" w:lineRule="auto"/>
      </w:pPr>
      <w:r>
        <w:rPr>
          <w:noProof/>
        </w:rPr>
        <w:drawing>
          <wp:inline distT="0" distB="0" distL="0" distR="0" wp14:anchorId="60E00C80" wp14:editId="6429A598">
            <wp:extent cx="5274310" cy="20294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4014" w14:textId="3A4BDE90" w:rsidR="00031F5B" w:rsidRDefault="004510D7" w:rsidP="004510D7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6</w:t>
      </w:r>
      <w:r>
        <w:fldChar w:fldCharType="end"/>
      </w:r>
      <w:r w:rsidRPr="0015620C">
        <w:t xml:space="preserve"> CPU</w:t>
      </w:r>
      <w:r>
        <w:rPr>
          <w:rFonts w:hint="eastAsia"/>
        </w:rPr>
        <w:t>寄存器</w:t>
      </w:r>
      <w:r w:rsidRPr="0015620C">
        <w:t>运行结果</w:t>
      </w:r>
    </w:p>
    <w:p w14:paraId="43582DDB" w14:textId="26DE751A" w:rsidR="00031F5B" w:rsidRPr="00031F5B" w:rsidRDefault="00031F5B" w:rsidP="00031F5B">
      <w:pPr>
        <w:spacing w:line="480" w:lineRule="auto"/>
        <w:rPr>
          <w:rFonts w:ascii="宋体" w:eastAsia="宋体" w:hAnsi="宋体" w:cs="Times New Roman"/>
          <w:sz w:val="24"/>
          <w:szCs w:val="24"/>
        </w:rPr>
      </w:pPr>
      <w:r w:rsidRPr="00031F5B">
        <w:rPr>
          <w:rFonts w:ascii="宋体" w:eastAsia="宋体" w:hAnsi="宋体" w:cs="Times New Roman" w:hint="eastAsia"/>
          <w:sz w:val="24"/>
          <w:szCs w:val="24"/>
        </w:rPr>
        <w:t>符合预期。</w:t>
      </w:r>
    </w:p>
    <w:p w14:paraId="65C31DE7" w14:textId="101ADDD8" w:rsidR="004E1968" w:rsidRDefault="00017E41" w:rsidP="004E1968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三</w:t>
      </w:r>
      <w:r w:rsidR="004E1968" w:rsidRPr="004E1968">
        <w:rPr>
          <w:rFonts w:ascii="黑体" w:eastAsia="黑体" w:hAnsi="黑体" w:hint="eastAsia"/>
          <w:sz w:val="30"/>
          <w:szCs w:val="30"/>
        </w:rPr>
        <w:t>、思考题</w:t>
      </w:r>
    </w:p>
    <w:p w14:paraId="5F1E4420" w14:textId="50D3F26E" w:rsidR="00F53135" w:rsidRPr="004D3A97" w:rsidRDefault="004D3A97" w:rsidP="00214262">
      <w:pPr>
        <w:widowControl/>
        <w:numPr>
          <w:ilvl w:val="0"/>
          <w:numId w:val="10"/>
        </w:numPr>
        <w:shd w:val="clear" w:color="auto" w:fill="FFFFFF"/>
        <w:spacing w:before="100" w:beforeAutospacing="1" w:after="170" w:line="360" w:lineRule="auto"/>
        <w:ind w:left="0" w:hanging="357"/>
        <w:jc w:val="left"/>
        <w:rPr>
          <w:rFonts w:ascii="黑体" w:eastAsia="黑体" w:hAnsi="黑体" w:cs="Open Sans"/>
          <w:color w:val="3C3C3C"/>
          <w:kern w:val="0"/>
          <w:sz w:val="28"/>
          <w:szCs w:val="28"/>
        </w:rPr>
      </w:pPr>
      <w:r w:rsidRPr="004D3A97">
        <w:rPr>
          <w:rFonts w:ascii="黑体" w:eastAsia="黑体" w:hAnsi="黑体" w:cs="Open Sans"/>
          <w:color w:val="3C3C3C"/>
          <w:kern w:val="0"/>
          <w:sz w:val="28"/>
          <w:szCs w:val="28"/>
        </w:rPr>
        <w:t>若PC（程序计数器）位数为30位，试分析其与32位PC的优劣。</w:t>
      </w:r>
      <w:r w:rsidRPr="004D3A97">
        <w:rPr>
          <w:rFonts w:ascii="黑体" w:eastAsia="黑体" w:hAnsi="黑体" w:cs="Open Sans"/>
          <w:color w:val="3C3C3C"/>
          <w:kern w:val="0"/>
          <w:sz w:val="28"/>
          <w:szCs w:val="28"/>
        </w:rPr>
        <w:br/>
      </w:r>
      <w:r w:rsidR="00F53135"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优点：直接取低5位作为地址；缺点：实现jr等方法时会比较麻烦，</w:t>
      </w:r>
      <w:r w:rsidR="00214262"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与M</w:t>
      </w:r>
      <w:r w:rsidR="00214262">
        <w:rPr>
          <w:rFonts w:ascii="宋体" w:eastAsia="宋体" w:hAnsi="宋体" w:cs="Open Sans"/>
          <w:color w:val="3C3C3C"/>
          <w:kern w:val="0"/>
          <w:sz w:val="24"/>
          <w:szCs w:val="24"/>
        </w:rPr>
        <w:t>IPS</w:t>
      </w:r>
      <w:r w:rsidR="00214262"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实现有较大差别，测试较困难</w:t>
      </w:r>
    </w:p>
    <w:p w14:paraId="6703BCF3" w14:textId="6C2123E6" w:rsidR="004D3A97" w:rsidRDefault="004D3A97" w:rsidP="004D3A97">
      <w:pPr>
        <w:widowControl/>
        <w:numPr>
          <w:ilvl w:val="0"/>
          <w:numId w:val="10"/>
        </w:numPr>
        <w:shd w:val="clear" w:color="auto" w:fill="FFFFFF"/>
        <w:spacing w:before="100" w:beforeAutospacing="1" w:after="170" w:line="336" w:lineRule="atLeast"/>
        <w:ind w:left="0"/>
        <w:jc w:val="left"/>
        <w:rPr>
          <w:rFonts w:ascii="黑体" w:eastAsia="黑体" w:hAnsi="黑体" w:cs="Open Sans"/>
          <w:color w:val="3C3C3C"/>
          <w:kern w:val="0"/>
          <w:sz w:val="28"/>
          <w:szCs w:val="28"/>
        </w:rPr>
      </w:pPr>
      <w:r w:rsidRPr="004D3A97">
        <w:rPr>
          <w:rFonts w:ascii="黑体" w:eastAsia="黑体" w:hAnsi="黑体" w:cs="Open Sans"/>
          <w:color w:val="3C3C3C"/>
          <w:kern w:val="0"/>
          <w:sz w:val="28"/>
          <w:szCs w:val="28"/>
        </w:rPr>
        <w:t>现在我们的模块中 IM使用ROM， DM使用RAM， GRF使用寄存器，这种做法合理吗？ 请给出分析，若有改进意见也请一并给出。</w:t>
      </w:r>
    </w:p>
    <w:p w14:paraId="4E6B1535" w14:textId="663AAC62" w:rsidR="00214262" w:rsidRDefault="00214262" w:rsidP="00214262">
      <w:pPr>
        <w:widowControl/>
        <w:shd w:val="clear" w:color="auto" w:fill="FFFFFF"/>
        <w:spacing w:before="100" w:beforeAutospacing="1" w:after="170" w:line="336" w:lineRule="atLeast"/>
        <w:jc w:val="left"/>
        <w:rPr>
          <w:rFonts w:ascii="黑体" w:eastAsia="黑体" w:hAnsi="黑体" w:cs="Open Sans"/>
          <w:color w:val="3C3C3C"/>
          <w:kern w:val="0"/>
          <w:sz w:val="28"/>
          <w:szCs w:val="28"/>
        </w:rPr>
      </w:pP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合理。I</w:t>
      </w:r>
      <w:r>
        <w:rPr>
          <w:rFonts w:ascii="宋体" w:eastAsia="宋体" w:hAnsi="宋体" w:cs="Open Sans"/>
          <w:color w:val="3C3C3C"/>
          <w:kern w:val="0"/>
          <w:sz w:val="24"/>
          <w:szCs w:val="24"/>
        </w:rPr>
        <w:t>M</w:t>
      </w: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只需读入，D</w:t>
      </w:r>
      <w:r>
        <w:rPr>
          <w:rFonts w:ascii="宋体" w:eastAsia="宋体" w:hAnsi="宋体" w:cs="Open Sans"/>
          <w:color w:val="3C3C3C"/>
          <w:kern w:val="0"/>
          <w:sz w:val="24"/>
          <w:szCs w:val="24"/>
        </w:rPr>
        <w:t>M</w:t>
      </w: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需要读写清零，</w:t>
      </w:r>
      <w:r>
        <w:rPr>
          <w:rFonts w:ascii="宋体" w:eastAsia="宋体" w:hAnsi="宋体" w:cs="Open Sans"/>
          <w:color w:val="3C3C3C"/>
          <w:kern w:val="0"/>
          <w:sz w:val="24"/>
          <w:szCs w:val="24"/>
        </w:rPr>
        <w:t>GRF</w:t>
      </w: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寄存器堆使用寄存器。</w:t>
      </w:r>
    </w:p>
    <w:p w14:paraId="2BA7D0B3" w14:textId="371281BE" w:rsidR="004D3A97" w:rsidRDefault="004D3A97" w:rsidP="004D3A97">
      <w:pPr>
        <w:widowControl/>
        <w:numPr>
          <w:ilvl w:val="0"/>
          <w:numId w:val="10"/>
        </w:numPr>
        <w:shd w:val="clear" w:color="auto" w:fill="FFFFFF"/>
        <w:spacing w:before="100" w:beforeAutospacing="1" w:after="170" w:line="336" w:lineRule="atLeast"/>
        <w:ind w:left="0"/>
        <w:jc w:val="left"/>
        <w:rPr>
          <w:rFonts w:ascii="黑体" w:eastAsia="黑体" w:hAnsi="黑体" w:cs="Open Sans"/>
          <w:color w:val="3C3C3C"/>
          <w:kern w:val="0"/>
          <w:sz w:val="28"/>
          <w:szCs w:val="28"/>
        </w:rPr>
      </w:pPr>
      <w:r w:rsidRPr="004D3A97">
        <w:rPr>
          <w:rFonts w:ascii="黑体" w:eastAsia="黑体" w:hAnsi="黑体" w:cs="Open Sans"/>
          <w:color w:val="3C3C3C"/>
          <w:kern w:val="0"/>
          <w:sz w:val="28"/>
          <w:szCs w:val="28"/>
        </w:rPr>
        <w:lastRenderedPageBreak/>
        <w:t>结合上文给出的样例真值表，给出RegDst， ALUSrc， MemtoReg，RegWrite, nPC_Sel, ExtOp与op和func有关的布尔表达式（表达式中只能使用“与、或、非”3 种基本逻辑运算。）</w:t>
      </w:r>
    </w:p>
    <w:p w14:paraId="7BCC4B85" w14:textId="77777777" w:rsidR="004510D7" w:rsidRDefault="00D316B2" w:rsidP="004510D7">
      <w:pPr>
        <w:keepNext/>
        <w:widowControl/>
        <w:shd w:val="clear" w:color="auto" w:fill="FFFFFF"/>
        <w:spacing w:before="100" w:beforeAutospacing="1" w:after="170" w:line="336" w:lineRule="atLeast"/>
        <w:jc w:val="left"/>
      </w:pPr>
      <w:r>
        <w:rPr>
          <w:rFonts w:ascii="宋体" w:hAnsi="宋体" w:cs="宋体"/>
          <w:noProof/>
        </w:rPr>
        <w:drawing>
          <wp:inline distT="0" distB="0" distL="114300" distR="114300" wp14:anchorId="5AD75185" wp14:editId="115F420C">
            <wp:extent cx="4015105" cy="2077085"/>
            <wp:effectExtent l="0" t="0" r="8255" b="1079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C0836E8" w14:textId="40EF5045" w:rsidR="00D316B2" w:rsidRDefault="004510D7" w:rsidP="004510D7">
      <w:pPr>
        <w:pStyle w:val="a9"/>
        <w:jc w:val="center"/>
        <w:rPr>
          <w:rFonts w:ascii="黑体" w:hAnsi="黑体" w:cs="Open Sans"/>
          <w:color w:val="3C3C3C"/>
          <w:kern w:val="0"/>
          <w:sz w:val="28"/>
          <w:szCs w:val="28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861431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参考图表</w:t>
      </w:r>
    </w:p>
    <w:p w14:paraId="3A2A32A5" w14:textId="6C4E7E21" w:rsidR="00D316B2" w:rsidRDefault="00D316B2" w:rsidP="00D316B2">
      <w:pPr>
        <w:widowControl/>
        <w:shd w:val="clear" w:color="auto" w:fill="FFFFFF"/>
        <w:spacing w:before="100" w:beforeAutospacing="1" w:after="170" w:line="336" w:lineRule="atLeast"/>
        <w:jc w:val="left"/>
        <w:rPr>
          <w:rFonts w:ascii="宋体" w:eastAsia="宋体" w:hAnsi="宋体" w:cs="Open Sans"/>
          <w:color w:val="3C3C3C"/>
          <w:kern w:val="0"/>
          <w:sz w:val="24"/>
          <w:szCs w:val="24"/>
        </w:rPr>
      </w:pPr>
      <w:r>
        <w:rPr>
          <w:rFonts w:ascii="宋体" w:eastAsia="宋体" w:hAnsi="宋体" w:cs="Open Sans"/>
          <w:color w:val="3C3C3C"/>
          <w:kern w:val="0"/>
          <w:sz w:val="24"/>
          <w:szCs w:val="24"/>
        </w:rPr>
        <w:t>R</w:t>
      </w: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egDst</w:t>
      </w:r>
      <w:r>
        <w:rPr>
          <w:rFonts w:ascii="宋体" w:eastAsia="宋体" w:hAnsi="宋体" w:cs="Open Sans"/>
          <w:color w:val="3C3C3C"/>
          <w:kern w:val="0"/>
          <w:sz w:val="24"/>
          <w:szCs w:val="24"/>
        </w:rPr>
        <w:t>=func5</w:t>
      </w:r>
      <w:r w:rsidRPr="00D316B2">
        <w:rPr>
          <w:rFonts w:ascii="宋体" w:eastAsia="宋体" w:hAnsi="宋体" w:cs="Open Sans"/>
          <w:color w:val="3C3C3C"/>
          <w:kern w:val="0"/>
          <w:sz w:val="24"/>
          <w:szCs w:val="24"/>
        </w:rPr>
        <w:t>~fun4~fun3~fun2~fun1~fun0~op5~o4~op3~op2~op1~op0||func5~fun4~fun3~fun2fun1~fun0~op5~o4~op3~op2~op1~op0</w:t>
      </w:r>
    </w:p>
    <w:p w14:paraId="1A49B8B8" w14:textId="2B3DE9B1" w:rsidR="00D316B2" w:rsidRPr="00D316B2" w:rsidRDefault="00D316B2" w:rsidP="00D316B2">
      <w:pPr>
        <w:widowControl/>
        <w:shd w:val="clear" w:color="auto" w:fill="FFFFFF"/>
        <w:spacing w:before="100" w:beforeAutospacing="1" w:after="170" w:line="336" w:lineRule="atLeast"/>
        <w:jc w:val="left"/>
        <w:rPr>
          <w:rFonts w:ascii="黑体" w:eastAsia="黑体" w:hAnsi="黑体" w:cs="Open Sans"/>
          <w:color w:val="3C3C3C"/>
          <w:kern w:val="0"/>
          <w:sz w:val="28"/>
          <w:szCs w:val="28"/>
        </w:rPr>
      </w:pP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其余类似。</w:t>
      </w:r>
    </w:p>
    <w:p w14:paraId="60AD259B" w14:textId="013AF975" w:rsidR="004D3A97" w:rsidRDefault="004D3A97" w:rsidP="004D3A97">
      <w:pPr>
        <w:widowControl/>
        <w:numPr>
          <w:ilvl w:val="0"/>
          <w:numId w:val="10"/>
        </w:numPr>
        <w:shd w:val="clear" w:color="auto" w:fill="FFFFFF"/>
        <w:spacing w:before="100" w:beforeAutospacing="1" w:after="170" w:line="336" w:lineRule="atLeast"/>
        <w:ind w:left="0"/>
        <w:jc w:val="left"/>
        <w:rPr>
          <w:rFonts w:ascii="黑体" w:eastAsia="黑体" w:hAnsi="黑体" w:cs="Open Sans"/>
          <w:color w:val="3C3C3C"/>
          <w:kern w:val="0"/>
          <w:sz w:val="28"/>
          <w:szCs w:val="28"/>
        </w:rPr>
      </w:pPr>
      <w:r w:rsidRPr="004D3A97">
        <w:rPr>
          <w:rFonts w:ascii="黑体" w:eastAsia="黑体" w:hAnsi="黑体" w:cs="Open Sans"/>
          <w:color w:val="3C3C3C"/>
          <w:kern w:val="0"/>
          <w:sz w:val="28"/>
          <w:szCs w:val="28"/>
        </w:rPr>
        <w:t>充分利用真值表中的 X 可以将以上控制信号化简为最简单的表达式， 请给出化简后的形式。</w:t>
      </w:r>
    </w:p>
    <w:p w14:paraId="4E80A76D" w14:textId="1054C03C" w:rsidR="00D316B2" w:rsidRDefault="00D316B2" w:rsidP="00D316B2">
      <w:pPr>
        <w:widowControl/>
        <w:shd w:val="clear" w:color="auto" w:fill="FFFFFF"/>
        <w:spacing w:before="100" w:beforeAutospacing="1" w:after="170" w:line="336" w:lineRule="atLeast"/>
        <w:jc w:val="left"/>
        <w:rPr>
          <w:rFonts w:ascii="黑体" w:eastAsia="黑体" w:hAnsi="黑体" w:cs="Open Sans"/>
          <w:color w:val="3C3C3C"/>
          <w:kern w:val="0"/>
          <w:sz w:val="28"/>
          <w:szCs w:val="28"/>
        </w:rPr>
      </w:pP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与上文中实现一样，看做0。略。</w:t>
      </w:r>
    </w:p>
    <w:p w14:paraId="120E8040" w14:textId="2CD9902D" w:rsidR="004D3A97" w:rsidRDefault="004D3A97" w:rsidP="004D3A97">
      <w:pPr>
        <w:widowControl/>
        <w:numPr>
          <w:ilvl w:val="0"/>
          <w:numId w:val="10"/>
        </w:numPr>
        <w:shd w:val="clear" w:color="auto" w:fill="FFFFFF"/>
        <w:spacing w:before="100" w:beforeAutospacing="1" w:after="170" w:line="336" w:lineRule="atLeast"/>
        <w:ind w:left="0"/>
        <w:jc w:val="left"/>
        <w:rPr>
          <w:rFonts w:ascii="黑体" w:eastAsia="黑体" w:hAnsi="黑体" w:cs="Open Sans"/>
          <w:color w:val="3C3C3C"/>
          <w:kern w:val="0"/>
          <w:sz w:val="28"/>
          <w:szCs w:val="28"/>
        </w:rPr>
      </w:pPr>
      <w:r w:rsidRPr="004D3A97">
        <w:rPr>
          <w:rFonts w:ascii="黑体" w:eastAsia="黑体" w:hAnsi="黑体" w:cs="Open Sans"/>
          <w:color w:val="3C3C3C"/>
          <w:kern w:val="0"/>
          <w:sz w:val="28"/>
          <w:szCs w:val="28"/>
        </w:rPr>
        <w:t>事实上，实现nop空指令，我们并不需要将它加入控制信号真值表，为什么？请给出你的理由。</w:t>
      </w:r>
    </w:p>
    <w:p w14:paraId="317CD95A" w14:textId="49BF99EF" w:rsidR="00822C53" w:rsidRPr="00822C53" w:rsidRDefault="00822C53" w:rsidP="00822C53">
      <w:pPr>
        <w:widowControl/>
        <w:shd w:val="clear" w:color="auto" w:fill="FFFFFF"/>
        <w:spacing w:before="100" w:beforeAutospacing="1" w:after="170" w:line="336" w:lineRule="atLeast"/>
        <w:jc w:val="left"/>
        <w:rPr>
          <w:rFonts w:ascii="宋体" w:eastAsia="宋体" w:hAnsi="宋体" w:cs="Open Sans"/>
          <w:color w:val="3C3C3C"/>
          <w:kern w:val="0"/>
          <w:sz w:val="24"/>
          <w:szCs w:val="24"/>
        </w:rPr>
      </w:pPr>
      <w:r w:rsidRPr="00822C53"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不会进行操作，</w:t>
      </w: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使能信号等不会有效，</w:t>
      </w:r>
      <w:r w:rsidR="00B6797E"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对电路无影响。</w:t>
      </w:r>
    </w:p>
    <w:p w14:paraId="207A6371" w14:textId="6C9764D1" w:rsidR="004D3A97" w:rsidRDefault="004D3A97" w:rsidP="004D3A97">
      <w:pPr>
        <w:widowControl/>
        <w:numPr>
          <w:ilvl w:val="0"/>
          <w:numId w:val="10"/>
        </w:numPr>
        <w:shd w:val="clear" w:color="auto" w:fill="FFFFFF"/>
        <w:spacing w:before="100" w:beforeAutospacing="1" w:after="170" w:line="336" w:lineRule="atLeast"/>
        <w:ind w:left="0"/>
        <w:jc w:val="left"/>
        <w:rPr>
          <w:rFonts w:ascii="黑体" w:eastAsia="黑体" w:hAnsi="黑体" w:cs="Open Sans"/>
          <w:color w:val="3C3C3C"/>
          <w:kern w:val="0"/>
          <w:sz w:val="28"/>
          <w:szCs w:val="28"/>
        </w:rPr>
      </w:pPr>
      <w:r w:rsidRPr="004D3A97">
        <w:rPr>
          <w:rFonts w:ascii="黑体" w:eastAsia="黑体" w:hAnsi="黑体" w:cs="Open Sans"/>
          <w:color w:val="3C3C3C"/>
          <w:kern w:val="0"/>
          <w:sz w:val="28"/>
          <w:szCs w:val="28"/>
        </w:rPr>
        <w:t>前文提到，“可能需要手工修改指令码中的数据偏移”，但实际上只需再增加一个 DM片选信号,就可以解决这个问题。请阅读相关资料并设计一个 DM 改造方案使得无需手工修改数据偏移。</w:t>
      </w:r>
    </w:p>
    <w:p w14:paraId="070392BA" w14:textId="672A43B7" w:rsidR="004D1099" w:rsidRPr="004D3A97" w:rsidRDefault="00562EE6" w:rsidP="004D1099">
      <w:pPr>
        <w:widowControl/>
        <w:shd w:val="clear" w:color="auto" w:fill="FFFFFF"/>
        <w:spacing w:before="100" w:beforeAutospacing="1" w:after="170" w:line="336" w:lineRule="atLeast"/>
        <w:jc w:val="left"/>
        <w:rPr>
          <w:rFonts w:ascii="黑体" w:eastAsia="黑体" w:hAnsi="黑体" w:cs="Open Sans"/>
          <w:color w:val="3C3C3C"/>
          <w:kern w:val="0"/>
          <w:sz w:val="28"/>
          <w:szCs w:val="28"/>
        </w:rPr>
      </w:pPr>
      <w:bookmarkStart w:id="0" w:name="_GoBack"/>
      <w:bookmarkEnd w:id="0"/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lastRenderedPageBreak/>
        <w:t>暴力减法取地址。</w:t>
      </w:r>
    </w:p>
    <w:p w14:paraId="1AD29B2C" w14:textId="1EFB0EFB" w:rsidR="004D3A97" w:rsidRPr="004D3A97" w:rsidRDefault="004D3A97" w:rsidP="004D3A97">
      <w:pPr>
        <w:widowControl/>
        <w:numPr>
          <w:ilvl w:val="0"/>
          <w:numId w:val="10"/>
        </w:numPr>
        <w:shd w:val="clear" w:color="auto" w:fill="FFFFFF"/>
        <w:spacing w:before="100" w:beforeAutospacing="1" w:after="170" w:line="336" w:lineRule="atLeast"/>
        <w:ind w:left="0"/>
        <w:jc w:val="left"/>
        <w:rPr>
          <w:rFonts w:ascii="黑体" w:eastAsia="黑体" w:hAnsi="黑体" w:cs="Open Sans"/>
          <w:color w:val="3C3C3C"/>
          <w:kern w:val="0"/>
          <w:sz w:val="28"/>
          <w:szCs w:val="28"/>
        </w:rPr>
      </w:pPr>
      <w:r w:rsidRPr="004D3A97">
        <w:rPr>
          <w:rFonts w:ascii="黑体" w:eastAsia="黑体" w:hAnsi="黑体" w:cs="Open Sans"/>
          <w:color w:val="3C3C3C"/>
          <w:kern w:val="0"/>
          <w:sz w:val="28"/>
          <w:szCs w:val="28"/>
        </w:rPr>
        <w:t>除了编写程序进行测试外，还有一种验证CPU设计正确性的办法——形式验证。</w:t>
      </w:r>
      <w:r w:rsidRPr="004D3A97">
        <w:rPr>
          <w:rFonts w:ascii="Calibri" w:eastAsia="黑体" w:hAnsi="Calibri" w:cs="Calibri"/>
          <w:color w:val="3C3C3C"/>
          <w:kern w:val="0"/>
          <w:sz w:val="28"/>
          <w:szCs w:val="28"/>
        </w:rPr>
        <w:t> </w:t>
      </w:r>
      <w:r w:rsidRPr="004D3A97">
        <w:rPr>
          <w:rFonts w:ascii="黑体" w:eastAsia="黑体" w:hAnsi="黑体" w:cs="Open Sans"/>
          <w:b/>
          <w:bCs/>
          <w:color w:val="3C3C3C"/>
          <w:kern w:val="0"/>
          <w:sz w:val="28"/>
          <w:szCs w:val="28"/>
        </w:rPr>
        <w:t>形式验证</w:t>
      </w:r>
      <w:r w:rsidRPr="004D3A97">
        <w:rPr>
          <w:rFonts w:ascii="黑体" w:eastAsia="黑体" w:hAnsi="黑体" w:cs="Open Sans"/>
          <w:color w:val="3C3C3C"/>
          <w:kern w:val="0"/>
          <w:sz w:val="28"/>
          <w:szCs w:val="28"/>
        </w:rPr>
        <w:t>的含义是根据某个或某些形式规范或属性，使用数学的方法证明其正确性或非正确性。请搜索“形式验证（Formal Verification)"了解相关内容后，简要阐述相比与测试，形式验证的优劣。</w:t>
      </w:r>
    </w:p>
    <w:p w14:paraId="71BD6B47" w14:textId="39CA4916" w:rsidR="00B90B1C" w:rsidRDefault="00F24418" w:rsidP="004E1968">
      <w:pPr>
        <w:rPr>
          <w:rFonts w:ascii="宋体" w:eastAsia="宋体" w:hAnsi="宋体" w:cs="Open Sans"/>
          <w:color w:val="3C3C3C"/>
          <w:kern w:val="0"/>
          <w:sz w:val="24"/>
          <w:szCs w:val="24"/>
        </w:rPr>
      </w:pP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优点：严谨，能保证电路正确性</w:t>
      </w:r>
    </w:p>
    <w:p w14:paraId="2062A0B8" w14:textId="705EA309" w:rsidR="00F24418" w:rsidRPr="004D3A97" w:rsidRDefault="00F24418" w:rsidP="004E1968">
      <w:pPr>
        <w:rPr>
          <w:rFonts w:ascii="黑体" w:eastAsia="黑体" w:hAnsi="黑体"/>
          <w:sz w:val="30"/>
          <w:szCs w:val="30"/>
        </w:rPr>
      </w:pP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缺点：麻烦，</w:t>
      </w:r>
      <w:r w:rsidR="00300919"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复杂</w:t>
      </w:r>
    </w:p>
    <w:sectPr w:rsidR="00F24418" w:rsidRPr="004D3A97">
      <w:headerReference w:type="even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3853C" w14:textId="77777777" w:rsidR="00331A96" w:rsidRDefault="00331A96" w:rsidP="004E1968">
      <w:r>
        <w:separator/>
      </w:r>
    </w:p>
  </w:endnote>
  <w:endnote w:type="continuationSeparator" w:id="0">
    <w:p w14:paraId="10F3B53F" w14:textId="77777777" w:rsidR="00331A96" w:rsidRDefault="00331A96" w:rsidP="004E1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46DD9" w14:textId="77777777" w:rsidR="00B90B1C" w:rsidRDefault="00B90B1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0F2C4" w14:textId="77777777" w:rsidR="00B90B1C" w:rsidRDefault="00B90B1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C57F5" w14:textId="77777777" w:rsidR="00B90B1C" w:rsidRDefault="00B90B1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D2313" w14:textId="77777777" w:rsidR="00331A96" w:rsidRDefault="00331A96" w:rsidP="004E1968">
      <w:r>
        <w:separator/>
      </w:r>
    </w:p>
  </w:footnote>
  <w:footnote w:type="continuationSeparator" w:id="0">
    <w:p w14:paraId="6FB292DF" w14:textId="77777777" w:rsidR="00331A96" w:rsidRDefault="00331A96" w:rsidP="004E1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23416" w14:textId="77777777" w:rsidR="00B90B1C" w:rsidRDefault="00B90B1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76291" w14:textId="77777777" w:rsidR="00B90B1C" w:rsidRDefault="00B90B1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801D81"/>
    <w:multiLevelType w:val="singleLevel"/>
    <w:tmpl w:val="AC801D81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F3A0419"/>
    <w:multiLevelType w:val="singleLevel"/>
    <w:tmpl w:val="EF3A0419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334B220"/>
    <w:multiLevelType w:val="multilevel"/>
    <w:tmpl w:val="0334B2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0F607E0C"/>
    <w:multiLevelType w:val="multilevel"/>
    <w:tmpl w:val="0F607E0C"/>
    <w:lvl w:ilvl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825A74"/>
    <w:multiLevelType w:val="multilevel"/>
    <w:tmpl w:val="23825A74"/>
    <w:lvl w:ilvl="0">
      <w:start w:val="1"/>
      <w:numFmt w:val="chineseCountingThousand"/>
      <w:pStyle w:val="3"/>
      <w:lvlText w:val="(%1)"/>
      <w:lvlJc w:val="left"/>
      <w:pPr>
        <w:ind w:left="561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C4DC09"/>
    <w:multiLevelType w:val="singleLevel"/>
    <w:tmpl w:val="2AC4DC09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6" w15:restartNumberingAfterBreak="0">
    <w:nsid w:val="2E02E328"/>
    <w:multiLevelType w:val="singleLevel"/>
    <w:tmpl w:val="2E02E328"/>
    <w:lvl w:ilvl="0">
      <w:start w:val="1"/>
      <w:numFmt w:val="chineseCounting"/>
      <w:lvlText w:val="（%1)"/>
      <w:lvlJc w:val="left"/>
      <w:pPr>
        <w:tabs>
          <w:tab w:val="left" w:pos="312"/>
        </w:tabs>
      </w:pPr>
      <w:rPr>
        <w:rFonts w:hint="eastAsia"/>
      </w:rPr>
    </w:lvl>
  </w:abstractNum>
  <w:abstractNum w:abstractNumId="7" w15:restartNumberingAfterBreak="0">
    <w:nsid w:val="318909C2"/>
    <w:multiLevelType w:val="multilevel"/>
    <w:tmpl w:val="2360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86D1BC"/>
    <w:multiLevelType w:val="singleLevel"/>
    <w:tmpl w:val="4786D1B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1282832"/>
    <w:multiLevelType w:val="multilevel"/>
    <w:tmpl w:val="51282832"/>
    <w:lvl w:ilvl="0">
      <w:start w:val="1"/>
      <w:numFmt w:val="decimal"/>
      <w:pStyle w:val="4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7222B4"/>
    <w:multiLevelType w:val="multilevel"/>
    <w:tmpl w:val="1C2C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6D5F72"/>
    <w:multiLevelType w:val="multilevel"/>
    <w:tmpl w:val="B42E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0"/>
  </w:num>
  <w:num w:numId="7">
    <w:abstractNumId w:val="6"/>
  </w:num>
  <w:num w:numId="8">
    <w:abstractNumId w:val="2"/>
  </w:num>
  <w:num w:numId="9">
    <w:abstractNumId w:val="1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76"/>
    <w:rsid w:val="00017E41"/>
    <w:rsid w:val="00031F5B"/>
    <w:rsid w:val="000C7A63"/>
    <w:rsid w:val="00214262"/>
    <w:rsid w:val="0024240A"/>
    <w:rsid w:val="002474F0"/>
    <w:rsid w:val="00300919"/>
    <w:rsid w:val="00331A96"/>
    <w:rsid w:val="004510D7"/>
    <w:rsid w:val="004D1099"/>
    <w:rsid w:val="004D3A97"/>
    <w:rsid w:val="004E1968"/>
    <w:rsid w:val="0056226F"/>
    <w:rsid w:val="00562EE6"/>
    <w:rsid w:val="005F18EE"/>
    <w:rsid w:val="0063208F"/>
    <w:rsid w:val="007558B9"/>
    <w:rsid w:val="00793374"/>
    <w:rsid w:val="00822C53"/>
    <w:rsid w:val="00861431"/>
    <w:rsid w:val="008C48BA"/>
    <w:rsid w:val="00935DE7"/>
    <w:rsid w:val="00962A59"/>
    <w:rsid w:val="009C61E8"/>
    <w:rsid w:val="00A3020D"/>
    <w:rsid w:val="00AE4C30"/>
    <w:rsid w:val="00B033DA"/>
    <w:rsid w:val="00B6797E"/>
    <w:rsid w:val="00B90B1C"/>
    <w:rsid w:val="00BF44C9"/>
    <w:rsid w:val="00D04B6D"/>
    <w:rsid w:val="00D316B2"/>
    <w:rsid w:val="00D96420"/>
    <w:rsid w:val="00DA63D8"/>
    <w:rsid w:val="00DA64C5"/>
    <w:rsid w:val="00DB6B76"/>
    <w:rsid w:val="00F205C5"/>
    <w:rsid w:val="00F24418"/>
    <w:rsid w:val="00F5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7A60C"/>
  <w15:chartTrackingRefBased/>
  <w15:docId w15:val="{8577D1EC-7D64-41BA-A303-9D096566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E1968"/>
    <w:pPr>
      <w:numPr>
        <w:numId w:val="1"/>
      </w:numPr>
      <w:spacing w:before="260" w:afterLines="100" w:after="100" w:line="415" w:lineRule="auto"/>
      <w:ind w:left="0" w:firstLine="0"/>
      <w:outlineLvl w:val="1"/>
    </w:pPr>
    <w:rPr>
      <w:rFonts w:asciiTheme="majorHAnsi" w:eastAsia="黑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1968"/>
    <w:pPr>
      <w:numPr>
        <w:numId w:val="2"/>
      </w:numPr>
      <w:spacing w:before="260" w:afterLines="100" w:after="100" w:line="415" w:lineRule="auto"/>
      <w:ind w:left="0" w:firstLine="0"/>
      <w:outlineLvl w:val="2"/>
    </w:pPr>
    <w:rPr>
      <w:rFonts w:ascii="Times New Roman" w:eastAsia="黑体" w:hAnsi="Times New Roman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968"/>
    <w:pPr>
      <w:numPr>
        <w:numId w:val="3"/>
      </w:numPr>
      <w:spacing w:before="280" w:afterLines="100" w:after="100" w:line="377" w:lineRule="auto"/>
      <w:ind w:left="0" w:firstLine="0"/>
      <w:outlineLvl w:val="3"/>
    </w:pPr>
    <w:rPr>
      <w:rFonts w:asciiTheme="majorHAnsi" w:eastAsia="黑体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E1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E1968"/>
    <w:rPr>
      <w:sz w:val="18"/>
      <w:szCs w:val="18"/>
    </w:rPr>
  </w:style>
  <w:style w:type="paragraph" w:styleId="a5">
    <w:name w:val="footer"/>
    <w:basedOn w:val="a"/>
    <w:link w:val="a6"/>
    <w:unhideWhenUsed/>
    <w:rsid w:val="004E1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E196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E1968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E1968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E1968"/>
    <w:rPr>
      <w:rFonts w:asciiTheme="majorHAnsi" w:eastAsia="黑体" w:hAnsiTheme="majorHAnsi" w:cstheme="majorBidi"/>
      <w:bCs/>
      <w:sz w:val="24"/>
      <w:szCs w:val="28"/>
    </w:rPr>
  </w:style>
  <w:style w:type="table" w:styleId="a7">
    <w:name w:val="Table Grid"/>
    <w:basedOn w:val="a1"/>
    <w:uiPriority w:val="39"/>
    <w:qFormat/>
    <w:rsid w:val="004E196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E1968"/>
    <w:pPr>
      <w:spacing w:line="360" w:lineRule="auto"/>
      <w:ind w:firstLineChars="200" w:firstLine="420"/>
    </w:pPr>
    <w:rPr>
      <w:rFonts w:ascii="Times New Roman" w:eastAsia="宋体" w:hAnsi="Times New Roman"/>
      <w:sz w:val="24"/>
      <w:szCs w:val="24"/>
    </w:rPr>
  </w:style>
  <w:style w:type="table" w:customStyle="1" w:styleId="1">
    <w:name w:val="网格型1"/>
    <w:basedOn w:val="a1"/>
    <w:uiPriority w:val="39"/>
    <w:qFormat/>
    <w:rsid w:val="004E1968"/>
    <w:rPr>
      <w:kern w:val="0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uiPriority w:val="59"/>
    <w:rsid w:val="00017E41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7"/>
    <w:uiPriority w:val="59"/>
    <w:rsid w:val="00DA63D8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30091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Mou</dc:creator>
  <cp:keywords/>
  <dc:description/>
  <cp:lastModifiedBy>Yu Mou</cp:lastModifiedBy>
  <cp:revision>5</cp:revision>
  <cp:lastPrinted>2019-11-04T13:14:00Z</cp:lastPrinted>
  <dcterms:created xsi:type="dcterms:W3CDTF">2019-11-02T12:52:00Z</dcterms:created>
  <dcterms:modified xsi:type="dcterms:W3CDTF">2019-11-04T13:15:00Z</dcterms:modified>
</cp:coreProperties>
</file>