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6A7AB" w14:textId="77777777" w:rsidR="00DC0188" w:rsidRDefault="002D0D5D">
      <w:pPr>
        <w:keepNext/>
        <w:keepLines/>
        <w:spacing w:before="360" w:after="80" w:line="240" w:lineRule="auto"/>
        <w:rPr>
          <w:rFonts w:ascii="Aptos Display" w:eastAsia="Aptos Display" w:hAnsi="Aptos Display" w:cs="Aptos Display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 xml:space="preserve">Практическая работа </w:t>
      </w:r>
      <w:r>
        <w:rPr>
          <w:rFonts w:ascii="Segoe UI Symbol" w:eastAsia="Segoe UI Symbol" w:hAnsi="Segoe UI Symbol" w:cs="Segoe UI Symbol"/>
          <w:color w:val="0F4761"/>
          <w:sz w:val="40"/>
        </w:rPr>
        <w:t>№</w:t>
      </w:r>
      <w:r>
        <w:rPr>
          <w:rFonts w:ascii="Aptos Display" w:eastAsia="Aptos Display" w:hAnsi="Aptos Display" w:cs="Aptos Display"/>
          <w:color w:val="0F4761"/>
          <w:sz w:val="40"/>
        </w:rPr>
        <w:t>2</w:t>
      </w:r>
    </w:p>
    <w:p w14:paraId="19DB0C76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Тема: Определение целей и задач внедрения программного обеспечения</w:t>
      </w:r>
    </w:p>
    <w:p w14:paraId="0379CD5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Продолжительность:</w:t>
      </w:r>
      <w:r>
        <w:rPr>
          <w:rFonts w:ascii="Calibri" w:eastAsia="Calibri" w:hAnsi="Calibri" w:cs="Calibri"/>
          <w:sz w:val="24"/>
        </w:rPr>
        <w:t xml:space="preserve"> 2 академических часа</w:t>
      </w:r>
    </w:p>
    <w:p w14:paraId="72C6EDC6" w14:textId="77777777" w:rsidR="00DC0188" w:rsidRDefault="002D0D5D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b/>
          <w:sz w:val="24"/>
        </w:rPr>
        <w:t>Учебная практика:</w:t>
      </w:r>
      <w:r>
        <w:rPr>
          <w:rFonts w:ascii="Calibri" w:eastAsia="Calibri" w:hAnsi="Calibri" w:cs="Calibri"/>
          <w:sz w:val="24"/>
        </w:rPr>
        <w:t xml:space="preserve"> ПМ </w:t>
      </w:r>
      <w:r>
        <w:rPr>
          <w:rFonts w:ascii="Aptos" w:eastAsia="Aptos" w:hAnsi="Aptos" w:cs="Aptos"/>
          <w:sz w:val="24"/>
        </w:rPr>
        <w:t>«</w:t>
      </w:r>
      <w:r>
        <w:rPr>
          <w:rFonts w:ascii="Calibri" w:eastAsia="Calibri" w:hAnsi="Calibri" w:cs="Calibri"/>
          <w:sz w:val="24"/>
        </w:rPr>
        <w:t>Сопровождение и обслуживание программного обеспечения компьютерных систем</w:t>
      </w:r>
      <w:r>
        <w:rPr>
          <w:rFonts w:ascii="Aptos" w:eastAsia="Aptos" w:hAnsi="Aptos" w:cs="Aptos"/>
          <w:sz w:val="24"/>
        </w:rPr>
        <w:t>»</w:t>
      </w:r>
    </w:p>
    <w:p w14:paraId="549CB21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Сквозной проект:</w:t>
      </w:r>
      <w:r>
        <w:rPr>
          <w:rFonts w:ascii="Calibri" w:eastAsia="Calibri" w:hAnsi="Calibri" w:cs="Calibri"/>
          <w:sz w:val="24"/>
        </w:rPr>
        <w:t xml:space="preserve"> информационная система HelpDesk</w:t>
      </w:r>
    </w:p>
    <w:p w14:paraId="1A695BF3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56F93E36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1. </w:t>
      </w:r>
      <w:r>
        <w:rPr>
          <w:rFonts w:ascii="Calibri" w:eastAsia="Calibri" w:hAnsi="Calibri" w:cs="Calibri"/>
          <w:color w:val="0F4761"/>
          <w:sz w:val="40"/>
        </w:rPr>
        <w:t>Цель работы</w:t>
      </w:r>
    </w:p>
    <w:p w14:paraId="32D47BA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14:paraId="1C988DF0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2389E29E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2. </w:t>
      </w:r>
      <w:r>
        <w:rPr>
          <w:rFonts w:ascii="Calibri" w:eastAsia="Calibri" w:hAnsi="Calibri" w:cs="Calibri"/>
          <w:color w:val="0F4761"/>
          <w:sz w:val="40"/>
        </w:rPr>
        <w:t>Результат практической работы</w:t>
      </w:r>
    </w:p>
    <w:p w14:paraId="7BC7843D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 результате выполнения работы необходимо разработать раздел будущего плана внедрения системы HelpDesk, содержащий:</w:t>
      </w:r>
    </w:p>
    <w:p w14:paraId="302904E2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описание существующей проблемы;</w:t>
      </w:r>
    </w:p>
    <w:p w14:paraId="30AD1B28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внедрения системы;</w:t>
      </w:r>
    </w:p>
    <w:p w14:paraId="7BF7AB30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задачи внедрения;</w:t>
      </w:r>
    </w:p>
    <w:p w14:paraId="676F5296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ожидаемые результаты;</w:t>
      </w:r>
    </w:p>
    <w:p w14:paraId="34C031F7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критерии успешного внедрения;</w:t>
      </w:r>
    </w:p>
    <w:p w14:paraId="4C4992AB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перечень заинтересованных пользователей;</w:t>
      </w:r>
    </w:p>
    <w:p w14:paraId="3D8C7DF7" w14:textId="77777777" w:rsidR="00DC0188" w:rsidRDefault="002D0D5D">
      <w:pPr>
        <w:numPr>
          <w:ilvl w:val="0"/>
          <w:numId w:val="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предварительную последовательность действий при внедрении.</w:t>
      </w:r>
    </w:p>
    <w:p w14:paraId="51C95062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Полученные материалы будут использоваться в следующих практических работах и войдут в итоговый </w:t>
      </w:r>
      <w:r>
        <w:rPr>
          <w:rFonts w:ascii="Calibri" w:eastAsia="Calibri" w:hAnsi="Calibri" w:cs="Calibri"/>
          <w:b/>
          <w:sz w:val="24"/>
        </w:rPr>
        <w:t>план внедрения HelpDesk</w:t>
      </w:r>
      <w:r>
        <w:rPr>
          <w:rFonts w:ascii="Calibri" w:eastAsia="Calibri" w:hAnsi="Calibri" w:cs="Calibri"/>
          <w:sz w:val="24"/>
        </w:rPr>
        <w:t>.</w:t>
      </w:r>
    </w:p>
    <w:p w14:paraId="331DAFC5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14ECEF30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3. </w:t>
      </w:r>
      <w:r>
        <w:rPr>
          <w:rFonts w:ascii="Calibri" w:eastAsia="Calibri" w:hAnsi="Calibri" w:cs="Calibri"/>
          <w:color w:val="0F4761"/>
          <w:sz w:val="40"/>
        </w:rPr>
        <w:t>Исходная ситуация</w:t>
      </w:r>
    </w:p>
    <w:p w14:paraId="60A0B70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 предыдущем занятии был проведён первоначальный анализ информационной системы HelpDesk.</w:t>
      </w:r>
    </w:p>
    <w:p w14:paraId="1099DF3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Напомним ситуацию.</w:t>
      </w:r>
    </w:p>
    <w:p w14:paraId="7A15BEE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 колледже сотрудники и преподаватели сообщают о технических неисправностях различными способами:</w:t>
      </w:r>
    </w:p>
    <w:p w14:paraId="2F49E0BD" w14:textId="77777777" w:rsidR="00DC0188" w:rsidRDefault="002D0D5D">
      <w:pPr>
        <w:numPr>
          <w:ilvl w:val="0"/>
          <w:numId w:val="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через мессенджеры;</w:t>
      </w:r>
    </w:p>
    <w:p w14:paraId="403F824F" w14:textId="77777777" w:rsidR="00DC0188" w:rsidRDefault="002D0D5D">
      <w:pPr>
        <w:numPr>
          <w:ilvl w:val="0"/>
          <w:numId w:val="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 телефону;</w:t>
      </w:r>
    </w:p>
    <w:p w14:paraId="5F76EDC2" w14:textId="77777777" w:rsidR="00DC0188" w:rsidRDefault="002D0D5D">
      <w:pPr>
        <w:numPr>
          <w:ilvl w:val="0"/>
          <w:numId w:val="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лично специалисту;</w:t>
      </w:r>
    </w:p>
    <w:p w14:paraId="708C1C3E" w14:textId="77777777" w:rsidR="00DC0188" w:rsidRDefault="002D0D5D">
      <w:pPr>
        <w:numPr>
          <w:ilvl w:val="0"/>
          <w:numId w:val="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 электронной почте.</w:t>
      </w:r>
    </w:p>
    <w:p w14:paraId="4A245E86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Из-за отсутствия единой системы регистрации обращений возникают проблемы:</w:t>
      </w:r>
    </w:p>
    <w:p w14:paraId="704B1903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отдельные заявки могут теряться;</w:t>
      </w:r>
    </w:p>
    <w:p w14:paraId="0C0B7C3B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сложно определить дату поступления обращения;</w:t>
      </w:r>
    </w:p>
    <w:p w14:paraId="2FA9ABE4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неизвестно, кто занимается конкретной заявкой;</w:t>
      </w:r>
    </w:p>
    <w:p w14:paraId="1B34161C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трудно определить текущий статус обращения;</w:t>
      </w:r>
    </w:p>
    <w:p w14:paraId="3840E034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отсутствует единая история технических проблем;</w:t>
      </w:r>
    </w:p>
    <w:p w14:paraId="2BE5EEED" w14:textId="77777777" w:rsidR="00DC0188" w:rsidRDefault="002D0D5D">
      <w:pPr>
        <w:numPr>
          <w:ilvl w:val="0"/>
          <w:numId w:val="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невозможно быстро найти информацию о ранее выполненных работах.</w:t>
      </w:r>
    </w:p>
    <w:p w14:paraId="2F0BD13E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Для решения этих проблем планируется разработать и внедрить информационную систему </w:t>
      </w:r>
      <w:r>
        <w:rPr>
          <w:rFonts w:ascii="Calibri" w:eastAsia="Calibri" w:hAnsi="Calibri" w:cs="Calibri"/>
          <w:b/>
          <w:sz w:val="24"/>
        </w:rPr>
        <w:t>HelpDesk</w:t>
      </w:r>
      <w:r>
        <w:rPr>
          <w:rFonts w:ascii="Calibri" w:eastAsia="Calibri" w:hAnsi="Calibri" w:cs="Calibri"/>
          <w:sz w:val="24"/>
        </w:rPr>
        <w:t>.</w:t>
      </w:r>
    </w:p>
    <w:p w14:paraId="7366F48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Программа будет разрабатываться с использованием:</w:t>
      </w:r>
    </w:p>
    <w:p w14:paraId="4FBF403F" w14:textId="77777777" w:rsidR="00DC0188" w:rsidRDefault="002D0D5D">
      <w:pPr>
        <w:numPr>
          <w:ilvl w:val="0"/>
          <w:numId w:val="4"/>
        </w:numPr>
        <w:spacing w:before="36" w:after="36" w:line="240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C#;</w:t>
      </w:r>
    </w:p>
    <w:p w14:paraId="7710980F" w14:textId="77777777" w:rsidR="00DC0188" w:rsidRDefault="002D0D5D">
      <w:pPr>
        <w:numPr>
          <w:ilvl w:val="0"/>
          <w:numId w:val="4"/>
        </w:numPr>
        <w:spacing w:before="36" w:after="36" w:line="240" w:lineRule="auto"/>
        <w:ind w:left="720" w:hanging="360"/>
        <w:rPr>
          <w:rFonts w:ascii="Aptos" w:eastAsia="Aptos" w:hAnsi="Aptos" w:cs="Aptos"/>
          <w:sz w:val="24"/>
        </w:rPr>
      </w:pPr>
      <w:proofErr w:type="spellStart"/>
      <w:r>
        <w:rPr>
          <w:rFonts w:ascii="Aptos" w:eastAsia="Aptos" w:hAnsi="Aptos" w:cs="Aptos"/>
          <w:sz w:val="24"/>
        </w:rPr>
        <w:t>Windows</w:t>
      </w:r>
      <w:proofErr w:type="spellEnd"/>
      <w:r>
        <w:rPr>
          <w:rFonts w:ascii="Aptos" w:eastAsia="Aptos" w:hAnsi="Aptos" w:cs="Aptos"/>
          <w:sz w:val="24"/>
        </w:rPr>
        <w:t xml:space="preserve"> </w:t>
      </w:r>
      <w:proofErr w:type="spellStart"/>
      <w:r>
        <w:rPr>
          <w:rFonts w:ascii="Aptos" w:eastAsia="Aptos" w:hAnsi="Aptos" w:cs="Aptos"/>
          <w:sz w:val="24"/>
        </w:rPr>
        <w:t>Forms</w:t>
      </w:r>
      <w:proofErr w:type="spellEnd"/>
      <w:r>
        <w:rPr>
          <w:rFonts w:ascii="Aptos" w:eastAsia="Aptos" w:hAnsi="Aptos" w:cs="Aptos"/>
          <w:sz w:val="24"/>
        </w:rPr>
        <w:t>;</w:t>
      </w:r>
    </w:p>
    <w:p w14:paraId="52A67C39" w14:textId="77777777" w:rsidR="00DC0188" w:rsidRDefault="002D0D5D">
      <w:pPr>
        <w:numPr>
          <w:ilvl w:val="0"/>
          <w:numId w:val="4"/>
        </w:numPr>
        <w:spacing w:before="36" w:after="36" w:line="240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MS SQL </w:t>
      </w:r>
      <w:proofErr w:type="spellStart"/>
      <w:r>
        <w:rPr>
          <w:rFonts w:ascii="Aptos" w:eastAsia="Aptos" w:hAnsi="Aptos" w:cs="Aptos"/>
          <w:sz w:val="24"/>
        </w:rPr>
        <w:t>Server</w:t>
      </w:r>
      <w:proofErr w:type="spellEnd"/>
      <w:r>
        <w:rPr>
          <w:rFonts w:ascii="Aptos" w:eastAsia="Aptos" w:hAnsi="Aptos" w:cs="Aptos"/>
          <w:sz w:val="24"/>
        </w:rPr>
        <w:t>;</w:t>
      </w:r>
    </w:p>
    <w:p w14:paraId="57F86B73" w14:textId="77777777" w:rsidR="00DC0188" w:rsidRDefault="002D0D5D">
      <w:pPr>
        <w:numPr>
          <w:ilvl w:val="0"/>
          <w:numId w:val="4"/>
        </w:numPr>
        <w:spacing w:before="36" w:after="36" w:line="240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ADO.NET;</w:t>
      </w:r>
    </w:p>
    <w:p w14:paraId="703F0553" w14:textId="77777777" w:rsidR="00DC0188" w:rsidRDefault="002D0D5D">
      <w:pPr>
        <w:numPr>
          <w:ilvl w:val="0"/>
          <w:numId w:val="4"/>
        </w:numPr>
        <w:spacing w:before="36" w:after="36" w:line="240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SQL.</w:t>
      </w:r>
    </w:p>
    <w:p w14:paraId="3CBC263B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191380A0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4. </w:t>
      </w:r>
      <w:r>
        <w:rPr>
          <w:rFonts w:ascii="Calibri" w:eastAsia="Calibri" w:hAnsi="Calibri" w:cs="Calibri"/>
          <w:color w:val="0F4761"/>
          <w:sz w:val="40"/>
        </w:rPr>
        <w:t>Краткие теоретические сведения</w:t>
      </w:r>
    </w:p>
    <w:p w14:paraId="1C3A2FC7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Что такое цель внедрения</w:t>
      </w:r>
    </w:p>
    <w:p w14:paraId="7F479ADD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Цель внедрения программного обеспечения</w:t>
      </w:r>
      <w:r>
        <w:rPr>
          <w:rFonts w:ascii="Calibri" w:eastAsia="Calibri" w:hAnsi="Calibri" w:cs="Calibri"/>
          <w:sz w:val="24"/>
        </w:rPr>
        <w:t xml:space="preserve"> — это основной результат, который необходимо получить после ввода программного продукта в эксплуатацию.</w:t>
      </w:r>
    </w:p>
    <w:p w14:paraId="790D0B9D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отвечает на вопрос:</w:t>
      </w:r>
    </w:p>
    <w:p w14:paraId="048385A4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Для чего внедряется программное обеспечение?</w:t>
      </w:r>
    </w:p>
    <w:p w14:paraId="44AAA4F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должна описывать конечный результат, а не отдельное действие.</w:t>
      </w:r>
    </w:p>
    <w:p w14:paraId="61868C8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Например:</w:t>
      </w:r>
    </w:p>
    <w:p w14:paraId="01C96B10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Неправильно:</w:t>
      </w:r>
    </w:p>
    <w:p w14:paraId="271D06C0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Установить программу.</w:t>
      </w:r>
    </w:p>
    <w:p w14:paraId="1F98C79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Это действие.</w:t>
      </w:r>
    </w:p>
    <w:p w14:paraId="432E0CE0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Правильнее:</w:t>
      </w:r>
    </w:p>
    <w:p w14:paraId="58B0D47A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Организовать централизованную регистрацию и обработку заявок технической поддержки.</w:t>
      </w:r>
    </w:p>
    <w:p w14:paraId="12D423C4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6F6CC8B4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lastRenderedPageBreak/>
        <w:t>Что такое задача внедрения</w:t>
      </w:r>
    </w:p>
    <w:p w14:paraId="3B5C8B9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Задача внедрения</w:t>
      </w:r>
      <w:r>
        <w:rPr>
          <w:rFonts w:ascii="Calibri" w:eastAsia="Calibri" w:hAnsi="Calibri" w:cs="Calibri"/>
          <w:sz w:val="24"/>
        </w:rPr>
        <w:t xml:space="preserve"> — конкретное действие или группа действий, которые необходимо выполнить для достижения поставленной цели.</w:t>
      </w:r>
    </w:p>
    <w:p w14:paraId="6862FBF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Если цель отвечает на вопрос:</w:t>
      </w:r>
    </w:p>
    <w:p w14:paraId="3869E93C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хотим получить?</w:t>
      </w:r>
    </w:p>
    <w:p w14:paraId="522571D8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то задача отвечает на вопрос:</w:t>
      </w:r>
    </w:p>
    <w:p w14:paraId="018D5D84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необходимо для этого сделать?</w:t>
      </w:r>
    </w:p>
    <w:p w14:paraId="27492F9A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Например:</w:t>
      </w:r>
    </w:p>
    <w:p w14:paraId="3DB3E596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28"/>
        </w:rPr>
      </w:pPr>
      <w:r>
        <w:rPr>
          <w:rFonts w:ascii="Calibri" w:eastAsia="Calibri" w:hAnsi="Calibri" w:cs="Calibri"/>
          <w:color w:val="0F4761"/>
          <w:sz w:val="28"/>
        </w:rPr>
        <w:t>Цель</w:t>
      </w:r>
    </w:p>
    <w:p w14:paraId="397B8B2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Организовать единый учёт обращений технической поддержки.</w:t>
      </w:r>
    </w:p>
    <w:p w14:paraId="5395A591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28"/>
        </w:rPr>
      </w:pPr>
      <w:r>
        <w:rPr>
          <w:rFonts w:ascii="Calibri" w:eastAsia="Calibri" w:hAnsi="Calibri" w:cs="Calibri"/>
          <w:color w:val="0F4761"/>
          <w:sz w:val="28"/>
        </w:rPr>
        <w:t>Задачи</w:t>
      </w:r>
    </w:p>
    <w:p w14:paraId="2EFD7C13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подготовить рабочие места;</w:t>
      </w:r>
    </w:p>
    <w:p w14:paraId="4D8DBAEB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установить программное обеспечение;</w:t>
      </w:r>
    </w:p>
    <w:p w14:paraId="5148B74A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настроить подключение к базе данных;</w:t>
      </w:r>
    </w:p>
    <w:p w14:paraId="6DAC7DA1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пользователей;</w:t>
      </w:r>
    </w:p>
    <w:p w14:paraId="0D5C6AF9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проверить работоспособность системы;</w:t>
      </w:r>
    </w:p>
    <w:p w14:paraId="2D809213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обучить пользователей;</w:t>
      </w:r>
    </w:p>
    <w:p w14:paraId="38709E8C" w14:textId="77777777" w:rsidR="00DC0188" w:rsidRDefault="002D0D5D">
      <w:pPr>
        <w:numPr>
          <w:ilvl w:val="0"/>
          <w:numId w:val="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провести контрольный запуск.</w:t>
      </w:r>
    </w:p>
    <w:p w14:paraId="537F2AD0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509A521E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Что такое результат внедрения</w:t>
      </w:r>
    </w:p>
    <w:p w14:paraId="4B4D199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Результат внедрения</w:t>
      </w:r>
      <w:r>
        <w:rPr>
          <w:rFonts w:ascii="Calibri" w:eastAsia="Calibri" w:hAnsi="Calibri" w:cs="Calibri"/>
          <w:sz w:val="24"/>
        </w:rPr>
        <w:t xml:space="preserve"> — фактическое состояние системы после выполнения необходимых работ.</w:t>
      </w:r>
    </w:p>
    <w:p w14:paraId="67DBCE1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Например:</w:t>
      </w:r>
    </w:p>
    <w:p w14:paraId="767EE59B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Система HelpDesk установлена, подключена к базе данных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 xml:space="preserve"> и готова к регистрации обращений пользователей.</w:t>
      </w:r>
    </w:p>
    <w:p w14:paraId="7D3B588D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68C11321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Критерий успешности</w:t>
      </w:r>
    </w:p>
    <w:p w14:paraId="5207C73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Критерий успешности внедрения</w:t>
      </w:r>
      <w:r>
        <w:rPr>
          <w:rFonts w:ascii="Calibri" w:eastAsia="Calibri" w:hAnsi="Calibri" w:cs="Calibri"/>
          <w:sz w:val="24"/>
        </w:rPr>
        <w:t xml:space="preserve"> — показатель, по которому можно определить, достигнут ли необходимый результат.</w:t>
      </w:r>
    </w:p>
    <w:p w14:paraId="0F721D8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Например:</w:t>
      </w:r>
    </w:p>
    <w:p w14:paraId="27E2FB97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Пользователь может создать заявку, а созданная заявка сохраняется в базе данных и отображается в общем списке.</w:t>
      </w:r>
    </w:p>
    <w:p w14:paraId="49DA90E5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60F56E24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lastRenderedPageBreak/>
        <w:t xml:space="preserve">5. </w:t>
      </w:r>
      <w:r>
        <w:rPr>
          <w:rFonts w:ascii="Calibri" w:eastAsia="Calibri" w:hAnsi="Calibri" w:cs="Calibri"/>
          <w:color w:val="0F4761"/>
          <w:sz w:val="40"/>
        </w:rPr>
        <w:t>Ход выполнения работы</w:t>
      </w:r>
    </w:p>
    <w:p w14:paraId="428F49D3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Задание 1. Анализ проблемы</w:t>
      </w:r>
    </w:p>
    <w:p w14:paraId="0E0FE8F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Используя результаты Практической работы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Aptos" w:eastAsia="Aptos" w:hAnsi="Aptos" w:cs="Aptos"/>
          <w:sz w:val="24"/>
        </w:rPr>
        <w:t xml:space="preserve">1, </w:t>
      </w:r>
      <w:r>
        <w:rPr>
          <w:rFonts w:ascii="Calibri" w:eastAsia="Calibri" w:hAnsi="Calibri" w:cs="Calibri"/>
          <w:sz w:val="24"/>
        </w:rPr>
        <w:t>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69B3C7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68FFE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Существующая проблема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2D44C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К чему она приводит</w:t>
            </w:r>
          </w:p>
        </w:tc>
      </w:tr>
      <w:tr w:rsidR="00DC0188" w14:paraId="67997F3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F97176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Обращения поступают через разные каналы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28E49" w14:textId="13AA11F2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Информация может быть потеряна</w:t>
            </w:r>
          </w:p>
        </w:tc>
      </w:tr>
      <w:tr w:rsidR="00DC0188" w14:paraId="285F7AD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B2C5E4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Отсутствует единый список заявок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E6BEF" w14:textId="397DEE1A" w:rsidR="00DC0188" w:rsidRPr="002D0D5D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Заявки могут быть потеряны</w:t>
            </w:r>
          </w:p>
        </w:tc>
      </w:tr>
      <w:tr w:rsidR="00DC0188" w14:paraId="25AFB3D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7EA0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Не фиксируется статус заявки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A3F00" w14:textId="498C973B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Невозможно определить статус заявки</w:t>
            </w:r>
          </w:p>
        </w:tc>
      </w:tr>
      <w:tr w:rsidR="00DC0188" w14:paraId="0B934B7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3654B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Нет истории выполненных обращений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1E9CE" w14:textId="6B9CE5D3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Не найти инфу об проблемах </w:t>
            </w:r>
          </w:p>
        </w:tc>
      </w:tr>
      <w:tr w:rsidR="00DC0188" w14:paraId="616416B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306F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Не всегда известно, кто занимается заявкой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EE4F46" w14:textId="3F74D373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Обращение может долго оставаться без ответа</w:t>
            </w:r>
          </w:p>
        </w:tc>
      </w:tr>
    </w:tbl>
    <w:p w14:paraId="57C7F54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Добавьте ещё </w:t>
      </w:r>
      <w:r>
        <w:rPr>
          <w:rFonts w:ascii="Calibri" w:eastAsia="Calibri" w:hAnsi="Calibri" w:cs="Calibri"/>
          <w:b/>
          <w:sz w:val="24"/>
        </w:rPr>
        <w:t>две проблемы</w:t>
      </w:r>
      <w:r>
        <w:rPr>
          <w:rFonts w:ascii="Calibri" w:eastAsia="Calibri" w:hAnsi="Calibri" w:cs="Calibri"/>
          <w:sz w:val="24"/>
        </w:rPr>
        <w:t>, которые может решить внедрение HelpDesk.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128E1B4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937E7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Дополнительная проблема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2589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Возможное последствие</w:t>
            </w:r>
          </w:p>
        </w:tc>
      </w:tr>
      <w:tr w:rsidR="00DC0188" w14:paraId="11FA716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B9855A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Нет единого порядка обработки заявок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DB2A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Обращения могут обрабатываться несвоевременно и непоследовательно</w:t>
            </w:r>
          </w:p>
        </w:tc>
      </w:tr>
      <w:tr w:rsidR="00DC0188" w14:paraId="1EFB075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DC5421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Отсутствует автоматизированный контроль сроков выполнения заявок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4512D" w14:textId="6C4EE3F4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возможна задержка обработки</w:t>
            </w:r>
          </w:p>
        </w:tc>
      </w:tr>
    </w:tbl>
    <w:p w14:paraId="1F56305C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488A0E64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2. Сформулировать основную цель внедрения</w:t>
      </w:r>
    </w:p>
    <w:p w14:paraId="7356EB6A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Сформулируйте </w:t>
      </w:r>
      <w:r>
        <w:rPr>
          <w:rFonts w:ascii="Calibri" w:eastAsia="Calibri" w:hAnsi="Calibri" w:cs="Calibri"/>
          <w:b/>
          <w:sz w:val="24"/>
        </w:rPr>
        <w:t>одну основную цель внедрения HelpDesk</w:t>
      </w:r>
      <w:r>
        <w:rPr>
          <w:rFonts w:ascii="Calibri" w:eastAsia="Calibri" w:hAnsi="Calibri" w:cs="Calibri"/>
          <w:sz w:val="24"/>
        </w:rPr>
        <w:t>.</w:t>
      </w:r>
    </w:p>
    <w:p w14:paraId="68924096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Требования к формулировке:</w:t>
      </w:r>
    </w:p>
    <w:p w14:paraId="4DC496BA" w14:textId="77777777" w:rsidR="00DC0188" w:rsidRDefault="002D0D5D">
      <w:pPr>
        <w:numPr>
          <w:ilvl w:val="0"/>
          <w:numId w:val="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должна быть понятной;</w:t>
      </w:r>
    </w:p>
    <w:p w14:paraId="09D74E6A" w14:textId="77777777" w:rsidR="00DC0188" w:rsidRDefault="002D0D5D">
      <w:pPr>
        <w:numPr>
          <w:ilvl w:val="0"/>
          <w:numId w:val="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 должна состоять из одного действия;</w:t>
      </w:r>
    </w:p>
    <w:p w14:paraId="23E8011E" w14:textId="77777777" w:rsidR="00DC0188" w:rsidRDefault="002D0D5D">
      <w:pPr>
        <w:numPr>
          <w:ilvl w:val="0"/>
          <w:numId w:val="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должна описывать конечный результат;</w:t>
      </w:r>
    </w:p>
    <w:p w14:paraId="167F8FC0" w14:textId="77777777" w:rsidR="00DC0188" w:rsidRDefault="002D0D5D">
      <w:pPr>
        <w:numPr>
          <w:ilvl w:val="0"/>
          <w:numId w:val="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должна быть связана с проблемой заказчика.</w:t>
      </w:r>
    </w:p>
    <w:p w14:paraId="36BA86E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Начать можно словами:</w:t>
      </w:r>
    </w:p>
    <w:p w14:paraId="2CD610B4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Целью внедрения системы HelpDesk является…</w:t>
      </w:r>
    </w:p>
    <w:p w14:paraId="0E4C30EC" w14:textId="38A99F5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Целью внедрения системы хелпдеск является организация единой системы регистрации хранения и обработки обращений пользователей позволяющей контролировать состояние заявок назначать ответственных специалистов и сохранять историю выполненных работ.</w:t>
      </w:r>
    </w:p>
    <w:p w14:paraId="1BFD7F6A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lastRenderedPageBreak/>
        <w:t>Задание 3. Определить дополнительные цели</w:t>
      </w:r>
    </w:p>
    <w:p w14:paraId="670DC96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Кроме основной цели определите ещё </w:t>
      </w:r>
      <w:r>
        <w:rPr>
          <w:rFonts w:ascii="Calibri" w:eastAsia="Calibri" w:hAnsi="Calibri" w:cs="Calibri"/>
          <w:b/>
          <w:sz w:val="24"/>
        </w:rPr>
        <w:t>3 дополнительные цели</w:t>
      </w:r>
      <w:r>
        <w:rPr>
          <w:rFonts w:ascii="Calibri" w:eastAsia="Calibri" w:hAnsi="Calibri" w:cs="Calibri"/>
          <w:sz w:val="24"/>
        </w:rPr>
        <w:t>.</w:t>
      </w:r>
    </w:p>
    <w:p w14:paraId="16F3F0E6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Например, дополнительная цель может быть связана:</w:t>
      </w:r>
    </w:p>
    <w:p w14:paraId="276D6CCA" w14:textId="77777777" w:rsidR="00DC0188" w:rsidRDefault="002D0D5D">
      <w:pPr>
        <w:numPr>
          <w:ilvl w:val="0"/>
          <w:numId w:val="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сохранением истории обращений;</w:t>
      </w:r>
    </w:p>
    <w:p w14:paraId="2BF354EE" w14:textId="77777777" w:rsidR="00DC0188" w:rsidRDefault="002D0D5D">
      <w:pPr>
        <w:numPr>
          <w:ilvl w:val="0"/>
          <w:numId w:val="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уменьшением количества потерянных заявок;</w:t>
      </w:r>
    </w:p>
    <w:p w14:paraId="310DF63E" w14:textId="77777777" w:rsidR="00DC0188" w:rsidRDefault="002D0D5D">
      <w:pPr>
        <w:numPr>
          <w:ilvl w:val="0"/>
          <w:numId w:val="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контролем состояния обращений;</w:t>
      </w:r>
    </w:p>
    <w:p w14:paraId="7FAC82CF" w14:textId="77777777" w:rsidR="00DC0188" w:rsidRDefault="002D0D5D">
      <w:pPr>
        <w:numPr>
          <w:ilvl w:val="0"/>
          <w:numId w:val="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удобством поиска информации.</w:t>
      </w:r>
    </w:p>
    <w:p w14:paraId="18233AAF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1E8333D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F0C3D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550A1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Дополнительная цель</w:t>
            </w:r>
          </w:p>
        </w:tc>
      </w:tr>
      <w:tr w:rsidR="00DC0188" w14:paraId="5376097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8829E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1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7B421" w14:textId="0BF6E8F0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Сохранение истории обращений и выполненных работ</w:t>
            </w:r>
          </w:p>
        </w:tc>
      </w:tr>
      <w:tr w:rsidR="00DC0188" w14:paraId="0FF5630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55EBE6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2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47D64E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Сократить количество потерянных и незафиксированных заявок</w:t>
            </w:r>
          </w:p>
        </w:tc>
      </w:tr>
      <w:tr w:rsidR="00DC0188" w14:paraId="7C29F51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3C9B8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3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E8610" w14:textId="7AB67734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Обеспечить удобный поиск и контроль информации об обращениях</w:t>
            </w:r>
          </w:p>
        </w:tc>
      </w:tr>
    </w:tbl>
    <w:p w14:paraId="70AB8489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7F08633E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4. Определить задачи внедрения</w:t>
      </w:r>
    </w:p>
    <w:p w14:paraId="7FD43BE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Определите минимум </w:t>
      </w:r>
      <w:r>
        <w:rPr>
          <w:rFonts w:ascii="Calibri" w:eastAsia="Calibri" w:hAnsi="Calibri" w:cs="Calibri"/>
          <w:b/>
          <w:sz w:val="24"/>
        </w:rPr>
        <w:t>8 задач</w:t>
      </w:r>
      <w:r>
        <w:rPr>
          <w:rFonts w:ascii="Calibri" w:eastAsia="Calibri" w:hAnsi="Calibri" w:cs="Calibri"/>
          <w:sz w:val="24"/>
        </w:rPr>
        <w:t>, которые необходимо выполнить, чтобы система HelpDesk могла быть введена в эксплуатацию.</w:t>
      </w:r>
    </w:p>
    <w:p w14:paraId="0C0A1868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Обратите внимание: сейчас речь идёт именно о </w:t>
      </w:r>
      <w:r>
        <w:rPr>
          <w:rFonts w:ascii="Calibri" w:eastAsia="Calibri" w:hAnsi="Calibri" w:cs="Calibri"/>
          <w:b/>
          <w:sz w:val="24"/>
        </w:rPr>
        <w:t>внедрении</w:t>
      </w:r>
      <w:r>
        <w:rPr>
          <w:rFonts w:ascii="Calibri" w:eastAsia="Calibri" w:hAnsi="Calibri" w:cs="Calibri"/>
          <w:sz w:val="24"/>
        </w:rPr>
        <w:t>, а не о разработке программы.</w:t>
      </w:r>
    </w:p>
    <w:p w14:paraId="7A571662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Необходимо подумать о том, что будет происходить после того, как программа уже создана.</w:t>
      </w:r>
    </w:p>
    <w:p w14:paraId="7A02AE2D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2376"/>
        <w:gridCol w:w="2376"/>
      </w:tblGrid>
      <w:tr w:rsidR="00DC0188" w14:paraId="509CB4C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0E8DC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22B24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Задача внедрения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4E018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Для чего необходима</w:t>
            </w:r>
          </w:p>
        </w:tc>
      </w:tr>
      <w:tr w:rsidR="00DC0188" w14:paraId="4D24CE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CF8332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1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8CD4A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Проверка рабочих компьютеров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18453B" w14:textId="111B9CB8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Чтобы была стабильная работа</w:t>
            </w:r>
          </w:p>
        </w:tc>
      </w:tr>
      <w:tr w:rsidR="00DC0188" w14:paraId="2F5298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0CA61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2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0B9C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Подготовить программную среду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E35577" w14:textId="2404F586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Для стабильной работы самой программы</w:t>
            </w:r>
          </w:p>
        </w:tc>
      </w:tr>
      <w:tr w:rsidR="00DC0188" w14:paraId="7B2D2FD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A16660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3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1374E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Подготовить MS SQL </w:t>
            </w:r>
            <w:proofErr w:type="spellStart"/>
            <w:r>
              <w:rPr>
                <w:rFonts w:ascii="Calibri" w:eastAsia="Calibri" w:hAnsi="Calibri" w:cs="Calibri"/>
              </w:rPr>
              <w:t>Server</w:t>
            </w:r>
            <w:proofErr w:type="spellEnd"/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3A1A6" w14:textId="37701CC9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Для организованного хранения данных</w:t>
            </w:r>
          </w:p>
        </w:tc>
      </w:tr>
      <w:tr w:rsidR="00DC0188" w14:paraId="3BE3060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9284A9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4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F80A9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Создать базу данных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BBB388" w14:textId="74BC69B0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Обеспечить хранение заявок пользователей</w:t>
            </w:r>
          </w:p>
        </w:tc>
      </w:tr>
      <w:tr w:rsidR="00DC0188" w14:paraId="024D44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A3B89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5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7AC21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Установить программу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741B6E" w14:textId="297AFF92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Для пользования</w:t>
            </w:r>
          </w:p>
        </w:tc>
      </w:tr>
      <w:tr w:rsidR="00DC0188" w14:paraId="4461520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C6762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6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70C5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Настроить подключение </w:t>
            </w:r>
            <w:r>
              <w:rPr>
                <w:rFonts w:ascii="Calibri" w:eastAsia="Calibri" w:hAnsi="Calibri" w:cs="Calibri"/>
              </w:rPr>
              <w:lastRenderedPageBreak/>
              <w:t>приложения к базе данных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17278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Обеспечить обмен данными между </w:t>
            </w:r>
            <w:r>
              <w:rPr>
                <w:rFonts w:ascii="Calibri" w:eastAsia="Calibri" w:hAnsi="Calibri" w:cs="Calibri"/>
              </w:rPr>
              <w:lastRenderedPageBreak/>
              <w:t>приложением и базой данных</w:t>
            </w:r>
          </w:p>
        </w:tc>
      </w:tr>
      <w:tr w:rsidR="00DC0188" w14:paraId="10BBB50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436FF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lastRenderedPageBreak/>
              <w:t>7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EC2C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Создать учётные записи пользователей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34CF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Предоставить сотрудникам возможность работать с системой</w:t>
            </w:r>
          </w:p>
        </w:tc>
      </w:tr>
      <w:tr w:rsidR="00DC0188" w14:paraId="605E9C0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CDAF0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8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07D34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Выполнить первоначальное заполнение данных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1E79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Подготовить систему к полноценной эксплуатации</w:t>
            </w:r>
          </w:p>
        </w:tc>
      </w:tr>
      <w:tr w:rsidR="00DC0188" w14:paraId="4D11E18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43194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9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EB25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Провести контрольное тестирование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D6B14" w14:textId="6EAB5D0D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Проверить правильность работы </w:t>
            </w:r>
          </w:p>
        </w:tc>
      </w:tr>
      <w:tr w:rsidR="00DC0188" w14:paraId="172FB4C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64DF7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10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9C69D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Обучить пользователей работе с HelpDesk</w:t>
            </w:r>
          </w:p>
        </w:tc>
        <w:tc>
          <w:tcPr>
            <w:tcW w:w="23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752C42" w14:textId="290C46A3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Научить сотрудников</w:t>
            </w:r>
            <w:r w:rsidR="00A25DEC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обрабатывать заявки</w:t>
            </w:r>
          </w:p>
        </w:tc>
      </w:tr>
    </w:tbl>
    <w:p w14:paraId="1C37C14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При выполнении задания можно учитывать следующие направления:</w:t>
      </w:r>
    </w:p>
    <w:p w14:paraId="21FE084D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подготовка оборудования;</w:t>
      </w:r>
    </w:p>
    <w:p w14:paraId="29912719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установка необходимых компонентов;</w:t>
      </w:r>
    </w:p>
    <w:p w14:paraId="4095BB9B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установка программы;</w:t>
      </w:r>
    </w:p>
    <w:p w14:paraId="4B4AF4C3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настройка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>;</w:t>
      </w:r>
    </w:p>
    <w:p w14:paraId="159CB34F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базы данных;</w:t>
      </w:r>
    </w:p>
    <w:p w14:paraId="3797A8B4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настройка подключения через ADO.NET;</w:t>
      </w:r>
    </w:p>
    <w:p w14:paraId="502FD469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пользователей;</w:t>
      </w:r>
    </w:p>
    <w:p w14:paraId="55F4A3E0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первоначальное заполнение данных;</w:t>
      </w:r>
    </w:p>
    <w:p w14:paraId="253F9926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работоспособности;</w:t>
      </w:r>
    </w:p>
    <w:p w14:paraId="13E3194E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обучение пользователей;</w:t>
      </w:r>
    </w:p>
    <w:p w14:paraId="0A4E784A" w14:textId="77777777" w:rsidR="00DC0188" w:rsidRDefault="002D0D5D">
      <w:pPr>
        <w:numPr>
          <w:ilvl w:val="0"/>
          <w:numId w:val="8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резервное копирование.</w:t>
      </w:r>
    </w:p>
    <w:p w14:paraId="7F697623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0BE612F5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5. Распределение задач по группам</w:t>
      </w:r>
    </w:p>
    <w:p w14:paraId="1471E66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Разделите определённые ранее задачи на четыре группы.</w:t>
      </w:r>
    </w:p>
    <w:p w14:paraId="70A07CAB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 xml:space="preserve">1. </w:t>
      </w:r>
      <w:r>
        <w:rPr>
          <w:rFonts w:ascii="Calibri" w:eastAsia="Calibri" w:hAnsi="Calibri" w:cs="Calibri"/>
          <w:color w:val="0F4761"/>
          <w:sz w:val="32"/>
        </w:rPr>
        <w:t>Подготовительные работы</w:t>
      </w:r>
    </w:p>
    <w:p w14:paraId="57DB8D0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необходимо сделать до установки программы?</w:t>
      </w:r>
    </w:p>
    <w:p w14:paraId="1CBD33F6" w14:textId="77777777" w:rsidR="00DC0188" w:rsidRDefault="00DC0188">
      <w:pPr>
        <w:spacing w:before="180" w:after="180" w:line="240" w:lineRule="auto"/>
        <w:rPr>
          <w:rFonts w:ascii="Calibri" w:eastAsia="Calibri" w:hAnsi="Calibri" w:cs="Calibri"/>
          <w:sz w:val="24"/>
        </w:rPr>
      </w:pPr>
    </w:p>
    <w:p w14:paraId="217F1A9E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рабочих компьютеров.</w:t>
      </w:r>
    </w:p>
    <w:p w14:paraId="242CE65C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системных требований.</w:t>
      </w:r>
    </w:p>
    <w:p w14:paraId="698E0B6B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Подготовка программной среды.</w:t>
      </w:r>
    </w:p>
    <w:p w14:paraId="09590A53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 xml:space="preserve">Подготовка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37EDCEB2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 xml:space="preserve">2. </w:t>
      </w:r>
      <w:r>
        <w:rPr>
          <w:rFonts w:ascii="Calibri" w:eastAsia="Calibri" w:hAnsi="Calibri" w:cs="Calibri"/>
          <w:color w:val="0F4761"/>
          <w:sz w:val="32"/>
        </w:rPr>
        <w:t>Установка и настройка</w:t>
      </w:r>
    </w:p>
    <w:p w14:paraId="391F538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Какие действия необходимо выполнить непосредственно при установке системы?</w:t>
      </w:r>
    </w:p>
    <w:p w14:paraId="01D3A20F" w14:textId="77777777" w:rsidR="00DC0188" w:rsidRDefault="00DC0188">
      <w:pPr>
        <w:spacing w:before="180" w:after="180" w:line="240" w:lineRule="auto"/>
        <w:rPr>
          <w:rFonts w:ascii="Calibri" w:eastAsia="Calibri" w:hAnsi="Calibri" w:cs="Calibri"/>
          <w:sz w:val="24"/>
        </w:rPr>
      </w:pPr>
    </w:p>
    <w:p w14:paraId="2EFCC848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Установка программы HelpDesk.</w:t>
      </w:r>
    </w:p>
    <w:p w14:paraId="329C39CB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базы данных HelpDesk.</w:t>
      </w:r>
    </w:p>
    <w:p w14:paraId="2E61DDBD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Настройка подключения приложения к базе данных.</w:t>
      </w:r>
    </w:p>
    <w:p w14:paraId="7B846FF4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учётных записей пользователей.</w:t>
      </w:r>
    </w:p>
    <w:p w14:paraId="22C7CABE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Первоначальное заполнение данных.</w:t>
      </w:r>
    </w:p>
    <w:p w14:paraId="65B9B276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 xml:space="preserve">3. </w:t>
      </w:r>
      <w:r>
        <w:rPr>
          <w:rFonts w:ascii="Calibri" w:eastAsia="Calibri" w:hAnsi="Calibri" w:cs="Calibri"/>
          <w:color w:val="0F4761"/>
          <w:sz w:val="32"/>
        </w:rPr>
        <w:t>Проверка</w:t>
      </w:r>
    </w:p>
    <w:p w14:paraId="2000581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Как необходимо проверить систему после установки?</w:t>
      </w:r>
    </w:p>
    <w:p w14:paraId="48407AE4" w14:textId="77777777" w:rsidR="00DC0188" w:rsidRDefault="00DC0188">
      <w:pPr>
        <w:spacing w:before="180" w:after="180" w:line="240" w:lineRule="auto"/>
        <w:rPr>
          <w:rFonts w:ascii="Calibri" w:eastAsia="Calibri" w:hAnsi="Calibri" w:cs="Calibri"/>
          <w:sz w:val="24"/>
        </w:rPr>
      </w:pPr>
    </w:p>
    <w:p w14:paraId="6CB7656D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подключения к базе данных.</w:t>
      </w:r>
    </w:p>
    <w:p w14:paraId="52BAF651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создания и сохранения заявок.</w:t>
      </w:r>
    </w:p>
    <w:p w14:paraId="698854AB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отображения заявок в общем списке.</w:t>
      </w:r>
    </w:p>
    <w:p w14:paraId="2E251CC2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Контрольное тестирование основных функций.</w:t>
      </w:r>
    </w:p>
    <w:p w14:paraId="60CD02E2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 xml:space="preserve">4. </w:t>
      </w:r>
      <w:r>
        <w:rPr>
          <w:rFonts w:ascii="Calibri" w:eastAsia="Calibri" w:hAnsi="Calibri" w:cs="Calibri"/>
          <w:color w:val="0F4761"/>
          <w:sz w:val="32"/>
        </w:rPr>
        <w:t>Ввод в эксплуатацию</w:t>
      </w:r>
    </w:p>
    <w:p w14:paraId="33F49216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необходимо сделать перед началом полноценного использования программы?</w:t>
      </w:r>
    </w:p>
    <w:p w14:paraId="489524BE" w14:textId="77777777" w:rsidR="00DC0188" w:rsidRDefault="00DC0188">
      <w:pPr>
        <w:spacing w:before="180" w:after="180" w:line="240" w:lineRule="auto"/>
        <w:rPr>
          <w:rFonts w:ascii="Calibri" w:eastAsia="Calibri" w:hAnsi="Calibri" w:cs="Calibri"/>
          <w:sz w:val="24"/>
        </w:rPr>
      </w:pPr>
    </w:p>
    <w:p w14:paraId="1CAF6332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Обучение пользователей.</w:t>
      </w:r>
    </w:p>
    <w:p w14:paraId="0F7D244C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резервной копии базы данных.</w:t>
      </w:r>
    </w:p>
    <w:p w14:paraId="4EE634C0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Устранение обнаруженных ошибок.</w:t>
      </w:r>
    </w:p>
    <w:p w14:paraId="70828BFA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Передача системы пользователям.</w:t>
      </w:r>
    </w:p>
    <w:p w14:paraId="5B40FB0B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Начало полноценной эксплуатации.</w:t>
      </w:r>
    </w:p>
    <w:p w14:paraId="66EBAD56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7A659BFF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6. Определить заинтересованных участников</w:t>
      </w:r>
    </w:p>
    <w:p w14:paraId="271E8B16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Внедрение программного обеспечения затрагивает разных людей.</w:t>
      </w:r>
    </w:p>
    <w:p w14:paraId="59CA91C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79C048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4831E6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Участник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AF28E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Его роль при внедрении</w:t>
            </w:r>
          </w:p>
        </w:tc>
      </w:tr>
      <w:tr w:rsidR="00DC0188" w14:paraId="569F69A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A0E3DE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Разработчик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2980A" w14:textId="4AC5D796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внедрение и сопровождение при внедрении</w:t>
            </w:r>
          </w:p>
        </w:tc>
      </w:tr>
      <w:tr w:rsidR="00DC0188" w14:paraId="6C623F4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6454D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Системный администратор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D75EF" w14:textId="50B17CC6" w:rsidR="00DC0188" w:rsidRDefault="00A25DEC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Подготовка баз данных и серверов</w:t>
            </w:r>
          </w:p>
        </w:tc>
      </w:tr>
      <w:tr w:rsidR="00DC0188" w14:paraId="7B6CFB0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3088D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Специалист технической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поддержки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0BB6B5" w14:textId="329965C5" w:rsidR="00DC0188" w:rsidRDefault="003C0958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Проверка заявок и обработка</w:t>
            </w:r>
          </w:p>
        </w:tc>
      </w:tr>
      <w:tr w:rsidR="00DC0188" w14:paraId="2374F4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7C52B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Обычный пользователь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83B2F3" w14:textId="3665FD33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Создаёт заявки</w:t>
            </w:r>
            <w:r w:rsidR="003C0958">
              <w:rPr>
                <w:rFonts w:ascii="Calibri" w:eastAsia="Calibri" w:hAnsi="Calibri" w:cs="Calibri"/>
              </w:rPr>
              <w:t xml:space="preserve"> и получает инфу об них</w:t>
            </w:r>
          </w:p>
        </w:tc>
      </w:tr>
      <w:tr w:rsidR="00DC0188" w14:paraId="175CB2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89C18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Администратор HelpDesk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92993" w14:textId="151B3E02" w:rsidR="00DC0188" w:rsidRDefault="003C0958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Управляет пользователями и их заявками</w:t>
            </w:r>
          </w:p>
        </w:tc>
      </w:tr>
    </w:tbl>
    <w:p w14:paraId="5A3CEC1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Ответьте на вопрос:</w:t>
      </w:r>
    </w:p>
    <w:p w14:paraId="6E399A3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Почему нельзя считать внедрение задачей только программиста?</w:t>
      </w:r>
    </w:p>
    <w:p w14:paraId="32DD75B0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Внедрение нельзя считать задачей только программиста, потому что для успешного запуска необходимо подготовить оборудование и программную среду, настроить сервер и базу данных, создать пользователей, проверить работу системы и обучить сотрудников. В этих действиях участвуют разные специалисты и пользователи.</w:t>
      </w:r>
    </w:p>
    <w:p w14:paraId="74F8AEC9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7. Определить ожидаемые результаты</w:t>
      </w:r>
    </w:p>
    <w:p w14:paraId="03564AA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После успешного внедрения HelpDesk должны быть получены конкретные результаты.</w:t>
      </w:r>
    </w:p>
    <w:p w14:paraId="207AEFC4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Определите минимум </w:t>
      </w:r>
      <w:r>
        <w:rPr>
          <w:rFonts w:ascii="Calibri" w:eastAsia="Calibri" w:hAnsi="Calibri" w:cs="Calibri"/>
          <w:b/>
          <w:sz w:val="24"/>
        </w:rPr>
        <w:t>6 ожидаемых результатов</w:t>
      </w:r>
      <w:r>
        <w:rPr>
          <w:rFonts w:ascii="Calibri" w:eastAsia="Calibri" w:hAnsi="Calibri" w:cs="Calibri"/>
          <w:sz w:val="24"/>
        </w:rPr>
        <w:t>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11BBD2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CF8CA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F114E7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Ожидаемый результат</w:t>
            </w:r>
          </w:p>
        </w:tc>
      </w:tr>
      <w:tr w:rsidR="00DC0188" w14:paraId="205904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8B8BB4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1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B5AD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Все обращения регистрируются в единой системе</w:t>
            </w:r>
          </w:p>
        </w:tc>
      </w:tr>
      <w:tr w:rsidR="00DC0188" w14:paraId="3DD18DB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09FD5E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2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9C9DB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Все заявки сохраняются в базе данных</w:t>
            </w:r>
          </w:p>
        </w:tc>
      </w:tr>
      <w:tr w:rsidR="00DC0188" w14:paraId="12224F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36269B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3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3D795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Для каждой заявки можно определить текущий статус</w:t>
            </w:r>
          </w:p>
        </w:tc>
      </w:tr>
      <w:tr w:rsidR="00DC0188" w14:paraId="67169A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8D820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4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6829C0" w14:textId="5126A05A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За каждой заявкой закрепляется специалист</w:t>
            </w:r>
          </w:p>
        </w:tc>
      </w:tr>
      <w:tr w:rsidR="00DC0188" w14:paraId="77260A2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96086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5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8E7EB" w14:textId="2B2E4A0A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Сохраняется история </w:t>
            </w:r>
            <w:r w:rsidR="003C0958">
              <w:rPr>
                <w:rFonts w:ascii="Calibri" w:eastAsia="Calibri" w:hAnsi="Calibri" w:cs="Calibri"/>
              </w:rPr>
              <w:t>заявки</w:t>
            </w:r>
          </w:p>
        </w:tc>
      </w:tr>
      <w:tr w:rsidR="00DC0188" w14:paraId="24E99E5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601D3D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6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E60EF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Пользователи могут создавать и просматривать свои заявки</w:t>
            </w:r>
          </w:p>
        </w:tc>
      </w:tr>
      <w:tr w:rsidR="00DC0188" w14:paraId="2896264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D6B6B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7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BEB798" w14:textId="0F1C62DC" w:rsidR="00DC0188" w:rsidRDefault="003C0958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Система работает стабильно </w:t>
            </w:r>
          </w:p>
        </w:tc>
      </w:tr>
    </w:tbl>
    <w:p w14:paraId="23462B89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5600E8C8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8. Разработка критериев успешного внедрения</w:t>
      </w:r>
    </w:p>
    <w:p w14:paraId="7BEF1B7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Для каждого результата необходимо определить, как проверить, что он действительно достигнут.</w:t>
      </w:r>
    </w:p>
    <w:p w14:paraId="1EFDAA2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Пример: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960"/>
      </w:tblGrid>
      <w:tr w:rsidR="00DC0188" w14:paraId="3E03631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47E3F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Результат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EA97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Критерий проверки</w:t>
            </w:r>
          </w:p>
        </w:tc>
      </w:tr>
      <w:tr w:rsidR="00DC0188" w14:paraId="7C6C95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FC7691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Пользователь может создавать заявку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D6806" w14:textId="28C45E06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Проверка сохранения в базе данных</w:t>
            </w:r>
          </w:p>
        </w:tc>
      </w:tr>
      <w:tr w:rsidR="00DC0188" w14:paraId="423F00C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901D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Заявки имеют статус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87BBDE" w14:textId="468F8570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Отображение статуса</w:t>
            </w:r>
          </w:p>
        </w:tc>
      </w:tr>
      <w:tr w:rsidR="00DC0188" w14:paraId="2D4BE4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C9C1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Назначается ответственный специалист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C1B9B" w14:textId="7302EE6C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При оформлении показывает </w:t>
            </w:r>
            <w:proofErr w:type="gramStart"/>
            <w:r>
              <w:rPr>
                <w:rFonts w:ascii="Calibri" w:eastAsia="Calibri" w:hAnsi="Calibri" w:cs="Calibri"/>
              </w:rPr>
              <w:t>работника</w:t>
            </w:r>
            <w:proofErr w:type="gramEnd"/>
            <w:r>
              <w:rPr>
                <w:rFonts w:ascii="Calibri" w:eastAsia="Calibri" w:hAnsi="Calibri" w:cs="Calibri"/>
              </w:rPr>
              <w:t xml:space="preserve"> который исправляет </w:t>
            </w:r>
          </w:p>
        </w:tc>
      </w:tr>
      <w:tr w:rsidR="00DC0188" w14:paraId="411A4F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C9805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Сохраняется история обращений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0CFA2" w14:textId="6656585C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Поиск ранее зарегистрированных заявок</w:t>
            </w:r>
          </w:p>
        </w:tc>
      </w:tr>
      <w:tr w:rsidR="00DC0188" w14:paraId="2E1359E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D06B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Система подключена к базе данных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D81E67" w14:textId="12BEA8A2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Получение данных с базы</w:t>
            </w:r>
          </w:p>
        </w:tc>
      </w:tr>
      <w:tr w:rsidR="00DC0188" w14:paraId="197CFB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C5F1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Пользователи могут работать с системой</w:t>
            </w:r>
          </w:p>
        </w:tc>
        <w:tc>
          <w:tcPr>
            <w:tcW w:w="3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7BD7B" w14:textId="6E82AE1C" w:rsidR="00DC0188" w:rsidRDefault="005B24FE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успешный вход проверка заявки и оставление заявки</w:t>
            </w:r>
          </w:p>
        </w:tc>
      </w:tr>
    </w:tbl>
    <w:p w14:paraId="6AC0228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Необходимо разработать не менее </w:t>
      </w:r>
      <w:r>
        <w:rPr>
          <w:rFonts w:ascii="Calibri" w:eastAsia="Calibri" w:hAnsi="Calibri" w:cs="Calibri"/>
          <w:b/>
          <w:sz w:val="24"/>
        </w:rPr>
        <w:t>5 критериев</w:t>
      </w:r>
      <w:r>
        <w:rPr>
          <w:rFonts w:ascii="Calibri" w:eastAsia="Calibri" w:hAnsi="Calibri" w:cs="Calibri"/>
          <w:sz w:val="24"/>
        </w:rPr>
        <w:t>.</w:t>
      </w:r>
    </w:p>
    <w:p w14:paraId="67F9E2DE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78815D93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9. Определение приоритетов задач внедрения</w:t>
      </w:r>
    </w:p>
    <w:p w14:paraId="15EFC512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 все задачи одинаково важны.</w:t>
      </w:r>
    </w:p>
    <w:p w14:paraId="2A67EFF9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Используйте три уровня:</w:t>
      </w:r>
    </w:p>
    <w:p w14:paraId="706DF24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Высокий</w:t>
      </w:r>
      <w:r>
        <w:rPr>
          <w:rFonts w:ascii="Calibri" w:eastAsia="Calibri" w:hAnsi="Calibri" w:cs="Calibri"/>
          <w:sz w:val="24"/>
        </w:rPr>
        <w:t xml:space="preserve"> — без выполнения задачи внедрение невозможно.</w:t>
      </w:r>
    </w:p>
    <w:p w14:paraId="44F4914B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Средний</w:t>
      </w:r>
      <w:r>
        <w:rPr>
          <w:rFonts w:ascii="Calibri" w:eastAsia="Calibri" w:hAnsi="Calibri" w:cs="Calibri"/>
          <w:sz w:val="24"/>
        </w:rPr>
        <w:t xml:space="preserve"> — задача важна, но система может временно работать без неё.</w:t>
      </w:r>
    </w:p>
    <w:p w14:paraId="7576BBB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Низкий</w:t>
      </w:r>
      <w:r>
        <w:rPr>
          <w:rFonts w:ascii="Calibri" w:eastAsia="Calibri" w:hAnsi="Calibri" w:cs="Calibri"/>
          <w:sz w:val="24"/>
        </w:rPr>
        <w:t xml:space="preserve"> — задача улучшает процесс эксплуатации, но не блокирует запуск.</w:t>
      </w:r>
    </w:p>
    <w:p w14:paraId="670B602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 w:rsidR="00DC0188" w14:paraId="0B1F00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46C8B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Задача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4E91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Приоритет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DD91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Обоснование</w:t>
            </w:r>
          </w:p>
        </w:tc>
      </w:tr>
      <w:tr w:rsidR="00DC0188" w14:paraId="56F1081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59ABD5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Настройка подключения к MS SQL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Server</w:t>
            </w:r>
            <w:proofErr w:type="spellEnd"/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1EBA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Высокий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599D37" w14:textId="532D2CEF" w:rsidR="00DC0188" w:rsidRDefault="00227760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Не будет доступа к важным </w:t>
            </w:r>
            <w:proofErr w:type="gramStart"/>
            <w:r>
              <w:rPr>
                <w:rFonts w:ascii="Calibri" w:eastAsia="Calibri" w:hAnsi="Calibri" w:cs="Calibri"/>
              </w:rPr>
              <w:t>данным</w:t>
            </w:r>
            <w:proofErr w:type="gramEnd"/>
            <w:r>
              <w:rPr>
                <w:rFonts w:ascii="Calibri" w:eastAsia="Calibri" w:hAnsi="Calibri" w:cs="Calibri"/>
              </w:rPr>
              <w:t xml:space="preserve"> а также вообще хранения каких либо</w:t>
            </w:r>
          </w:p>
        </w:tc>
      </w:tr>
      <w:tr w:rsidR="00DC0188" w14:paraId="4751D83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D054A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Создание учётных записей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4BDBD7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Высокий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D8CDE" w14:textId="469207BD" w:rsidR="00DC0188" w:rsidRDefault="00227760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Пользователи должны быть опознаны системой</w:t>
            </w:r>
          </w:p>
        </w:tc>
      </w:tr>
      <w:tr w:rsidR="00DC0188" w14:paraId="4709A2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1BA3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Обучение пользователей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079F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Средний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49B61" w14:textId="65EC8759" w:rsidR="00DC0188" w:rsidRDefault="00227760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Пользователи должны уметь пользоваться </w:t>
            </w:r>
            <w:proofErr w:type="spellStart"/>
            <w:r>
              <w:rPr>
                <w:rFonts w:ascii="Calibri" w:eastAsia="Calibri" w:hAnsi="Calibri" w:cs="Calibri"/>
              </w:rPr>
              <w:t>прогой</w:t>
            </w:r>
            <w:proofErr w:type="spellEnd"/>
          </w:p>
        </w:tc>
      </w:tr>
      <w:tr w:rsidR="00DC0188" w14:paraId="2E918B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D367C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Резервное копирование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007DE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Высокий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7A9ACD" w14:textId="3B955587" w:rsidR="00DC0188" w:rsidRDefault="00065D0A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При удаление</w:t>
            </w:r>
            <w:proofErr w:type="gramEnd"/>
            <w:r>
              <w:rPr>
                <w:rFonts w:ascii="Calibri" w:eastAsia="Calibri" w:hAnsi="Calibri" w:cs="Calibri"/>
              </w:rPr>
              <w:t xml:space="preserve"> или повреждения основных данных</w:t>
            </w:r>
          </w:p>
        </w:tc>
      </w:tr>
      <w:tr w:rsidR="00DC0188" w14:paraId="590D70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9ED67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Проверка системных требований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5CB4E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Высокий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5146C" w14:textId="2D93ABBB" w:rsidR="00DC0188" w:rsidRDefault="00065D0A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Чтоб оно не висло не </w:t>
            </w:r>
            <w:proofErr w:type="spellStart"/>
            <w:r>
              <w:rPr>
                <w:rFonts w:ascii="Calibri" w:eastAsia="Calibri" w:hAnsi="Calibri" w:cs="Calibri"/>
              </w:rPr>
              <w:t>лагало</w:t>
            </w:r>
            <w:proofErr w:type="spellEnd"/>
            <w:r>
              <w:rPr>
                <w:rFonts w:ascii="Calibri" w:eastAsia="Calibri" w:hAnsi="Calibri" w:cs="Calibri"/>
              </w:rPr>
              <w:t xml:space="preserve"> не тупило и обрабатывало вообще </w:t>
            </w:r>
            <w:proofErr w:type="spellStart"/>
            <w:r>
              <w:rPr>
                <w:rFonts w:ascii="Calibri" w:eastAsia="Calibri" w:hAnsi="Calibri" w:cs="Calibri"/>
              </w:rPr>
              <w:t>кароч</w:t>
            </w:r>
            <w:proofErr w:type="spellEnd"/>
            <w:r>
              <w:rPr>
                <w:rFonts w:ascii="Calibri" w:eastAsia="Calibri" w:hAnsi="Calibri" w:cs="Calibri"/>
              </w:rPr>
              <w:t xml:space="preserve"> тянуло всё </w:t>
            </w:r>
            <w:proofErr w:type="spellStart"/>
            <w:r>
              <w:rPr>
                <w:rFonts w:ascii="Calibri" w:eastAsia="Calibri" w:hAnsi="Calibri" w:cs="Calibri"/>
              </w:rPr>
              <w:t>лол</w:t>
            </w:r>
            <w:proofErr w:type="spellEnd"/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76"/>
                </mc:Choice>
                <mc:Fallback>
                  <w:t>🥶</w:t>
                </mc:Fallback>
              </mc:AlternateContent>
            </w:r>
          </w:p>
        </w:tc>
      </w:tr>
      <w:tr w:rsidR="00DC0188" w14:paraId="401A21A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1075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Оформление ярлыка программы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D3027A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Низкий</w:t>
            </w:r>
          </w:p>
        </w:tc>
        <w:tc>
          <w:tcPr>
            <w:tcW w:w="26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12B798" w14:textId="621F14F0" w:rsidR="00DC0188" w:rsidRDefault="00065D0A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Чтобы среди других программ можно было легко найти хелпдеск</w:t>
            </w:r>
          </w:p>
        </w:tc>
      </w:tr>
    </w:tbl>
    <w:p w14:paraId="458AD36C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79DDAD73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lastRenderedPageBreak/>
        <w:t>Задание 10. Построение предварительной последовательности внедрения</w:t>
      </w:r>
    </w:p>
    <w:p w14:paraId="4853FF1A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Расположите действия в правильном порядке.</w:t>
      </w:r>
    </w:p>
    <w:p w14:paraId="596E58B1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Исходный перечень:</w:t>
      </w:r>
    </w:p>
    <w:p w14:paraId="794D6CBE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провести контрольное тестирование;</w:t>
      </w:r>
    </w:p>
    <w:p w14:paraId="2A51AB30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установить HelpDesk;</w:t>
      </w:r>
    </w:p>
    <w:p w14:paraId="1A211526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проверить системные требования;</w:t>
      </w:r>
    </w:p>
    <w:p w14:paraId="02351BF0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подготовить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>;</w:t>
      </w:r>
    </w:p>
    <w:p w14:paraId="4A7D8474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базу данных HelpDesk;</w:t>
      </w:r>
    </w:p>
    <w:p w14:paraId="4C4F2DCF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настроить подключение приложения к базе данных;</w:t>
      </w:r>
    </w:p>
    <w:p w14:paraId="149D3C9D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пользователей;</w:t>
      </w:r>
    </w:p>
    <w:p w14:paraId="6F2B016A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обучить пользователей;</w:t>
      </w:r>
    </w:p>
    <w:p w14:paraId="5FE22A0E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резервную копию;</w:t>
      </w:r>
    </w:p>
    <w:p w14:paraId="02744051" w14:textId="77777777" w:rsidR="00DC0188" w:rsidRDefault="002D0D5D">
      <w:pPr>
        <w:numPr>
          <w:ilvl w:val="0"/>
          <w:numId w:val="9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начать эксплуатацию системы.</w:t>
      </w:r>
    </w:p>
    <w:p w14:paraId="40D4261D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Запишите правильную последовательность.</w:t>
      </w:r>
    </w:p>
    <w:p w14:paraId="25C6F357" w14:textId="77777777" w:rsidR="00DC0188" w:rsidRDefault="00DC0188">
      <w:pPr>
        <w:spacing w:before="180" w:after="180" w:line="240" w:lineRule="auto"/>
        <w:rPr>
          <w:rFonts w:ascii="Aptos" w:eastAsia="Aptos" w:hAnsi="Aptos" w:cs="Aptos"/>
          <w:sz w:val="24"/>
        </w:rPr>
      </w:pPr>
    </w:p>
    <w:p w14:paraId="5C72220D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Правильная последовательность:</w:t>
      </w:r>
    </w:p>
    <w:p w14:paraId="21913793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Проверить системные требования.</w:t>
      </w:r>
    </w:p>
    <w:p w14:paraId="5B0DB6A0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Подготовить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3824091E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базу данных HelpDesk.</w:t>
      </w:r>
    </w:p>
    <w:p w14:paraId="597E9A70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Установить HelpDesk.</w:t>
      </w:r>
    </w:p>
    <w:p w14:paraId="68F7B305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Настроить подключение приложения к базе данных.</w:t>
      </w:r>
    </w:p>
    <w:p w14:paraId="019BBC15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пользователей.</w:t>
      </w:r>
    </w:p>
    <w:p w14:paraId="4E8B2F5F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Провести контрольное тестирование.</w:t>
      </w:r>
    </w:p>
    <w:p w14:paraId="4CA51CC3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Создать резервную копию.</w:t>
      </w:r>
    </w:p>
    <w:p w14:paraId="754D548E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Обучить пользователей.</w:t>
      </w:r>
    </w:p>
    <w:p w14:paraId="32B1C51F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Начать эксплуатацию системы.</w:t>
      </w:r>
    </w:p>
    <w:p w14:paraId="68E401B6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0E229FF3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11. Анализ ситуации</w:t>
      </w:r>
    </w:p>
    <w:p w14:paraId="615EF847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Рассмотрите ситуацию:</w:t>
      </w:r>
    </w:p>
    <w:p w14:paraId="1367B52E" w14:textId="77777777" w:rsidR="00DC0188" w:rsidRDefault="002D0D5D">
      <w:pPr>
        <w:spacing w:before="100" w:after="100" w:line="240" w:lineRule="auto"/>
        <w:ind w:left="480" w:right="4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Программа HelpDesk разработана и запускается на компьютере разработчика. Файл приложения скопировали на компьютер сотрудника. После запуска </w:t>
      </w:r>
      <w:r>
        <w:rPr>
          <w:rFonts w:ascii="Calibri" w:eastAsia="Calibri" w:hAnsi="Calibri" w:cs="Calibri"/>
          <w:sz w:val="24"/>
        </w:rPr>
        <w:lastRenderedPageBreak/>
        <w:t>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 w14:paraId="0C9E6315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Ответьте на вопросы.</w:t>
      </w:r>
    </w:p>
    <w:p w14:paraId="334BC70A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 xml:space="preserve">1. </w:t>
      </w:r>
      <w:r>
        <w:rPr>
          <w:rFonts w:ascii="Calibri" w:eastAsia="Calibri" w:hAnsi="Calibri" w:cs="Calibri"/>
          <w:color w:val="0F4761"/>
          <w:sz w:val="28"/>
        </w:rPr>
        <w:t>Можно ли считать систему успешно внедрённой?</w:t>
      </w:r>
    </w:p>
    <w:p w14:paraId="7D1F9D20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Программа запускается на компьютере сотрудника, но не может подключиться к базе данных. Кроме того, пользователь не имеет данных для входа, а резервная копия базы данных отсутствует.</w:t>
      </w:r>
    </w:p>
    <w:p w14:paraId="40DBD44E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 xml:space="preserve">2. </w:t>
      </w:r>
      <w:r>
        <w:rPr>
          <w:rFonts w:ascii="Calibri" w:eastAsia="Calibri" w:hAnsi="Calibri" w:cs="Calibri"/>
          <w:color w:val="0F4761"/>
          <w:sz w:val="28"/>
        </w:rPr>
        <w:t>Какие этапы внедрения были пропущены?</w:t>
      </w:r>
    </w:p>
    <w:p w14:paraId="4C6C7B98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Были пропущены или выполнены неправильно:</w:t>
      </w:r>
    </w:p>
    <w:p w14:paraId="78CE4617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настройка подключения приложения к базе данных;</w:t>
      </w:r>
    </w:p>
    <w:p w14:paraId="1C63D253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и передача учётных данных пользователя;</w:t>
      </w:r>
    </w:p>
    <w:p w14:paraId="3C887845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проверка работоспособности системы на компьютере пользователя;</w:t>
      </w:r>
    </w:p>
    <w:p w14:paraId="5A7AB8CB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контрольное тестирование;</w:t>
      </w:r>
    </w:p>
    <w:p w14:paraId="311039C2" w14:textId="77777777" w:rsidR="00DC0188" w:rsidRDefault="002D0D5D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создание резервной копии базы данных;</w:t>
      </w:r>
    </w:p>
    <w:p w14:paraId="5684A489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подготовка пользователя к работе с системой.</w:t>
      </w:r>
    </w:p>
    <w:p w14:paraId="39A90C8A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2552CBC6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 xml:space="preserve">3. </w:t>
      </w:r>
      <w:r>
        <w:rPr>
          <w:rFonts w:ascii="Calibri" w:eastAsia="Calibri" w:hAnsi="Calibri" w:cs="Calibri"/>
          <w:color w:val="0F4761"/>
          <w:sz w:val="28"/>
        </w:rPr>
        <w:t>Что необходимо сделать перед передачей системы пользователю?</w:t>
      </w:r>
    </w:p>
    <w:p w14:paraId="746022E6" w14:textId="77777777" w:rsidR="00DC0188" w:rsidRDefault="002D0D5D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 xml:space="preserve">Перед передачей системы необходимо проверить системные требования компьютера, установить и настроить HelpDesk, подготовить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 xml:space="preserve"> и базу данных, настроить подключение приложения к базе данных, создать учётную запись пользователя, провести тестирование и сделать резервную копию базы данных. После этого необходимо объяснить пользователю порядок работы с системой.</w:t>
      </w:r>
    </w:p>
    <w:p w14:paraId="2727C5B2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Calibri" w:eastAsia="Calibri" w:hAnsi="Calibri" w:cs="Calibri"/>
          <w:color w:val="0F4761"/>
          <w:sz w:val="40"/>
        </w:rPr>
        <w:t>Задание 12. Разработка мини-плана внедрения</w:t>
      </w:r>
    </w:p>
    <w:p w14:paraId="3BD8061F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 основании выполненных заданий заполните таблицу.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2898"/>
      </w:tblGrid>
      <w:tr w:rsidR="00DC0188" w14:paraId="13ADD12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F9F89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этапа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84786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Этап внедрения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ECCA14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Основные действия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113869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Ожидаемый результат</w:t>
            </w:r>
          </w:p>
        </w:tc>
      </w:tr>
      <w:tr w:rsidR="00DC0188" w14:paraId="2BA3B8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D0003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1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3633D4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Подготовка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F2376" w14:textId="4D33B784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Проверка мест устройств и баз данных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B0185F" w14:textId="544E4AD5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Всё проверено и готово</w:t>
            </w:r>
          </w:p>
        </w:tc>
      </w:tr>
      <w:tr w:rsidR="00DC0188" w14:paraId="05473F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30A64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2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1267AF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Подготовка программной среды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077BF" w14:textId="03638BA7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Проверка программ по сценарию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EA5B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Программная среда готова</w:t>
            </w:r>
          </w:p>
        </w:tc>
      </w:tr>
      <w:tr w:rsidR="00DC0188" w14:paraId="162A23F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68A1A0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3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0D4965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Установка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C59277" w14:textId="463FFD55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Установка приложения </w:t>
            </w:r>
            <w:r w:rsidR="00E638D9">
              <w:rPr>
                <w:rFonts w:ascii="Calibri" w:eastAsia="Calibri" w:hAnsi="Calibri" w:cs="Calibri"/>
              </w:rPr>
              <w:t>хелпдеск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90B2DA" w14:textId="6E2FDF83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Прога</w:t>
            </w:r>
            <w:proofErr w:type="spellEnd"/>
            <w:r>
              <w:rPr>
                <w:rFonts w:ascii="Calibri" w:eastAsia="Calibri" w:hAnsi="Calibri" w:cs="Calibri"/>
              </w:rPr>
              <w:t xml:space="preserve"> стоит и готова к использованию</w: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</w:p>
        </w:tc>
      </w:tr>
      <w:tr w:rsidR="00DC0188" w14:paraId="42F36E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B1D114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4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EE81F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Настройка базы данных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BD0C5" w14:textId="518CA53B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Создание базы данных </w:t>
            </w:r>
            <w:r w:rsidR="00E638D9">
              <w:rPr>
                <w:rFonts w:ascii="Calibri" w:eastAsia="Calibri" w:hAnsi="Calibri" w:cs="Calibri"/>
              </w:rPr>
              <w:t>хелпдеск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4D170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База данных готова к работе</w:t>
            </w:r>
          </w:p>
        </w:tc>
      </w:tr>
      <w:tr w:rsidR="00DC0188" w14:paraId="2420F1E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D6F045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lastRenderedPageBreak/>
              <w:t>5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C4FD2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Настройка приложения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1F1371" w14:textId="67F192C3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Изменение настоек и конфигураций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399BF6" w14:textId="171BB20E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Всё настроено и подготовлено</w:t>
            </w:r>
          </w:p>
        </w:tc>
      </w:tr>
      <w:tr w:rsidR="00DC0188" w14:paraId="1942CC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CF3FA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6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58751F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Проверка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1DBAF" w14:textId="3289F6D7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Проверка по инструкции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5B5F8" w14:textId="0C510DFA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Всё прошло проверку и готово к эксплуатации</w:t>
            </w:r>
          </w:p>
        </w:tc>
      </w:tr>
      <w:tr w:rsidR="00DC0188" w14:paraId="1A2FECE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94991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7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77FC98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Подготовка пользователей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22208B" w14:textId="4E39AA4E" w:rsidR="00DC0188" w:rsidRDefault="00E638D9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Обучение и создание </w:t>
            </w:r>
            <w:proofErr w:type="spellStart"/>
            <w:r>
              <w:rPr>
                <w:rFonts w:ascii="Calibri" w:eastAsia="Calibri" w:hAnsi="Calibri" w:cs="Calibri"/>
              </w:rPr>
              <w:t>аков</w:t>
            </w:r>
            <w:proofErr w:type="spellEnd"/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475FB8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Пользователи готовы работать в системе</w:t>
            </w:r>
          </w:p>
        </w:tc>
      </w:tr>
      <w:tr w:rsidR="00DC0188" w14:paraId="30EBB27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08308" w14:textId="77777777" w:rsidR="00DC0188" w:rsidRDefault="002D0D5D">
            <w:pPr>
              <w:spacing w:before="36" w:after="36" w:line="240" w:lineRule="auto"/>
              <w:jc w:val="right"/>
            </w:pPr>
            <w:r>
              <w:rPr>
                <w:rFonts w:ascii="Aptos" w:eastAsia="Aptos" w:hAnsi="Aptos" w:cs="Aptos"/>
                <w:sz w:val="24"/>
              </w:rPr>
              <w:t>8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FA253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Ввод в эксплуатацию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30A85" w14:textId="33F3884E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Создание резервной копии </w:t>
            </w:r>
            <w:r w:rsidR="00E638D9">
              <w:rPr>
                <w:rFonts w:ascii="Calibri" w:eastAsia="Calibri" w:hAnsi="Calibri" w:cs="Calibri"/>
              </w:rPr>
              <w:t xml:space="preserve">и введение в эксплуатацию 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744EB" w14:textId="77777777" w:rsidR="00DC0188" w:rsidRDefault="002D0D5D">
            <w:pPr>
              <w:spacing w:before="36" w:after="36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Система введена в эксплуатацию</w:t>
            </w:r>
          </w:p>
        </w:tc>
      </w:tr>
    </w:tbl>
    <w:p w14:paraId="5D2ADA9E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Это пока </w:t>
      </w:r>
      <w:r>
        <w:rPr>
          <w:rFonts w:ascii="Calibri" w:eastAsia="Calibri" w:hAnsi="Calibri" w:cs="Calibri"/>
          <w:b/>
          <w:sz w:val="24"/>
        </w:rPr>
        <w:t>предварительный вариант плана</w:t>
      </w:r>
      <w:r>
        <w:rPr>
          <w:rFonts w:ascii="Calibri" w:eastAsia="Calibri" w:hAnsi="Calibri" w:cs="Calibri"/>
          <w:sz w:val="24"/>
        </w:rPr>
        <w:t>.</w:t>
      </w:r>
    </w:p>
    <w:p w14:paraId="5011D99B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На следующих занятиях он будет дополнен системными требованиями, сроками, ответственными лицами и рисками.</w:t>
      </w:r>
    </w:p>
    <w:p w14:paraId="57D5F2F6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45D6B789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6. </w:t>
      </w:r>
      <w:r>
        <w:rPr>
          <w:rFonts w:ascii="Calibri" w:eastAsia="Calibri" w:hAnsi="Calibri" w:cs="Calibri"/>
          <w:color w:val="0F4761"/>
          <w:sz w:val="40"/>
        </w:rPr>
        <w:t>Итоговая карточка целей внедрения</w:t>
      </w:r>
    </w:p>
    <w:p w14:paraId="594BD96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Заполните итоговый блок.</w:t>
      </w:r>
    </w:p>
    <w:p w14:paraId="4DDF83E7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Программный продукт</w:t>
      </w:r>
    </w:p>
    <w:p w14:paraId="12D42610" w14:textId="77777777" w:rsidR="00DC0188" w:rsidRDefault="002D0D5D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b/>
          <w:sz w:val="24"/>
        </w:rPr>
        <w:t>HelpDesk</w:t>
      </w:r>
    </w:p>
    <w:p w14:paraId="6FC4F1ED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Основная проблема</w:t>
      </w:r>
    </w:p>
    <w:p w14:paraId="71820130" w14:textId="08F153EE" w:rsidR="00DC0188" w:rsidRDefault="00E638D9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Обращение идёт через разные каналы что путает и мешает обработке помощи и анализу</w:t>
      </w:r>
    </w:p>
    <w:p w14:paraId="23748474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Основная цель внедрения</w:t>
      </w:r>
    </w:p>
    <w:p w14:paraId="480A0CEA" w14:textId="2C2B8640" w:rsidR="00DC0188" w:rsidRDefault="00065D0A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 xml:space="preserve">Чтобы сделать </w:t>
      </w:r>
      <w:proofErr w:type="gramStart"/>
      <w:r>
        <w:rPr>
          <w:rFonts w:ascii="Calibri" w:eastAsia="Calibri" w:hAnsi="Calibri" w:cs="Calibri"/>
          <w:sz w:val="24"/>
        </w:rPr>
        <w:t>основную базу</w:t>
      </w:r>
      <w:proofErr w:type="gramEnd"/>
      <w:r>
        <w:rPr>
          <w:rFonts w:ascii="Calibri" w:eastAsia="Calibri" w:hAnsi="Calibri" w:cs="Calibri"/>
          <w:sz w:val="24"/>
        </w:rPr>
        <w:t xml:space="preserve"> в которой всё централизованно </w:t>
      </w:r>
    </w:p>
    <w:p w14:paraId="449E3E61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Основные задачи внедрения</w:t>
      </w:r>
    </w:p>
    <w:p w14:paraId="05CBF31F" w14:textId="05DA5C11" w:rsidR="00DC0188" w:rsidRDefault="00065D0A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 xml:space="preserve">Подготовка места устройств и </w:t>
      </w:r>
      <w:proofErr w:type="gramStart"/>
      <w:r>
        <w:rPr>
          <w:rFonts w:ascii="Calibri" w:eastAsia="Calibri" w:hAnsi="Calibri" w:cs="Calibri"/>
          <w:sz w:val="24"/>
        </w:rPr>
        <w:t>подключения</w:t>
      </w:r>
      <w:proofErr w:type="gramEnd"/>
      <w:r>
        <w:rPr>
          <w:rFonts w:ascii="Calibri" w:eastAsia="Calibri" w:hAnsi="Calibri" w:cs="Calibri"/>
          <w:sz w:val="24"/>
        </w:rPr>
        <w:t xml:space="preserve"> а также базы данных</w:t>
      </w:r>
    </w:p>
    <w:p w14:paraId="7C3AA49B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Основные ожидаемые результаты</w:t>
      </w:r>
    </w:p>
    <w:p w14:paraId="70C9BEEC" w14:textId="53D177D7" w:rsidR="00DC0188" w:rsidRDefault="00E638D9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Успешный запуск и работа хелпдеска</w:t>
      </w:r>
    </w:p>
    <w:p w14:paraId="06AE643D" w14:textId="77777777" w:rsidR="00DC0188" w:rsidRDefault="002D0D5D">
      <w:pPr>
        <w:keepNext/>
        <w:keepLines/>
        <w:spacing w:before="160" w:after="80" w:line="240" w:lineRule="auto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Главный критерий успешности внедрения</w:t>
      </w:r>
    </w:p>
    <w:p w14:paraId="6B483F6A" w14:textId="441954BD" w:rsidR="00DC0188" w:rsidRDefault="00A875F3">
      <w:pPr>
        <w:spacing w:after="20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>П</w:t>
      </w:r>
      <w:r w:rsidR="00E638D9">
        <w:rPr>
          <w:rFonts w:ascii="Calibri" w:eastAsia="Calibri" w:hAnsi="Calibri" w:cs="Calibri"/>
          <w:sz w:val="24"/>
        </w:rPr>
        <w:t>олучение</w:t>
      </w:r>
      <w:r>
        <w:rPr>
          <w:rFonts w:ascii="Calibri" w:eastAsia="Calibri" w:hAnsi="Calibri" w:cs="Calibri"/>
          <w:sz w:val="24"/>
        </w:rPr>
        <w:t xml:space="preserve"> и обработка обращений </w:t>
      </w:r>
      <w:bookmarkStart w:id="0" w:name="_GoBack"/>
      <w:bookmarkEnd w:id="0"/>
    </w:p>
    <w:p w14:paraId="4DB5BBBF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7. </w:t>
      </w:r>
      <w:r>
        <w:rPr>
          <w:rFonts w:ascii="Calibri" w:eastAsia="Calibri" w:hAnsi="Calibri" w:cs="Calibri"/>
          <w:color w:val="0F4761"/>
          <w:sz w:val="40"/>
        </w:rPr>
        <w:t>Вывод</w:t>
      </w:r>
    </w:p>
    <w:p w14:paraId="4FF05A23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Напишите вывод объёмом </w:t>
      </w:r>
      <w:r>
        <w:rPr>
          <w:rFonts w:ascii="Calibri" w:eastAsia="Calibri" w:hAnsi="Calibri" w:cs="Calibri"/>
          <w:b/>
          <w:sz w:val="24"/>
        </w:rPr>
        <w:t>5–7 предложений</w:t>
      </w:r>
      <w:r>
        <w:rPr>
          <w:rFonts w:ascii="Calibri" w:eastAsia="Calibri" w:hAnsi="Calibri" w:cs="Calibri"/>
          <w:sz w:val="24"/>
        </w:rPr>
        <w:t>.</w:t>
      </w:r>
    </w:p>
    <w:p w14:paraId="52BEE30E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 выводе необходимо отразить:</w:t>
      </w:r>
    </w:p>
    <w:p w14:paraId="001970F9" w14:textId="77777777" w:rsidR="00DC0188" w:rsidRDefault="002D0D5D">
      <w:pPr>
        <w:numPr>
          <w:ilvl w:val="0"/>
          <w:numId w:val="10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для чего внедряется HelpDesk;</w:t>
      </w:r>
    </w:p>
    <w:p w14:paraId="6B0FAE9C" w14:textId="77777777" w:rsidR="00DC0188" w:rsidRDefault="002D0D5D">
      <w:pPr>
        <w:numPr>
          <w:ilvl w:val="0"/>
          <w:numId w:val="10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чем цель отличается от задачи;</w:t>
      </w:r>
    </w:p>
    <w:p w14:paraId="53AA92AE" w14:textId="77777777" w:rsidR="00DC0188" w:rsidRDefault="002D0D5D">
      <w:pPr>
        <w:numPr>
          <w:ilvl w:val="0"/>
          <w:numId w:val="10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какие основные задачи необходимо выполнить;</w:t>
      </w:r>
    </w:p>
    <w:p w14:paraId="51C9F600" w14:textId="77777777" w:rsidR="00DC0188" w:rsidRDefault="002D0D5D">
      <w:pPr>
        <w:numPr>
          <w:ilvl w:val="0"/>
          <w:numId w:val="10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какой результат считается успешным;</w:t>
      </w:r>
    </w:p>
    <w:p w14:paraId="4BEF4134" w14:textId="77777777" w:rsidR="00DC0188" w:rsidRDefault="002D0D5D">
      <w:pPr>
        <w:numPr>
          <w:ilvl w:val="0"/>
          <w:numId w:val="10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почему программу нельзя считать внедрённой сразу после завершения разработки.</w:t>
      </w:r>
    </w:p>
    <w:p w14:paraId="6BF17425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8. </w:t>
      </w:r>
      <w:r>
        <w:rPr>
          <w:rFonts w:ascii="Calibri" w:eastAsia="Calibri" w:hAnsi="Calibri" w:cs="Calibri"/>
          <w:color w:val="0F4761"/>
          <w:sz w:val="40"/>
        </w:rPr>
        <w:t>Что необходимо сохранить</w:t>
      </w:r>
    </w:p>
    <w:p w14:paraId="29018F5A" w14:textId="77777777" w:rsidR="00DC0188" w:rsidRDefault="002D0D5D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Calibri" w:eastAsia="Calibri" w:hAnsi="Calibri" w:cs="Calibri"/>
          <w:sz w:val="24"/>
        </w:rPr>
        <w:t xml:space="preserve">Продолжайте использовать структуру проекта, созданную в Практической работе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Aptos" w:eastAsia="Aptos" w:hAnsi="Aptos" w:cs="Aptos"/>
          <w:sz w:val="24"/>
        </w:rPr>
        <w:t>1.</w:t>
      </w:r>
    </w:p>
    <w:p w14:paraId="3BE5365A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Пример:</w:t>
      </w:r>
    </w:p>
    <w:p w14:paraId="6362FF8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Иванов_Иван_ИСП21</w:t>
      </w:r>
      <w:r>
        <w:rPr>
          <w:rFonts w:ascii="Calibri" w:eastAsia="Calibri" w:hAnsi="Calibri" w:cs="Calibri"/>
          <w:sz w:val="24"/>
        </w:rPr>
        <w:br/>
      </w:r>
      <w:r>
        <w:rPr>
          <w:rFonts w:ascii="Segoe UI Symbol" w:eastAsia="Segoe UI Symbol" w:hAnsi="Segoe UI Symbol" w:cs="Segoe UI Symbol"/>
          <w:sz w:val="24"/>
        </w:rPr>
        <w:t>└──</w:t>
      </w:r>
      <w:r>
        <w:rPr>
          <w:rFonts w:ascii="Aptos" w:eastAsia="Aptos" w:hAnsi="Aptos" w:cs="Aptos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Учебная_практика</w:t>
      </w:r>
      <w:proofErr w:type="spellEnd"/>
      <w:r>
        <w:rPr>
          <w:rFonts w:ascii="Calibri" w:eastAsia="Calibri" w:hAnsi="Calibri" w:cs="Calibri"/>
          <w:sz w:val="24"/>
        </w:rPr>
        <w:br/>
        <w:t>    </w:t>
      </w:r>
      <w:r>
        <w:rPr>
          <w:rFonts w:ascii="Segoe UI Symbol" w:eastAsia="Segoe UI Symbol" w:hAnsi="Segoe UI Symbol" w:cs="Segoe UI Symbol"/>
          <w:sz w:val="24"/>
        </w:rPr>
        <w:t>└──</w:t>
      </w:r>
      <w:r>
        <w:rPr>
          <w:rFonts w:ascii="Aptos" w:eastAsia="Aptos" w:hAnsi="Aptos" w:cs="Aptos"/>
          <w:sz w:val="24"/>
        </w:rPr>
        <w:t xml:space="preserve"> HelpDesk</w:t>
      </w:r>
      <w:r>
        <w:rPr>
          <w:rFonts w:ascii="Aptos" w:eastAsia="Aptos" w:hAnsi="Aptos" w:cs="Aptos"/>
          <w:sz w:val="24"/>
        </w:rPr>
        <w:br/>
        <w:t>        </w:t>
      </w:r>
      <w:r>
        <w:rPr>
          <w:rFonts w:ascii="Segoe UI Symbol" w:eastAsia="Segoe UI Symbol" w:hAnsi="Segoe UI Symbol" w:cs="Segoe UI Symbol"/>
          <w:sz w:val="24"/>
        </w:rPr>
        <w:t>├──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Документация</w:t>
      </w:r>
      <w:r>
        <w:rPr>
          <w:rFonts w:ascii="Calibri" w:eastAsia="Calibri" w:hAnsi="Calibri" w:cs="Calibri"/>
          <w:sz w:val="24"/>
        </w:rPr>
        <w:br/>
        <w:t>        </w:t>
      </w:r>
      <w:r>
        <w:rPr>
          <w:rFonts w:ascii="Segoe UI Symbol" w:eastAsia="Segoe UI Symbol" w:hAnsi="Segoe UI Symbol" w:cs="Segoe UI Symbol"/>
          <w:sz w:val="24"/>
        </w:rPr>
        <w:t>│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├──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Практическая_работа_01.docx</w:t>
      </w:r>
      <w:r>
        <w:rPr>
          <w:rFonts w:ascii="Calibri" w:eastAsia="Calibri" w:hAnsi="Calibri" w:cs="Calibri"/>
          <w:sz w:val="24"/>
        </w:rPr>
        <w:br/>
        <w:t>        </w:t>
      </w:r>
      <w:r>
        <w:rPr>
          <w:rFonts w:ascii="Segoe UI Symbol" w:eastAsia="Segoe UI Symbol" w:hAnsi="Segoe UI Symbol" w:cs="Segoe UI Symbol"/>
          <w:sz w:val="24"/>
        </w:rPr>
        <w:t>│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└──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Практическая_работа_02.docx</w:t>
      </w:r>
      <w:r>
        <w:rPr>
          <w:rFonts w:ascii="Calibri" w:eastAsia="Calibri" w:hAnsi="Calibri" w:cs="Calibri"/>
          <w:sz w:val="24"/>
        </w:rPr>
        <w:br/>
        <w:t>        </w:t>
      </w:r>
      <w:r>
        <w:rPr>
          <w:rFonts w:ascii="Segoe UI Symbol" w:eastAsia="Segoe UI Symbol" w:hAnsi="Segoe UI Symbol" w:cs="Segoe UI Symbol"/>
          <w:sz w:val="24"/>
        </w:rPr>
        <w:t>├──</w:t>
      </w:r>
      <w:r>
        <w:rPr>
          <w:rFonts w:ascii="Aptos" w:eastAsia="Aptos" w:hAnsi="Aptos" w:cs="Aptos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База_данных</w:t>
      </w:r>
      <w:proofErr w:type="spellEnd"/>
      <w:r>
        <w:rPr>
          <w:rFonts w:ascii="Calibri" w:eastAsia="Calibri" w:hAnsi="Calibri" w:cs="Calibri"/>
          <w:sz w:val="24"/>
        </w:rPr>
        <w:br/>
        <w:t>        </w:t>
      </w:r>
      <w:r>
        <w:rPr>
          <w:rFonts w:ascii="Segoe UI Symbol" w:eastAsia="Segoe UI Symbol" w:hAnsi="Segoe UI Symbol" w:cs="Segoe UI Symbol"/>
          <w:sz w:val="24"/>
        </w:rPr>
        <w:t>└──</w:t>
      </w:r>
      <w:r>
        <w:rPr>
          <w:rFonts w:ascii="Aptos" w:eastAsia="Aptos" w:hAnsi="Aptos" w:cs="Aptos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Исходный_код</w:t>
      </w:r>
      <w:proofErr w:type="spellEnd"/>
    </w:p>
    <w:p w14:paraId="67F28A6E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Не создавайте новый проект HelpDesk для каждой практической работы.</w:t>
      </w:r>
    </w:p>
    <w:p w14:paraId="5EB57F5E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Материалы каждой работы являются частью одного общего проекта.</w:t>
      </w:r>
    </w:p>
    <w:p w14:paraId="73E41814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107CBCCB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9. </w:t>
      </w:r>
      <w:r>
        <w:rPr>
          <w:rFonts w:ascii="Calibri" w:eastAsia="Calibri" w:hAnsi="Calibri" w:cs="Calibri"/>
          <w:color w:val="0F4761"/>
          <w:sz w:val="40"/>
        </w:rPr>
        <w:t>Требования к отчёту</w:t>
      </w:r>
    </w:p>
    <w:p w14:paraId="1C635F3C" w14:textId="77777777" w:rsidR="00DC0188" w:rsidRDefault="002D0D5D">
      <w:pPr>
        <w:spacing w:before="180" w:after="18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Отчёт должен содержать:</w:t>
      </w:r>
    </w:p>
    <w:p w14:paraId="2B495013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Зайнутдинова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Сурмели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Пайзутдновна</w:t>
      </w:r>
      <w:proofErr w:type="spellEnd"/>
      <w:r>
        <w:rPr>
          <w:rFonts w:ascii="Calibri" w:eastAsia="Calibri" w:hAnsi="Calibri" w:cs="Calibri"/>
          <w:sz w:val="24"/>
        </w:rPr>
        <w:t>;</w:t>
      </w:r>
    </w:p>
    <w:p w14:paraId="3691A31F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ИСП2131;</w:t>
      </w:r>
    </w:p>
    <w:p w14:paraId="0C2BBB46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17.09.2026;</w:t>
      </w:r>
    </w:p>
    <w:p w14:paraId="04BC2C33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номер практической работы: 2;</w:t>
      </w:r>
    </w:p>
    <w:p w14:paraId="41F843BE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тему;</w:t>
      </w:r>
    </w:p>
    <w:p w14:paraId="6C4BB819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цель;</w:t>
      </w:r>
    </w:p>
    <w:p w14:paraId="2FE27C63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заполненные таблицы;</w:t>
      </w:r>
    </w:p>
    <w:p w14:paraId="1ECAAB9F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ответы на задания;</w:t>
      </w:r>
    </w:p>
    <w:p w14:paraId="6026BB71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мини-план внедрения;</w:t>
      </w:r>
    </w:p>
    <w:p w14:paraId="48F1BF3C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итоговую карточку целей внедрения;</w:t>
      </w:r>
    </w:p>
    <w:p w14:paraId="7D422AD3" w14:textId="77777777" w:rsidR="00DC0188" w:rsidRDefault="002D0D5D">
      <w:pPr>
        <w:numPr>
          <w:ilvl w:val="0"/>
          <w:numId w:val="11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вывод.</w:t>
      </w:r>
    </w:p>
    <w:p w14:paraId="6E71CC2C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1EB2A700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10. </w:t>
      </w:r>
      <w:r>
        <w:rPr>
          <w:rFonts w:ascii="Calibri" w:eastAsia="Calibri" w:hAnsi="Calibri" w:cs="Calibri"/>
          <w:color w:val="0F4761"/>
          <w:sz w:val="40"/>
        </w:rPr>
        <w:t>Требования к оформлению</w:t>
      </w:r>
    </w:p>
    <w:p w14:paraId="46BD7DF2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шрифт — </w:t>
      </w:r>
      <w:proofErr w:type="spellStart"/>
      <w:r>
        <w:rPr>
          <w:rFonts w:ascii="Calibri" w:eastAsia="Calibri" w:hAnsi="Calibri" w:cs="Calibri"/>
          <w:sz w:val="24"/>
        </w:rPr>
        <w:t>Times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New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Roman</w:t>
      </w:r>
      <w:proofErr w:type="spellEnd"/>
      <w:r>
        <w:rPr>
          <w:rFonts w:ascii="Calibri" w:eastAsia="Calibri" w:hAnsi="Calibri" w:cs="Calibri"/>
          <w:sz w:val="24"/>
        </w:rPr>
        <w:t>;</w:t>
      </w:r>
    </w:p>
    <w:p w14:paraId="6E9589AC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размер — 14 </w:t>
      </w:r>
      <w:proofErr w:type="spellStart"/>
      <w:r>
        <w:rPr>
          <w:rFonts w:ascii="Calibri" w:eastAsia="Calibri" w:hAnsi="Calibri" w:cs="Calibri"/>
          <w:sz w:val="24"/>
        </w:rPr>
        <w:t>pt</w:t>
      </w:r>
      <w:proofErr w:type="spellEnd"/>
      <w:r>
        <w:rPr>
          <w:rFonts w:ascii="Calibri" w:eastAsia="Calibri" w:hAnsi="Calibri" w:cs="Calibri"/>
          <w:sz w:val="24"/>
        </w:rPr>
        <w:t>;</w:t>
      </w:r>
    </w:p>
    <w:p w14:paraId="79CF86BD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межстрочный интервал — 1,5;</w:t>
      </w:r>
    </w:p>
    <w:p w14:paraId="2970F939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основной текст — по ширине;</w:t>
      </w:r>
    </w:p>
    <w:p w14:paraId="6E15BD38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заголовки — полужирным;</w:t>
      </w:r>
    </w:p>
    <w:p w14:paraId="5309126A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таблицы оформить аккуратно;</w:t>
      </w:r>
    </w:p>
    <w:p w14:paraId="1E145D21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ответы должны быть сформулированы самостоятельно;</w:t>
      </w:r>
    </w:p>
    <w:p w14:paraId="0E456EB1" w14:textId="77777777" w:rsidR="00DC0188" w:rsidRDefault="002D0D5D">
      <w:pPr>
        <w:numPr>
          <w:ilvl w:val="0"/>
          <w:numId w:val="12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не оставлять пустые пункты.</w:t>
      </w:r>
    </w:p>
    <w:p w14:paraId="18B43C84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558260FA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11. </w:t>
      </w:r>
      <w:r>
        <w:rPr>
          <w:rFonts w:ascii="Calibri" w:eastAsia="Calibri" w:hAnsi="Calibri" w:cs="Calibri"/>
          <w:color w:val="0F4761"/>
          <w:sz w:val="40"/>
        </w:rPr>
        <w:t>Критерии оценивания</w:t>
      </w:r>
    </w:p>
    <w:p w14:paraId="05CF4C89" w14:textId="77777777" w:rsidR="00DC0188" w:rsidRDefault="002D0D5D">
      <w:pPr>
        <w:keepNext/>
        <w:keepLines/>
        <w:spacing w:before="160" w:after="80" w:line="240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 xml:space="preserve">Оценка </w:t>
      </w:r>
      <w:r>
        <w:rPr>
          <w:rFonts w:ascii="Aptos Display" w:eastAsia="Aptos Display" w:hAnsi="Aptos Display" w:cs="Aptos Display"/>
          <w:color w:val="0F4761"/>
          <w:sz w:val="32"/>
        </w:rPr>
        <w:t>«5»</w:t>
      </w:r>
    </w:p>
    <w:p w14:paraId="7CB7E4F4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выполнены все задания;</w:t>
      </w:r>
    </w:p>
    <w:p w14:paraId="35D765E5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правильно сформулирована основная цель;</w:t>
      </w:r>
    </w:p>
    <w:p w14:paraId="236CC268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определено не менее 8 задач внедрения;</w:t>
      </w:r>
    </w:p>
    <w:p w14:paraId="1E6ADCCF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разработаны ожидаемые результаты;</w:t>
      </w:r>
    </w:p>
    <w:p w14:paraId="04A5C08D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определены критерии успешности;</w:t>
      </w:r>
    </w:p>
    <w:p w14:paraId="65D8A269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правильно построена последовательность внедрения;</w:t>
      </w:r>
    </w:p>
    <w:p w14:paraId="42DB7108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составлен мини-план;</w:t>
      </w:r>
    </w:p>
    <w:p w14:paraId="778C2668" w14:textId="77777777" w:rsidR="00DC0188" w:rsidRDefault="002D0D5D">
      <w:pPr>
        <w:numPr>
          <w:ilvl w:val="0"/>
          <w:numId w:val="13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студент может объяснить различие между целью, задачей и результатом.</w:t>
      </w:r>
    </w:p>
    <w:p w14:paraId="56AA5034" w14:textId="77777777" w:rsidR="00DC0188" w:rsidRDefault="002D0D5D">
      <w:pPr>
        <w:keepNext/>
        <w:keepLines/>
        <w:spacing w:before="160" w:after="80" w:line="240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 xml:space="preserve">Оценка </w:t>
      </w:r>
      <w:r>
        <w:rPr>
          <w:rFonts w:ascii="Aptos Display" w:eastAsia="Aptos Display" w:hAnsi="Aptos Display" w:cs="Aptos Display"/>
          <w:color w:val="0F4761"/>
          <w:sz w:val="32"/>
        </w:rPr>
        <w:t>«4»</w:t>
      </w:r>
    </w:p>
    <w:p w14:paraId="5ED3AE6F" w14:textId="77777777" w:rsidR="00DC0188" w:rsidRDefault="002D0D5D">
      <w:pPr>
        <w:numPr>
          <w:ilvl w:val="0"/>
          <w:numId w:val="14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основная часть работы выполнена;</w:t>
      </w:r>
    </w:p>
    <w:p w14:paraId="79D7C677" w14:textId="77777777" w:rsidR="00DC0188" w:rsidRDefault="002D0D5D">
      <w:pPr>
        <w:numPr>
          <w:ilvl w:val="0"/>
          <w:numId w:val="14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имеются небольшие ошибки или неточности;</w:t>
      </w:r>
    </w:p>
    <w:p w14:paraId="65E5C3E1" w14:textId="77777777" w:rsidR="00DC0188" w:rsidRDefault="002D0D5D">
      <w:pPr>
        <w:numPr>
          <w:ilvl w:val="0"/>
          <w:numId w:val="14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отдельные задачи сформулированы недостаточно конкретно;</w:t>
      </w:r>
    </w:p>
    <w:p w14:paraId="3A988A4C" w14:textId="77777777" w:rsidR="00DC0188" w:rsidRDefault="002D0D5D">
      <w:pPr>
        <w:numPr>
          <w:ilvl w:val="0"/>
          <w:numId w:val="14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студент понимает общую последовательность внедрения.</w:t>
      </w:r>
    </w:p>
    <w:p w14:paraId="08FE4D3F" w14:textId="77777777" w:rsidR="00DC0188" w:rsidRDefault="002D0D5D">
      <w:pPr>
        <w:keepNext/>
        <w:keepLines/>
        <w:spacing w:before="160" w:after="80" w:line="240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 xml:space="preserve">Оценка </w:t>
      </w:r>
      <w:r>
        <w:rPr>
          <w:rFonts w:ascii="Aptos Display" w:eastAsia="Aptos Display" w:hAnsi="Aptos Display" w:cs="Aptos Display"/>
          <w:color w:val="0F4761"/>
          <w:sz w:val="32"/>
        </w:rPr>
        <w:t>«3»</w:t>
      </w:r>
    </w:p>
    <w:p w14:paraId="1EE60FE1" w14:textId="77777777" w:rsidR="00DC0188" w:rsidRDefault="002D0D5D">
      <w:pPr>
        <w:numPr>
          <w:ilvl w:val="0"/>
          <w:numId w:val="1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выполнено не менее половины работы;</w:t>
      </w:r>
    </w:p>
    <w:p w14:paraId="7AFBE1BB" w14:textId="77777777" w:rsidR="00DC0188" w:rsidRDefault="002D0D5D">
      <w:pPr>
        <w:numPr>
          <w:ilvl w:val="0"/>
          <w:numId w:val="1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сформулирована неточно;</w:t>
      </w:r>
    </w:p>
    <w:p w14:paraId="2C0FCF93" w14:textId="77777777" w:rsidR="00DC0188" w:rsidRDefault="002D0D5D">
      <w:pPr>
        <w:numPr>
          <w:ilvl w:val="0"/>
          <w:numId w:val="1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отсутствует часть задач или критериев;</w:t>
      </w:r>
    </w:p>
    <w:p w14:paraId="759B11FE" w14:textId="77777777" w:rsidR="00DC0188" w:rsidRDefault="002D0D5D">
      <w:pPr>
        <w:numPr>
          <w:ilvl w:val="0"/>
          <w:numId w:val="15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студент затрудняется объяснить отдельные этапы внедрения.</w:t>
      </w:r>
    </w:p>
    <w:p w14:paraId="590E2413" w14:textId="77777777" w:rsidR="00DC0188" w:rsidRDefault="002D0D5D">
      <w:pPr>
        <w:keepNext/>
        <w:keepLines/>
        <w:spacing w:before="160" w:after="80" w:line="240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 xml:space="preserve">Оценка </w:t>
      </w:r>
      <w:r>
        <w:rPr>
          <w:rFonts w:ascii="Aptos Display" w:eastAsia="Aptos Display" w:hAnsi="Aptos Display" w:cs="Aptos Display"/>
          <w:color w:val="0F4761"/>
          <w:sz w:val="32"/>
        </w:rPr>
        <w:t>«2»</w:t>
      </w:r>
    </w:p>
    <w:p w14:paraId="0E8ACED6" w14:textId="77777777" w:rsidR="00DC0188" w:rsidRDefault="002D0D5D">
      <w:pPr>
        <w:numPr>
          <w:ilvl w:val="0"/>
          <w:numId w:val="1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большая часть заданий отсутствует;</w:t>
      </w:r>
    </w:p>
    <w:p w14:paraId="7E2DAABA" w14:textId="77777777" w:rsidR="00DC0188" w:rsidRDefault="002D0D5D">
      <w:pPr>
        <w:numPr>
          <w:ilvl w:val="0"/>
          <w:numId w:val="1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цель и задачи не определены;</w:t>
      </w:r>
    </w:p>
    <w:p w14:paraId="38FB8A3F" w14:textId="77777777" w:rsidR="00DC0188" w:rsidRDefault="002D0D5D">
      <w:pPr>
        <w:numPr>
          <w:ilvl w:val="0"/>
          <w:numId w:val="1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мини-план внедрения отсутствует;</w:t>
      </w:r>
    </w:p>
    <w:p w14:paraId="24F36349" w14:textId="77777777" w:rsidR="00DC0188" w:rsidRDefault="002D0D5D">
      <w:pPr>
        <w:numPr>
          <w:ilvl w:val="0"/>
          <w:numId w:val="16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студент не понимает назначение выполняемой работы.</w:t>
      </w:r>
    </w:p>
    <w:p w14:paraId="2834BD8A" w14:textId="77777777" w:rsidR="00DC0188" w:rsidRDefault="00DC0188">
      <w:pPr>
        <w:spacing w:after="200" w:line="240" w:lineRule="auto"/>
        <w:rPr>
          <w:rFonts w:ascii="Aptos" w:eastAsia="Aptos" w:hAnsi="Aptos" w:cs="Aptos"/>
          <w:sz w:val="24"/>
        </w:rPr>
      </w:pPr>
    </w:p>
    <w:p w14:paraId="0A581EB1" w14:textId="77777777" w:rsidR="00DC0188" w:rsidRDefault="002D0D5D">
      <w:pPr>
        <w:keepNext/>
        <w:keepLines/>
        <w:spacing w:before="360" w:after="80" w:line="240" w:lineRule="auto"/>
        <w:rPr>
          <w:rFonts w:ascii="Calibri" w:eastAsia="Calibri" w:hAnsi="Calibri" w:cs="Calibri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 xml:space="preserve">12. </w:t>
      </w:r>
      <w:r>
        <w:rPr>
          <w:rFonts w:ascii="Calibri" w:eastAsia="Calibri" w:hAnsi="Calibri" w:cs="Calibri"/>
          <w:color w:val="0F4761"/>
          <w:sz w:val="40"/>
        </w:rPr>
        <w:t>Контрольные вопросы</w:t>
      </w:r>
    </w:p>
    <w:p w14:paraId="719E31AF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называется внедрением программного обеспечения?</w:t>
      </w:r>
    </w:p>
    <w:p w14:paraId="5CE4E80E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такое цель внедрения?</w:t>
      </w:r>
    </w:p>
    <w:p w14:paraId="54A74710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Чем цель отличается от задачи?</w:t>
      </w:r>
    </w:p>
    <w:p w14:paraId="305E12D2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Приведите пример задачи внедрения HelpDesk.</w:t>
      </w:r>
    </w:p>
    <w:p w14:paraId="2404CC3F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Что называется ожидаемым результатом?</w:t>
      </w:r>
    </w:p>
    <w:p w14:paraId="671C4B13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Для чего необходим критерий успешности?</w:t>
      </w:r>
    </w:p>
    <w:p w14:paraId="43790EF7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Почему необходимо проверять системные требования до установки программы?</w:t>
      </w:r>
    </w:p>
    <w:p w14:paraId="163FE543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Для чего при внедрении необходимо настраивать MS SQL </w:t>
      </w:r>
      <w:proofErr w:type="spellStart"/>
      <w:r>
        <w:rPr>
          <w:rFonts w:ascii="Calibri" w:eastAsia="Calibri" w:hAnsi="Calibri" w:cs="Calibri"/>
          <w:sz w:val="24"/>
        </w:rPr>
        <w:t>Server</w:t>
      </w:r>
      <w:proofErr w:type="spellEnd"/>
      <w:r>
        <w:rPr>
          <w:rFonts w:ascii="Calibri" w:eastAsia="Calibri" w:hAnsi="Calibri" w:cs="Calibri"/>
          <w:sz w:val="24"/>
        </w:rPr>
        <w:t>?</w:t>
      </w:r>
    </w:p>
    <w:p w14:paraId="2C4AF26A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Какую роль будет выполнять ADO.NET в HelpDesk?</w:t>
      </w:r>
    </w:p>
    <w:p w14:paraId="52429364" w14:textId="77777777" w:rsidR="00DC0188" w:rsidRDefault="002D0D5D">
      <w:pPr>
        <w:numPr>
          <w:ilvl w:val="0"/>
          <w:numId w:val="17"/>
        </w:numPr>
        <w:spacing w:before="36" w:after="36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Можно ли считать приложение внедрённым, если оно работает только на компьютере разработчика? Почему?</w:t>
      </w:r>
    </w:p>
    <w:sectPr w:rsidR="00DC0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382A8A"/>
    <w:multiLevelType w:val="multilevel"/>
    <w:tmpl w:val="6B7E1E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C24889"/>
    <w:multiLevelType w:val="multilevel"/>
    <w:tmpl w:val="DA1C04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6759F8"/>
    <w:multiLevelType w:val="multilevel"/>
    <w:tmpl w:val="821845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A249B4"/>
    <w:multiLevelType w:val="multilevel"/>
    <w:tmpl w:val="9EB280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190CCD"/>
    <w:multiLevelType w:val="multilevel"/>
    <w:tmpl w:val="A39295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272E99"/>
    <w:multiLevelType w:val="multilevel"/>
    <w:tmpl w:val="D24A10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3E7B71"/>
    <w:multiLevelType w:val="multilevel"/>
    <w:tmpl w:val="EDC2EC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EE5756"/>
    <w:multiLevelType w:val="multilevel"/>
    <w:tmpl w:val="6CC8C5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F10B71"/>
    <w:multiLevelType w:val="multilevel"/>
    <w:tmpl w:val="608A0E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3FE321D"/>
    <w:multiLevelType w:val="multilevel"/>
    <w:tmpl w:val="8EA288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5B16C4D"/>
    <w:multiLevelType w:val="multilevel"/>
    <w:tmpl w:val="4DB0E1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505ED7"/>
    <w:multiLevelType w:val="multilevel"/>
    <w:tmpl w:val="47DE92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53E6CA8"/>
    <w:multiLevelType w:val="multilevel"/>
    <w:tmpl w:val="91A28D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5334EB"/>
    <w:multiLevelType w:val="multilevel"/>
    <w:tmpl w:val="D66447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D2B5E61"/>
    <w:multiLevelType w:val="multilevel"/>
    <w:tmpl w:val="E1B8DA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C266D9"/>
    <w:multiLevelType w:val="multilevel"/>
    <w:tmpl w:val="B22AA9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83E3CC4"/>
    <w:multiLevelType w:val="multilevel"/>
    <w:tmpl w:val="D6283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6"/>
  </w:num>
  <w:num w:numId="3">
    <w:abstractNumId w:val="13"/>
  </w:num>
  <w:num w:numId="4">
    <w:abstractNumId w:val="2"/>
  </w:num>
  <w:num w:numId="5">
    <w:abstractNumId w:val="1"/>
  </w:num>
  <w:num w:numId="6">
    <w:abstractNumId w:val="10"/>
  </w:num>
  <w:num w:numId="7">
    <w:abstractNumId w:val="11"/>
  </w:num>
  <w:num w:numId="8">
    <w:abstractNumId w:val="5"/>
  </w:num>
  <w:num w:numId="9">
    <w:abstractNumId w:val="12"/>
  </w:num>
  <w:num w:numId="10">
    <w:abstractNumId w:val="0"/>
  </w:num>
  <w:num w:numId="11">
    <w:abstractNumId w:val="4"/>
  </w:num>
  <w:num w:numId="12">
    <w:abstractNumId w:val="8"/>
  </w:num>
  <w:num w:numId="13">
    <w:abstractNumId w:val="14"/>
  </w:num>
  <w:num w:numId="14">
    <w:abstractNumId w:val="3"/>
  </w:num>
  <w:num w:numId="15">
    <w:abstractNumId w:val="6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88"/>
    <w:rsid w:val="00065D0A"/>
    <w:rsid w:val="00227760"/>
    <w:rsid w:val="002D0D5D"/>
    <w:rsid w:val="003C0958"/>
    <w:rsid w:val="005B24FE"/>
    <w:rsid w:val="00A25DEC"/>
    <w:rsid w:val="00A875F3"/>
    <w:rsid w:val="00DC0188"/>
    <w:rsid w:val="00E6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93769"/>
  <w15:docId w15:val="{68DC6900-ECFC-4DCF-9C94-98096AF2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2552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 Аферова А.А.</dc:creator>
  <cp:lastModifiedBy>Студенты Аферова А.А.</cp:lastModifiedBy>
  <cp:revision>2</cp:revision>
  <dcterms:created xsi:type="dcterms:W3CDTF">2026-10-01T13:50:00Z</dcterms:created>
  <dcterms:modified xsi:type="dcterms:W3CDTF">2026-10-01T13:50:00Z</dcterms:modified>
</cp:coreProperties>
</file>