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026E" w14:textId="77777777" w:rsidR="009B70A6" w:rsidRDefault="009B70A6" w:rsidP="009B70A6">
      <w:pPr>
        <w:jc w:val="center"/>
        <w:rPr>
          <w:rFonts w:asciiTheme="majorBidi" w:hAnsiTheme="majorBidi" w:cstheme="majorBidi"/>
          <w:b/>
          <w:bCs/>
          <w:color w:val="0070C0"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color w:val="0070C0"/>
          <w:sz w:val="40"/>
          <w:szCs w:val="40"/>
          <w:lang w:val="en-US"/>
        </w:rPr>
        <w:t>Team Members</w:t>
      </w:r>
    </w:p>
    <w:p w14:paraId="5990FD11" w14:textId="77777777" w:rsidR="009B70A6" w:rsidRDefault="009B70A6" w:rsidP="009B70A6">
      <w:pPr>
        <w:rPr>
          <w:rFonts w:asciiTheme="majorBidi" w:hAnsiTheme="majorBidi" w:cstheme="majorBidi"/>
          <w:b/>
          <w:bCs/>
          <w:color w:val="0070C0"/>
          <w:sz w:val="40"/>
          <w:szCs w:val="40"/>
          <w:lang w:val="en-US"/>
        </w:rPr>
      </w:pPr>
    </w:p>
    <w:tbl>
      <w:tblPr>
        <w:tblW w:w="9675" w:type="dxa"/>
        <w:jc w:val="center"/>
        <w:tblLook w:val="04A0" w:firstRow="1" w:lastRow="0" w:firstColumn="1" w:lastColumn="0" w:noHBand="0" w:noVBand="1"/>
      </w:tblPr>
      <w:tblGrid>
        <w:gridCol w:w="3235"/>
        <w:gridCol w:w="6440"/>
      </w:tblGrid>
      <w:tr w:rsidR="009B70A6" w:rsidRPr="00E6511F" w14:paraId="53CB5FE9" w14:textId="77777777" w:rsidTr="00EF2215">
        <w:trPr>
          <w:trHeight w:val="399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5D7A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Name 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E52A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Tasks</w:t>
            </w:r>
          </w:p>
        </w:tc>
      </w:tr>
      <w:tr w:rsidR="009B70A6" w:rsidRPr="00E6511F" w14:paraId="27117CA7" w14:textId="77777777" w:rsidTr="00EF2215">
        <w:trPr>
          <w:trHeight w:val="2015"/>
          <w:jc w:val="center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5DD0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Nabil Sherif Nabil Ibrahim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CB2D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Data handling and preprocessing (revising and modifying)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Model building and training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Model Deployment using FastAPI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Documentation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Powerpoint</w:t>
            </w:r>
          </w:p>
        </w:tc>
      </w:tr>
      <w:tr w:rsidR="009B70A6" w:rsidRPr="00E6511F" w14:paraId="333E14EC" w14:textId="77777777" w:rsidTr="00EF2215">
        <w:trPr>
          <w:trHeight w:val="1529"/>
          <w:jc w:val="center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DD72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Ahmed Mohamed Abdelalem Omar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42E5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Data handling and preprocessing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Model Deployment using FastAPI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Documentation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Powerpoint</w:t>
            </w:r>
          </w:p>
        </w:tc>
      </w:tr>
      <w:tr w:rsidR="009B70A6" w:rsidRPr="00E6511F" w14:paraId="03D2D951" w14:textId="77777777" w:rsidTr="00EF2215">
        <w:trPr>
          <w:trHeight w:val="1790"/>
          <w:jc w:val="center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7161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Shaimaa Ali Mohamed </w:t>
            </w:r>
            <w:proofErr w:type="spellStart"/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Mohamed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99AA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Data handling and preprocessing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Model Deployment using FastAPI (revising)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Streamlit Demo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Documentation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Powerpoint</w:t>
            </w:r>
          </w:p>
        </w:tc>
      </w:tr>
      <w:tr w:rsidR="009B70A6" w:rsidRPr="00E6511F" w14:paraId="704E6539" w14:textId="77777777" w:rsidTr="00EF2215">
        <w:trPr>
          <w:trHeight w:val="2141"/>
          <w:jc w:val="center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A1A3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Ahmed Maher Abdel Sameia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C04F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Data handling and preprocessing (revising and modifying)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Model building and training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Streamlit Demo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Documentation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Powerpoint</w:t>
            </w:r>
          </w:p>
        </w:tc>
      </w:tr>
      <w:tr w:rsidR="009B70A6" w:rsidRPr="00E6511F" w14:paraId="175ECF8D" w14:textId="77777777" w:rsidTr="00EF2215">
        <w:trPr>
          <w:trHeight w:val="1520"/>
          <w:jc w:val="center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2356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Mohamed Anwar Abdelhady Mohamed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55D0" w14:textId="77777777" w:rsidR="009B70A6" w:rsidRPr="00E6511F" w:rsidRDefault="009B70A6" w:rsidP="00EF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Data handling and preprocessing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Streamlit Demo (implementing)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Documentation</w:t>
            </w:r>
            <w:r w:rsidRPr="00E651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br/>
              <w:t>Powerpoint</w:t>
            </w:r>
          </w:p>
        </w:tc>
      </w:tr>
    </w:tbl>
    <w:p w14:paraId="14FE02E6" w14:textId="30972FE6" w:rsidR="00D71314" w:rsidRDefault="00D71314"/>
    <w:sectPr w:rsidR="00D71314" w:rsidSect="0070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E3"/>
    <w:rsid w:val="002340D4"/>
    <w:rsid w:val="005A6816"/>
    <w:rsid w:val="007071C8"/>
    <w:rsid w:val="0082404B"/>
    <w:rsid w:val="009B611A"/>
    <w:rsid w:val="009B70A6"/>
    <w:rsid w:val="00C17FE3"/>
    <w:rsid w:val="00D7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423F"/>
  <w15:chartTrackingRefBased/>
  <w15:docId w15:val="{5FBA9BF5-82F1-43E9-96E4-6849FBB6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0A6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نبيل شريف نبيل ابراهيم درويش</dc:creator>
  <cp:keywords/>
  <dc:description/>
  <cp:lastModifiedBy>نبيل شريف نبيل ابراهيم درويش</cp:lastModifiedBy>
  <cp:revision>2</cp:revision>
  <dcterms:created xsi:type="dcterms:W3CDTF">2024-10-15T21:48:00Z</dcterms:created>
  <dcterms:modified xsi:type="dcterms:W3CDTF">2024-10-15T21:48:00Z</dcterms:modified>
</cp:coreProperties>
</file>