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B492" w14:textId="3A2D0A1B" w:rsidR="00885191" w:rsidRDefault="004F6A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Virtual Environment?</w:t>
      </w:r>
    </w:p>
    <w:p w14:paraId="6BB13DB8" w14:textId="228DAED2" w:rsidR="004F6A33" w:rsidRDefault="004F6A33">
      <w:r>
        <w:t>It is a self-contained location that enables you to maintain separate and isolated environment for python projects that lets you</w:t>
      </w:r>
    </w:p>
    <w:p w14:paraId="177BF4A9" w14:textId="1C7088BD" w:rsidR="004F6A33" w:rsidRDefault="004F6A33" w:rsidP="004F6A33">
      <w:pPr>
        <w:pStyle w:val="ListParagraph"/>
        <w:numPr>
          <w:ilvl w:val="0"/>
          <w:numId w:val="1"/>
        </w:numPr>
      </w:pPr>
      <w:r>
        <w:t>Manage Dependencies</w:t>
      </w:r>
    </w:p>
    <w:p w14:paraId="71FEB69B" w14:textId="3435AFE3" w:rsidR="004F6A33" w:rsidRDefault="004F6A33" w:rsidP="004F6A33">
      <w:pPr>
        <w:pStyle w:val="ListParagraph"/>
        <w:numPr>
          <w:ilvl w:val="0"/>
          <w:numId w:val="1"/>
        </w:numPr>
      </w:pPr>
      <w:r>
        <w:t>Versions</w:t>
      </w:r>
    </w:p>
    <w:p w14:paraId="1DD4B865" w14:textId="5081C985" w:rsidR="004F6A33" w:rsidRDefault="004F6A33" w:rsidP="004F6A33">
      <w:pPr>
        <w:pStyle w:val="ListParagraph"/>
        <w:numPr>
          <w:ilvl w:val="0"/>
          <w:numId w:val="1"/>
        </w:numPr>
      </w:pPr>
      <w:r>
        <w:t>Packages</w:t>
      </w:r>
    </w:p>
    <w:p w14:paraId="54362F56" w14:textId="2D871730" w:rsidR="004F6A33" w:rsidRDefault="004F6A33" w:rsidP="004F6A33">
      <w:r>
        <w:t>Without conflicts across different projects.</w:t>
      </w:r>
    </w:p>
    <w:p w14:paraId="0CB4BE7F" w14:textId="47A43E60" w:rsidR="004F6A33" w:rsidRDefault="009F56B4" w:rsidP="004F6A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create one?</w:t>
      </w:r>
    </w:p>
    <w:p w14:paraId="443F462D" w14:textId="3027DC20" w:rsidR="009F56B4" w:rsidRDefault="009F56B4" w:rsidP="009F56B4">
      <w:pPr>
        <w:pStyle w:val="ListParagraph"/>
        <w:numPr>
          <w:ilvl w:val="0"/>
          <w:numId w:val="2"/>
        </w:numPr>
      </w:pPr>
      <w:r>
        <w:t>Open up a terminal/command prompt.</w:t>
      </w:r>
    </w:p>
    <w:p w14:paraId="6FB1D46B" w14:textId="2699BA5A" w:rsidR="009F56B4" w:rsidRDefault="009F56B4" w:rsidP="009F56B4">
      <w:pPr>
        <w:pStyle w:val="ListParagraph"/>
        <w:numPr>
          <w:ilvl w:val="0"/>
          <w:numId w:val="2"/>
        </w:numPr>
      </w:pPr>
      <w:r>
        <w:t>Go to directory where you want to create a virtual environment (e.g. location of python project).</w:t>
      </w:r>
    </w:p>
    <w:p w14:paraId="14341FA0" w14:textId="77777777" w:rsidR="009F56B4" w:rsidRDefault="009F56B4" w:rsidP="009F56B4">
      <w:pPr>
        <w:pStyle w:val="ListParagraph"/>
        <w:numPr>
          <w:ilvl w:val="0"/>
          <w:numId w:val="2"/>
        </w:numPr>
      </w:pPr>
      <w:r>
        <w:t xml:space="preserve">For windows, enter </w:t>
      </w:r>
    </w:p>
    <w:p w14:paraId="6252F159" w14:textId="77777777" w:rsidR="009F56B4" w:rsidRDefault="009F56B4" w:rsidP="009F56B4">
      <w:pPr>
        <w:pStyle w:val="ListParagraph"/>
      </w:pPr>
      <w:r>
        <w:rPr>
          <w:i/>
          <w:iCs/>
        </w:rPr>
        <w:t xml:space="preserve">python -m venv ‘name of environment’ </w:t>
      </w:r>
      <w:r>
        <w:t xml:space="preserve">and </w:t>
      </w:r>
    </w:p>
    <w:p w14:paraId="174F954D" w14:textId="77777777" w:rsidR="009F56B4" w:rsidRDefault="009F56B4" w:rsidP="009F56B4">
      <w:pPr>
        <w:pStyle w:val="ListParagraph"/>
        <w:rPr>
          <w:i/>
          <w:iCs/>
        </w:rPr>
      </w:pPr>
      <w:r>
        <w:rPr>
          <w:i/>
          <w:iCs/>
        </w:rPr>
        <w:t xml:space="preserve">python3 -m venv ‘name of environment’ </w:t>
      </w:r>
    </w:p>
    <w:p w14:paraId="03AD5131" w14:textId="2301CE2F" w:rsidR="009F56B4" w:rsidRDefault="009F56B4" w:rsidP="009F56B4">
      <w:pPr>
        <w:pStyle w:val="ListParagraph"/>
      </w:pPr>
      <w:r>
        <w:t>for Mac/Linux (We use venv command because it is built in python).</w:t>
      </w:r>
    </w:p>
    <w:p w14:paraId="6D1213DE" w14:textId="34ADE0B7" w:rsidR="009F56B4" w:rsidRDefault="009F56B4" w:rsidP="009F56B4">
      <w:pPr>
        <w:pStyle w:val="ListParagraph"/>
        <w:numPr>
          <w:ilvl w:val="0"/>
          <w:numId w:val="2"/>
        </w:numPr>
      </w:pPr>
      <w:r>
        <w:t xml:space="preserve">To activate virtual environment on windows, enter </w:t>
      </w:r>
    </w:p>
    <w:p w14:paraId="48EF6B7D" w14:textId="0024B2D1" w:rsidR="009F56B4" w:rsidRDefault="009F56B4" w:rsidP="009F56B4">
      <w:pPr>
        <w:pStyle w:val="ListParagraph"/>
      </w:pPr>
      <w:r>
        <w:rPr>
          <w:i/>
          <w:iCs/>
        </w:rPr>
        <w:t xml:space="preserve">env\Scripts\activate.bat </w:t>
      </w:r>
      <w:r>
        <w:t xml:space="preserve">or </w:t>
      </w:r>
      <w:r>
        <w:rPr>
          <w:i/>
          <w:iCs/>
        </w:rPr>
        <w:t xml:space="preserve">env\Scripts\activate </w:t>
      </w:r>
      <w:r>
        <w:t>and</w:t>
      </w:r>
    </w:p>
    <w:p w14:paraId="033DBA4B" w14:textId="6D1A12D4" w:rsidR="008E255D" w:rsidRDefault="008E255D" w:rsidP="008E255D">
      <w:pPr>
        <w:pStyle w:val="ListParagraph"/>
        <w:rPr>
          <w:i/>
          <w:iCs/>
        </w:rPr>
      </w:pPr>
      <w:r>
        <w:rPr>
          <w:i/>
          <w:iCs/>
        </w:rPr>
        <w:t>source env/bin/activate</w:t>
      </w:r>
    </w:p>
    <w:p w14:paraId="76C6242C" w14:textId="61948F34" w:rsidR="008E255D" w:rsidRDefault="008E255D" w:rsidP="008E255D">
      <w:pPr>
        <w:pStyle w:val="ListParagraph"/>
        <w:numPr>
          <w:ilvl w:val="0"/>
          <w:numId w:val="2"/>
        </w:numPr>
      </w:pPr>
      <w:r>
        <w:t>To deactivate, enter</w:t>
      </w:r>
    </w:p>
    <w:p w14:paraId="22407FB6" w14:textId="1C7C65DF" w:rsidR="008E255D" w:rsidRDefault="008E255D" w:rsidP="008E255D">
      <w:pPr>
        <w:pStyle w:val="ListParagraph"/>
        <w:rPr>
          <w:i/>
          <w:iCs/>
        </w:rPr>
      </w:pPr>
      <w:r>
        <w:rPr>
          <w:i/>
          <w:iCs/>
        </w:rPr>
        <w:t>deactivate</w:t>
      </w:r>
    </w:p>
    <w:p w14:paraId="12F4DA23" w14:textId="6D61ED9A" w:rsidR="00A9445F" w:rsidRDefault="00A9445F" w:rsidP="00A944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</w:t>
      </w:r>
    </w:p>
    <w:p w14:paraId="521EC6B1" w14:textId="56984C26" w:rsidR="00A9445F" w:rsidRPr="00A9445F" w:rsidRDefault="00A9445F" w:rsidP="00A9445F">
      <w:pPr>
        <w:pStyle w:val="ListParagraph"/>
        <w:numPr>
          <w:ilvl w:val="0"/>
          <w:numId w:val="1"/>
        </w:numPr>
      </w:pPr>
      <w:r>
        <w:t>Do not put any source code inside environment folder.</w:t>
      </w:r>
    </w:p>
    <w:sectPr w:rsidR="00A9445F" w:rsidRPr="00A94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B4424"/>
    <w:multiLevelType w:val="hybridMultilevel"/>
    <w:tmpl w:val="FB7ECABA"/>
    <w:lvl w:ilvl="0" w:tplc="59547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C6476"/>
    <w:multiLevelType w:val="hybridMultilevel"/>
    <w:tmpl w:val="B6F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51060">
    <w:abstractNumId w:val="0"/>
  </w:num>
  <w:num w:numId="2" w16cid:durableId="92118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91"/>
    <w:rsid w:val="004F6A33"/>
    <w:rsid w:val="00885191"/>
    <w:rsid w:val="008B1005"/>
    <w:rsid w:val="008E255D"/>
    <w:rsid w:val="009C0C32"/>
    <w:rsid w:val="009F56B4"/>
    <w:rsid w:val="00A9445F"/>
    <w:rsid w:val="00B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82DB"/>
  <w15:chartTrackingRefBased/>
  <w15:docId w15:val="{28DED4B6-464D-4D55-8965-920E9A63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1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Mudlapur</dc:creator>
  <cp:keywords/>
  <dc:description/>
  <cp:lastModifiedBy>Chetan Mudlapur</cp:lastModifiedBy>
  <cp:revision>4</cp:revision>
  <dcterms:created xsi:type="dcterms:W3CDTF">2025-06-04T10:49:00Z</dcterms:created>
  <dcterms:modified xsi:type="dcterms:W3CDTF">2025-06-04T11:26:00Z</dcterms:modified>
</cp:coreProperties>
</file>