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B6" w:rsidRPr="001E6BB6" w:rsidRDefault="001E6BB6" w:rsidP="001E6B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6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1: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In this homework, you are going to implement your own version of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vectors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as an ADT to manage a collection of doubles using dynamic arrays. (Note that vector is implemented as a template, but you are only required to implement it as a class.) Specifically, your </w:t>
      </w:r>
      <w:proofErr w:type="spellStart"/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Vector_double</w:t>
      </w:r>
      <w:proofErr w:type="spell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ADT should include the following member functions: 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default constructor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2F5921" w:rsidRPr="002F5921">
        <w:rPr>
          <w:rFonts w:ascii="Helvetica" w:eastAsia="Times New Roman" w:hAnsi="Helvetica" w:cs="Helvetica"/>
          <w:color w:val="333333"/>
          <w:sz w:val="21"/>
          <w:szCs w:val="21"/>
        </w:rPr>
        <w:t>"Big-3" (</w:t>
      </w:r>
      <w:r w:rsidR="002F5921" w:rsidRPr="002F5921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destructor, copy constructor, assignment opt</w:t>
      </w:r>
      <w:r w:rsidR="002F5921" w:rsidRPr="002F5921">
        <w:rPr>
          <w:rFonts w:ascii="Helvetica" w:eastAsia="Times New Roman" w:hAnsi="Helvetica" w:cs="Helvetica"/>
          <w:color w:val="333333"/>
          <w:sz w:val="21"/>
          <w:szCs w:val="21"/>
        </w:rPr>
        <w:t>).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"capacity" function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Returns the number of elements that the vector could store without allocating more storage.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"empty" function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Tests if the vector container is empty.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"erase" function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Removes an element or a range of elements in a vector from the specified positions.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"insert" function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Inserts an element or a number of elements into the vector at a specified position.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</w:t>
      </w:r>
      <w:proofErr w:type="spellStart"/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pop_back</w:t>
      </w:r>
      <w:proofErr w:type="spellEnd"/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 function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Deletes the element at the end of the vector.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</w:t>
      </w:r>
      <w:proofErr w:type="spellStart"/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push_back</w:t>
      </w:r>
      <w:proofErr w:type="spellEnd"/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 function"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Adds an element to the end of the vector.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"resize" function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Specifies a new size for a vector. The new size can be smaller or larger than the old size.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</w:t>
      </w:r>
      <w:proofErr w:type="spellStart"/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shrink_to_fit</w:t>
      </w:r>
      <w:proofErr w:type="spellEnd"/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 function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: Discards excess capacity.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"size" function"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Returns the number of elements stored in the vector.</w:t>
      </w:r>
    </w:p>
    <w:p w:rsidR="001E6BB6" w:rsidRPr="001E6BB6" w:rsidRDefault="001E6BB6" w:rsidP="001E6B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overloaded output operator (&lt;&lt;)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to print out the elements in a vector. </w:t>
      </w:r>
    </w:p>
    <w:p w:rsidR="001E6BB6" w:rsidRPr="001E6BB6" w:rsidRDefault="001E6BB6" w:rsidP="001E6BB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  <w:t>Please refer to </w:t>
      </w:r>
      <w:hyperlink r:id="rId6" w:history="1">
        <w:r w:rsidRPr="001E6BB6">
          <w:rPr>
            <w:rFonts w:ascii="Helvetica" w:eastAsia="Times New Roman" w:hAnsi="Helvetica" w:cs="Helvetica"/>
            <w:color w:val="253C80"/>
            <w:sz w:val="21"/>
            <w:szCs w:val="21"/>
            <w:u w:val="single"/>
          </w:rPr>
          <w:t>this webpage</w:t>
        </w:r>
      </w:hyperlink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 for further details and sample of usage about most of the above functions in the built-in vector class. 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E6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Question 2: 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Implement </w:t>
      </w: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an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singly linked list ADT to store a collection of integers. (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 xml:space="preserve">You are allowed to extend the demo code posted on </w:t>
      </w:r>
      <w:proofErr w:type="spellStart"/>
      <w:r w:rsidRPr="001E6BB6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iLearn</w:t>
      </w:r>
      <w:proofErr w:type="spellEnd"/>
      <w:r w:rsidRPr="001E6BB6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 xml:space="preserve"> under Week #14 for this homework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). Make sure you test these new functions in the </w:t>
      </w: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main(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) function. Your ADT will include the following member functions: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a default constructor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the "big-3"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a member function that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inserts a number at the front of the list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member function that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deletes a number from the list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, where this number can be located anywhere on the list.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member function that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checks whether an integer is on the list.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member function that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returns the size of the list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an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overloaded put operator (&lt;&lt;)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to print out all the data items stored on a linked list. Note that you are recommended to overload this operator as a friend function of the List class.</w:t>
      </w:r>
    </w:p>
    <w:p w:rsidR="001E6BB6" w:rsidRPr="001E6BB6" w:rsidRDefault="001E6BB6" w:rsidP="001E6B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member function that </w:t>
      </w:r>
      <w:r w:rsidRPr="001E6BB6">
        <w:rPr>
          <w:rFonts w:ascii="Helvetica" w:eastAsia="Times New Roman" w:hAnsi="Helvetica" w:cs="Helvetica"/>
          <w:color w:val="333333"/>
          <w:sz w:val="21"/>
          <w:szCs w:val="21"/>
          <w:highlight w:val="lightGray"/>
        </w:rPr>
        <w:t>reverses</w:t>
      </w:r>
      <w:bookmarkStart w:id="0" w:name="_GoBack"/>
      <w:bookmarkEnd w:id="0"/>
      <w:r w:rsidRPr="001E6BB6">
        <w:rPr>
          <w:rFonts w:ascii="Helvetica" w:eastAsia="Times New Roman" w:hAnsi="Helvetica" w:cs="Helvetica"/>
          <w:color w:val="333333"/>
          <w:sz w:val="21"/>
          <w:szCs w:val="21"/>
        </w:rPr>
        <w:t xml:space="preserve"> a linked list without recreating a temporary copy of this linked list. In other words, your function CAN NOT use the 'new' operator. Here is an example, if a list contains the following data items, 3 -&gt; 5 -&gt; 1 -&gt; 7; this reverse() function will change the list to 7 -&gt; 1 -&gt; 5 -&gt; 3. </w:t>
      </w:r>
    </w:p>
    <w:p w:rsidR="001E6BB6" w:rsidRPr="001E6BB6" w:rsidRDefault="001E6BB6" w:rsidP="001E6BB6">
      <w:pPr>
        <w:shd w:val="clear" w:color="auto" w:fill="FFFFFF"/>
        <w:spacing w:after="24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E6BB6" w:rsidRPr="001E6BB6" w:rsidRDefault="001E6BB6" w:rsidP="001E6BB6">
      <w:pPr>
        <w:shd w:val="clear" w:color="auto" w:fill="FFFFFF"/>
        <w:spacing w:before="150" w:line="600" w:lineRule="atLeast"/>
        <w:outlineLvl w:val="2"/>
        <w:rPr>
          <w:rFonts w:ascii="inherit" w:eastAsia="Times New Roman" w:hAnsi="inherit" w:cs="Helvetica"/>
          <w:b/>
          <w:bCs/>
          <w:color w:val="333333"/>
          <w:sz w:val="26"/>
          <w:szCs w:val="26"/>
        </w:rPr>
      </w:pPr>
      <w:r w:rsidRPr="001E6BB6">
        <w:rPr>
          <w:rFonts w:ascii="inherit" w:eastAsia="Times New Roman" w:hAnsi="inherit" w:cs="Helvetica"/>
          <w:b/>
          <w:bCs/>
          <w:color w:val="333333"/>
          <w:sz w:val="26"/>
          <w:szCs w:val="26"/>
        </w:rPr>
        <w:t>Submission status</w:t>
      </w:r>
    </w:p>
    <w:tbl>
      <w:tblPr>
        <w:tblW w:w="13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1510"/>
      </w:tblGrid>
      <w:tr w:rsidR="001E6BB6" w:rsidRPr="001E6BB6" w:rsidTr="001E6BB6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6BB6" w:rsidRPr="001E6BB6" w:rsidRDefault="001E6BB6" w:rsidP="001E6B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6BB6">
              <w:rPr>
                <w:rFonts w:ascii="Times New Roman" w:eastAsia="Times New Roman" w:hAnsi="Times New Roman" w:cs="Times New Roman"/>
                <w:sz w:val="21"/>
                <w:szCs w:val="21"/>
              </w:rPr>
              <w:t>Submission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6BB6" w:rsidRPr="001E6BB6" w:rsidRDefault="001E6BB6" w:rsidP="001E6B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6BB6">
              <w:rPr>
                <w:rFonts w:ascii="Times New Roman" w:eastAsia="Times New Roman" w:hAnsi="Times New Roman" w:cs="Times New Roman"/>
                <w:sz w:val="21"/>
                <w:szCs w:val="21"/>
              </w:rPr>
              <w:t>No attempt</w:t>
            </w:r>
          </w:p>
        </w:tc>
      </w:tr>
      <w:tr w:rsidR="001E6BB6" w:rsidRPr="001E6BB6" w:rsidTr="001E6BB6">
        <w:tc>
          <w:tcPr>
            <w:tcW w:w="225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6BB6" w:rsidRPr="001E6BB6" w:rsidRDefault="001E6BB6" w:rsidP="001E6B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6BB6">
              <w:rPr>
                <w:rFonts w:ascii="Times New Roman" w:eastAsia="Times New Roman" w:hAnsi="Times New Roman" w:cs="Times New Roman"/>
                <w:sz w:val="21"/>
                <w:szCs w:val="21"/>
              </w:rPr>
              <w:t>Grading 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6BB6" w:rsidRPr="001E6BB6" w:rsidRDefault="001E6BB6" w:rsidP="001E6BB6">
            <w:pPr>
              <w:spacing w:after="300" w:line="300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1E6BB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Not graded</w:t>
            </w:r>
          </w:p>
        </w:tc>
      </w:tr>
      <w:tr w:rsidR="001E6BB6" w:rsidRPr="001E6BB6" w:rsidTr="001E6BB6">
        <w:tc>
          <w:tcPr>
            <w:tcW w:w="225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6BB6" w:rsidRPr="001E6BB6" w:rsidRDefault="001E6BB6" w:rsidP="001E6B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6BB6">
              <w:rPr>
                <w:rFonts w:ascii="Times New Roman" w:eastAsia="Times New Roman" w:hAnsi="Times New Roman" w:cs="Times New Roman"/>
                <w:sz w:val="21"/>
                <w:szCs w:val="21"/>
              </w:rPr>
              <w:t>Due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E6BB6" w:rsidRPr="001E6BB6" w:rsidRDefault="001E6BB6" w:rsidP="001E6BB6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E6BB6">
              <w:rPr>
                <w:rFonts w:ascii="Times New Roman" w:eastAsia="Times New Roman" w:hAnsi="Times New Roman" w:cs="Times New Roman"/>
                <w:sz w:val="21"/>
                <w:szCs w:val="21"/>
              </w:rPr>
              <w:t>Friday, 8 May 2015, 11:55 PM</w:t>
            </w:r>
          </w:p>
        </w:tc>
      </w:tr>
    </w:tbl>
    <w:p w:rsidR="008241F3" w:rsidRDefault="008241F3"/>
    <w:sectPr w:rsidR="0082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58C2"/>
    <w:multiLevelType w:val="multilevel"/>
    <w:tmpl w:val="C5CA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BA0668"/>
    <w:multiLevelType w:val="multilevel"/>
    <w:tmpl w:val="CE4E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B6"/>
    <w:rsid w:val="001E6BB6"/>
    <w:rsid w:val="002F5921"/>
    <w:rsid w:val="008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6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6B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E6BB6"/>
  </w:style>
  <w:style w:type="character" w:styleId="Hyperlink">
    <w:name w:val="Hyperlink"/>
    <w:basedOn w:val="DefaultParagraphFont"/>
    <w:uiPriority w:val="99"/>
    <w:semiHidden/>
    <w:unhideWhenUsed/>
    <w:rsid w:val="001E6B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6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6B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E6BB6"/>
  </w:style>
  <w:style w:type="character" w:styleId="Hyperlink">
    <w:name w:val="Hyperlink"/>
    <w:basedOn w:val="DefaultParagraphFont"/>
    <w:uiPriority w:val="99"/>
    <w:semiHidden/>
    <w:unhideWhenUsed/>
    <w:rsid w:val="001E6B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7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762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6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9xd04bz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Myat Min Maung</dc:creator>
  <cp:lastModifiedBy>Myat Min Maung</cp:lastModifiedBy>
  <cp:revision>2</cp:revision>
  <dcterms:created xsi:type="dcterms:W3CDTF">2015-05-03T23:11:00Z</dcterms:created>
  <dcterms:modified xsi:type="dcterms:W3CDTF">2015-05-03T23:17:00Z</dcterms:modified>
</cp:coreProperties>
</file>