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A0" w:rsidRDefault="00313B9D" w:rsidP="00313B9D">
      <w:pPr>
        <w:pStyle w:val="a3"/>
        <w:jc w:val="center"/>
        <w:rPr>
          <w:b/>
          <w:sz w:val="28"/>
          <w:szCs w:val="28"/>
        </w:rPr>
      </w:pPr>
      <w:r w:rsidRPr="00313B9D">
        <w:rPr>
          <w:b/>
          <w:sz w:val="28"/>
          <w:szCs w:val="28"/>
        </w:rPr>
        <w:t>Описание проекта</w:t>
      </w:r>
    </w:p>
    <w:p w:rsidR="00313B9D" w:rsidRPr="00313B9D" w:rsidRDefault="00313B9D" w:rsidP="00313B9D">
      <w:r>
        <w:t>Приложение для заучивания разных тем</w:t>
      </w:r>
      <w:r w:rsidR="007F16EA">
        <w:t>. Можно будет загружать свои темы, если составить свою базу данных с ней</w:t>
      </w:r>
      <w:r w:rsidR="00252C17">
        <w:t xml:space="preserve">. Для заучивания этих тем (в идеале) будут предложены несколько вариантов этого самого </w:t>
      </w:r>
      <w:r w:rsidR="00F86208">
        <w:t>заучивания, например</w:t>
      </w:r>
      <w:r w:rsidR="002319B0">
        <w:t>,</w:t>
      </w:r>
      <w:r w:rsidR="00252C17">
        <w:t xml:space="preserve"> </w:t>
      </w:r>
      <w:r w:rsidR="002319B0">
        <w:t>тест или карточки.</w:t>
      </w:r>
      <w:bookmarkStart w:id="0" w:name="_GoBack"/>
      <w:bookmarkEnd w:id="0"/>
    </w:p>
    <w:sectPr w:rsidR="00313B9D" w:rsidRPr="0031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9D"/>
    <w:rsid w:val="002319B0"/>
    <w:rsid w:val="00252C17"/>
    <w:rsid w:val="00313B9D"/>
    <w:rsid w:val="007843A0"/>
    <w:rsid w:val="007F16EA"/>
    <w:rsid w:val="00F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582B"/>
  <w15:chartTrackingRefBased/>
  <w15:docId w15:val="{D72F9FAF-0A23-46CB-8D69-20B1D968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3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</cp:lastModifiedBy>
  <cp:revision>2</cp:revision>
  <dcterms:created xsi:type="dcterms:W3CDTF">2023-10-16T08:04:00Z</dcterms:created>
  <dcterms:modified xsi:type="dcterms:W3CDTF">2023-10-16T08:58:00Z</dcterms:modified>
</cp:coreProperties>
</file>