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面试随着时间的改变而改变。在过去的日子里，当你知道 String 和 StringBuilder 的区别（String 类型和 StringBuffer 类型的主要性能区别其实在于 String 是不可变的对象。因此在每次对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，因为每次生成对象都会对系统性能产生影响，特别当内存中无引用对象多了以后，JVM 的 GC 就会开始工作，影响性能，可以考虑使用可变字符序列StringBuilder）就能让你直接进入第二轮面试，但是现在问题变得越来越高级，面试官问的问题也更深入。 在我初入职场的时候，类似于 Vector 与 Array 的区别、HashMap 与 Hashtable 的区别是最流行的问题，只需要记住它们，就能在面试中获得更好的机会，但这种情形已经不复存在。如今，你将会被问到许多 Java 程序员都没有看过的领域，如 NIO，设计模式，成熟的单元测试，或者那些很难掌握的知识，如并发、算法、数据结构及编码。</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由于我喜欢研究面试题，因此我已经收集了许多的面试问题，包括许多许多不同的主题。我已经为这众多的问题准备一段时间了，现在我将它们分享给你们。这里面不但包含经典的面试问题，如线程、集合、equals 和 hashcode、socket，而且还包含了 NIO、数组、字符串、Java 8 等主题。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该列表包含了入门级 Java 程序员和多年经验的高级开发者的问题。无论你是 1、2、3、4、5、6、7、8、9 还是 10 年经验的开发者，你都能在其中找到一些有趣的问题。这里包含了一些超级容易回答的问题，同时包含经验丰富的 Java 程序员也会棘手的问题。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当然你们也是非常幸运的，当今有许多好的书来帮助你准备 Java 面试，其中有一本我觉得特别有用和有趣的是 Markham 的 Java 程序面试揭秘（Java Programming Interview Exposed）。 这本书会告诉你一些 Java 和 JEE 面试中最重要的主题，即使你不是准备 Java 面试，也值得一读。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该问题列表特别长，我们有各个地方的问题，所以，答案必须要短小、简洁、干脆，不拖泥带水。因此，除了这一个段落，你只会听到问题与答案，再无其他内容，没有反馈，也没有评价。为此，我已经写好了一些博文，在这些文章中你可以找到我对某些问题的观点，如我为什么喜欢这个问题，这个问题的挑战是什么？期望从面试者那获取到什么样的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个列表有一点不同，我鼓励你采用类似的方式去分享问题和答案，这样容易温习。我希望这个列表对面试官和候选人都有很好的用处，面试官可以对这些问题上做一些改变以获取新奇和令人惊奇的元素，这对一次好的面试来说非常重要。而候选者，可以扩展和测试 Java 程序语言和平台关键领域的知识。2015 年，会更多的关注并发概念，JVM 内部，32 位 JVM 和 64 JVM的区别，单元测试及整洁的代码。我确信，如果你读过这个庞大的 Java 面试问题列表，无论是电话面试还是面对面的面试，你都能有很好的表现。</w:t>
      </w:r>
    </w:p>
    <w:p w:rsidR="00543F1B" w:rsidRPr="00543F1B" w:rsidRDefault="00543F1B" w:rsidP="00543F1B">
      <w:pPr>
        <w:widowControl/>
        <w:spacing w:before="100" w:beforeAutospacing="1" w:after="100" w:afterAutospacing="1"/>
        <w:jc w:val="left"/>
        <w:outlineLvl w:val="1"/>
        <w:rPr>
          <w:rFonts w:ascii="宋体" w:eastAsia="宋体" w:hAnsi="宋体" w:cs="宋体"/>
          <w:b/>
          <w:bCs/>
          <w:kern w:val="0"/>
          <w:sz w:val="36"/>
          <w:szCs w:val="36"/>
        </w:rPr>
      </w:pPr>
      <w:r w:rsidRPr="00543F1B">
        <w:rPr>
          <w:rFonts w:ascii="宋体" w:eastAsia="宋体" w:hAnsi="宋体" w:cs="宋体"/>
          <w:b/>
          <w:bCs/>
          <w:kern w:val="0"/>
          <w:sz w:val="36"/>
          <w:szCs w:val="36"/>
        </w:rPr>
        <w:t>Java 面试中的重要话题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除了你看到的惊人的问题数量，我也尽量保证质量。我不止一次分享各个重要主题中的问题，也确保包含所谓的高级话题，这些话题很多程序员不喜欢准备或者直接放弃，因为他们的工作不会涉及到这些。Java NIO 和 JVM 底层就是最好的例子。你也可以将设计模式划分到这一类中，但是越来越多有经验的程序员了解 GOF 设计模式并应用这些模式。我也尽量在这个列表中包含 2015 年最新的面试问题，这些问题可能是来年关注的核心。为了给你一个大致的了解,下面列出这份 Java 面试问题列表包含的主题：</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多线程，并发及线程基础</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数据类型转换的基本原则</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垃圾回收（GC）</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集合框架</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数组</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字符串</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GOF 设计模式</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SOLID （单一功能、开闭原则、里氏替换、接口隔离以及依赖反转）设计原则</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抽象类与接口</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基础，如 equals 和 hashcode</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泛型与枚举</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IO 与 NIO</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常用网络协议</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中的数据结构和算法</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正则表达式</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JVM 底层</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最佳实践</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JDBC</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Date, Time 与 Calendar</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处理 XML</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JUnit</w:t>
      </w:r>
    </w:p>
    <w:p w:rsidR="00543F1B" w:rsidRPr="00543F1B" w:rsidRDefault="00543F1B" w:rsidP="00543F1B">
      <w:pPr>
        <w:widowControl/>
        <w:numPr>
          <w:ilvl w:val="0"/>
          <w:numId w:val="1"/>
        </w:numPr>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编程</w:t>
      </w:r>
    </w:p>
    <w:p w:rsidR="00543F1B" w:rsidRPr="00543F1B" w:rsidRDefault="00543F1B" w:rsidP="00543F1B">
      <w:pPr>
        <w:widowControl/>
        <w:spacing w:before="100" w:beforeAutospacing="1" w:after="100" w:afterAutospacing="1"/>
        <w:jc w:val="left"/>
        <w:outlineLvl w:val="1"/>
        <w:rPr>
          <w:rFonts w:ascii="宋体" w:eastAsia="宋体" w:hAnsi="宋体" w:cs="宋体"/>
          <w:b/>
          <w:bCs/>
          <w:kern w:val="0"/>
          <w:sz w:val="36"/>
          <w:szCs w:val="36"/>
        </w:rPr>
      </w:pPr>
      <w:r w:rsidRPr="00543F1B">
        <w:rPr>
          <w:rFonts w:ascii="宋体" w:eastAsia="宋体" w:hAnsi="宋体" w:cs="宋体"/>
          <w:b/>
          <w:bCs/>
          <w:kern w:val="0"/>
          <w:sz w:val="36"/>
          <w:szCs w:val="36"/>
        </w:rPr>
        <w:t>120 大 Java 面试题及答案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现在是时候给你展示我近 5 年从各种面试中收集来的 120 个问题了。我确定你在自己的面试中见过很多这些问题，很多问题你也能正确回答。</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多线程、并发及线程的基础问题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1）Java 中能创建 volatile 数组吗？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 xml:space="preserve">能，Java 中可以创建 volatile 类型数组，不过只是一个指向数组的引用，而不是整个数组。我的意思是，如果改变引用指向的数组，将会受到 volatile </w:t>
      </w:r>
      <w:r w:rsidRPr="00543F1B">
        <w:rPr>
          <w:rFonts w:ascii="宋体" w:eastAsia="宋体" w:hAnsi="宋体" w:cs="宋体"/>
          <w:kern w:val="0"/>
          <w:sz w:val="24"/>
          <w:szCs w:val="24"/>
        </w:rPr>
        <w:lastRenderedPageBreak/>
        <w:t>的保护，但是如果多个线程同时改变数组的元素，volatile 标示符就不能起到之前的保护作用了。</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2）volatile 能使得一个非原子操作变成原子操作吗？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3）volatile 修饰符的有过什么实践？</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4）volatile 类型变量提供什么保证？</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 10 个线程和 2 个线程的同步代码，哪个更容易写？</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6）你是如何调用 wait（）方法的？使用 if 块还是循环？为什么？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wait() 方法应该在循环调用，因为当线程获取到 CPU 开始执行的时候，其他条件可能还没有满足，所以在处理前，循环检测条件是否满足会更好。下面是一段标准的使用 wait 和 notify 方法的代码：</w:t>
      </w:r>
    </w:p>
    <w:p w:rsidR="00543F1B" w:rsidRPr="00543F1B" w:rsidRDefault="00543F1B" w:rsidP="00543F1B">
      <w:pPr>
        <w:widowControl/>
        <w:jc w:val="left"/>
        <w:rPr>
          <w:rFonts w:ascii="宋体" w:eastAsia="宋体" w:hAnsi="宋体" w:cs="宋体"/>
          <w:kern w:val="0"/>
          <w:sz w:val="24"/>
          <w:szCs w:val="24"/>
        </w:rPr>
      </w:pP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 The standard idiom for using the wait method</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synchronized (obj) {</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while (condition does not hold)</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obj.wait(); // (Releases lock, and reacquires on wakeup)</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 // Perform action appropriate to condition</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参见 Effective Java 第 69 条，获取更多关于为什么应该在循环中来调用 wait 方法的内容。</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7）什么是多线程环境下的伪共享（false sharing）？</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伪共享是多线程系统（每个处理器有自己的局部缓存）中一个众所周知的性能问题。伪共享发生在不同处理器的上的线程对变量的修改依赖于相同的缓存行，如下图所示：</w:t>
      </w:r>
    </w:p>
    <w:p w:rsidR="00543F1B" w:rsidRPr="00543F1B" w:rsidRDefault="00543F1B" w:rsidP="00543F1B">
      <w:pPr>
        <w:widowControl/>
        <w:jc w:val="left"/>
        <w:rPr>
          <w:rFonts w:ascii="宋体" w:eastAsia="宋体" w:hAnsi="宋体" w:cs="宋体"/>
          <w:kern w:val="0"/>
          <w:sz w:val="24"/>
          <w:szCs w:val="24"/>
        </w:rPr>
      </w:pPr>
      <w:r w:rsidRPr="00543F1B">
        <w:rPr>
          <w:rFonts w:ascii="宋体" w:eastAsia="宋体" w:hAnsi="宋体" w:cs="宋体"/>
          <w:noProof/>
          <w:kern w:val="0"/>
          <w:sz w:val="24"/>
          <w:szCs w:val="24"/>
        </w:rPr>
        <w:drawing>
          <wp:inline distT="0" distB="0" distL="0" distR="0">
            <wp:extent cx="4956175" cy="4467225"/>
            <wp:effectExtent l="0" t="0" r="0" b="9525"/>
            <wp:docPr id="3" name="图片 3" descr="https://pic1.zhimg.com/80/v2-a9557dcd20f2d034d8f2a28c643e797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a9557dcd20f2d034d8f2a28c643e7974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6175" cy="4467225"/>
                    </a:xfrm>
                    <a:prstGeom prst="rect">
                      <a:avLst/>
                    </a:prstGeom>
                    <a:noFill/>
                    <a:ln>
                      <a:noFill/>
                    </a:ln>
                  </pic:spPr>
                </pic:pic>
              </a:graphicData>
            </a:graphic>
          </wp:inline>
        </w:drawing>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伪共享问题很难被发现，因为线程可能访问完全不同的全局变量，内存中却碰巧在很相近的位置上。如其他诸多的并发问题，避免伪共享的最基本方式是仔细审查代码，根据缓存行来调整你的数据结构。</w:t>
      </w:r>
    </w:p>
    <w:p w:rsidR="00543F1B" w:rsidRPr="00543F1B" w:rsidRDefault="00543F1B" w:rsidP="00543F1B">
      <w:pPr>
        <w:widowControl/>
        <w:spacing w:before="100" w:beforeAutospacing="1" w:after="100" w:afterAutospacing="1"/>
        <w:jc w:val="left"/>
        <w:outlineLvl w:val="1"/>
        <w:rPr>
          <w:rFonts w:ascii="宋体" w:eastAsia="宋体" w:hAnsi="宋体" w:cs="宋体"/>
          <w:b/>
          <w:bCs/>
          <w:kern w:val="0"/>
          <w:sz w:val="36"/>
          <w:szCs w:val="36"/>
        </w:rPr>
      </w:pPr>
      <w:r w:rsidRPr="00543F1B">
        <w:rPr>
          <w:rFonts w:ascii="宋体" w:eastAsia="宋体" w:hAnsi="宋体" w:cs="宋体"/>
          <w:b/>
          <w:bCs/>
          <w:kern w:val="0"/>
          <w:sz w:val="36"/>
          <w:szCs w:val="36"/>
        </w:rPr>
        <w:lastRenderedPageBreak/>
        <w:t>有经验程序员的 Java 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8）什么是 Busy spin？我们为什么要使用它？</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9）Java 中怎么获取一份线程 dump 文件？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10）Swing 是线程安全的？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不是，Swing 不是线程安全的。你不能通过任何线程来更新 Swing 组件，如 JTable、JList 或 JPanel，事实上，它们只能通过 GUI 或 AWT 线程来更新。这就是为什么 Swing 提供 invokeAndWait() 和 invokeLater() 方法来获取其他线程的 GUI 更新请求。这些方法将更新请求放入 AWT 的线程队列中，可以一直等待，也可以通过异步更新直接返回结果。你也可以在参考答案中查看和学习到更详细的内容。</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11）什么是线程局部变量？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当使用ThreadLocal维护变量时,ThreadLocal为每个使用该变量的线程提供独立的变量副本,每个线程都可以独立地改变自己的副本,而不会影响其它线程所对应的副本,是线程隔离的。线程隔离的秘密在于ThreadLocalMap类(ThreadLocal的静态内部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ThreadLocal的方法：void set(T value)、T get()以及T initialValue()。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ThreadLocal是如何为每个线程创建变量的副本的：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首先，在每个线程Thread内部有一个ThreadLocal.ThreadLocalMap类型的成员变量threadLocals，这个threadLocals就是用来存储实际的变量副本的，键值为当前ThreadLocal变量，value为变量副本（即T类型的变量）。初始时，在Thread里面，threadLocals为空，当通过ThreadLocal变量调用get()方法或者set()方法，就会对Thread类中的threadLocals进行初始化，并且以当前ThreadLocal变量为键值，以ThreadLocal要保存的副本变量为value，存到threadLocals。然后在当前线程里面，如果要使用副本变量，就可以通过get方法在threadLocals里面查找。</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总结：</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a、实际的通过ThreadLocal创建的副本是存储在每个线程自己的threadLocals中的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b、为何threadLocals的类型ThreadLocalMap的键值为ThreadLocal对象，因为每个线程中可有多个threadLocal变量，就像上面代码中的longLocal和stringLocal；</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c、在进行get之前，必须先set，否则会报空指针异常；如果想在get之前不需要调用set就能正常访问的话，必须重写initialValue()方法</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12）用 wait-notify 写一段代码来解决生产者-消费者问题？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请参考答案中的示例代码。只要记住在同步块中调用 wait() 和 notify()方法，如果阻塞，通过循环来测试等待条件。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13) 用 Java 写一个线程安全的单例模式（Singleton）？</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请参考答案中的示例代码，这里面一步一步教你创建一个线程安全的 Java 单例类。当我们说线程安全时，意思是即使初始化是在多线程环境中，仍然能保证单个实例。Java 中，使用枚举作为单例类是最简单的方式来创建线程安全单例模式的方式。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14）Java 中 sleep 方法和 wait 方法的区别？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虽然两者都是用来暂停当前运行的线程，但是 sleep() 实际上只是短暂停顿，因为它不会释放锁，而 wait() 意味着条件等待，这就是为什么该方法要释放锁，因为只有这样，其他等待的线程才能在满足条件时获取到该锁。</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15）什么是不可变对象（immutable object）？Java 中怎么创建一个不可变对象？</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不可变对象指对象一旦被创建，状态就不能再改变。任何修改都会创建一个新的对象，如 String、Integer及其它包装类。详情参见答案，一步一步指导你在 Java 中创建一个不可变的类。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16）我们能创建一个包含可变对象的不可变对象吗？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是的，我们是可以创建一个包含可变对象的不可变对象的，你只需要谨慎一点，不要共享可变对象的引用就可以了，如果需要变化时，就返回原对象的一个拷贝。最常见的例子就是对象中包含一个日期对象的引用。</w:t>
      </w:r>
    </w:p>
    <w:p w:rsidR="00543F1B" w:rsidRPr="00543F1B" w:rsidRDefault="00543F1B" w:rsidP="00543F1B">
      <w:pPr>
        <w:widowControl/>
        <w:spacing w:before="100" w:beforeAutospacing="1" w:after="100" w:afterAutospacing="1"/>
        <w:jc w:val="left"/>
        <w:outlineLvl w:val="1"/>
        <w:rPr>
          <w:rFonts w:ascii="宋体" w:eastAsia="宋体" w:hAnsi="宋体" w:cs="宋体"/>
          <w:b/>
          <w:bCs/>
          <w:kern w:val="0"/>
          <w:sz w:val="36"/>
          <w:szCs w:val="36"/>
        </w:rPr>
      </w:pPr>
      <w:r w:rsidRPr="00543F1B">
        <w:rPr>
          <w:rFonts w:ascii="宋体" w:eastAsia="宋体" w:hAnsi="宋体" w:cs="宋体"/>
          <w:b/>
          <w:bCs/>
          <w:kern w:val="0"/>
          <w:sz w:val="36"/>
          <w:szCs w:val="36"/>
        </w:rPr>
        <w:t>数据类型和 Java 基础面试问题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17）Java 中应该使用什么数据类型来代表价格？</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如果不是特别关心内存和性能的话，使用BigDecimal，否则使用预定义精度的 double 类型。</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18）怎么将 byte 转换为 String？</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可以使用 String 接收 byte[] 参数的构造器来进行转换，需要注意的点是要使用的正确的编码，否则会使用平台默认编码，这个编码可能跟原来的编码相同，也可能不同。</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19）Java 中怎样将 bytes 转换为 long 类型？</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String接收bytes的构造器转成String，再Long.parseLong</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20）我们能将 int 强制转换为 byte 类型的变量吗？如果该值大于 byte 类型的范围，将会出现什么现象？</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是的，我们可以做强制转换，但是 Java 中 int 是 32 位的，而 byte 是 8 位的，所以，如果强制转化是，int 类型的高 24 位将会被丢弃，byte 类型的范围是从 -128 到 127。</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21）存在两个类，B 继承 A，C 继承 B，我们能将 B 转换为 C 么？如 C = (C) B；</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可以，向下转型。但是不建议使用，容易出现类型转型异常.</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22）哪个类包含 clone 方法？是 Cloneable 还是 Object？</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java.lang.Cloneable 是一个标示性接口，不包含任何方法，clone 方法在 object 类中定义。并且需要知道 clone() 方法是一个本地方法，这意味着它是由 c 或 c++ 或 其他本地语言实现的。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lastRenderedPageBreak/>
        <w:t>23）Java 中 ++ 操作符是线程安全的吗？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不是线程安全的操作。它涉及到多个指令，如读取变量值，增加，然后存储回内存，这个过程可能会出现多个线程交差。</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24）a = a + b 与 a += b 的区别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 隐式的将加操作的结果类型强制转换为持有结果的类型。如果两这个整型相加，如 byte、short 或者 int，首先会将它们提升到 int 类型，然后在执行加法操作。</w:t>
      </w:r>
    </w:p>
    <w:p w:rsidR="00543F1B" w:rsidRPr="00543F1B" w:rsidRDefault="00543F1B" w:rsidP="00543F1B">
      <w:pPr>
        <w:widowControl/>
        <w:jc w:val="left"/>
        <w:rPr>
          <w:rFonts w:ascii="宋体" w:eastAsia="宋体" w:hAnsi="宋体" w:cs="宋体"/>
          <w:kern w:val="0"/>
          <w:sz w:val="24"/>
          <w:szCs w:val="24"/>
        </w:rPr>
      </w:pP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byte a = 127;</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byte b = 127;</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b = a + b; // error : cannot convert from int to byte</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b += a; // ok</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（因为 a+b 操作会将 a、b 提升为 int 类型，所以将 int 类型赋值给 byte 就会编译出错）</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25）我能在不进行强制转换的情况下将一个 double 值赋值给 long 类型的变量吗？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不行，你不能在没有强制类型转换的前提下将一个 double 值赋值给 long 类型的变量，因为 double 类型的范围比 long 类型更广，所以必须要进行强制转换。</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26）3*0.1 == 0.3 将会返回什么？true 还是 false？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false，因为有些浮点数不能完全精确的表示出来。</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27）int 和 Integer 哪个会占用更多的内存？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Integer 对象会占用更多的内存。Integer 是一个对象，需要存储对象的元数据。但是 int 是一个原始类型的数据，所以占用的空间更少。</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28）为什么 Java 中的 String 是不可变的（Immutable）？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中的 String 不可变是因为 Java 的设计者认为字符串使用非常频繁，将字符串设置为不可变可以允许多个客户端之间共享相同的字符串。更详细的内容参见答案。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29）我们能在 Switch 中使用 String 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从 Java 7 开始，我们可以在 switch case 中使用字符串，但这仅仅是一个语法糖。内部实现在 switch 中使用字符串的 hash code。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lastRenderedPageBreak/>
        <w:t>30）Java 中的构造器链是什么？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当你从一个构造器中调用另一个构造器，就是Java 中的构造器链。这种情况只在重载了类的构造器的时候才会出现。</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JVM 底层 与 GC（Garbage Collection） 的面试问题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31）64 位 JVM 中，int 的长度是多数？</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中，int 类型变量的长度是一个固定值，与平台无关，都是 32 位。意思就是说，在 32 位 和 64 位 的Java 虚拟机中，int 类型的长度是相同的。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32）Serial 与 Parallel GC之间的不同之处？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Serial 与 Parallel 在GC执行的时候都会引起 stop-the-world。它们之间主要不同 serial 收集器是默认的复制收集器，执行 GC 的时候只有一个线程，而 parallel 收集器使用多个 GC 线程来执行。</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33）32 位和 64 位的 JVM，int 类型变量的长度是多数？</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32 位和 64 位的 JVM 中，int 类型变量的长度是相同的，都是 32 位或者 4 个字节。</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34）Java 中 WeakReference 与 SoftReference的区别？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Java中一共有四种类型的引用。StrongReference、 SoftReference、 WeakReference 以及 PhantomReference。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StrongReference 是 Java 的默认引用实现, 它会尽可能长时间的存活于 JVM 内，当没有任何对象指向它时将会被GC回收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WeakReference，顾名思义, 是一个弱引用, 当所引用的对象在 JVM 内不再有强引用时, 将被GC回收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 WeakReference 与 SoftReference 都有利于提高 GC 和 内存的效率，但是 WeakReference ，一旦失去最后一个强引用，就会被 GC 回收，而 SoftReference 会尽可能长的保留引用直到 JVM 内存不足时才会被回收(虚拟机保证), 这一特性使得 SoftReference 非常适合缓存应用</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35）WeakHashMap 是怎么工作的？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WeakHashMap 的工作与正常的 HashMap 类似，但是使用弱引用作为 key，意思就是当 key 对象没有任何引用时，key/value 将会被回收。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36）JVM 选项 -XX:+UseCompressedOops 有什么作用？为什么要使用？</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37）怎样通过 Java 程序来判断 JVM 是 32 位 还是 64 位？</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你可以检查某些系统属性如 sun.arch.data.model 或 os.arch 来获取该信息。</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38）32 位 JVM 和 64 位 JVM 的最大堆内存分别是多数？</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39）JRE、JDK、JVM 及 JIT 之间有什么不同？</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JRE 代表 Java 运行时（Java run-time），是运行 Java 应用所必须的。JDK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w:t>
      </w:r>
    </w:p>
    <w:p w:rsidR="00543F1B" w:rsidRPr="00543F1B" w:rsidRDefault="00543F1B" w:rsidP="00543F1B">
      <w:pPr>
        <w:widowControl/>
        <w:jc w:val="left"/>
        <w:rPr>
          <w:rFonts w:ascii="宋体" w:eastAsia="宋体" w:hAnsi="宋体" w:cs="宋体"/>
          <w:kern w:val="0"/>
          <w:sz w:val="24"/>
          <w:szCs w:val="24"/>
        </w:rPr>
      </w:pPr>
      <w:r w:rsidRPr="00543F1B">
        <w:rPr>
          <w:rFonts w:ascii="宋体" w:eastAsia="宋体" w:hAnsi="宋体" w:cs="宋体"/>
          <w:noProof/>
          <w:kern w:val="0"/>
          <w:sz w:val="24"/>
          <w:szCs w:val="24"/>
        </w:rPr>
        <w:drawing>
          <wp:inline distT="0" distB="0" distL="0" distR="0">
            <wp:extent cx="3046095" cy="2032635"/>
            <wp:effectExtent l="0" t="0" r="1905" b="5715"/>
            <wp:docPr id="2" name="图片 2" descr="https://pic4.zhimg.com/80/v2-dd8309180a824d7c2176dce812b2d28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dd8309180a824d7c2176dce812b2d28f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095" cy="2032635"/>
                    </a:xfrm>
                    <a:prstGeom prst="rect">
                      <a:avLst/>
                    </a:prstGeom>
                    <a:noFill/>
                    <a:ln>
                      <a:noFill/>
                    </a:ln>
                  </pic:spPr>
                </pic:pic>
              </a:graphicData>
            </a:graphic>
          </wp:inline>
        </w:drawing>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3 年工作经验的 Java 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lastRenderedPageBreak/>
        <w:t>40）解释 Java 堆空间及 GC？</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当通过 Java 命令启动 Java 进程的时候，会为它分配内存。内存的一部分用于创建堆空间，当程序中创建对象的时候，就从对空间中分配内存。GC 是 JVM 内部的一个进程，回收无效对象的内存用于将来的分配。</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JVM 底层面试题及答案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41）你能保证 GC 执行吗？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不能，虽然你可以调用 System.gc() 或者 Runtime.getRuntime().gc()，但是没有办法保证 GC 的执行。</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42）怎么获取 Java 程序使用的内存？堆使用的百分比？</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43）Java 中堆和栈有什么区别？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JVM 中堆和栈属于不同的内存区域，使用目的也不同。栈常用于保存方法帧和局部变量，而对象总是在堆上分配。栈通常都比堆小，也不会在多个线程之间共享，而堆被整个 JVM 的所有线程共享。 Difference between stack and heap memory in Java</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关于内存的的面试问题和答案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Java 基本概念面试题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44）“a==b”和”a.equals(b)”有什么区别？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45）a.hashCode() 有什么用？与 a.equals(b) 有什么关系？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hashCode() 方法是相应对象整型的 hash 值。它常用于基于 hash 的集合类，如 Hashtable、HashMap、LinkedHashMap等等。它与 equals() 方法关系特别</w:t>
      </w:r>
      <w:r w:rsidRPr="00543F1B">
        <w:rPr>
          <w:rFonts w:ascii="宋体" w:eastAsia="宋体" w:hAnsi="宋体" w:cs="宋体"/>
          <w:kern w:val="0"/>
          <w:sz w:val="24"/>
          <w:szCs w:val="24"/>
        </w:rPr>
        <w:lastRenderedPageBreak/>
        <w:t>紧密。根据 Java 规范，两个使用 equal() 方法来判断相等的对象，必须具有相同的 hash code。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46）final、finalize 和 finally 的不同之处？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final 是一个修饰符，可以修饰变量、方法和类。如果 final 修饰变量，意味着该变量的值在初始化后不能被改变。Java 技术允许使用 finalize() 方法在垃圾收集器将对象从内存中清除出去之前做必要的清理工作。这个方法是由垃圾收集器在确定这个对象没有被引用时对这个对象调用的，但是什么时候调用 finalize 没有保证。finally 是一个关键字，与 try 和 catch 一起用于异常的处理。finally 块一定会被执行，无论在 try 块中是否有发生异常。</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47）Java 中的编译期常量是什么？使用它又什么风险？</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Java 集合框架的面试题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这部分也包含数据结构、算法及数组的面试问题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48) List、Set、Map 和 Queue 之间的区别(答案)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List 是一个有序集合，允许元素重复。它的某些实现可以提供基于下标值的常量访问时间，但是这不是 List 接口保证的。Set 是一个无序集合。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49）poll() 方法和 remove() 方法的区别？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poll() 和 remove() 都是从队列中取出一个元素，但是 poll() 在获取元素失败的时候会返回空，但是 remove() 失败的时候会抛出异常。</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50）Java 中 LinkedHashMap 和 PriorityQueue 的区别是什么？(答案)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PriorityQueue 保证最高或者最低优先级的的元素总是在队列头部，但是 LinkedHashMap 维持的顺序是元素插入的顺序。当遍历一个 PriorityQueue 时，没有任何顺序保证，但是 LinkedHashMap 课保证遍历顺序是元素插入的顺序。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51）ArrayList 与 LinkedList 的不区别？(答案)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最明显的区别是 ArrrayList 底层的数据结构是数组，支持随机访问，而 LinkedList 的底层数据结构书链表，不支持随机访问。使用下标访问一个元素，ArrayList 的时间复杂度是 O(1)，而 LinkedList 是 O(n)。更多细节的讨论参见答案。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52）用哪两种方式来实现集合的排序？(答案)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你可以使用有序集合，如 TreeSet 或 TreeMap，你也可以使用有顺序的的集合，如 list，然后通过 Collections.sort() 来排序。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53）Java 中怎么打印数组？(answer答案)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你可以使用 Arrays.toString() 和 Arrays.deepToString() 方法来打印数组。由于数组没有实现 toString() 方法，所以如果将数组传递给 System.out.println() 方法，将无法打印出数组的内容，但是 Arrays.toString() 可以打印每个元素。</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54）Java 中的 LinkedList 是单向链表还是双向链表？(答案)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是双向链表，你可以检查 JDK 的源码。在 Eclipse，你可以使用快捷键 Ctrl + T，直接在编辑器中打开该类。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55）Java 中的 TreeMap 是采用什么树实现的？(答案)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中的 TreeMap 是使用红黑树实现的。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56) Hashtable 与 HashMap 有什么不同之处？(答案)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这两个类有许多不同的地方，下面列出了一部分： a) Hashtable 是 JDK 1 遗留下来的类，而 HashMap 是后来增加的。 b）Hashtable 是同步的，比较慢，但 HashMap 没有同步策略，所以会更快。 c）Hashtable 不允许有个空的 key，但是 HashMap 允许出现一个 null key。 更多的不同之处参见答案。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57）Java 中的 HashSet，内部是如何工作的？(answer答案)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HashSet 的内部采用 HashMap来实现。由于 Map 需要 key 和 value，所以所有 key 的都有一个默认 value。类似于 HashMap，HashSet 不允许重复的 key，只允许有一个null key，意思就是 HashSet 中只允许存储一个 null 对象。</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58）写一段代码在遍历 ArrayList 时移除一个元素？(答案)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该问题的关键在于面试者使用的是 ArrayList 的 remove() 还是 Iterator 的 remove()方法。这有一段示例代码，是使用正确的方式来实现在遍历的过程中移除元素，而不会出现 ConcurrentModificationException 异常的示例代码。</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lastRenderedPageBreak/>
        <w:t>59）我们能自己写一个容器类，然后使用 for-each 循环吗？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可以，你可以写一个自己的容器类。如果你想使用 Java 中增强的循环来遍历，你只需要实现 Iterable 接口。如果你实现 Collection 接口，默认就具有该属性。</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60）ArrayList 和 HashMap 的默认大小是多数？(答案)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在 Java 7 中，ArrayList 的默认大小是 10 个元素，HashMap 的默认大小是16个元素（必须是2的幂）。这就是 Java 7 中 ArrayList 和 HashMap 类的代码片段：</w:t>
      </w:r>
    </w:p>
    <w:p w:rsidR="00543F1B" w:rsidRPr="00543F1B" w:rsidRDefault="00543F1B" w:rsidP="00543F1B">
      <w:pPr>
        <w:widowControl/>
        <w:jc w:val="left"/>
        <w:rPr>
          <w:rFonts w:ascii="宋体" w:eastAsia="宋体" w:hAnsi="宋体" w:cs="宋体"/>
          <w:kern w:val="0"/>
          <w:sz w:val="24"/>
          <w:szCs w:val="24"/>
        </w:rPr>
      </w:pP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 from ArrayList.java JDK 1.7</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private static final int DEFAULT_CAPACITY = 10;</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//from HashMap.java JDK 7</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static final int DEFAULT_INITIAL_CAPACITY = 1 &lt;&lt; 4; // aka 16</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61）有没有可能两个不相等的对象有有相同的 hashcode？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有可能，两个不相等的对象可能会有相同的 hashcode 值，这就是为什么在 hashmap 中会有冲突。相等 hashcode 值的规定只是说如果两个对象相等，必须有相同的hashcode 值，但是没有关于不相等对象的任何规定。</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62）两个相同的对象会有不同的的 hash code 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不能，根据 hash code 的规定，这是不可能的。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63）我们可以在 hashcode() 中使用随机数字吗？(答案)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不行，因为对象的 hashcode 值必须是相同的。参见答案获取更多关于 Java 中重写 hashCode() 方法的知识。</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64）Java 中，Comparator 与 Comparable 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Comparable 接口用于定义对象的自然顺序，而 comparator 通常用于定义用户定制的顺序。Comparable 总是只有一个，但是可以有多个 comparator 来定义对象的顺序。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65）为什么在重写 equals 方法的时候需要重写 hashCode 方法？(答案)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因为有强制的规范指定需要同时重写 hashcode 与 equal 是方法，许多容器类，如 HashMap、HashSet 都依赖于 hashcode 与 equals 的规定。</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lastRenderedPageBreak/>
        <w:t>Java IO 和 NIO 的面试题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IO 是 Java 面试中一个非常重要的点。你应该很好掌握 Java IO，NIO，NIO2 以及与操作系统，磁盘 IO 相关的基础知识。下面是 Java IO 中经常问的问题。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66）在我 Java 程序中，我有三个 socket，我需要多少个线程来处理？</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67）Java 中怎么创建 ByteBuffer？</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68）Java 中，怎么读写 ByteBuffer ？</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69）Java 采用的是大端还是小端？</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70）ByteBuffer 中的字节序是什么？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71）Java 中，直接缓冲区与非直接缓冲器有什么区别？(答案)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72）Java 中的内存映射缓存区是什么？(answer答案)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73）socket 选项 TCP NO DELAY 是指什么？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74）TCP 协议与 UDP 协议有什么区别？(answer答案)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75）Java 中，ByteBuffer 与 StringBuffer有什么区别？(答案)</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Java 最佳实践的面试问题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包含 Java 中各个部分的最佳实践，如集合，字符串，IO，多线程，错误和异常处理，设计模式等等。</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76）Java 中，编写多线程程序的时候你会遵循哪些最佳实践？(答案)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这是我在写Java 并发程序的时候遵循的一些最佳实践： a）给线程命名，这样可以帮助调试。 b）最小化同步的范围，而不是将整个方法同步，只对关键部分做同步。 c）如果可以，更偏向于使用 volatile 而不是 synchronized。 d）使用更高层次的并发工具，而不是使用 wait() 和 notify() 来实现线程间通信，如 BlockingQueue，CountDownLatch 及 Semeaphore。 e）优先使用并发集合，而不是对集合进行同步。并发集合提供更好的可扩展性。</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77）说出几点 Java 中使用 Collections 的最佳实践(答案)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这是我在使用 Java 中 Collectionc 类的一些最佳实践： a）使用正确的集合类，例如，如果不需要同步列表，使用 ArrayList 而不是 Vector。 b）优先</w:t>
      </w:r>
      <w:r w:rsidRPr="00543F1B">
        <w:rPr>
          <w:rFonts w:ascii="宋体" w:eastAsia="宋体" w:hAnsi="宋体" w:cs="宋体"/>
          <w:kern w:val="0"/>
          <w:sz w:val="24"/>
          <w:szCs w:val="24"/>
        </w:rPr>
        <w:lastRenderedPageBreak/>
        <w:t>使用并发集合，而不是对集合进行同步。并发集合提供更好的可扩展性。 c）使用接口代表和访问集合，如使用List存储 ArrayList，使用 Map 存储 HashMap 等等。 d）使用迭代器来循环集合。 e）使用集合的时候使用泛型。</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78）说出至少 5 点在 Java 中使用线程的最佳实践。(答案)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这个问题与之前的问题类似，你可以使用上面的答案。对线程来说，你应该： a）对线程命名 b）将线程和任务分离，使用线程池执行器来执行 Runnable 或 Callable。 c）使用线程池</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79）说出 5 条 IO 的最佳实践(答案)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IO 对 Java 应用的性能非常重要。理想情况下，你不应该在你应用的关键路径上避免 IO 操作。下面是一些你应该遵循的 Java IO 最佳实践： a）使用有缓冲区的 IO 类，而不要单独读取字节或字符。 b）使用 NIO 和 NIO2 c）在 finally 块中关闭流，或者使用 try-with-resource（Java7） 语句。 d）使用内存映射文件获取更快的 IO。</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80）列出 5 个应该遵循的 JDBC 最佳实践(答案)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有很多的最佳实践，你可以根据你的喜好来例举。下面是一些更通用的原则： a）使用批量的操作来插入和更新数据 b）使用 PreparedStatement 来避免 SQL 异常，并提高性能。 c）使用数据库连接池 d）通过列名来获取结果集，不要使用列的下标来获取。</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81）说出几条 Java 中方法重载的最佳实践？(答案)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下面有几条可以遵循的方法重载的最佳实践来避免造成自动装箱的混乱。 a）不要重载这样的方法：一个方法接收 int 参数，而另个方法接收 Integer 参数。 b）不要重载参数数量一致，而只是参数顺序不同的方法。 c）如果重载的方法参数个数多于 5 个，采用可变参数。</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Date、Time 及 Calendar 的面试题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82）在多线程环境下，SimpleDateFormat 是线程安全的吗？(答案)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不是，非常不幸，DateFormat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83）Java 中如何格式化一个日期？如格式化为 ddMMyyyy 的形式？(答案)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Java 中，可以使用 SimpleDateFormat 类或者 joda-time 库来格式日期。DateFormat 类允许你使用多种流行的格式来格式化日期。参见答案中的示例代码，代码中演示了将日期格式化成不同的格式，如 dd-MM-yyyy 或 ddMMyyyy。</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84）Java 中，怎么在格式化的日期中显示时区？</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pattern中加z yyyy-MM-dd HH:mm:ss.SSS Z</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85）Java 中 java.util.Date 与 java.sql.Date 有什么区别？</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java.sql.Date是针对SQL语句使用的，它只包含日期而没有时间部分,它们都有getTime方法返回毫秒数，自然就可以直接构建。java.util.Date 是 java.sql.Date 的父类，前者是常用的表示时间的类，我们通常格式化或者得到当前时间都是用他，后者之后在读写数据库的时候用他，因为PreparedStament的setDate()的第2参数和ResultSet的getDate()方法的第2个参数都是java.sql.Date。</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86）Java 中，如何计算两个日期之间的差距？</w:t>
      </w:r>
    </w:p>
    <w:p w:rsidR="00543F1B" w:rsidRPr="00543F1B" w:rsidRDefault="00543F1B" w:rsidP="00543F1B">
      <w:pPr>
        <w:widowControl/>
        <w:jc w:val="left"/>
        <w:rPr>
          <w:rFonts w:ascii="宋体" w:eastAsia="宋体" w:hAnsi="宋体" w:cs="宋体"/>
          <w:kern w:val="0"/>
          <w:sz w:val="24"/>
          <w:szCs w:val="24"/>
        </w:rPr>
      </w:pP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public static int dateDiff(Date d1, Date d2) throws Exception {</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long n1 = d1.getTime();</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long n2 = d2.getTime();</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long diff = Math.abs(n1 - n2);</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diff /= 3600 * 1000 * 24;</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return diff;</w:t>
      </w:r>
    </w:p>
    <w:p w:rsidR="00543F1B" w:rsidRPr="00543F1B" w:rsidRDefault="00543F1B" w:rsidP="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43F1B">
        <w:rPr>
          <w:rFonts w:ascii="宋体" w:eastAsia="宋体" w:hAnsi="宋体" w:cs="宋体"/>
          <w:kern w:val="0"/>
          <w:sz w:val="24"/>
          <w:szCs w:val="24"/>
        </w:rPr>
        <w:t>}</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87）Java 中，如何将字符串 YYYYMMDD 转换为日期？</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SimpleDateFormat的parse方法</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单元测试 JUnit 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89）如何测试静态方法？(答案)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可以使用 PowerMock 库来测试静态方法。</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90）怎么利用 JUnit 来测试一个方法的异常？(答案)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91）你使用过哪个单元测试库来测试你的 Java 程序？(答案)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92）@Before 和 @BeforeClass 有什么区别？(答案)</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lastRenderedPageBreak/>
        <w:t>编程和代码相关的面试题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93）怎么检查一个字符串只包含数字？(解决方案)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94）Java 中如何利用泛型写一个 LRU 缓存？(答案)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95）写一段 Java 程序将 byte 转换为 long？(答案)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95）在不使用 StringBuffer 的前提下，怎么反转一个字符串？(解决方案)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97）Java 中，怎么获取一个文件中单词出现的最高频率？(解决方案)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98）如何检查出两个给定的字符串是反序的？(解决方案)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99）Java 中，怎么打印出一个字符串的所有排列？(解决方案)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100）Java 中，怎样才能打印出数组中的重复元素？(解决方案)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101）Java 中如何将字符串转换为整数？(解决方案)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102）在没有使用临时变量的情况如何交换两个整数变量的值？(解决方案)</w:t>
      </w:r>
    </w:p>
    <w:p w:rsidR="00543F1B" w:rsidRPr="00543F1B" w:rsidRDefault="00543F1B" w:rsidP="00543F1B">
      <w:pPr>
        <w:widowControl/>
        <w:spacing w:before="100" w:beforeAutospacing="1" w:after="100" w:afterAutospacing="1"/>
        <w:jc w:val="left"/>
        <w:outlineLvl w:val="1"/>
        <w:rPr>
          <w:rFonts w:ascii="宋体" w:eastAsia="宋体" w:hAnsi="宋体" w:cs="宋体"/>
          <w:b/>
          <w:bCs/>
          <w:kern w:val="0"/>
          <w:sz w:val="36"/>
          <w:szCs w:val="36"/>
        </w:rPr>
      </w:pPr>
      <w:r w:rsidRPr="00543F1B">
        <w:rPr>
          <w:rFonts w:ascii="宋体" w:eastAsia="宋体" w:hAnsi="宋体" w:cs="宋体"/>
          <w:b/>
          <w:bCs/>
          <w:kern w:val="0"/>
          <w:sz w:val="36"/>
          <w:szCs w:val="36"/>
        </w:rPr>
        <w:t>关于 OOP 和设计模式的面试题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这部分包含 Java 面试过程中关于 SOLID 的设计原则，OOP 基础，如类，对象，接口，继承，多态，封装，抽象以及更高级的一些概念，如组合、聚合及关联。也包含了 GOF 设计模式的问题。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103）接口是什么？为什么要使用接口而不是直接使用具体类？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104）Java 中，抽象类与接口之间有什么不同？(答案)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中，抽象类和接口有很多不同之处，但是最重要的一个是 Java 中限制一个类只能继承一个类，但是可以实现多个接口。抽象类可以很好的定义一个家族类的默认行为，而接口能更好的定义类型，有助于后面实现多态机制。关于这个问题的讨论请查看答案。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105）除了单例模式，你在生产环境中还用过什么设计模式？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这需要根据你的经验来回答。一般情况下，你可以说依赖注入，工厂模式，装饰模式或者观察者模式，随意选择你使用过的一种即可。不过你要准备回答接下的基于你选择的模式的问题。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106）你能解释一下里氏替换原则吗?(答案)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107) 什么情况下会违反迪米特法则？为什么会有这个问题？(答案)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迪米特法则建议“只和朋友说话，不要陌生人说话”，以此来减少类之间的耦合。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108）适配器模式是什么？什么时候使用？</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适配器模式提供对接口的转换。如果你的客户端使用某些接口，但是你有另外一些接口，你就可以写一个适配去来连接这些接口。</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109）什么是“依赖注入”和“控制反转”？为什么有人使用？(答案)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110）抽象类是什么？它与接口有什么区别？你为什么要使用过抽象类？(答案)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111）构造器注入和 setter 依赖注入，那种方式更好？(答案)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112）依赖注入和工厂模式之间有什么不同？(答案)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虽然两种模式都是将对象的创建从应用的逻辑中分离，但是依赖注入比工程模式更清晰。通过依赖注入，你的类就是 POJO，它只知道依赖而不关心它们怎么获取。使用工厂模式，你的类需要通过工厂来获取依赖。因此，使用 DI 会比使用工厂模式更容易测试。关于这个话题的更详细讨论请参见答案。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113）适配器模式和装饰器模式有什么区别？(答案)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虽然适配器模式和装饰器模式的结构类似，但是每种模式的出现意图不同。适配器模式被用于桥接两个接口，而装饰模式的目的是在不修改类的情况下给类增加新的功能。</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114）适配器模式和代理模式之前有什么不同？(答案)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这个问题与前面的类似，适配器模式和代理模式的区别在于他们的意图不同。由于适配器模式和代理模式都是封装真正执行动作的类，因此结构是一致的，</w:t>
      </w:r>
      <w:r w:rsidRPr="00543F1B">
        <w:rPr>
          <w:rFonts w:ascii="宋体" w:eastAsia="宋体" w:hAnsi="宋体" w:cs="宋体"/>
          <w:kern w:val="0"/>
          <w:sz w:val="24"/>
          <w:szCs w:val="24"/>
        </w:rPr>
        <w:lastRenderedPageBreak/>
        <w:t>但是适配器模式用于接口之间的转换，而代理模式则是增加一个额外的中间层，以便支持分配、控制或智能访问。</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115）什么是模板方法模式？(答案)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模板方法提供算法的框架，你可以自己去配置或定义步骤。例如，你可以将排序算法看做是一个模板。它定义了排序的步骤，但是具体的比较，可以使用 Comparable 或者其语言中类似东西，具体策略由你去配置。列出算法概要的方法就是众所周知的模板方法。</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116）什么时候使用访问者模式？(答案)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访问者模式用于解决在类的继承层次上增加操作，但是不直接与之关联。这种模式采用双派发的形式来增加中间层。</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117）什么时候使用组合模式？(答案)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组合模式使用树结构来展示部分与整体继承关系。它允许客户端采用统一的形式来对待单个对象和对象容器。当你想要展示对象这种部分与整体的继承关系时采用组合模式。</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118）继承和组合之间有什么不同？(答案)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虽然两种都可以实现代码复用，但是组合比继承共灵活，因为组合允许你在运行时选择不同的实现。用组合实现的代码也比继承测试起来更加简单。</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119）描述 Java 中的重载和重写？(答案)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重载和重写都允许你用相同的名称来实现不同的功能，但是重载是编译时活动，而重写是运行时活动。你可以在同一个类中重载方法，但是只能在子类中重写方法。重写必须要有继承。</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120）Java 中，嵌套公共静态类与顶级类有什么不同？(答案)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类的内部可以有多个嵌套公共静态类，但是一个 Java 源文件只能有一个顶级公共类，并且顶级公共类的名称与源文件名称必须一致。</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121) OOP 中的 组合、聚合和关联有什么区别？(答案)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122）给我一个符合开闭原则的设计模式的例子？(答案)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lastRenderedPageBreak/>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 Collections.sort() 方法，这就是基于策略模式，遵循开闭原则的，你不需为新的对象修改 sort() 方法，你需要做的仅仅是实现你自己的 Comparator 接口。</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123）抽象工厂模式和原型模式之间的区别？(答案)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124）什么时候使用享元模式？(答案)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享元模式通过共享对象来避免创建太多的对象。为了使用享元模式，你需要确保你的对象是不可变的，这样你才能安全的共享。JDK 中 String 池、Integer 池以及 Long 池都是很好的使用了享元模式的例子。</w:t>
      </w:r>
    </w:p>
    <w:p w:rsidR="00543F1B" w:rsidRPr="00543F1B" w:rsidRDefault="00543F1B" w:rsidP="00543F1B">
      <w:pPr>
        <w:widowControl/>
        <w:spacing w:before="100" w:beforeAutospacing="1" w:after="100" w:afterAutospacing="1"/>
        <w:jc w:val="left"/>
        <w:outlineLvl w:val="2"/>
        <w:rPr>
          <w:rFonts w:ascii="宋体" w:eastAsia="宋体" w:hAnsi="宋体" w:cs="宋体"/>
          <w:b/>
          <w:bCs/>
          <w:kern w:val="0"/>
          <w:sz w:val="27"/>
          <w:szCs w:val="27"/>
        </w:rPr>
      </w:pPr>
      <w:r w:rsidRPr="00543F1B">
        <w:rPr>
          <w:rFonts w:ascii="宋体" w:eastAsia="宋体" w:hAnsi="宋体" w:cs="宋体"/>
          <w:b/>
          <w:bCs/>
          <w:kern w:val="0"/>
          <w:sz w:val="27"/>
          <w:szCs w:val="27"/>
        </w:rPr>
        <w:t>Java 面试中其他各式各样的问题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这部分包含 Java 中关于 XML 的面试题，JDBC 面试题，正则表达式面试题，Java 错误和异常及序列化面试题</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125）嵌套静态类与顶级类有什么区别？(答案)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一个公共的顶级类的源文件名称与类名相同，而嵌套静态类没有这个要求。一个嵌套类位于顶级类内部，需要使用顶级类的名称来引用嵌套静态类，如 HashMap.Entry 是一个嵌套静态类，HashMap 是一个顶级类，Entry是一个嵌套静态类。</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126）你能写出一个正则表达式来判断一个字符串是否是一个数字吗？(解决方案)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一个数字字符串，只能包含数字，如 0 到 9 以及 +、- 开头，通过这个信息，你可以下一个如下的正则表达式来判断给定的字符串是不是数字。</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127）Java 中，受检查异常 和 不受检查异常的区别？(答案)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 xml:space="preserve">受检查异常编译器在编译期间检查。对于这种异常，方法强制处理或者通过 throws 子句声明。其中一种情况是 Exception 的子类但不是 RuntimeException 的子类。非受检查是 RuntimeException 的子类，在编译阶段不受编译器的检查。 </w:t>
      </w:r>
    </w:p>
    <w:p w:rsidR="00543F1B" w:rsidRPr="00543F1B" w:rsidRDefault="00543F1B" w:rsidP="00543F1B">
      <w:pPr>
        <w:widowControl/>
        <w:jc w:val="left"/>
        <w:rPr>
          <w:rFonts w:ascii="宋体" w:eastAsia="宋体" w:hAnsi="宋体" w:cs="宋体"/>
          <w:kern w:val="0"/>
          <w:sz w:val="24"/>
          <w:szCs w:val="24"/>
        </w:rPr>
      </w:pPr>
      <w:r w:rsidRPr="00543F1B">
        <w:rPr>
          <w:rFonts w:ascii="宋体" w:eastAsia="宋体" w:hAnsi="宋体" w:cs="宋体"/>
          <w:noProof/>
          <w:kern w:val="0"/>
          <w:sz w:val="24"/>
          <w:szCs w:val="24"/>
        </w:rPr>
        <w:lastRenderedPageBreak/>
        <w:drawing>
          <wp:inline distT="0" distB="0" distL="0" distR="0">
            <wp:extent cx="4316730" cy="8863330"/>
            <wp:effectExtent l="0" t="0" r="7620" b="0"/>
            <wp:docPr id="1" name="图片 1" descr="https://pic2.zhimg.com/80/v2-5dc2ec13f7165dca5551f19df54803a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5dc2ec13f7165dca5551f19df54803a5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730" cy="8863330"/>
                    </a:xfrm>
                    <a:prstGeom prst="rect">
                      <a:avLst/>
                    </a:prstGeom>
                    <a:noFill/>
                    <a:ln>
                      <a:noFill/>
                    </a:ln>
                  </pic:spPr>
                </pic:pic>
              </a:graphicData>
            </a:graphic>
          </wp:inline>
        </w:drawing>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lastRenderedPageBreak/>
        <w:t>128）Java 中，throw 和 throws 有什么区别？(答案)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throw 用于抛出 java.lang.Throwable 类的一个实例化对象，意思是说你可以通过关键字 throw 抛出一个 Error 或者 一个Exception，如： throw new IllegalArgumentException(“size must be multiple of 2″) 而throws 的作用是作为方法声明和签名的一部分，方法被抛出相应的异常以便调用者能处理。Java 中，任何未处理的受检查异常强制在 throws 子句中声明。</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129）Java 中，Serializable 与 Externalizable 的区别？(答案)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130）Java 中，DOM 和 SAX 解析器有什么不同？(答案)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DOM 解析器将整个 XML 文档加载到内存来创建一棵 DOM 模型树，这样可以更快的查找节点和修改 XML 结构，而 SAX 解析器是一个基于事件的解析器，不会将整个 XML 文档加载到内存。由于这个原因，DOM 比 SAX 更快，也要求更多的内存，不适合于解析大 XML 文件。</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131）说出 JDK 1.7 中的三个新特性？(答案)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 JDK 1.7 不像 JDK 5 和 8 一样的大版本，但是，还是有很多新的特性，如 try-with-resource 语句，这样你在使用流或者资源的时候，就不需要手动关闭，Java 会自动关闭。Fork-Join 池某种程度上实现 Java 版的 Map-reduce。允许 Switch 中有 String 变量和文本。菱形操作符(&lt;&gt;)用于类型推断，不再需要在变量声明的右边申明泛型，因此可以写出可读写更强、更简洁的代码。另一个值得一提的特性是改善异常处理，如允许在同一个 catch 块中捕获多个异常。</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132）说出 5 个 JDK 1.8 引入的新特性？(答案)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Java 8 在 Java 历史上是一个开创新的版本，下面 JDK 8 中 5 个主要的特性： Lambda 表达式，允许像对象一样传递匿名函数 Stream API，充分利用现代多核 CPU，可以写出很简洁的代码 Date 与 Time API，最终，有一个稳定、简单的日期和时间库可供你使用 扩展方法，现在，接口中可以有静态、默认方法。 重复注解，现在你可以将相同的注解在同一类型上使用多次。</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b/>
          <w:bCs/>
          <w:kern w:val="0"/>
          <w:sz w:val="24"/>
          <w:szCs w:val="24"/>
        </w:rPr>
        <w:t>133）Java 中，Maven 和 ANT 有什么区别？(答案)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虽然两者都是构建工具，都用于创建 Java 应用，但是 Maven 做的事情更多，在基于“约定优于配置”的概念下，提供标准的Java 项目结构，同时能为应</w:t>
      </w:r>
      <w:r w:rsidRPr="00543F1B">
        <w:rPr>
          <w:rFonts w:ascii="宋体" w:eastAsia="宋体" w:hAnsi="宋体" w:cs="宋体"/>
          <w:kern w:val="0"/>
          <w:sz w:val="24"/>
          <w:szCs w:val="24"/>
        </w:rPr>
        <w:lastRenderedPageBreak/>
        <w:t>用自动管理依赖（应用中所依赖的 JAR 文件），Maven 与 ANT 工具更多的不同之处请参见答案。</w:t>
      </w:r>
    </w:p>
    <w:p w:rsidR="00543F1B" w:rsidRPr="00543F1B" w:rsidRDefault="00543F1B" w:rsidP="00543F1B">
      <w:pPr>
        <w:widowControl/>
        <w:spacing w:before="100" w:beforeAutospacing="1" w:after="100" w:afterAutospacing="1"/>
        <w:jc w:val="left"/>
        <w:rPr>
          <w:rFonts w:ascii="宋体" w:eastAsia="宋体" w:hAnsi="宋体" w:cs="宋体"/>
          <w:kern w:val="0"/>
          <w:sz w:val="24"/>
          <w:szCs w:val="24"/>
        </w:rPr>
      </w:pPr>
      <w:r w:rsidRPr="00543F1B">
        <w:rPr>
          <w:rFonts w:ascii="宋体" w:eastAsia="宋体" w:hAnsi="宋体" w:cs="宋体"/>
          <w:kern w:val="0"/>
          <w:sz w:val="24"/>
          <w:szCs w:val="24"/>
        </w:rPr>
        <w:t>这就是所有的面试题，如此之多，是不是？我可以保证，如果你能回答列表中的所有问题，你就可以很轻松的应付任何核心 Java 或者高级 Java 面试。虽然，这里没有涵盖 Servlet、JSP、JSF、JPA，JMS，EJB 及其它 Java EE 技术，也没有包含主流的框架如 Spring MVC，Struts 2.0，Hibernate，也没有包含 SOAP 和 RESTful web service，但是这份列表对做 Java 开发的、准备应聘 Java web 开发职位的人还是同样有用的，因为所有的 Java 面试，开始的问题都是 Java 基础和 JDK API 相关的。如果你认为我这里有任何应该在这份列表中而被我遗漏了的 Java 流行的问题，你可以自由的给我建议。我的目的是从最近的面试中创建一份最新的、最优的 Java 面试问题列表。</w:t>
      </w:r>
    </w:p>
    <w:p w:rsidR="00F41A0C" w:rsidRDefault="00F41A0C">
      <w:bookmarkStart w:id="0" w:name="_GoBack"/>
      <w:bookmarkEnd w:id="0"/>
    </w:p>
    <w:sectPr w:rsidR="00F41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34A"/>
    <w:multiLevelType w:val="multilevel"/>
    <w:tmpl w:val="C24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1B"/>
    <w:rsid w:val="000025E2"/>
    <w:rsid w:val="000A430B"/>
    <w:rsid w:val="0012544B"/>
    <w:rsid w:val="001C0B62"/>
    <w:rsid w:val="002A4B54"/>
    <w:rsid w:val="00543F1B"/>
    <w:rsid w:val="00655EFF"/>
    <w:rsid w:val="008B039B"/>
    <w:rsid w:val="008F070B"/>
    <w:rsid w:val="00AF4A43"/>
    <w:rsid w:val="00F4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72861-6207-4A45-963E-DDD67BE1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43F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43F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3F1B"/>
    <w:rPr>
      <w:rFonts w:ascii="宋体" w:eastAsia="宋体" w:hAnsi="宋体" w:cs="宋体"/>
      <w:b/>
      <w:bCs/>
      <w:kern w:val="0"/>
      <w:sz w:val="36"/>
      <w:szCs w:val="36"/>
    </w:rPr>
  </w:style>
  <w:style w:type="character" w:customStyle="1" w:styleId="30">
    <w:name w:val="标题 3 字符"/>
    <w:basedOn w:val="a0"/>
    <w:link w:val="3"/>
    <w:uiPriority w:val="9"/>
    <w:rsid w:val="00543F1B"/>
    <w:rPr>
      <w:rFonts w:ascii="宋体" w:eastAsia="宋体" w:hAnsi="宋体" w:cs="宋体"/>
      <w:b/>
      <w:bCs/>
      <w:kern w:val="0"/>
      <w:sz w:val="27"/>
      <w:szCs w:val="27"/>
    </w:rPr>
  </w:style>
  <w:style w:type="paragraph" w:styleId="a3">
    <w:name w:val="Normal (Web)"/>
    <w:basedOn w:val="a"/>
    <w:uiPriority w:val="99"/>
    <w:semiHidden/>
    <w:unhideWhenUsed/>
    <w:rsid w:val="00543F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4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43F1B"/>
    <w:rPr>
      <w:rFonts w:ascii="宋体" w:eastAsia="宋体" w:hAnsi="宋体" w:cs="宋体"/>
      <w:kern w:val="0"/>
      <w:sz w:val="24"/>
      <w:szCs w:val="24"/>
    </w:rPr>
  </w:style>
  <w:style w:type="character" w:styleId="HTML1">
    <w:name w:val="HTML Code"/>
    <w:basedOn w:val="a0"/>
    <w:uiPriority w:val="99"/>
    <w:semiHidden/>
    <w:unhideWhenUsed/>
    <w:rsid w:val="00543F1B"/>
    <w:rPr>
      <w:rFonts w:ascii="宋体" w:eastAsia="宋体" w:hAnsi="宋体" w:cs="宋体"/>
      <w:sz w:val="24"/>
      <w:szCs w:val="24"/>
    </w:rPr>
  </w:style>
  <w:style w:type="character" w:customStyle="1" w:styleId="c1">
    <w:name w:val="c1"/>
    <w:basedOn w:val="a0"/>
    <w:rsid w:val="00543F1B"/>
  </w:style>
  <w:style w:type="character" w:customStyle="1" w:styleId="kd">
    <w:name w:val="kd"/>
    <w:basedOn w:val="a0"/>
    <w:rsid w:val="00543F1B"/>
  </w:style>
  <w:style w:type="character" w:customStyle="1" w:styleId="o">
    <w:name w:val="o"/>
    <w:basedOn w:val="a0"/>
    <w:rsid w:val="00543F1B"/>
  </w:style>
  <w:style w:type="character" w:customStyle="1" w:styleId="n">
    <w:name w:val="n"/>
    <w:basedOn w:val="a0"/>
    <w:rsid w:val="00543F1B"/>
  </w:style>
  <w:style w:type="character" w:customStyle="1" w:styleId="k">
    <w:name w:val="k"/>
    <w:basedOn w:val="a0"/>
    <w:rsid w:val="00543F1B"/>
  </w:style>
  <w:style w:type="character" w:customStyle="1" w:styleId="na">
    <w:name w:val="na"/>
    <w:basedOn w:val="a0"/>
    <w:rsid w:val="00543F1B"/>
  </w:style>
  <w:style w:type="character" w:customStyle="1" w:styleId="kt">
    <w:name w:val="kt"/>
    <w:basedOn w:val="a0"/>
    <w:rsid w:val="00543F1B"/>
  </w:style>
  <w:style w:type="character" w:customStyle="1" w:styleId="mi">
    <w:name w:val="mi"/>
    <w:basedOn w:val="a0"/>
    <w:rsid w:val="00543F1B"/>
  </w:style>
  <w:style w:type="character" w:customStyle="1" w:styleId="nf">
    <w:name w:val="nf"/>
    <w:basedOn w:val="a0"/>
    <w:rsid w:val="00543F1B"/>
  </w:style>
  <w:style w:type="paragraph" w:styleId="a4">
    <w:name w:val="Balloon Text"/>
    <w:basedOn w:val="a"/>
    <w:link w:val="a5"/>
    <w:uiPriority w:val="99"/>
    <w:semiHidden/>
    <w:unhideWhenUsed/>
    <w:rsid w:val="00543F1B"/>
    <w:rPr>
      <w:sz w:val="18"/>
      <w:szCs w:val="18"/>
    </w:rPr>
  </w:style>
  <w:style w:type="character" w:customStyle="1" w:styleId="a5">
    <w:name w:val="批注框文本 字符"/>
    <w:basedOn w:val="a0"/>
    <w:link w:val="a4"/>
    <w:uiPriority w:val="99"/>
    <w:semiHidden/>
    <w:rsid w:val="00543F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3711">
      <w:bodyDiv w:val="1"/>
      <w:marLeft w:val="0"/>
      <w:marRight w:val="0"/>
      <w:marTop w:val="0"/>
      <w:marBottom w:val="0"/>
      <w:divBdr>
        <w:top w:val="none" w:sz="0" w:space="0" w:color="auto"/>
        <w:left w:val="none" w:sz="0" w:space="0" w:color="auto"/>
        <w:bottom w:val="none" w:sz="0" w:space="0" w:color="auto"/>
        <w:right w:val="none" w:sz="0" w:space="0" w:color="auto"/>
      </w:divBdr>
      <w:divsChild>
        <w:div w:id="1077746743">
          <w:marLeft w:val="0"/>
          <w:marRight w:val="0"/>
          <w:marTop w:val="0"/>
          <w:marBottom w:val="0"/>
          <w:divBdr>
            <w:top w:val="none" w:sz="0" w:space="0" w:color="auto"/>
            <w:left w:val="none" w:sz="0" w:space="0" w:color="auto"/>
            <w:bottom w:val="none" w:sz="0" w:space="0" w:color="auto"/>
            <w:right w:val="none" w:sz="0" w:space="0" w:color="auto"/>
          </w:divBdr>
        </w:div>
        <w:div w:id="144862666">
          <w:marLeft w:val="0"/>
          <w:marRight w:val="0"/>
          <w:marTop w:val="0"/>
          <w:marBottom w:val="0"/>
          <w:divBdr>
            <w:top w:val="none" w:sz="0" w:space="0" w:color="auto"/>
            <w:left w:val="none" w:sz="0" w:space="0" w:color="auto"/>
            <w:bottom w:val="none" w:sz="0" w:space="0" w:color="auto"/>
            <w:right w:val="none" w:sz="0" w:space="0" w:color="auto"/>
          </w:divBdr>
        </w:div>
        <w:div w:id="54353405">
          <w:marLeft w:val="0"/>
          <w:marRight w:val="0"/>
          <w:marTop w:val="0"/>
          <w:marBottom w:val="0"/>
          <w:divBdr>
            <w:top w:val="none" w:sz="0" w:space="0" w:color="auto"/>
            <w:left w:val="none" w:sz="0" w:space="0" w:color="auto"/>
            <w:bottom w:val="none" w:sz="0" w:space="0" w:color="auto"/>
            <w:right w:val="none" w:sz="0" w:space="0" w:color="auto"/>
          </w:divBdr>
        </w:div>
        <w:div w:id="155873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3273</Words>
  <Characters>18660</Characters>
  <Application>Microsoft Office Word</Application>
  <DocSecurity>0</DocSecurity>
  <Lines>155</Lines>
  <Paragraphs>43</Paragraphs>
  <ScaleCrop>false</ScaleCrop>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fei</dc:creator>
  <cp:keywords/>
  <dc:description/>
  <cp:lastModifiedBy>dang fei</cp:lastModifiedBy>
  <cp:revision>1</cp:revision>
  <dcterms:created xsi:type="dcterms:W3CDTF">2019-03-14T04:51:00Z</dcterms:created>
  <dcterms:modified xsi:type="dcterms:W3CDTF">2019-03-14T04:52:00Z</dcterms:modified>
</cp:coreProperties>
</file>