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3CC5E030" w:rsidR="00DB0CC4" w:rsidRDefault="7A393D57" w:rsidP="7A393D57">
      <w:pPr>
        <w:jc w:val="center"/>
        <w:rPr>
          <w:sz w:val="120"/>
          <w:szCs w:val="120"/>
        </w:rPr>
      </w:pPr>
      <w:r w:rsidRPr="7A393D57">
        <w:rPr>
          <w:sz w:val="120"/>
          <w:szCs w:val="120"/>
        </w:rPr>
        <w:t>RATO</w:t>
      </w:r>
      <w:r w:rsidR="000501A8">
        <w:rPr>
          <w:sz w:val="120"/>
          <w:szCs w:val="120"/>
        </w:rPr>
        <w:t xml:space="preserve"> </w:t>
      </w:r>
      <w:r w:rsidRPr="7A393D57">
        <w:rPr>
          <w:sz w:val="120"/>
          <w:szCs w:val="120"/>
        </w:rPr>
        <w:t>MA NO CU</w:t>
      </w:r>
    </w:p>
    <w:sectPr w:rsidR="00DB0C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A13BAB"/>
    <w:rsid w:val="000501A8"/>
    <w:rsid w:val="00DB0CC4"/>
    <w:rsid w:val="1F6B8337"/>
    <w:rsid w:val="21A13BAB"/>
    <w:rsid w:val="7A39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3BAB"/>
  <w15:chartTrackingRefBased/>
  <w15:docId w15:val="{3CEBF480-CD13-49C9-B896-E45181FF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Matos de Andrade</dc:creator>
  <cp:keywords/>
  <dc:description/>
  <cp:lastModifiedBy>Anderson Matos de Andrade</cp:lastModifiedBy>
  <cp:revision>2</cp:revision>
  <dcterms:created xsi:type="dcterms:W3CDTF">2022-02-25T19:48:00Z</dcterms:created>
  <dcterms:modified xsi:type="dcterms:W3CDTF">2022-05-11T20:26:00Z</dcterms:modified>
</cp:coreProperties>
</file>