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5103" w14:textId="77777777" w:rsidR="009E5436" w:rsidRPr="00BA5CF1" w:rsidRDefault="00BA5CF1">
      <w:pPr>
        <w:rPr>
          <w:b/>
          <w:sz w:val="28"/>
          <w:szCs w:val="28"/>
          <w:u w:val="single"/>
        </w:rPr>
      </w:pPr>
      <w:r w:rsidRPr="00BA5CF1">
        <w:rPr>
          <w:b/>
          <w:sz w:val="28"/>
          <w:szCs w:val="28"/>
          <w:u w:val="single"/>
        </w:rPr>
        <w:t>Program 10 – Experiment Conclusion</w:t>
      </w:r>
    </w:p>
    <w:p w14:paraId="4B04B01D" w14:textId="22AE6301" w:rsidR="00BA5CF1" w:rsidRDefault="00BA5CF1"/>
    <w:p w14:paraId="1718EB97" w14:textId="3DCF21FB" w:rsidR="00BA5CF1" w:rsidRPr="00BA5CF1" w:rsidRDefault="00BA5CF1">
      <w:pPr>
        <w:rPr>
          <w:sz w:val="24"/>
        </w:rPr>
      </w:pPr>
      <w:r w:rsidRPr="00BA5CF1">
        <w:rPr>
          <w:sz w:val="24"/>
        </w:rPr>
        <w:tab/>
        <w:t>In conclusion, I have found that the most efficient sorting algorithm of the two groups was the heap sort. In all the cases it averaged to take about 0.33ms per sort. Between the N2 and Nlog2N algorithms, the Nlog2N algorithms were A LOT faster. They required a lot less swaps and comparisons by far</w:t>
      </w:r>
      <w:r>
        <w:rPr>
          <w:sz w:val="24"/>
        </w:rPr>
        <w:t xml:space="preserve"> and the N2 algorithms had higher times, especially with the Bubble sort which had a timing of 1.57ms. </w:t>
      </w:r>
      <w:r w:rsidR="00D80354">
        <w:rPr>
          <w:sz w:val="24"/>
        </w:rPr>
        <w:t>However,</w:t>
      </w:r>
      <w:r>
        <w:rPr>
          <w:sz w:val="24"/>
        </w:rPr>
        <w:t xml:space="preserve"> timings can very based on the computer’s performance.</w:t>
      </w:r>
      <w:r w:rsidR="00AC527A">
        <w:rPr>
          <w:sz w:val="24"/>
        </w:rPr>
        <w:t xml:space="preserve"> N2 algorithms had </w:t>
      </w:r>
      <w:r w:rsidR="00D80354">
        <w:rPr>
          <w:sz w:val="24"/>
        </w:rPr>
        <w:t xml:space="preserve">about 4 times more data swaps and comparisons than the Nlog2N algorithms. </w:t>
      </w:r>
      <w:bookmarkStart w:id="0" w:name="_GoBack"/>
      <w:bookmarkEnd w:id="0"/>
    </w:p>
    <w:sectPr w:rsidR="00BA5CF1" w:rsidRPr="00BA5CF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78240" w14:textId="77777777" w:rsidR="00407260" w:rsidRDefault="00407260" w:rsidP="00BA5CF1">
      <w:pPr>
        <w:spacing w:after="0" w:line="240" w:lineRule="auto"/>
      </w:pPr>
      <w:r>
        <w:separator/>
      </w:r>
    </w:p>
  </w:endnote>
  <w:endnote w:type="continuationSeparator" w:id="0">
    <w:p w14:paraId="23823DBA" w14:textId="77777777" w:rsidR="00407260" w:rsidRDefault="00407260" w:rsidP="00BA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7D0F2" w14:textId="77777777" w:rsidR="00407260" w:rsidRDefault="00407260" w:rsidP="00BA5CF1">
      <w:pPr>
        <w:spacing w:after="0" w:line="240" w:lineRule="auto"/>
      </w:pPr>
      <w:r>
        <w:separator/>
      </w:r>
    </w:p>
  </w:footnote>
  <w:footnote w:type="continuationSeparator" w:id="0">
    <w:p w14:paraId="7748D7F6" w14:textId="77777777" w:rsidR="00407260" w:rsidRDefault="00407260" w:rsidP="00BA5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727B0" w14:textId="290917DC" w:rsidR="00BA5CF1" w:rsidRDefault="00BA5CF1">
    <w:pPr>
      <w:pStyle w:val="Header"/>
    </w:pPr>
    <w:r>
      <w:t>CST283 – Richard Nader Jr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F1"/>
    <w:rsid w:val="00407260"/>
    <w:rsid w:val="00936FA0"/>
    <w:rsid w:val="00AC527A"/>
    <w:rsid w:val="00BA5CF1"/>
    <w:rsid w:val="00D80354"/>
    <w:rsid w:val="00E6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A6A9"/>
  <w15:chartTrackingRefBased/>
  <w15:docId w15:val="{2D32FB62-AC87-4489-AA0C-D860F347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CF1"/>
  </w:style>
  <w:style w:type="paragraph" w:styleId="Footer">
    <w:name w:val="footer"/>
    <w:basedOn w:val="Normal"/>
    <w:link w:val="FooterChar"/>
    <w:uiPriority w:val="99"/>
    <w:unhideWhenUsed/>
    <w:rsid w:val="00BA5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Nader,Jr</dc:creator>
  <cp:keywords/>
  <dc:description/>
  <cp:lastModifiedBy>Nader,Jr, Richard - Student &lt;richardnaderjr@delta.edu&gt;</cp:lastModifiedBy>
  <cp:revision>3</cp:revision>
  <dcterms:created xsi:type="dcterms:W3CDTF">2018-04-24T01:44:00Z</dcterms:created>
  <dcterms:modified xsi:type="dcterms:W3CDTF">2018-04-24T01:52:00Z</dcterms:modified>
</cp:coreProperties>
</file>