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53B62" w14:textId="6431FA6A" w:rsidR="00D1322A" w:rsidRPr="00D1322A" w:rsidRDefault="00D1322A">
      <w:bookmarkStart w:id="0" w:name="_GoBack"/>
      <w:bookmarkEnd w:id="0"/>
      <w:r w:rsidRPr="00D1322A">
        <w:t>&lt;</w:t>
      </w:r>
      <w:r w:rsidR="009A20D7">
        <w:rPr>
          <w:lang w:val="en-US"/>
        </w:rPr>
        <w:t>ГЕРЖА А.Г.</w:t>
      </w:r>
      <w:r w:rsidRPr="00D1322A">
        <w:t>&gt;</w:t>
      </w:r>
    </w:p>
    <w:p w14:paraId="53A420C0" w14:textId="51E53F9D" w:rsidR="00D1322A" w:rsidRPr="00D1322A" w:rsidRDefault="00D1322A">
      <w:r>
        <w:t>Принял</w:t>
      </w:r>
      <w:r w:rsidRPr="00D1322A">
        <w:t>: &lt;</w:t>
      </w:r>
      <w:r w:rsidR="009A20D7">
        <w:rPr>
          <w:lang w:val="en-US"/>
        </w:rPr>
        <w:t>МАРТЫНОВА ВЕРОНИКА ДЕНИСОВНА</w:t>
      </w:r>
      <w:r w:rsidRPr="00D1322A">
        <w:t>&gt;</w:t>
      </w:r>
    </w:p>
    <w:p w14:paraId="5A895338" w14:textId="6DF2D49D" w:rsidR="00D1322A" w:rsidRPr="00D1322A" w:rsidRDefault="00D1322A">
      <w:r>
        <w:t xml:space="preserve">Номер </w:t>
      </w:r>
      <w:r w:rsidRPr="00D1322A">
        <w:t>&lt;</w:t>
      </w:r>
      <w:r w:rsidR="009A20D7">
        <w:rPr>
          <w:lang w:val="en-US"/>
        </w:rPr>
        <w:t>1</w:t>
      </w:r>
      <w:r w:rsidRPr="00D1322A">
        <w:t xml:space="preserve">&gt; </w:t>
      </w:r>
      <w:r>
        <w:t xml:space="preserve">Серия договора </w:t>
      </w:r>
      <w:r w:rsidRPr="00D1322A">
        <w:t>&lt;</w:t>
      </w:r>
      <w:r w:rsidR="009A20D7">
        <w:rPr>
          <w:lang w:val="en-US"/>
        </w:rPr>
        <w:t>1</w:t>
      </w:r>
      <w:r w:rsidRPr="00D1322A">
        <w:t>&gt;</w:t>
      </w:r>
    </w:p>
    <w:p w14:paraId="614A73A4" w14:textId="2713519E" w:rsidR="00D1322A" w:rsidRPr="00D1322A" w:rsidRDefault="00D1322A">
      <w:r>
        <w:t xml:space="preserve">Дата принятия заявления </w:t>
      </w:r>
      <w:r w:rsidRPr="00D1322A">
        <w:t>&lt;</w:t>
      </w:r>
      <w:r w:rsidR="009A20D7">
        <w:rPr>
          <w:lang w:val="en-US"/>
        </w:rPr>
        <w:t>7 МАЯ 2022 Г.</w:t>
      </w:r>
      <w:r w:rsidRPr="00D1322A">
        <w:t>&gt;</w:t>
      </w:r>
    </w:p>
    <w:p w14:paraId="004354CA" w14:textId="437678AB" w:rsidR="00D1322A" w:rsidRPr="00D1322A" w:rsidRDefault="00D1322A">
      <w:r>
        <w:t>Стоимость имущества</w:t>
      </w:r>
      <w:r w:rsidRPr="00D1322A">
        <w:t>: &lt;</w:t>
      </w:r>
      <w:r w:rsidR="009A20D7">
        <w:rPr>
          <w:lang w:val="en-US"/>
        </w:rPr>
        <w:t>1000</w:t>
      </w:r>
      <w:r w:rsidRPr="00D1322A">
        <w:t>&gt;</w:t>
      </w:r>
    </w:p>
    <w:p w14:paraId="321886AD" w14:textId="24DD7A9E" w:rsidR="00D1322A" w:rsidRPr="00602ECC" w:rsidRDefault="00D1322A">
      <w:r>
        <w:t xml:space="preserve">Стоимость страхования </w:t>
      </w:r>
      <w:r w:rsidRPr="00602ECC">
        <w:t>&lt;</w:t>
      </w:r>
      <w:r w:rsidR="009A20D7">
        <w:rPr>
          <w:lang w:val="en-US"/>
        </w:rPr>
        <w:t>12000</w:t>
      </w:r>
      <w:r w:rsidRPr="00602ECC">
        <w:t>&gt;</w:t>
      </w:r>
    </w:p>
    <w:p w14:paraId="71F364A7" w14:textId="77777777" w:rsidR="00D1322A" w:rsidRPr="00D1322A" w:rsidRDefault="00D1322A"/>
    <w:sectPr w:rsidR="00D1322A" w:rsidRPr="00D1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2A"/>
    <w:rsid w:val="00602ECC"/>
    <w:rsid w:val="009A20D7"/>
    <w:rsid w:val="00D1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7DA1"/>
  <w15:chartTrackingRefBased/>
  <w15:docId w15:val="{86D5B261-4B89-4FF4-9E95-AC3C9B4F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Гержа</dc:creator>
  <cp:keywords/>
  <dc:description/>
  <cp:lastModifiedBy>Саша Гержа</cp:lastModifiedBy>
  <cp:revision>2</cp:revision>
  <dcterms:created xsi:type="dcterms:W3CDTF">2022-05-07T12:56:00Z</dcterms:created>
  <dcterms:modified xsi:type="dcterms:W3CDTF">2022-05-07T12:56:00Z</dcterms:modified>
</cp:coreProperties>
</file>