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6CD53" w14:textId="4270D603" w:rsidR="00D1322A" w:rsidRPr="00D1322A" w:rsidRDefault="007D61BB">
      <w:bookmarkStart w:id="0" w:name="_GoBack"/>
      <w:bookmarkEnd w:id="0"/>
      <w:r>
        <w:t>123</w:t>
      </w:r>
    </w:p>
    <w:p w14:paraId="4E1FD20E" w14:textId="0AF17D7D" w:rsidR="00D1322A" w:rsidRPr="00D1322A" w:rsidRDefault="00D1322A">
      <w:r>
        <w:t>Принял</w:t>
      </w:r>
      <w:r w:rsidRPr="00D1322A">
        <w:t xml:space="preserve">: </w:t>
      </w:r>
      <w:r w:rsidR="007D61BB">
        <w:t>Мартынова Вероника Денисовна</w:t>
      </w:r>
    </w:p>
    <w:p w14:paraId="35CA3057" w14:textId="2B2539D2" w:rsidR="00D1322A" w:rsidRPr="00D1322A" w:rsidRDefault="00D1322A">
      <w:r>
        <w:t xml:space="preserve">Номер </w:t>
      </w:r>
      <w:r w:rsidR="007D61BB">
        <w:t>1</w:t>
      </w:r>
      <w:r w:rsidRPr="00D1322A">
        <w:t xml:space="preserve"> </w:t>
      </w:r>
      <w:r>
        <w:t xml:space="preserve">Серия договора </w:t>
      </w:r>
      <w:r w:rsidR="007D61BB">
        <w:t>1</w:t>
      </w:r>
    </w:p>
    <w:p w14:paraId="28AD377F" w14:textId="6B98C8DB" w:rsidR="00D1322A" w:rsidRPr="00D1322A" w:rsidRDefault="00D1322A">
      <w:r>
        <w:t xml:space="preserve">Дата принятия заявления </w:t>
      </w:r>
      <w:r w:rsidR="007D61BB">
        <w:t>5 мая 2022 г.</w:t>
      </w:r>
    </w:p>
    <w:p w14:paraId="1836DE54" w14:textId="42952C13" w:rsidR="00D1322A" w:rsidRPr="00D1322A" w:rsidRDefault="00D1322A">
      <w:r>
        <w:t>Стоимость имущества</w:t>
      </w:r>
      <w:r w:rsidRPr="00D1322A">
        <w:t xml:space="preserve">: </w:t>
      </w:r>
      <w:r w:rsidR="007D61BB">
        <w:t>2500</w:t>
      </w:r>
    </w:p>
    <w:p w14:paraId="0BFBF22B" w14:textId="0199988D" w:rsidR="00D1322A" w:rsidRPr="00602ECC" w:rsidRDefault="00D1322A">
      <w:r>
        <w:t xml:space="preserve">Стоимость страхования </w:t>
      </w:r>
      <w:r w:rsidR="007D61BB">
        <w:t>650</w:t>
      </w:r>
    </w:p>
    <w:p w14:paraId="5B861132" w14:textId="77777777" w:rsidR="00D1322A" w:rsidRPr="00D1322A" w:rsidRDefault="00D1322A"/>
    <w:sectPr w:rsidR="00D1322A" w:rsidRPr="00D13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2A"/>
    <w:rsid w:val="00602ECC"/>
    <w:rsid w:val="007D61BB"/>
    <w:rsid w:val="00D1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7170"/>
  <w15:chartTrackingRefBased/>
  <w15:docId w15:val="{86D5B261-4B89-4FF4-9E95-AC3C9B4F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Гержа</dc:creator>
  <cp:keywords/>
  <dc:description/>
  <cp:lastModifiedBy>Саша Гержа</cp:lastModifiedBy>
  <cp:revision>2</cp:revision>
  <dcterms:created xsi:type="dcterms:W3CDTF">2022-05-17T05:42:00Z</dcterms:created>
  <dcterms:modified xsi:type="dcterms:W3CDTF">2022-05-17T05:42:00Z</dcterms:modified>
</cp:coreProperties>
</file>