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OPERATING SYSTEM: Windows 11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Compiler: Visual Studio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C++ 23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Build/run steps: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1: Open visual studio</w:t>
        <w:br w:type="textWrapping"/>
        <w:t xml:space="preserve">2: Run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 dependencies needed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