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B36D5" w14:textId="3C5B9F8D" w:rsidR="005072A8" w:rsidRPr="00E4713F" w:rsidRDefault="00E4713F" w:rsidP="00E471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713F">
        <w:rPr>
          <w:rFonts w:ascii="Times New Roman" w:hAnsi="Times New Roman" w:cs="Times New Roman"/>
          <w:b/>
          <w:bCs/>
          <w:sz w:val="28"/>
          <w:szCs w:val="28"/>
        </w:rPr>
        <w:t xml:space="preserve">Cálculo Computacional – </w:t>
      </w:r>
      <w:r w:rsidRPr="00E4713F">
        <w:rPr>
          <w:rFonts w:ascii="Times New Roman" w:hAnsi="Times New Roman" w:cs="Times New Roman"/>
          <w:b/>
          <w:bCs/>
          <w:sz w:val="28"/>
          <w:szCs w:val="28"/>
        </w:rPr>
        <w:t>Projeto de Simulação de Cenários</w:t>
      </w:r>
    </w:p>
    <w:p w14:paraId="23B8ED5B" w14:textId="31D905B9" w:rsidR="00E4713F" w:rsidRPr="00E4713F" w:rsidRDefault="00E4713F" w:rsidP="00E471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13F">
        <w:rPr>
          <w:rFonts w:ascii="Times New Roman" w:hAnsi="Times New Roman" w:cs="Times New Roman"/>
          <w:sz w:val="28"/>
          <w:szCs w:val="28"/>
        </w:rPr>
        <w:t>Guilherme Aoki – 04251081</w:t>
      </w:r>
    </w:p>
    <w:p w14:paraId="54815B5E" w14:textId="717B880A" w:rsidR="00E4713F" w:rsidRPr="00E4713F" w:rsidRDefault="00E4713F" w:rsidP="00E471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13F">
        <w:rPr>
          <w:rFonts w:ascii="Times New Roman" w:hAnsi="Times New Roman" w:cs="Times New Roman"/>
          <w:sz w:val="28"/>
          <w:szCs w:val="28"/>
        </w:rPr>
        <w:t>Igor Cardoso – 04251001</w:t>
      </w:r>
    </w:p>
    <w:p w14:paraId="5F56100C" w14:textId="2DE70090" w:rsidR="00E4713F" w:rsidRPr="00E4713F" w:rsidRDefault="00E4713F" w:rsidP="00E471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13F">
        <w:rPr>
          <w:rFonts w:ascii="Times New Roman" w:hAnsi="Times New Roman" w:cs="Times New Roman"/>
          <w:sz w:val="28"/>
          <w:szCs w:val="28"/>
        </w:rPr>
        <w:t>Lucas Hideo – 04251030</w:t>
      </w:r>
    </w:p>
    <w:p w14:paraId="43E230A4" w14:textId="2204A842" w:rsidR="00E4713F" w:rsidRPr="00E4713F" w:rsidRDefault="00E4713F" w:rsidP="00E4713F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E4713F">
        <w:rPr>
          <w:rFonts w:ascii="Times New Roman" w:hAnsi="Times New Roman" w:cs="Times New Roman"/>
        </w:rPr>
        <w:br w:type="page"/>
      </w:r>
    </w:p>
    <w:p w14:paraId="27B7C31F" w14:textId="2D2645A8" w:rsidR="00E4713F" w:rsidRDefault="00E4713F" w:rsidP="00E4713F">
      <w:pPr>
        <w:rPr>
          <w:rFonts w:ascii="Times New Roman" w:hAnsi="Times New Roman" w:cs="Times New Roman"/>
          <w:b/>
          <w:bCs/>
        </w:rPr>
      </w:pPr>
      <w:r w:rsidRPr="00E4713F">
        <w:rPr>
          <w:rFonts w:ascii="Times New Roman" w:hAnsi="Times New Roman" w:cs="Times New Roman"/>
          <w:b/>
          <w:bCs/>
        </w:rPr>
        <w:lastRenderedPageBreak/>
        <w:t>PERGUNTAS</w:t>
      </w:r>
    </w:p>
    <w:p w14:paraId="67769543" w14:textId="4AE15A73" w:rsidR="00E4713F" w:rsidRPr="00343789" w:rsidRDefault="00E4713F" w:rsidP="00343789">
      <w:pPr>
        <w:pStyle w:val="PargrafodaLista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343789">
        <w:rPr>
          <w:rFonts w:ascii="Times New Roman" w:hAnsi="Times New Roman" w:cs="Times New Roman"/>
        </w:rPr>
        <w:t xml:space="preserve">Qual a média de idade com maior número de atendimentos médicos? </w:t>
      </w:r>
    </w:p>
    <w:p w14:paraId="2E0A1D9B" w14:textId="4CB54997" w:rsidR="00343789" w:rsidRDefault="00632428" w:rsidP="00AF5119">
      <w:pPr>
        <w:ind w:left="-76"/>
        <w:jc w:val="center"/>
        <w:rPr>
          <w:rFonts w:ascii="Times New Roman" w:hAnsi="Times New Roman" w:cs="Times New Roman"/>
        </w:rPr>
      </w:pPr>
      <w:r w:rsidRPr="00632428">
        <w:rPr>
          <w:rFonts w:ascii="Times New Roman" w:hAnsi="Times New Roman" w:cs="Times New Roman"/>
        </w:rPr>
        <w:drawing>
          <wp:inline distT="0" distB="0" distL="0" distR="0" wp14:anchorId="61D502D7" wp14:editId="6DBA9B2F">
            <wp:extent cx="4752427" cy="882595"/>
            <wp:effectExtent l="0" t="0" r="0" b="0"/>
            <wp:docPr id="15131505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057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867" cy="8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9FB7" w14:textId="75550D88" w:rsidR="00632428" w:rsidRDefault="00632428" w:rsidP="00AF5119">
      <w:pPr>
        <w:ind w:left="-76"/>
        <w:jc w:val="center"/>
        <w:rPr>
          <w:rFonts w:ascii="Times New Roman" w:hAnsi="Times New Roman" w:cs="Times New Roman"/>
        </w:rPr>
      </w:pPr>
      <w:r w:rsidRPr="00632428">
        <w:rPr>
          <w:rFonts w:ascii="Times New Roman" w:hAnsi="Times New Roman" w:cs="Times New Roman"/>
        </w:rPr>
        <w:drawing>
          <wp:inline distT="0" distB="0" distL="0" distR="0" wp14:anchorId="5AF5228D" wp14:editId="34AE8BD3">
            <wp:extent cx="5120640" cy="808374"/>
            <wp:effectExtent l="0" t="0" r="3810" b="0"/>
            <wp:docPr id="59451963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1963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883" cy="8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1D30" w14:textId="77777777" w:rsidR="00AF5119" w:rsidRDefault="00AF5119" w:rsidP="00AF5119">
      <w:pPr>
        <w:ind w:left="-76"/>
        <w:jc w:val="center"/>
        <w:rPr>
          <w:rFonts w:ascii="Times New Roman" w:hAnsi="Times New Roman" w:cs="Times New Roman"/>
        </w:rPr>
      </w:pPr>
      <w:r w:rsidRPr="00AF5119">
        <w:rPr>
          <w:rFonts w:ascii="Times New Roman" w:hAnsi="Times New Roman" w:cs="Times New Roman"/>
        </w:rPr>
        <w:drawing>
          <wp:inline distT="0" distB="0" distL="0" distR="0" wp14:anchorId="38C4B76F" wp14:editId="68F047DB">
            <wp:extent cx="4738977" cy="3416180"/>
            <wp:effectExtent l="0" t="0" r="5080" b="0"/>
            <wp:docPr id="1888470299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0299" name="Imagem 1" descr="Gráfico, Histo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190" cy="34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CF96" w14:textId="5A32F98B" w:rsidR="00AF5119" w:rsidRDefault="00AF5119" w:rsidP="00AF511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crianças de 12 anos mostraram maior número de atendimentos médicos.</w:t>
      </w:r>
    </w:p>
    <w:p w14:paraId="2048986B" w14:textId="77777777" w:rsidR="00AF5119" w:rsidRPr="00E4713F" w:rsidRDefault="00AF5119" w:rsidP="00AF5119">
      <w:pPr>
        <w:ind w:left="-76" w:firstLine="784"/>
        <w:rPr>
          <w:rFonts w:ascii="Times New Roman" w:hAnsi="Times New Roman" w:cs="Times New Roman"/>
        </w:rPr>
      </w:pPr>
    </w:p>
    <w:p w14:paraId="04237909" w14:textId="77777777" w:rsidR="00AF5119" w:rsidRDefault="00E4713F" w:rsidP="00AF5119">
      <w:pPr>
        <w:pStyle w:val="PargrafodaLista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343789">
        <w:rPr>
          <w:rFonts w:ascii="Times New Roman" w:hAnsi="Times New Roman" w:cs="Times New Roman"/>
        </w:rPr>
        <w:t>Quais faixas etárias necessitam de maior número de atendimentos médicos?</w:t>
      </w:r>
    </w:p>
    <w:p w14:paraId="125D0E08" w14:textId="6C2170B4" w:rsidR="00343789" w:rsidRDefault="00AF5119" w:rsidP="00AF511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F5119">
        <w:rPr>
          <w:rFonts w:ascii="Times New Roman" w:hAnsi="Times New Roman" w:cs="Times New Roman"/>
        </w:rPr>
        <w:t>Com base na análise dos dados,</w:t>
      </w:r>
      <w:r>
        <w:rPr>
          <w:rFonts w:ascii="Times New Roman" w:hAnsi="Times New Roman" w:cs="Times New Roman"/>
        </w:rPr>
        <w:t xml:space="preserve"> os</w:t>
      </w:r>
      <w:r w:rsidRPr="00AF5119">
        <w:rPr>
          <w:rFonts w:ascii="Times New Roman" w:hAnsi="Times New Roman" w:cs="Times New Roman"/>
        </w:rPr>
        <w:t xml:space="preserve"> </w:t>
      </w:r>
      <w:r w:rsidR="00861246">
        <w:rPr>
          <w:rFonts w:ascii="Times New Roman" w:hAnsi="Times New Roman" w:cs="Times New Roman"/>
        </w:rPr>
        <w:t>idosos</w:t>
      </w:r>
      <w:r w:rsidRPr="00AF5119">
        <w:rPr>
          <w:rFonts w:ascii="Times New Roman" w:hAnsi="Times New Roman" w:cs="Times New Roman"/>
        </w:rPr>
        <w:t xml:space="preserve"> necessitam de maior número de atendimentos médicos</w:t>
      </w:r>
      <w:r>
        <w:rPr>
          <w:rFonts w:ascii="Times New Roman" w:hAnsi="Times New Roman" w:cs="Times New Roman"/>
        </w:rPr>
        <w:t>. Foi utilizado um número aleatório para definir quantos jovens</w:t>
      </w:r>
      <w:r w:rsidR="00861246">
        <w:rPr>
          <w:rFonts w:ascii="Times New Roman" w:hAnsi="Times New Roman" w:cs="Times New Roman"/>
        </w:rPr>
        <w:t xml:space="preserve"> e idosos</w:t>
      </w:r>
      <w:r>
        <w:rPr>
          <w:rFonts w:ascii="Times New Roman" w:hAnsi="Times New Roman" w:cs="Times New Roman"/>
        </w:rPr>
        <w:t xml:space="preserve"> t</w:t>
      </w:r>
      <w:r w:rsidR="00861246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 no total. Chegamos no valor de 6.725 jovens e 13.275 idosos totalizando os 20.000 da nossa amostra.</w:t>
      </w:r>
    </w:p>
    <w:p w14:paraId="3F1EDE5D" w14:textId="77777777" w:rsidR="00AF5119" w:rsidRPr="00AF5119" w:rsidRDefault="00AF5119" w:rsidP="00AF5119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1C7A7FE0" w14:textId="1D29F3B0" w:rsidR="00E4713F" w:rsidRPr="00343789" w:rsidRDefault="00E4713F" w:rsidP="00343789">
      <w:pPr>
        <w:pStyle w:val="PargrafodaLista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343789">
        <w:rPr>
          <w:rFonts w:ascii="Times New Roman" w:hAnsi="Times New Roman" w:cs="Times New Roman"/>
        </w:rPr>
        <w:t xml:space="preserve">Qual ala o hospital deve priorizar: jovens ou idosos? </w:t>
      </w:r>
    </w:p>
    <w:p w14:paraId="114A3AEA" w14:textId="77777777" w:rsidR="00343789" w:rsidRPr="00343789" w:rsidRDefault="00343789" w:rsidP="00AF511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9E5AE72" w14:textId="09BF2BEA" w:rsidR="00E4713F" w:rsidRDefault="00E4713F" w:rsidP="00E4713F">
      <w:pPr>
        <w:pStyle w:val="PargrafodaLista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343789">
        <w:rPr>
          <w:rFonts w:ascii="Times New Roman" w:hAnsi="Times New Roman" w:cs="Times New Roman"/>
        </w:rPr>
        <w:lastRenderedPageBreak/>
        <w:t xml:space="preserve">Qual o percentual da ala que precisa ser priorizada? </w:t>
      </w:r>
    </w:p>
    <w:p w14:paraId="6F7AF3F6" w14:textId="77777777" w:rsidR="00AF5119" w:rsidRPr="00AF5119" w:rsidRDefault="00AF5119" w:rsidP="00AF511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AF5119" w:rsidRPr="00AF5119" w:rsidSect="00FA54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1399F"/>
    <w:multiLevelType w:val="hybridMultilevel"/>
    <w:tmpl w:val="CA106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43135"/>
    <w:multiLevelType w:val="hybridMultilevel"/>
    <w:tmpl w:val="0186B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780239">
    <w:abstractNumId w:val="0"/>
  </w:num>
  <w:num w:numId="2" w16cid:durableId="79733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3F"/>
    <w:rsid w:val="00124C01"/>
    <w:rsid w:val="0032114C"/>
    <w:rsid w:val="00343789"/>
    <w:rsid w:val="005072A8"/>
    <w:rsid w:val="005666D7"/>
    <w:rsid w:val="005D5A41"/>
    <w:rsid w:val="00632428"/>
    <w:rsid w:val="00827500"/>
    <w:rsid w:val="00861246"/>
    <w:rsid w:val="0086524E"/>
    <w:rsid w:val="00AF5119"/>
    <w:rsid w:val="00B02DC7"/>
    <w:rsid w:val="00E07DDC"/>
    <w:rsid w:val="00E4713F"/>
    <w:rsid w:val="00F91F32"/>
    <w:rsid w:val="00FA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FBFD"/>
  <w15:chartTrackingRefBased/>
  <w15:docId w15:val="{FF903A40-622F-4332-A5F4-5A6BD131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E4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7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7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7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7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7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71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71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71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71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71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71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7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7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71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7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7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71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71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71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7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71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7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AOKI EGUCHI</dc:creator>
  <cp:keywords/>
  <dc:description/>
  <cp:lastModifiedBy>GUILHERME AOKI EGUCHI</cp:lastModifiedBy>
  <cp:revision>3</cp:revision>
  <dcterms:created xsi:type="dcterms:W3CDTF">2025-09-13T21:27:00Z</dcterms:created>
  <dcterms:modified xsi:type="dcterms:W3CDTF">2025-09-14T00:45:00Z</dcterms:modified>
</cp:coreProperties>
</file>