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720" w:rsidRDefault="00504720" w:rsidP="0050472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80AAD">
        <w:rPr>
          <w:rFonts w:ascii="Times New Roman" w:hAnsi="Times New Roman" w:cs="Times New Roman"/>
          <w:b/>
          <w:sz w:val="32"/>
          <w:szCs w:val="28"/>
        </w:rPr>
        <w:t>Аналитический обзор использованных методов</w:t>
      </w:r>
    </w:p>
    <w:p w:rsidR="00504720" w:rsidRPr="00504720" w:rsidRDefault="00504720" w:rsidP="00504720">
      <w:pPr>
        <w:pStyle w:val="a3"/>
        <w:jc w:val="both"/>
        <w:rPr>
          <w:sz w:val="28"/>
          <w:szCs w:val="28"/>
        </w:rPr>
      </w:pPr>
      <w:r w:rsidRPr="00504720">
        <w:rPr>
          <w:rStyle w:val="a4"/>
          <w:sz w:val="28"/>
          <w:szCs w:val="28"/>
        </w:rPr>
        <w:t>Описание задачи</w:t>
      </w:r>
      <w:r w:rsidRPr="00504720">
        <w:rPr>
          <w:sz w:val="28"/>
          <w:szCs w:val="28"/>
        </w:rPr>
        <w:t>: Написать программу, которая распознает голосовые фразы:</w:t>
      </w:r>
    </w:p>
    <w:p w:rsidR="00504720" w:rsidRPr="00504720" w:rsidRDefault="00504720" w:rsidP="005047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720">
        <w:rPr>
          <w:rFonts w:ascii="Times New Roman" w:hAnsi="Times New Roman" w:cs="Times New Roman"/>
          <w:sz w:val="28"/>
          <w:szCs w:val="28"/>
        </w:rPr>
        <w:t>"привет я разработчик" и отвечает "сегодня выходной".</w:t>
      </w:r>
    </w:p>
    <w:p w:rsidR="00504720" w:rsidRPr="00504720" w:rsidRDefault="00504720" w:rsidP="005047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720">
        <w:rPr>
          <w:rFonts w:ascii="Times New Roman" w:hAnsi="Times New Roman" w:cs="Times New Roman"/>
          <w:sz w:val="28"/>
          <w:szCs w:val="28"/>
        </w:rPr>
        <w:t>"Я сегодня не приду домой" и отвечает "Ну и катись отсюда".</w:t>
      </w:r>
    </w:p>
    <w:p w:rsidR="00504720" w:rsidRPr="00504720" w:rsidRDefault="00504720" w:rsidP="00504720">
      <w:pPr>
        <w:pStyle w:val="a3"/>
        <w:jc w:val="both"/>
        <w:rPr>
          <w:sz w:val="28"/>
          <w:szCs w:val="28"/>
        </w:rPr>
      </w:pPr>
      <w:r w:rsidRPr="00504720">
        <w:rPr>
          <w:rStyle w:val="a4"/>
          <w:sz w:val="28"/>
          <w:szCs w:val="28"/>
        </w:rPr>
        <w:t>Требования</w:t>
      </w:r>
      <w:r w:rsidRPr="00504720">
        <w:rPr>
          <w:sz w:val="28"/>
          <w:szCs w:val="28"/>
        </w:rPr>
        <w:t>:</w:t>
      </w:r>
    </w:p>
    <w:p w:rsidR="00504720" w:rsidRPr="00504720" w:rsidRDefault="00504720" w:rsidP="005047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720">
        <w:rPr>
          <w:rFonts w:ascii="Times New Roman" w:hAnsi="Times New Roman" w:cs="Times New Roman"/>
          <w:sz w:val="28"/>
          <w:szCs w:val="28"/>
        </w:rPr>
        <w:t>Провести анализ и сравнение моделей для распознавания текста.</w:t>
      </w:r>
    </w:p>
    <w:p w:rsidR="00504720" w:rsidRPr="00504720" w:rsidRDefault="00504720" w:rsidP="005047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720">
        <w:rPr>
          <w:rFonts w:ascii="Times New Roman" w:hAnsi="Times New Roman" w:cs="Times New Roman"/>
          <w:sz w:val="28"/>
          <w:szCs w:val="28"/>
        </w:rPr>
        <w:t>Выбрать лучшую модель с учетом скорости распознавания и обосновать свой выбор.</w:t>
      </w:r>
    </w:p>
    <w:p w:rsidR="00504720" w:rsidRPr="00504720" w:rsidRDefault="00504720" w:rsidP="005047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720">
        <w:rPr>
          <w:rFonts w:ascii="Times New Roman" w:hAnsi="Times New Roman" w:cs="Times New Roman"/>
          <w:sz w:val="28"/>
          <w:szCs w:val="28"/>
        </w:rPr>
        <w:t>Для генерации текста (проговаривания ответа) можно использовать любую модель.</w:t>
      </w:r>
    </w:p>
    <w:p w:rsidR="00504720" w:rsidRPr="00504720" w:rsidRDefault="00504720" w:rsidP="00504720">
      <w:pPr>
        <w:pStyle w:val="a3"/>
        <w:jc w:val="both"/>
        <w:rPr>
          <w:sz w:val="28"/>
          <w:szCs w:val="28"/>
        </w:rPr>
      </w:pPr>
      <w:r w:rsidRPr="00504720">
        <w:rPr>
          <w:rStyle w:val="a4"/>
          <w:sz w:val="28"/>
          <w:szCs w:val="28"/>
        </w:rPr>
        <w:t>Ожидаемые результаты</w:t>
      </w:r>
      <w:r w:rsidRPr="00504720">
        <w:rPr>
          <w:sz w:val="28"/>
          <w:szCs w:val="28"/>
        </w:rPr>
        <w:t>:</w:t>
      </w:r>
    </w:p>
    <w:p w:rsidR="00504720" w:rsidRPr="00504720" w:rsidRDefault="00504720" w:rsidP="005047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720">
        <w:rPr>
          <w:rFonts w:ascii="Times New Roman" w:hAnsi="Times New Roman" w:cs="Times New Roman"/>
          <w:sz w:val="28"/>
          <w:szCs w:val="28"/>
        </w:rPr>
        <w:t>Программа должна корректно распознавать указанные голосовые фразы и давать соответствующий ответ.</w:t>
      </w:r>
    </w:p>
    <w:p w:rsidR="00504720" w:rsidRPr="00504720" w:rsidRDefault="00504720" w:rsidP="005047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720">
        <w:rPr>
          <w:rFonts w:ascii="Times New Roman" w:hAnsi="Times New Roman" w:cs="Times New Roman"/>
          <w:sz w:val="28"/>
          <w:szCs w:val="28"/>
        </w:rPr>
        <w:t>Подробный анализ моделей для распознавания текста, включая сравнение точности и скорости выполнения.</w:t>
      </w:r>
    </w:p>
    <w:p w:rsidR="00504720" w:rsidRPr="00504720" w:rsidRDefault="00504720" w:rsidP="005047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720">
        <w:rPr>
          <w:rFonts w:ascii="Times New Roman" w:hAnsi="Times New Roman" w:cs="Times New Roman"/>
          <w:sz w:val="28"/>
          <w:szCs w:val="28"/>
        </w:rPr>
        <w:t>Обоснование выбора модели.</w:t>
      </w:r>
    </w:p>
    <w:p w:rsidR="00DC2ABC" w:rsidRPr="00BD0B44" w:rsidRDefault="00F32AC2">
      <w:pPr>
        <w:rPr>
          <w:rFonts w:ascii="Times New Roman" w:hAnsi="Times New Roman" w:cs="Times New Roman"/>
          <w:sz w:val="28"/>
          <w:szCs w:val="28"/>
        </w:rPr>
      </w:pPr>
    </w:p>
    <w:p w:rsidR="00504720" w:rsidRPr="00BD0B44" w:rsidRDefault="00504720" w:rsidP="005047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B44">
        <w:rPr>
          <w:rFonts w:ascii="Times New Roman" w:hAnsi="Times New Roman" w:cs="Times New Roman"/>
          <w:b/>
          <w:sz w:val="28"/>
          <w:szCs w:val="28"/>
        </w:rPr>
        <w:t>Методы распознавания голоса и фраз</w:t>
      </w:r>
    </w:p>
    <w:p w:rsidR="00504720" w:rsidRPr="00BD0B44" w:rsidRDefault="00504720" w:rsidP="005047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Методы, основанные на шаблонах: Этот метод использует заранее определенные шаблоны голосовых фраз для их распознавания. </w:t>
      </w:r>
      <w:r w:rsid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основном используется метод шаблонного сопоставления. </w:t>
      </w:r>
    </w:p>
    <w:p w:rsidR="00504720" w:rsidRPr="00BD0B44" w:rsidRDefault="00504720" w:rsidP="005047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Статистические методы: Этот метод использует статистические модели для распознавания голоса. </w:t>
      </w:r>
      <w:r w:rsid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Включают в себя скрытые Марковские модели, </w:t>
      </w:r>
      <w:proofErr w:type="spellStart"/>
      <w:r w:rsid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Гаусовские</w:t>
      </w:r>
      <w:proofErr w:type="spellEnd"/>
      <w:r w:rsid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смеси.</w:t>
      </w:r>
    </w:p>
    <w:p w:rsidR="00504720" w:rsidRPr="00BD0B44" w:rsidRDefault="00504720" w:rsidP="005047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Методы машинного обучения: Этот метод использует алгоритмы машинного обучения для распознавания голоса. </w:t>
      </w:r>
      <w:r w:rsid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Включают в себя рекуррентные сети, </w:t>
      </w:r>
      <w:proofErr w:type="spellStart"/>
      <w:r w:rsid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сверточные</w:t>
      </w:r>
      <w:proofErr w:type="spellEnd"/>
      <w:r w:rsid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сети, различные гибриды.</w:t>
      </w:r>
    </w:p>
    <w:p w:rsidR="00504720" w:rsidRPr="00BD0B44" w:rsidRDefault="00504720" w:rsidP="00504720">
      <w:pPr>
        <w:jc w:val="right"/>
        <w:rPr>
          <w:rFonts w:ascii="Times New Roman" w:hAnsi="Times New Roman" w:cs="Times New Roman"/>
          <w:sz w:val="28"/>
          <w:szCs w:val="28"/>
        </w:rPr>
      </w:pPr>
      <w:r w:rsidRPr="00BD0B44">
        <w:rPr>
          <w:rFonts w:ascii="Times New Roman" w:hAnsi="Times New Roman" w:cs="Times New Roman"/>
          <w:sz w:val="28"/>
          <w:szCs w:val="28"/>
        </w:rPr>
        <w:t>Таблица 1. Преимущества и недостатки методов распознавания голоса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4720" w:rsidRPr="00BD0B44" w:rsidTr="00504720">
        <w:tc>
          <w:tcPr>
            <w:tcW w:w="3115" w:type="dxa"/>
          </w:tcPr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115" w:type="dxa"/>
          </w:tcPr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3115" w:type="dxa"/>
          </w:tcPr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sz w:val="28"/>
                <w:szCs w:val="28"/>
              </w:rPr>
              <w:t>Минусы</w:t>
            </w:r>
          </w:p>
        </w:tc>
      </w:tr>
      <w:tr w:rsidR="00504720" w:rsidRPr="00BD0B44" w:rsidTr="00504720">
        <w:tc>
          <w:tcPr>
            <w:tcW w:w="3115" w:type="dxa"/>
          </w:tcPr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sz w:val="28"/>
                <w:szCs w:val="28"/>
              </w:rPr>
              <w:t>Методы, основанные на шаблонах</w:t>
            </w:r>
          </w:p>
        </w:tc>
        <w:tc>
          <w:tcPr>
            <w:tcW w:w="3115" w:type="dxa"/>
          </w:tcPr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sz w:val="28"/>
                <w:szCs w:val="28"/>
              </w:rPr>
              <w:t>Простота реализации.</w:t>
            </w:r>
          </w:p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Высокая скорость обработки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звуковых данных.</w:t>
            </w:r>
          </w:p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Б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лагодаря использованию заранее созданных шаблонов, такие методы могут быть более устойчивыми к шуму и изменениям в окружающей среде.</w:t>
            </w:r>
          </w:p>
        </w:tc>
        <w:tc>
          <w:tcPr>
            <w:tcW w:w="3115" w:type="dxa"/>
          </w:tcPr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Ограниченность в адаптации к разнообразию голосов.</w:t>
            </w:r>
          </w:p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Необходимость большого количества шаблонов.</w:t>
            </w:r>
          </w:p>
        </w:tc>
      </w:tr>
      <w:tr w:rsidR="00504720" w:rsidRPr="00BD0B44" w:rsidTr="00504720">
        <w:tc>
          <w:tcPr>
            <w:tcW w:w="3115" w:type="dxa"/>
          </w:tcPr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Статистические методы</w:t>
            </w:r>
          </w:p>
        </w:tc>
        <w:tc>
          <w:tcPr>
            <w:tcW w:w="3115" w:type="dxa"/>
          </w:tcPr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беспечить высокую точность распознавания голоса и фраз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огут быть адаптированы к различным условиям и сценариям, таким как изменение акцента, шумовая среда и другие факторы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Обеспечивают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быструю обработку и анализ звуковой информации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</w:tcPr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Чувствительность к шуму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Сложность реализации и обучения.</w:t>
            </w:r>
          </w:p>
        </w:tc>
      </w:tr>
      <w:tr w:rsidR="00504720" w:rsidRPr="00BD0B44" w:rsidTr="00504720">
        <w:tc>
          <w:tcPr>
            <w:tcW w:w="3115" w:type="dxa"/>
          </w:tcPr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sz w:val="28"/>
                <w:szCs w:val="28"/>
              </w:rPr>
              <w:t>Методы машинного обучения</w:t>
            </w:r>
          </w:p>
        </w:tc>
        <w:tc>
          <w:tcPr>
            <w:tcW w:w="3115" w:type="dxa"/>
          </w:tcPr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Гибкость и адаптивность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ысокая точность и эффективность,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благодаря возможности обучения на больших объемах данных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Способность к обобщению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</w:tcPr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ля обучения моделей машинного обучения требуется большой объем размеченных данных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 интерпретируемы.</w:t>
            </w:r>
          </w:p>
          <w:p w:rsidR="00504720" w:rsidRPr="00BD0B44" w:rsidRDefault="00504720" w:rsidP="00504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Необходимость постоянно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й валидации и</w:t>
            </w:r>
            <w:r w:rsidRPr="00BD0B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обновления</w:t>
            </w:r>
          </w:p>
        </w:tc>
      </w:tr>
    </w:tbl>
    <w:p w:rsidR="00504720" w:rsidRPr="00BD0B44" w:rsidRDefault="00504720" w:rsidP="005047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4720" w:rsidRPr="00BD0B44" w:rsidRDefault="00BD0B44" w:rsidP="00BD0B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B44">
        <w:rPr>
          <w:rFonts w:ascii="Times New Roman" w:hAnsi="Times New Roman" w:cs="Times New Roman"/>
          <w:b/>
          <w:sz w:val="28"/>
          <w:szCs w:val="28"/>
        </w:rPr>
        <w:t>Методы синтеза речи</w:t>
      </w:r>
    </w:p>
    <w:p w:rsidR="00BD0B44" w:rsidRPr="00BD0B44" w:rsidRDefault="00BD0B44" w:rsidP="00BD0B4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Конкатенативный</w:t>
      </w:r>
      <w:proofErr w:type="spellEnd"/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синтез: При использовании этого метода записываются короткие фразы или звуки, и затем они собираются вместе в нужной последовательности для создания речи.</w:t>
      </w:r>
    </w:p>
    <w:p w:rsidR="00BD0B44" w:rsidRPr="00BD0B44" w:rsidRDefault="00BD0B44" w:rsidP="00BD0B4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Артикуляторный синтез: Этот метод моделирует физиологические процессы производства звука человеческими органами, такими как голосовые связки, губы и язык.</w:t>
      </w:r>
    </w:p>
    <w:p w:rsidR="00BD0B44" w:rsidRPr="00BD0B44" w:rsidRDefault="00BD0B44" w:rsidP="00BD0B4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Синтез на основе параметрической модели: Этот метод использует параметры и характеристики речи, такие как скорость речи, высота тона, интонация и т. д.</w:t>
      </w:r>
    </w:p>
    <w:p w:rsidR="00BD0B44" w:rsidRPr="00BD0B44" w:rsidRDefault="00BD0B44" w:rsidP="00BD0B4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4. </w:t>
      </w:r>
      <w:proofErr w:type="spellStart"/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WaveNet</w:t>
      </w:r>
      <w:proofErr w:type="spellEnd"/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Этот метод основан на глубоких нейронных сетях и используется для синтеза речи, обучаясь на аудио-данных. </w:t>
      </w:r>
      <w:proofErr w:type="spellStart"/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WaveNet</w:t>
      </w:r>
      <w:proofErr w:type="spellEnd"/>
      <w:r w:rsidRPr="00BD0B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способен генерировать очень реалистичные голоса с высоким качеством звучания, учитывая даже тончайшие детали и акустические особенности человеческой речи.</w:t>
      </w:r>
    </w:p>
    <w:p w:rsidR="00BD0B44" w:rsidRPr="00BD0B44" w:rsidRDefault="00BD0B44" w:rsidP="00BD0B44">
      <w:pPr>
        <w:jc w:val="right"/>
        <w:rPr>
          <w:rFonts w:ascii="Times New Roman" w:hAnsi="Times New Roman" w:cs="Times New Roman"/>
          <w:sz w:val="28"/>
          <w:szCs w:val="28"/>
        </w:rPr>
      </w:pPr>
      <w:r w:rsidRPr="00BD0B44">
        <w:rPr>
          <w:rFonts w:ascii="Times New Roman" w:hAnsi="Times New Roman" w:cs="Times New Roman"/>
          <w:sz w:val="28"/>
          <w:szCs w:val="28"/>
        </w:rPr>
        <w:t>Таблица 1. Преимущества и недостатки методов распознавания голоса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0B44" w:rsidRPr="00BD0B44" w:rsidTr="00120A8E">
        <w:tc>
          <w:tcPr>
            <w:tcW w:w="3115" w:type="dxa"/>
          </w:tcPr>
          <w:p w:rsidR="00BD0B44" w:rsidRPr="0025571B" w:rsidRDefault="00BD0B44" w:rsidP="00120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71B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115" w:type="dxa"/>
          </w:tcPr>
          <w:p w:rsidR="00BD0B44" w:rsidRPr="0025571B" w:rsidRDefault="00BD0B44" w:rsidP="00120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71B">
              <w:rPr>
                <w:rFonts w:ascii="Times New Roman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3115" w:type="dxa"/>
          </w:tcPr>
          <w:p w:rsidR="00BD0B44" w:rsidRPr="00BD0B44" w:rsidRDefault="00BD0B44" w:rsidP="00120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B44">
              <w:rPr>
                <w:rFonts w:ascii="Times New Roman" w:hAnsi="Times New Roman" w:cs="Times New Roman"/>
                <w:sz w:val="28"/>
                <w:szCs w:val="28"/>
              </w:rPr>
              <w:t>Минусы</w:t>
            </w:r>
          </w:p>
        </w:tc>
      </w:tr>
      <w:tr w:rsidR="00BD0B44" w:rsidRPr="00BD0B44" w:rsidTr="00120A8E">
        <w:tc>
          <w:tcPr>
            <w:tcW w:w="3115" w:type="dxa"/>
          </w:tcPr>
          <w:p w:rsidR="00BD0B44" w:rsidRPr="0025571B" w:rsidRDefault="00BD0B44" w:rsidP="00BD0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Конкатенативный</w:t>
            </w:r>
            <w:proofErr w:type="spellEnd"/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синтез</w:t>
            </w:r>
          </w:p>
        </w:tc>
        <w:tc>
          <w:tcPr>
            <w:tcW w:w="3115" w:type="dxa"/>
          </w:tcPr>
          <w:p w:rsidR="00BD0B44" w:rsidRPr="0025571B" w:rsidRDefault="00BD0B44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ак как используются настоящие человеческие голоса для синтеза, звучание речи получается естественным и реалистичным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BD0B44" w:rsidRPr="0025571B" w:rsidRDefault="00BD0B44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ечь</w:t>
            </w:r>
            <w:proofErr w:type="gramEnd"/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сгенерированная методом </w:t>
            </w:r>
            <w:proofErr w:type="spellStart"/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конкатенативного</w:t>
            </w:r>
            <w:proofErr w:type="spellEnd"/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синтеза обычно характеризуется четкостью и понятностью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BD0B44" w:rsidRPr="0025571B" w:rsidRDefault="00BD0B44" w:rsidP="00BD0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Возможность управления интонацией и акцентами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</w:tcPr>
          <w:p w:rsidR="00BD0B44" w:rsidRPr="0025571B" w:rsidRDefault="00BD0B44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Ограниченная гибкость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BD0B44" w:rsidRPr="0025571B" w:rsidRDefault="00BD0B44" w:rsidP="00BD0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Возможные проблемы с согласованием слов и фраз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BD0B44" w:rsidRPr="00BD0B44" w:rsidTr="00120A8E">
        <w:tc>
          <w:tcPr>
            <w:tcW w:w="3115" w:type="dxa"/>
          </w:tcPr>
          <w:p w:rsidR="00BD0B44" w:rsidRPr="0025571B" w:rsidRDefault="00BD0B44" w:rsidP="00BD0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Артикуляторный синтез</w:t>
            </w:r>
          </w:p>
        </w:tc>
        <w:tc>
          <w:tcPr>
            <w:tcW w:w="3115" w:type="dxa"/>
          </w:tcPr>
          <w:p w:rsidR="00BD0B44" w:rsidRPr="0025571B" w:rsidRDefault="0025571B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озволяет легко контролировать интонацию, темп, акценты и другие характеристики речи путем изменения параметров моделирования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25571B" w:rsidRPr="0025571B" w:rsidRDefault="0025571B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Возможность создания новых голосов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25571B" w:rsidRPr="0025571B" w:rsidRDefault="0025571B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Высокая естественность звучания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25571B" w:rsidRPr="0025571B" w:rsidRDefault="0025571B" w:rsidP="00BD0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D0B44" w:rsidRPr="0025571B" w:rsidRDefault="0025571B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Высокие требования к вычислительной мощности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25571B" w:rsidRPr="0025571B" w:rsidRDefault="0025571B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Сложность настройки параметров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25571B" w:rsidRPr="0025571B" w:rsidRDefault="0025571B" w:rsidP="00BD0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Возможные проблемы синтеза некоторых звуков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BD0B44" w:rsidRPr="00BD0B44" w:rsidTr="00120A8E">
        <w:tc>
          <w:tcPr>
            <w:tcW w:w="3115" w:type="dxa"/>
          </w:tcPr>
          <w:p w:rsidR="00BD0B44" w:rsidRPr="0025571B" w:rsidRDefault="00BD0B44" w:rsidP="00BD0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Синтез на основе параметрической модели</w:t>
            </w:r>
          </w:p>
        </w:tc>
        <w:tc>
          <w:tcPr>
            <w:tcW w:w="3115" w:type="dxa"/>
          </w:tcPr>
          <w:p w:rsidR="00BD0B44" w:rsidRPr="0025571B" w:rsidRDefault="0025571B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помощью параметрической модели можно легко управлять и изменять различные характеристики речи, 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такие как интонация, длительность звуков, тембр и другие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25571B" w:rsidRPr="0025571B" w:rsidRDefault="0025571B" w:rsidP="00BD0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Эффективность в реальном времени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</w:tcPr>
          <w:p w:rsidR="00BD0B44" w:rsidRPr="0025571B" w:rsidRDefault="0025571B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Ограничения в естественности звучания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25571B" w:rsidRPr="0025571B" w:rsidRDefault="0025571B" w:rsidP="00BD0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Сложность настройки параметров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BD0B44" w:rsidRPr="00BD0B44" w:rsidTr="00120A8E">
        <w:tc>
          <w:tcPr>
            <w:tcW w:w="3115" w:type="dxa"/>
          </w:tcPr>
          <w:p w:rsidR="00BD0B44" w:rsidRPr="0025571B" w:rsidRDefault="00BD0B44" w:rsidP="00BD0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WaveNet</w:t>
            </w:r>
            <w:proofErr w:type="spellEnd"/>
          </w:p>
        </w:tc>
        <w:tc>
          <w:tcPr>
            <w:tcW w:w="3115" w:type="dxa"/>
          </w:tcPr>
          <w:p w:rsidR="00BD0B44" w:rsidRPr="0025571B" w:rsidRDefault="0025571B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беспечивает высокую степень реализма в синтезе речи.</w:t>
            </w:r>
          </w:p>
          <w:p w:rsidR="0025571B" w:rsidRPr="0025571B" w:rsidRDefault="0025571B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озволяет контролировать различные аспекты звучания речи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25571B" w:rsidRPr="0025571B" w:rsidRDefault="0025571B" w:rsidP="00BD0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Наличие долгосрочных зависимостей.</w:t>
            </w:r>
          </w:p>
        </w:tc>
        <w:tc>
          <w:tcPr>
            <w:tcW w:w="3115" w:type="dxa"/>
          </w:tcPr>
          <w:p w:rsidR="00BD0B44" w:rsidRPr="0025571B" w:rsidRDefault="0025571B" w:rsidP="00BD0B4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Высокие требования к вычислительной мощности.</w:t>
            </w:r>
          </w:p>
          <w:p w:rsidR="0025571B" w:rsidRPr="0025571B" w:rsidRDefault="0025571B" w:rsidP="00BD0B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Временная задержка</w:t>
            </w:r>
            <w:r w:rsidRPr="0025571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BD0B44" w:rsidRPr="0025571B" w:rsidRDefault="00BD0B44" w:rsidP="0025571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D0B44" w:rsidRPr="0025571B" w:rsidRDefault="00BD0B44" w:rsidP="00BD0B4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71B">
        <w:rPr>
          <w:rFonts w:ascii="Times New Roman" w:hAnsi="Times New Roman" w:cs="Times New Roman"/>
          <w:b/>
          <w:sz w:val="28"/>
          <w:szCs w:val="28"/>
        </w:rPr>
        <w:t>Методы, использованные в работе</w:t>
      </w:r>
    </w:p>
    <w:p w:rsidR="00BD0B44" w:rsidRPr="0025571B" w:rsidRDefault="0025571B" w:rsidP="00504720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состоит из двух модулей: распознавание фраз и голоса (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speech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decoder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) и голосовой модели (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Speaker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25571B" w:rsidRPr="0025571B" w:rsidRDefault="0025571B" w:rsidP="0025571B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557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Speech_decoder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библиотеках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speech_recognition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pyaudio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wave. </w:t>
      </w:r>
      <w:r w:rsidRPr="0025571B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25571B">
        <w:rPr>
          <w:rFonts w:ascii="Times New Roman" w:hAnsi="Times New Roman" w:cs="Times New Roman"/>
          <w:sz w:val="28"/>
          <w:szCs w:val="28"/>
        </w:rPr>
        <w:t>_</w:t>
      </w:r>
      <w:r w:rsidRPr="0025571B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25571B">
        <w:rPr>
          <w:rFonts w:ascii="Times New Roman" w:hAnsi="Times New Roman" w:cs="Times New Roman"/>
          <w:sz w:val="28"/>
          <w:szCs w:val="28"/>
        </w:rPr>
        <w:t xml:space="preserve"> - 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основан на использовании статистических методов для распознавания речи. Он использует различные алгоритмы и технологии, такие как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Speech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API, IBM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Speech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Text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 и другие, для обработки и распознавания голосовых фраз. Модуль предоставляет разработчикам удобный способ работы с голосовым вводом в своих программах на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обладает гибкими настройками для оптимизации процесса распознавания.</w:t>
      </w:r>
    </w:p>
    <w:p w:rsidR="0025571B" w:rsidRPr="0025571B" w:rsidRDefault="0025571B" w:rsidP="0025571B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Speech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 основан на глубоком обучении (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deep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learning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) и рекуррентных нейронных сетях (RNN), которые являются частными случаями нейронных сетей.</w:t>
      </w:r>
    </w:p>
    <w:p w:rsidR="0025571B" w:rsidRPr="0025571B" w:rsidRDefault="0025571B" w:rsidP="0025571B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IBM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Speech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Text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 также основан на технологиях машинного обучения и нейронных сетей, но у IBM используются более сложные алгоритмы и готовые модели, которые специально обучены для работы с речью. Наиболее значимые алгоритмы, на которых основан IBM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Speech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Text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API, включают в себя:</w:t>
      </w:r>
    </w:p>
    <w:p w:rsidR="0025571B" w:rsidRPr="0025571B" w:rsidRDefault="0025571B" w:rsidP="0025571B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1. Рекуррентные нейронные сети (RNN): Рекуррентные нейронные сети применяются для моделирования последовательностей данных, таких как речь, которая может быть связана друг с другом по времени.</w:t>
      </w:r>
    </w:p>
    <w:p w:rsidR="0025571B" w:rsidRPr="0025571B" w:rsidRDefault="0025571B" w:rsidP="0025571B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2.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Сверточные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сети: используются для извлечения локальных признаков из аудио-сигналов и помогают выделять важные акустические характеристики для успешной распознавания речи.</w:t>
      </w:r>
    </w:p>
    <w:p w:rsidR="0025571B" w:rsidRPr="0025571B" w:rsidRDefault="0025571B" w:rsidP="0025571B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3. Скрытые Марковские сети: используются в сочетании с нейронными сетями для моделирования последовательностей слов и фраз.</w:t>
      </w:r>
    </w:p>
    <w:p w:rsidR="0025571B" w:rsidRPr="0025571B" w:rsidRDefault="0025571B" w:rsidP="00504720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557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Pyaudio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позволяет осуществлять запись и воспроизведение звука, работать с аудиоданными в реальном времени, обрабатывать звуковые потоки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D0B44" w:rsidRPr="0025571B" w:rsidRDefault="0025571B" w:rsidP="00504720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57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Wave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библиотека, позволяющая работать с аудиофайлами типа 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wav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D0B44" w:rsidRPr="0025571B" w:rsidRDefault="0025571B" w:rsidP="00504720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57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Speaker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основан на библиотеке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pyttsx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r w:rsidR="00BD0B44"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Pyttsx3 – это модуль для синтеза речи на </w:t>
      </w:r>
      <w:proofErr w:type="spellStart"/>
      <w:r w:rsidR="00BD0B44"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="00BD0B44"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 основан на </w:t>
      </w:r>
      <w:proofErr w:type="spellStart"/>
      <w:r w:rsidR="00BD0B44"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конкатенативном</w:t>
      </w:r>
      <w:proofErr w:type="spellEnd"/>
      <w:r w:rsidR="00BD0B44"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синтезе речи, который является одним из самых простых методов синтеза речи. При использовании pyttsx3, текст преобразуется в речь путем конкатенации предварительно записанных фраз и звуков.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</w:t>
      </w:r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отя Pyttsx3 обеспечивает базовое качество синтеза речи, оно может быть не таким реалистичным и естественным, как у более продвинутых систем, таких как </w:t>
      </w:r>
      <w:proofErr w:type="spellStart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WaveNet</w:t>
      </w:r>
      <w:proofErr w:type="spellEnd"/>
      <w:r w:rsidRPr="0025571B">
        <w:rPr>
          <w:rFonts w:ascii="Times New Roman" w:hAnsi="Times New Roman" w:cs="Times New Roman"/>
          <w:sz w:val="28"/>
          <w:szCs w:val="28"/>
          <w:shd w:val="clear" w:color="auto" w:fill="FFFFFF"/>
        </w:rPr>
        <w:t>. Голоса могут звучать механически или без натуральной интонации в некоторых случаях.</w:t>
      </w:r>
      <w:bookmarkStart w:id="0" w:name="_GoBack"/>
      <w:bookmarkEnd w:id="0"/>
    </w:p>
    <w:p w:rsidR="00504720" w:rsidRPr="0025571B" w:rsidRDefault="00504720" w:rsidP="005047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04720" w:rsidRPr="0025571B" w:rsidRDefault="00504720">
      <w:pPr>
        <w:rPr>
          <w:rFonts w:ascii="Times New Roman" w:hAnsi="Times New Roman" w:cs="Times New Roman"/>
          <w:sz w:val="28"/>
          <w:szCs w:val="28"/>
        </w:rPr>
      </w:pPr>
    </w:p>
    <w:p w:rsidR="00504720" w:rsidRPr="00BD0B44" w:rsidRDefault="00504720">
      <w:pPr>
        <w:rPr>
          <w:rFonts w:ascii="Times New Roman" w:hAnsi="Times New Roman" w:cs="Times New Roman"/>
          <w:sz w:val="28"/>
          <w:szCs w:val="28"/>
        </w:rPr>
      </w:pPr>
    </w:p>
    <w:sectPr w:rsidR="00504720" w:rsidRPr="00BD0B4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AC2" w:rsidRDefault="00F32AC2" w:rsidP="0025571B">
      <w:pPr>
        <w:spacing w:after="0" w:line="240" w:lineRule="auto"/>
      </w:pPr>
      <w:r>
        <w:separator/>
      </w:r>
    </w:p>
  </w:endnote>
  <w:endnote w:type="continuationSeparator" w:id="0">
    <w:p w:rsidR="00F32AC2" w:rsidRDefault="00F32AC2" w:rsidP="0025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964015"/>
      <w:docPartObj>
        <w:docPartGallery w:val="Page Numbers (Bottom of Page)"/>
        <w:docPartUnique/>
      </w:docPartObj>
    </w:sdtPr>
    <w:sdtContent>
      <w:p w:rsidR="0025571B" w:rsidRDefault="0025571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25571B" w:rsidRDefault="0025571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AC2" w:rsidRDefault="00F32AC2" w:rsidP="0025571B">
      <w:pPr>
        <w:spacing w:after="0" w:line="240" w:lineRule="auto"/>
      </w:pPr>
      <w:r>
        <w:separator/>
      </w:r>
    </w:p>
  </w:footnote>
  <w:footnote w:type="continuationSeparator" w:id="0">
    <w:p w:rsidR="00F32AC2" w:rsidRDefault="00F32AC2" w:rsidP="0025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A5BA5"/>
    <w:multiLevelType w:val="multilevel"/>
    <w:tmpl w:val="2D68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55500D"/>
    <w:multiLevelType w:val="multilevel"/>
    <w:tmpl w:val="913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EA69FC"/>
    <w:multiLevelType w:val="multilevel"/>
    <w:tmpl w:val="5368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9C"/>
    <w:rsid w:val="0025571B"/>
    <w:rsid w:val="00350BBD"/>
    <w:rsid w:val="00504720"/>
    <w:rsid w:val="00B52F9C"/>
    <w:rsid w:val="00B908D7"/>
    <w:rsid w:val="00BD0B44"/>
    <w:rsid w:val="00F3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E29AA-2B86-4069-9DB8-4C0C5DE4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4720"/>
    <w:rPr>
      <w:b/>
      <w:bCs/>
    </w:rPr>
  </w:style>
  <w:style w:type="table" w:styleId="a5">
    <w:name w:val="Table Grid"/>
    <w:basedOn w:val="a1"/>
    <w:uiPriority w:val="39"/>
    <w:rsid w:val="00504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25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571B"/>
  </w:style>
  <w:style w:type="paragraph" w:styleId="a8">
    <w:name w:val="footer"/>
    <w:basedOn w:val="a"/>
    <w:link w:val="a9"/>
    <w:uiPriority w:val="99"/>
    <w:unhideWhenUsed/>
    <w:rsid w:val="0025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5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Путята</dc:creator>
  <cp:keywords/>
  <dc:description/>
  <cp:lastModifiedBy>Евгений Путята</cp:lastModifiedBy>
  <cp:revision>2</cp:revision>
  <dcterms:created xsi:type="dcterms:W3CDTF">2024-07-18T08:03:00Z</dcterms:created>
  <dcterms:modified xsi:type="dcterms:W3CDTF">2024-07-18T08:36:00Z</dcterms:modified>
</cp:coreProperties>
</file>