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5F1" w:rsidRPr="000155F1" w:rsidRDefault="000155F1" w:rsidP="00124BF4">
      <w:pPr>
        <w:spacing w:after="120"/>
        <w:jc w:val="center"/>
        <w:rPr>
          <w:rStyle w:val="a4"/>
          <w:rFonts w:ascii="Times New Roman" w:hAnsi="Times New Roman" w:cs="Times New Roman"/>
          <w:bCs w:val="0"/>
          <w:sz w:val="32"/>
          <w:szCs w:val="28"/>
        </w:rPr>
      </w:pPr>
      <w:r w:rsidRPr="00480AAD">
        <w:rPr>
          <w:rFonts w:ascii="Times New Roman" w:hAnsi="Times New Roman" w:cs="Times New Roman"/>
          <w:b/>
          <w:sz w:val="32"/>
          <w:szCs w:val="28"/>
        </w:rPr>
        <w:t>Аналитический обзор использованных методов</w:t>
      </w:r>
    </w:p>
    <w:p w:rsidR="000155F1" w:rsidRPr="000155F1" w:rsidRDefault="000155F1" w:rsidP="00124BF4">
      <w:pPr>
        <w:pStyle w:val="a3"/>
        <w:spacing w:before="0" w:beforeAutospacing="0" w:after="120" w:afterAutospacing="0"/>
        <w:jc w:val="both"/>
        <w:rPr>
          <w:sz w:val="28"/>
          <w:szCs w:val="28"/>
        </w:rPr>
      </w:pPr>
      <w:r w:rsidRPr="000155F1">
        <w:rPr>
          <w:rStyle w:val="a4"/>
          <w:sz w:val="28"/>
          <w:szCs w:val="28"/>
        </w:rPr>
        <w:t>Описание задачи</w:t>
      </w:r>
      <w:r w:rsidRPr="000155F1">
        <w:rPr>
          <w:sz w:val="28"/>
          <w:szCs w:val="28"/>
        </w:rPr>
        <w:t>: Написать программу, которая распознает голосовые фразы:</w:t>
      </w:r>
    </w:p>
    <w:p w:rsidR="000155F1" w:rsidRPr="000155F1" w:rsidRDefault="000155F1" w:rsidP="00124BF4">
      <w:pPr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155F1">
        <w:rPr>
          <w:rFonts w:ascii="Times New Roman" w:hAnsi="Times New Roman" w:cs="Times New Roman"/>
          <w:sz w:val="28"/>
          <w:szCs w:val="28"/>
        </w:rPr>
        <w:t>"привет я разработчик" и отвечает "сегодня выходной".</w:t>
      </w:r>
    </w:p>
    <w:p w:rsidR="000155F1" w:rsidRPr="000155F1" w:rsidRDefault="000155F1" w:rsidP="00124BF4">
      <w:pPr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155F1">
        <w:rPr>
          <w:rFonts w:ascii="Times New Roman" w:hAnsi="Times New Roman" w:cs="Times New Roman"/>
          <w:sz w:val="28"/>
          <w:szCs w:val="28"/>
        </w:rPr>
        <w:t>"Я сегодня не приду домой" и отвечает "Ну и катись отсюда".</w:t>
      </w:r>
    </w:p>
    <w:p w:rsidR="000155F1" w:rsidRPr="000155F1" w:rsidRDefault="000155F1" w:rsidP="00124BF4">
      <w:pPr>
        <w:pStyle w:val="a3"/>
        <w:spacing w:before="0" w:beforeAutospacing="0" w:after="120" w:afterAutospacing="0"/>
        <w:jc w:val="both"/>
        <w:rPr>
          <w:sz w:val="28"/>
          <w:szCs w:val="28"/>
        </w:rPr>
      </w:pPr>
      <w:r w:rsidRPr="000155F1">
        <w:rPr>
          <w:rStyle w:val="a4"/>
          <w:sz w:val="28"/>
          <w:szCs w:val="28"/>
        </w:rPr>
        <w:t>Требования</w:t>
      </w:r>
      <w:r w:rsidRPr="000155F1">
        <w:rPr>
          <w:sz w:val="28"/>
          <w:szCs w:val="28"/>
        </w:rPr>
        <w:t>:</w:t>
      </w:r>
    </w:p>
    <w:p w:rsidR="000155F1" w:rsidRPr="000155F1" w:rsidRDefault="000155F1" w:rsidP="00124BF4">
      <w:pPr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155F1">
        <w:rPr>
          <w:rFonts w:ascii="Times New Roman" w:hAnsi="Times New Roman" w:cs="Times New Roman"/>
          <w:sz w:val="28"/>
          <w:szCs w:val="28"/>
        </w:rPr>
        <w:t>Провести анализ и сравнение моделей для распознавания текста.</w:t>
      </w:r>
    </w:p>
    <w:p w:rsidR="000155F1" w:rsidRPr="000155F1" w:rsidRDefault="000155F1" w:rsidP="00124BF4">
      <w:pPr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155F1">
        <w:rPr>
          <w:rFonts w:ascii="Times New Roman" w:hAnsi="Times New Roman" w:cs="Times New Roman"/>
          <w:sz w:val="28"/>
          <w:szCs w:val="28"/>
        </w:rPr>
        <w:t>Выбрать лучшую модель с учетом скорости распознавания и обосновать свой выбор.</w:t>
      </w:r>
    </w:p>
    <w:p w:rsidR="000155F1" w:rsidRPr="000155F1" w:rsidRDefault="000155F1" w:rsidP="00124BF4">
      <w:pPr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155F1">
        <w:rPr>
          <w:rFonts w:ascii="Times New Roman" w:hAnsi="Times New Roman" w:cs="Times New Roman"/>
          <w:sz w:val="28"/>
          <w:szCs w:val="28"/>
        </w:rPr>
        <w:t>Для генерации текста (проговаривания ответа) можно использовать любую модель.</w:t>
      </w:r>
    </w:p>
    <w:p w:rsidR="000155F1" w:rsidRPr="000155F1" w:rsidRDefault="000155F1" w:rsidP="00124BF4">
      <w:pPr>
        <w:pStyle w:val="a3"/>
        <w:spacing w:before="0" w:beforeAutospacing="0" w:after="120" w:afterAutospacing="0"/>
        <w:jc w:val="both"/>
        <w:rPr>
          <w:sz w:val="28"/>
          <w:szCs w:val="28"/>
        </w:rPr>
      </w:pPr>
      <w:r w:rsidRPr="000155F1">
        <w:rPr>
          <w:rStyle w:val="a4"/>
          <w:sz w:val="28"/>
          <w:szCs w:val="28"/>
        </w:rPr>
        <w:t>Ожидаемые результаты</w:t>
      </w:r>
      <w:r w:rsidRPr="000155F1">
        <w:rPr>
          <w:sz w:val="28"/>
          <w:szCs w:val="28"/>
        </w:rPr>
        <w:t>:</w:t>
      </w:r>
    </w:p>
    <w:p w:rsidR="000155F1" w:rsidRPr="000155F1" w:rsidRDefault="000155F1" w:rsidP="00124BF4">
      <w:pPr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155F1">
        <w:rPr>
          <w:rFonts w:ascii="Times New Roman" w:hAnsi="Times New Roman" w:cs="Times New Roman"/>
          <w:sz w:val="28"/>
          <w:szCs w:val="28"/>
        </w:rPr>
        <w:t>Программа должна корректно распознавать указанные голосовые фразы и давать соответствующий ответ.</w:t>
      </w:r>
    </w:p>
    <w:p w:rsidR="000155F1" w:rsidRPr="000155F1" w:rsidRDefault="000155F1" w:rsidP="00124BF4">
      <w:pPr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155F1">
        <w:rPr>
          <w:rFonts w:ascii="Times New Roman" w:hAnsi="Times New Roman" w:cs="Times New Roman"/>
          <w:sz w:val="28"/>
          <w:szCs w:val="28"/>
        </w:rPr>
        <w:t>Подробный анализ моделей для распознавания текста, включая сравнение точности и скорости выполнения.</w:t>
      </w:r>
    </w:p>
    <w:p w:rsidR="000155F1" w:rsidRDefault="000155F1" w:rsidP="00124BF4">
      <w:pPr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155F1">
        <w:rPr>
          <w:rFonts w:ascii="Times New Roman" w:hAnsi="Times New Roman" w:cs="Times New Roman"/>
          <w:sz w:val="28"/>
          <w:szCs w:val="28"/>
        </w:rPr>
        <w:t>Обоснование выбора модели.</w:t>
      </w:r>
    </w:p>
    <w:p w:rsidR="000155F1" w:rsidRDefault="000155F1" w:rsidP="00124BF4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0155F1" w:rsidRPr="000155F1" w:rsidRDefault="00124BF4" w:rsidP="00124BF4">
      <w:pPr>
        <w:tabs>
          <w:tab w:val="center" w:pos="4677"/>
          <w:tab w:val="left" w:pos="6711"/>
        </w:tabs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0155F1" w:rsidRPr="000155F1">
        <w:rPr>
          <w:rFonts w:ascii="Times New Roman" w:hAnsi="Times New Roman" w:cs="Times New Roman"/>
          <w:b/>
          <w:sz w:val="28"/>
          <w:szCs w:val="28"/>
        </w:rPr>
        <w:t>Существующие методы</w:t>
      </w:r>
      <w:r>
        <w:rPr>
          <w:rFonts w:ascii="Times New Roman" w:hAnsi="Times New Roman" w:cs="Times New Roman"/>
          <w:b/>
          <w:sz w:val="28"/>
          <w:szCs w:val="28"/>
        </w:rPr>
        <w:t xml:space="preserve"> распознавания голоса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DC2ABC" w:rsidRPr="00907809" w:rsidRDefault="000155F1" w:rsidP="00124BF4">
      <w:pPr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7809">
        <w:rPr>
          <w:rFonts w:ascii="Times New Roman" w:hAnsi="Times New Roman" w:cs="Times New Roman"/>
          <w:sz w:val="28"/>
          <w:szCs w:val="28"/>
        </w:rPr>
        <w:t xml:space="preserve">1. Методы, основанные на шаблонах - </w:t>
      </w:r>
      <w:r w:rsidR="00907809" w:rsidRPr="009078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</w:t>
      </w:r>
      <w:r w:rsidR="00907809" w:rsidRPr="009078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ют</w:t>
      </w:r>
      <w:r w:rsidR="00907809" w:rsidRPr="009078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заранее определенные шаблоны голосовых фраз для их распознавания.</w:t>
      </w:r>
      <w:r w:rsidR="00124B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Включают в себя, по большей части,</w:t>
      </w:r>
      <w:r w:rsidR="009078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шаблонное сопоставление</w:t>
      </w:r>
      <w:r w:rsidR="00124B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9078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</w:p>
    <w:p w:rsidR="00907809" w:rsidRPr="00907809" w:rsidRDefault="00907809" w:rsidP="00124BF4">
      <w:pPr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78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Статистические методы - </w:t>
      </w:r>
      <w:r w:rsidRPr="009078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 использует статистические модели для распознавания голоса.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Включают в себя: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скрытые Марковские модели, </w:t>
      </w:r>
      <w:proofErr w:type="spellStart"/>
      <w:r w:rsidR="00124B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Гаусовские</w:t>
      </w:r>
      <w:proofErr w:type="spellEnd"/>
      <w:r w:rsidR="00124B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смеси.</w:t>
      </w:r>
    </w:p>
    <w:p w:rsidR="00907809" w:rsidRDefault="00907809" w:rsidP="00124BF4">
      <w:pPr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78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Методы машинного обучения - </w:t>
      </w:r>
      <w:r w:rsidRPr="009078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</w:t>
      </w:r>
      <w:r w:rsidRPr="009078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</w:t>
      </w:r>
      <w:r w:rsidRPr="009078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алгоритмы машинного обучения для распознавания голоса.</w:t>
      </w:r>
      <w:r w:rsidR="00124B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24B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Включают в себя:</w:t>
      </w:r>
      <w:r w:rsidR="00124B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динамические временные сети, рекуррентные сети (</w:t>
      </w:r>
      <w:r w:rsidR="00124B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LSTM</w:t>
      </w:r>
      <w:r w:rsidR="00124BF4" w:rsidRPr="00124B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="00124B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сверточные</w:t>
      </w:r>
      <w:proofErr w:type="spellEnd"/>
      <w:r w:rsidR="00124B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сети (</w:t>
      </w:r>
      <w:r w:rsidR="00124B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CNN</w:t>
      </w:r>
      <w:r w:rsidR="00124BF4" w:rsidRPr="00124B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124B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24BF4" w:rsidRDefault="00124BF4" w:rsidP="00124BF4">
      <w:pPr>
        <w:spacing w:after="120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Таблица 1. Плюсы и минусы </w:t>
      </w:r>
      <w:r w:rsidR="009A6F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методов распознавания голоса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6FB8" w:rsidTr="009A6FB8">
        <w:tc>
          <w:tcPr>
            <w:tcW w:w="3115" w:type="dxa"/>
          </w:tcPr>
          <w:p w:rsidR="009A6FB8" w:rsidRPr="009A6FB8" w:rsidRDefault="009A6FB8" w:rsidP="009A6FB8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Методы</w:t>
            </w:r>
          </w:p>
        </w:tc>
        <w:tc>
          <w:tcPr>
            <w:tcW w:w="3115" w:type="dxa"/>
          </w:tcPr>
          <w:p w:rsidR="009A6FB8" w:rsidRPr="009A6FB8" w:rsidRDefault="009A6FB8" w:rsidP="009A6FB8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Плюсы</w:t>
            </w:r>
          </w:p>
        </w:tc>
        <w:tc>
          <w:tcPr>
            <w:tcW w:w="3115" w:type="dxa"/>
          </w:tcPr>
          <w:p w:rsidR="009A6FB8" w:rsidRPr="009A6FB8" w:rsidRDefault="009A6FB8" w:rsidP="009A6FB8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Минусы</w:t>
            </w:r>
          </w:p>
        </w:tc>
      </w:tr>
      <w:tr w:rsidR="009A6FB8" w:rsidTr="009A6FB8">
        <w:tc>
          <w:tcPr>
            <w:tcW w:w="3115" w:type="dxa"/>
          </w:tcPr>
          <w:p w:rsidR="009A6FB8" w:rsidRPr="009A6FB8" w:rsidRDefault="009A6FB8" w:rsidP="009A6FB8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Методы, основанные на шаблонах</w:t>
            </w:r>
          </w:p>
        </w:tc>
        <w:tc>
          <w:tcPr>
            <w:tcW w:w="3115" w:type="dxa"/>
          </w:tcPr>
          <w:p w:rsidR="009A6FB8" w:rsidRPr="009A6FB8" w:rsidRDefault="009A6FB8" w:rsidP="009A6FB8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Простота реализации.</w:t>
            </w:r>
          </w:p>
          <w:p w:rsidR="009A6FB8" w:rsidRPr="009A6FB8" w:rsidRDefault="009A6FB8" w:rsidP="009A6FB8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Обладают высокой скоростью обработки звуковых сигналов.</w:t>
            </w:r>
          </w:p>
          <w:p w:rsidR="009A6FB8" w:rsidRPr="009A6FB8" w:rsidRDefault="009A6FB8" w:rsidP="009A6FB8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Устойчивы к шуму, благодаря </w:t>
            </w: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использованию заранее созданных шаблонов.</w:t>
            </w:r>
          </w:p>
        </w:tc>
        <w:tc>
          <w:tcPr>
            <w:tcW w:w="3115" w:type="dxa"/>
          </w:tcPr>
          <w:p w:rsidR="009A6FB8" w:rsidRPr="009A6FB8" w:rsidRDefault="009A6FB8" w:rsidP="009A6FB8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Не могут быть адаптированы к большому разнообразию голосов и фраз.</w:t>
            </w:r>
          </w:p>
          <w:p w:rsidR="009A6FB8" w:rsidRPr="009A6FB8" w:rsidRDefault="009A6FB8" w:rsidP="009A6FB8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Необходимо большое количество шаблонов.</w:t>
            </w:r>
          </w:p>
        </w:tc>
      </w:tr>
      <w:tr w:rsidR="009A6FB8" w:rsidTr="009A6FB8">
        <w:tc>
          <w:tcPr>
            <w:tcW w:w="3115" w:type="dxa"/>
          </w:tcPr>
          <w:p w:rsidR="009A6FB8" w:rsidRPr="009A6FB8" w:rsidRDefault="009A6FB8" w:rsidP="009A6FB8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Статистические методы</w:t>
            </w:r>
          </w:p>
        </w:tc>
        <w:tc>
          <w:tcPr>
            <w:tcW w:w="3115" w:type="dxa"/>
          </w:tcPr>
          <w:p w:rsidR="009A6FB8" w:rsidRPr="009A6FB8" w:rsidRDefault="009A6FB8" w:rsidP="009A6FB8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Обеспечивают</w:t>
            </w: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высокую точность распознавания голоса и фраз, основываясь на анализе статистических характеристик звуковой информации</w:t>
            </w: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9A6FB8" w:rsidRPr="009A6FB8" w:rsidRDefault="009A6FB8" w:rsidP="009A6FB8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</w:t>
            </w: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огут быть адаптированы к различным условиям и сценариям, таким как изменение акцента, шумовая среда и другие факторы</w:t>
            </w: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9A6FB8" w:rsidRPr="009A6FB8" w:rsidRDefault="009A6FB8" w:rsidP="009A6FB8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Обеспечивают</w:t>
            </w: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быструю обработку и анализ звуковой информации</w:t>
            </w: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115" w:type="dxa"/>
          </w:tcPr>
          <w:p w:rsidR="009A6FB8" w:rsidRPr="009A6FB8" w:rsidRDefault="009A6FB8" w:rsidP="009A6FB8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</w:t>
            </w: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ребуют большого объема данных для обучения модели</w:t>
            </w: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9A6FB8" w:rsidRPr="009A6FB8" w:rsidRDefault="009A6FB8" w:rsidP="009A6FB8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</w:t>
            </w: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увствительны к шуму в окружающей среде</w:t>
            </w: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9A6FB8" w:rsidRPr="009A6FB8" w:rsidRDefault="009A6FB8" w:rsidP="009A6FB8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9A6FB8" w:rsidTr="009A6FB8">
        <w:tc>
          <w:tcPr>
            <w:tcW w:w="3115" w:type="dxa"/>
          </w:tcPr>
          <w:p w:rsidR="009A6FB8" w:rsidRPr="009A6FB8" w:rsidRDefault="009A6FB8" w:rsidP="009A6FB8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Методы машинного обучения</w:t>
            </w:r>
          </w:p>
        </w:tc>
        <w:tc>
          <w:tcPr>
            <w:tcW w:w="3115" w:type="dxa"/>
          </w:tcPr>
          <w:p w:rsidR="009A6FB8" w:rsidRPr="009A6FB8" w:rsidRDefault="009A6FB8" w:rsidP="009A6FB8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За счет гибкости и адаптивности </w:t>
            </w: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позволя</w:t>
            </w: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ют</w:t>
            </w: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автоматически извлекать признаки из данных и адаптироваться к новым условиям и вариациям голоса.</w:t>
            </w:r>
          </w:p>
          <w:p w:rsidR="009A6FB8" w:rsidRPr="009A6FB8" w:rsidRDefault="009A6FB8" w:rsidP="009A6FB8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</w:t>
            </w: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лагодаря возможности обучения на больших объемах данных, могут обеспечить более высокую точность и эффективность</w:t>
            </w: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9A6FB8" w:rsidRPr="009A6FB8" w:rsidRDefault="009A6FB8" w:rsidP="009A6FB8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Способны обобщать данные.</w:t>
            </w:r>
          </w:p>
        </w:tc>
        <w:tc>
          <w:tcPr>
            <w:tcW w:w="3115" w:type="dxa"/>
          </w:tcPr>
          <w:p w:rsidR="009A6FB8" w:rsidRPr="009A6FB8" w:rsidRDefault="009A6FB8" w:rsidP="009A6FB8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Требуется большой объем качественных данных для обучения.</w:t>
            </w:r>
          </w:p>
          <w:p w:rsidR="009A6FB8" w:rsidRPr="009A6FB8" w:rsidRDefault="009A6FB8" w:rsidP="009A6FB8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Данные модели не интерпретируемы.</w:t>
            </w:r>
          </w:p>
          <w:p w:rsidR="009A6FB8" w:rsidRPr="009A6FB8" w:rsidRDefault="009A6FB8" w:rsidP="009A6FB8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A6F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Необходимость периодической валидации и обновления моделей.</w:t>
            </w:r>
          </w:p>
        </w:tc>
      </w:tr>
    </w:tbl>
    <w:p w:rsidR="009A6FB8" w:rsidRDefault="009A6FB8" w:rsidP="009A6FB8">
      <w:pPr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A6439" w:rsidRDefault="000A6439" w:rsidP="009A6FB8">
      <w:pPr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A6439" w:rsidRDefault="000A6439" w:rsidP="009A6FB8">
      <w:pPr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A6439" w:rsidRDefault="000A6439" w:rsidP="009A6FB8">
      <w:pPr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A6439" w:rsidRPr="000A6439" w:rsidRDefault="000A6439" w:rsidP="000A643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643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Существующие методы </w:t>
      </w:r>
      <w:r>
        <w:rPr>
          <w:rFonts w:ascii="Times New Roman" w:hAnsi="Times New Roman" w:cs="Times New Roman"/>
          <w:b/>
          <w:sz w:val="28"/>
          <w:szCs w:val="28"/>
        </w:rPr>
        <w:t>синтеза</w:t>
      </w:r>
      <w:r w:rsidRPr="000A6439">
        <w:rPr>
          <w:rFonts w:ascii="Times New Roman" w:hAnsi="Times New Roman" w:cs="Times New Roman"/>
          <w:b/>
          <w:sz w:val="28"/>
          <w:szCs w:val="28"/>
        </w:rPr>
        <w:t xml:space="preserve"> голоса</w:t>
      </w:r>
    </w:p>
    <w:p w:rsidR="000A6439" w:rsidRPr="000A6439" w:rsidRDefault="000A6439" w:rsidP="000A6439">
      <w:pPr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643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A64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Конкатенативный</w:t>
      </w:r>
      <w:proofErr w:type="spellEnd"/>
      <w:r w:rsidRPr="000A64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синтез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0A64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методе</w:t>
      </w:r>
      <w:r w:rsidRPr="000A64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записываются короткие фразы или звуки, и затем они собираются вместе в нужной последовательности для создания речи.</w:t>
      </w:r>
    </w:p>
    <w:p w:rsidR="000A6439" w:rsidRPr="000A6439" w:rsidRDefault="000A6439" w:rsidP="000A6439">
      <w:pPr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64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0A64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Артикуляторный синтез</w:t>
      </w:r>
      <w:r w:rsidRPr="000A64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0A64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A64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</w:t>
      </w:r>
      <w:r w:rsidRPr="000A64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тот метод моделирует физиологические процессы производства звука человеческими органами</w:t>
      </w:r>
      <w:r w:rsidRPr="000A64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A6439" w:rsidRPr="000A6439" w:rsidRDefault="000A6439" w:rsidP="000A6439">
      <w:pPr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64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Синтез на основе параметрической модели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0A64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 использует параметры и характеристики речи, такие как скорость речи, высота тона, интонация и т. д., для генерации речи из текста.</w:t>
      </w:r>
    </w:p>
    <w:p w:rsidR="000A6439" w:rsidRPr="000A6439" w:rsidRDefault="000A6439" w:rsidP="000A6439">
      <w:pPr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64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proofErr w:type="spellStart"/>
      <w:r w:rsidRPr="000A64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WaveNet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0A64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основан на глубоких нейронных сетях и используется для синтеза речи, обучаясь на аудио-данных.</w:t>
      </w:r>
    </w:p>
    <w:p w:rsidR="000A6439" w:rsidRDefault="000A6439" w:rsidP="000A6439">
      <w:pPr>
        <w:spacing w:after="120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Плюсы и минусы методов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синтеза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голоса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672C" w:rsidTr="0098672C">
        <w:tc>
          <w:tcPr>
            <w:tcW w:w="3115" w:type="dxa"/>
          </w:tcPr>
          <w:p w:rsidR="0098672C" w:rsidRPr="0098672C" w:rsidRDefault="0098672C" w:rsidP="00124B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72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115" w:type="dxa"/>
          </w:tcPr>
          <w:p w:rsidR="0098672C" w:rsidRPr="0098672C" w:rsidRDefault="0098672C" w:rsidP="00124B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72C">
              <w:rPr>
                <w:rFonts w:ascii="Times New Roman" w:hAnsi="Times New Roman" w:cs="Times New Roman"/>
                <w:sz w:val="28"/>
                <w:szCs w:val="28"/>
              </w:rPr>
              <w:t xml:space="preserve">Плюсы </w:t>
            </w:r>
          </w:p>
        </w:tc>
        <w:tc>
          <w:tcPr>
            <w:tcW w:w="3115" w:type="dxa"/>
          </w:tcPr>
          <w:p w:rsidR="0098672C" w:rsidRPr="0098672C" w:rsidRDefault="0098672C" w:rsidP="00124B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72C">
              <w:rPr>
                <w:rFonts w:ascii="Times New Roman" w:hAnsi="Times New Roman" w:cs="Times New Roman"/>
                <w:sz w:val="28"/>
                <w:szCs w:val="28"/>
              </w:rPr>
              <w:t>Минусы</w:t>
            </w:r>
          </w:p>
        </w:tc>
      </w:tr>
      <w:tr w:rsidR="0098672C" w:rsidTr="0098672C">
        <w:tc>
          <w:tcPr>
            <w:tcW w:w="3115" w:type="dxa"/>
          </w:tcPr>
          <w:p w:rsidR="0098672C" w:rsidRPr="0098672C" w:rsidRDefault="0098672C" w:rsidP="00124B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Конкатенативный</w:t>
            </w:r>
            <w:proofErr w:type="spellEnd"/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синтез</w:t>
            </w:r>
          </w:p>
        </w:tc>
        <w:tc>
          <w:tcPr>
            <w:tcW w:w="3115" w:type="dxa"/>
          </w:tcPr>
          <w:p w:rsidR="0098672C" w:rsidRPr="0098672C" w:rsidRDefault="0098672C" w:rsidP="0098672C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Естественность звучания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так как используются настоящие человеческие голоса для синтеза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98672C" w:rsidRPr="0098672C" w:rsidRDefault="0098672C" w:rsidP="0098672C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Речь,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сгенерированная методом </w:t>
            </w:r>
            <w:proofErr w:type="spellStart"/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конкатенативного</w:t>
            </w:r>
            <w:proofErr w:type="spellEnd"/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синтеза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четкая и понятная.</w:t>
            </w:r>
          </w:p>
          <w:p w:rsidR="0098672C" w:rsidRPr="0098672C" w:rsidRDefault="0098672C" w:rsidP="0098672C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72C">
              <w:rPr>
                <w:rFonts w:ascii="Times New Roman" w:hAnsi="Times New Roman" w:cs="Times New Roman"/>
                <w:sz w:val="28"/>
                <w:szCs w:val="28"/>
              </w:rPr>
              <w:t>Возможность управлять интонацией и акцентами.</w:t>
            </w:r>
          </w:p>
          <w:p w:rsidR="0098672C" w:rsidRPr="0098672C" w:rsidRDefault="0098672C" w:rsidP="0098672C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Меньший объем используемых данных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по сравнению с другими методами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115" w:type="dxa"/>
          </w:tcPr>
          <w:p w:rsidR="0098672C" w:rsidRPr="0098672C" w:rsidRDefault="0098672C" w:rsidP="00124BF4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Возможные проблемы с согласованием слов и фраз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98672C" w:rsidRPr="0098672C" w:rsidRDefault="0098672C" w:rsidP="00124BF4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 возможность сильного изменения голоса.</w:t>
            </w:r>
          </w:p>
          <w:p w:rsidR="0098672C" w:rsidRPr="0098672C" w:rsidRDefault="0098672C" w:rsidP="00124B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72C" w:rsidTr="0098672C">
        <w:tc>
          <w:tcPr>
            <w:tcW w:w="3115" w:type="dxa"/>
          </w:tcPr>
          <w:p w:rsidR="0098672C" w:rsidRPr="0098672C" w:rsidRDefault="0098672C" w:rsidP="00124B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Артикуляторный синтез</w:t>
            </w:r>
          </w:p>
        </w:tc>
        <w:tc>
          <w:tcPr>
            <w:tcW w:w="3115" w:type="dxa"/>
          </w:tcPr>
          <w:p w:rsidR="0098672C" w:rsidRPr="0098672C" w:rsidRDefault="0098672C" w:rsidP="0098672C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озволяет легко контролировать интонацию, темп, акценты и другие характеристики речи путем изменения параметров моделирования 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движения </w:t>
            </w:r>
            <w:proofErr w:type="spellStart"/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артикуляторов</w:t>
            </w:r>
            <w:proofErr w:type="spellEnd"/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98672C" w:rsidRPr="0098672C" w:rsidRDefault="0098672C" w:rsidP="0098672C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Возможность создания новых голосов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98672C" w:rsidRPr="0098672C" w:rsidRDefault="0098672C" w:rsidP="0098672C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98672C" w:rsidRPr="0098672C" w:rsidRDefault="0098672C" w:rsidP="00124BF4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Высокие требования к вычислительной мощности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98672C" w:rsidRPr="0098672C" w:rsidRDefault="0098672C" w:rsidP="00124BF4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Сложность настройки параметров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98672C" w:rsidRPr="0098672C" w:rsidRDefault="0098672C" w:rsidP="00124B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Возможные проблемы синтеза некоторых звуков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98672C" w:rsidTr="0098672C">
        <w:tc>
          <w:tcPr>
            <w:tcW w:w="3115" w:type="dxa"/>
          </w:tcPr>
          <w:p w:rsidR="0098672C" w:rsidRPr="0098672C" w:rsidRDefault="0098672C" w:rsidP="00124B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Синтез на основе параметрической модели</w:t>
            </w:r>
          </w:p>
        </w:tc>
        <w:tc>
          <w:tcPr>
            <w:tcW w:w="3115" w:type="dxa"/>
          </w:tcPr>
          <w:p w:rsidR="0098672C" w:rsidRPr="0098672C" w:rsidRDefault="0098672C" w:rsidP="00124BF4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Позволяет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легко управлять и изменять различные характеристики речи, такие как интонация, длительность звуков, тембр и другие, что обеспечивает большую гибкость в создании новых голосов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98672C" w:rsidRPr="0098672C" w:rsidRDefault="0098672C" w:rsidP="00124BF4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Эффективность в реальном времени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115" w:type="dxa"/>
          </w:tcPr>
          <w:p w:rsidR="0098672C" w:rsidRPr="0098672C" w:rsidRDefault="0098672C" w:rsidP="0098672C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Ограничения в естественности звучания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из-за упрощения моделирования физиологических процессов артикуляции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98672C" w:rsidRPr="0098672C" w:rsidRDefault="0098672C" w:rsidP="0098672C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Сложность настройки параметров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98672C" w:rsidTr="0098672C">
        <w:tc>
          <w:tcPr>
            <w:tcW w:w="3115" w:type="dxa"/>
          </w:tcPr>
          <w:p w:rsidR="0098672C" w:rsidRPr="0098672C" w:rsidRDefault="0098672C" w:rsidP="0098672C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WaveNet</w:t>
            </w:r>
            <w:proofErr w:type="spellEnd"/>
          </w:p>
        </w:tc>
        <w:tc>
          <w:tcPr>
            <w:tcW w:w="3115" w:type="dxa"/>
          </w:tcPr>
          <w:p w:rsidR="0098672C" w:rsidRPr="0098672C" w:rsidRDefault="0098672C" w:rsidP="00124BF4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беспечивает высокую степень реализма в синтезе речи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98672C" w:rsidRPr="0098672C" w:rsidRDefault="0098672C" w:rsidP="00124BF4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озволяет контролировать различные аспекты звучания речи, такие как темп произношения, интонация, а также добавлять различные эффекты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98672C" w:rsidRPr="0098672C" w:rsidRDefault="0098672C" w:rsidP="00124B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72C">
              <w:rPr>
                <w:rFonts w:ascii="Times New Roman" w:hAnsi="Times New Roman" w:cs="Times New Roman"/>
                <w:sz w:val="28"/>
                <w:szCs w:val="28"/>
              </w:rPr>
              <w:t>Наличие долгосрочных зависимостей, что позволяет воспроизводить сложные шаблоны речи.</w:t>
            </w:r>
          </w:p>
        </w:tc>
        <w:tc>
          <w:tcPr>
            <w:tcW w:w="3115" w:type="dxa"/>
          </w:tcPr>
          <w:p w:rsidR="0098672C" w:rsidRPr="0098672C" w:rsidRDefault="0098672C" w:rsidP="00124BF4">
            <w:pPr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ысокая в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ычислительная сложность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98672C" w:rsidRPr="0098672C" w:rsidRDefault="0098672C" w:rsidP="00124B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Временная задержка</w:t>
            </w:r>
            <w:r w:rsidRPr="0098672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0A6439" w:rsidRDefault="000A6439" w:rsidP="00124BF4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0A6439" w:rsidRDefault="000A6439" w:rsidP="00124BF4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001A89" w:rsidRDefault="00001A89" w:rsidP="00124BF4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001A89" w:rsidRDefault="00001A89" w:rsidP="00124BF4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001A89" w:rsidRDefault="00001A89" w:rsidP="00124BF4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001A89" w:rsidRDefault="00001A89" w:rsidP="00124BF4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001A89" w:rsidRPr="006103FA" w:rsidRDefault="00001A89" w:rsidP="006103F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A89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001A89">
        <w:rPr>
          <w:rFonts w:ascii="Times New Roman" w:hAnsi="Times New Roman" w:cs="Times New Roman"/>
          <w:b/>
          <w:sz w:val="28"/>
          <w:szCs w:val="28"/>
        </w:rPr>
        <w:t xml:space="preserve"> использованные в работе</w:t>
      </w:r>
    </w:p>
    <w:p w:rsidR="00001A89" w:rsidRPr="006103FA" w:rsidRDefault="00001A89" w:rsidP="006103FA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03FA">
        <w:rPr>
          <w:rFonts w:ascii="Times New Roman" w:hAnsi="Times New Roman" w:cs="Times New Roman"/>
          <w:sz w:val="28"/>
          <w:szCs w:val="28"/>
        </w:rPr>
        <w:t>Программа состоит из двух модулей: модуль распознавания речи (</w:t>
      </w:r>
      <w:r w:rsidRPr="006103FA">
        <w:rPr>
          <w:rFonts w:ascii="Times New Roman" w:hAnsi="Times New Roman" w:cs="Times New Roman"/>
          <w:sz w:val="28"/>
          <w:szCs w:val="28"/>
          <w:lang w:val="en-US"/>
        </w:rPr>
        <w:t>speech</w:t>
      </w:r>
      <w:r w:rsidRPr="006103FA">
        <w:rPr>
          <w:rFonts w:ascii="Times New Roman" w:hAnsi="Times New Roman" w:cs="Times New Roman"/>
          <w:sz w:val="28"/>
          <w:szCs w:val="28"/>
        </w:rPr>
        <w:t>_</w:t>
      </w:r>
      <w:r w:rsidRPr="006103FA">
        <w:rPr>
          <w:rFonts w:ascii="Times New Roman" w:hAnsi="Times New Roman" w:cs="Times New Roman"/>
          <w:sz w:val="28"/>
          <w:szCs w:val="28"/>
          <w:lang w:val="en-US"/>
        </w:rPr>
        <w:t>decoder</w:t>
      </w:r>
      <w:r w:rsidRPr="006103FA">
        <w:rPr>
          <w:rFonts w:ascii="Times New Roman" w:hAnsi="Times New Roman" w:cs="Times New Roman"/>
          <w:sz w:val="28"/>
          <w:szCs w:val="28"/>
        </w:rPr>
        <w:t>) и модуля синтеза речи (</w:t>
      </w:r>
      <w:r w:rsidRPr="006103FA">
        <w:rPr>
          <w:rFonts w:ascii="Times New Roman" w:hAnsi="Times New Roman" w:cs="Times New Roman"/>
          <w:sz w:val="28"/>
          <w:szCs w:val="28"/>
          <w:lang w:val="en-US"/>
        </w:rPr>
        <w:t>Speaker</w:t>
      </w:r>
      <w:r w:rsidRPr="006103FA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001A89" w:rsidRPr="006103FA" w:rsidRDefault="00001A89" w:rsidP="006103FA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03FA">
        <w:rPr>
          <w:rFonts w:ascii="Times New Roman" w:hAnsi="Times New Roman" w:cs="Times New Roman"/>
          <w:b/>
          <w:sz w:val="28"/>
          <w:szCs w:val="28"/>
          <w:lang w:val="en-US"/>
        </w:rPr>
        <w:t>Speech_decoder</w:t>
      </w:r>
      <w:proofErr w:type="spellEnd"/>
      <w:r w:rsidRPr="00610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3FA">
        <w:rPr>
          <w:rFonts w:ascii="Times New Roman" w:hAnsi="Times New Roman" w:cs="Times New Roman"/>
          <w:sz w:val="28"/>
          <w:szCs w:val="28"/>
        </w:rPr>
        <w:t>состоит</w:t>
      </w:r>
      <w:r w:rsidRPr="00610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3FA">
        <w:rPr>
          <w:rFonts w:ascii="Times New Roman" w:hAnsi="Times New Roman" w:cs="Times New Roman"/>
          <w:sz w:val="28"/>
          <w:szCs w:val="28"/>
        </w:rPr>
        <w:t>основан</w:t>
      </w:r>
      <w:r w:rsidRPr="00610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3FA">
        <w:rPr>
          <w:rFonts w:ascii="Times New Roman" w:hAnsi="Times New Roman" w:cs="Times New Roman"/>
          <w:sz w:val="28"/>
          <w:szCs w:val="28"/>
        </w:rPr>
        <w:t>на</w:t>
      </w:r>
      <w:r w:rsidRPr="00610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3FA">
        <w:rPr>
          <w:rFonts w:ascii="Times New Roman" w:hAnsi="Times New Roman" w:cs="Times New Roman"/>
          <w:sz w:val="28"/>
          <w:szCs w:val="28"/>
        </w:rPr>
        <w:t>библиотеке</w:t>
      </w:r>
      <w:r w:rsidRPr="00610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03FA">
        <w:rPr>
          <w:rFonts w:ascii="Times New Roman" w:hAnsi="Times New Roman" w:cs="Times New Roman"/>
          <w:sz w:val="28"/>
          <w:szCs w:val="28"/>
          <w:lang w:val="en-US"/>
        </w:rPr>
        <w:t>speech_recognition</w:t>
      </w:r>
      <w:proofErr w:type="spellEnd"/>
      <w:r w:rsidRPr="006103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03FA">
        <w:rPr>
          <w:rFonts w:ascii="Times New Roman" w:hAnsi="Times New Roman" w:cs="Times New Roman"/>
          <w:sz w:val="28"/>
          <w:szCs w:val="28"/>
          <w:lang w:val="en-US"/>
        </w:rPr>
        <w:t>pyaudio</w:t>
      </w:r>
      <w:proofErr w:type="spellEnd"/>
      <w:r w:rsidRPr="00610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3FA">
        <w:rPr>
          <w:rFonts w:ascii="Times New Roman" w:hAnsi="Times New Roman" w:cs="Times New Roman"/>
          <w:sz w:val="28"/>
          <w:szCs w:val="28"/>
        </w:rPr>
        <w:t>и</w:t>
      </w:r>
      <w:r w:rsidRPr="006103FA">
        <w:rPr>
          <w:rFonts w:ascii="Times New Roman" w:hAnsi="Times New Roman" w:cs="Times New Roman"/>
          <w:sz w:val="28"/>
          <w:szCs w:val="28"/>
          <w:lang w:val="en-US"/>
        </w:rPr>
        <w:t xml:space="preserve"> wave.</w:t>
      </w:r>
    </w:p>
    <w:p w:rsidR="00001A89" w:rsidRPr="006103FA" w:rsidRDefault="00001A89" w:rsidP="006103FA">
      <w:pPr>
        <w:spacing w:after="12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03FA">
        <w:rPr>
          <w:rFonts w:ascii="Times New Roman" w:hAnsi="Times New Roman" w:cs="Times New Roman"/>
          <w:b/>
          <w:sz w:val="28"/>
          <w:szCs w:val="28"/>
          <w:lang w:val="en-US"/>
        </w:rPr>
        <w:t>Speech</w:t>
      </w:r>
      <w:r w:rsidRPr="006103FA">
        <w:rPr>
          <w:rFonts w:ascii="Times New Roman" w:hAnsi="Times New Roman" w:cs="Times New Roman"/>
          <w:b/>
          <w:sz w:val="28"/>
          <w:szCs w:val="28"/>
        </w:rPr>
        <w:t>_</w:t>
      </w:r>
      <w:r w:rsidRPr="006103FA">
        <w:rPr>
          <w:rFonts w:ascii="Times New Roman" w:hAnsi="Times New Roman" w:cs="Times New Roman"/>
          <w:b/>
          <w:sz w:val="28"/>
          <w:szCs w:val="28"/>
          <w:lang w:val="en-US"/>
        </w:rPr>
        <w:t>recognition</w:t>
      </w:r>
      <w:r w:rsidRPr="006103FA">
        <w:rPr>
          <w:rFonts w:ascii="Times New Roman" w:hAnsi="Times New Roman" w:cs="Times New Roman"/>
          <w:sz w:val="28"/>
          <w:szCs w:val="28"/>
        </w:rPr>
        <w:t xml:space="preserve"> - </w:t>
      </w:r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основан на использовании статистических методов для распознавания речи. Он использует различные алгоритмы и технологии, такие как </w:t>
      </w:r>
      <w:proofErr w:type="spellStart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</w:t>
      </w:r>
      <w:proofErr w:type="spellEnd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Speech</w:t>
      </w:r>
      <w:proofErr w:type="spellEnd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API, IBM </w:t>
      </w:r>
      <w:proofErr w:type="spellStart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Speech</w:t>
      </w:r>
      <w:proofErr w:type="spellEnd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Text</w:t>
      </w:r>
      <w:proofErr w:type="spellEnd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API и другие, для обработки и распознавания голосовых фраз. Модуль предоставляет разработчикам удобный способ работы с голосовым вводом в своих программах на </w:t>
      </w:r>
      <w:proofErr w:type="spellStart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обладает гибкими настройками для оптимизации процесса распознавания.</w:t>
      </w:r>
    </w:p>
    <w:p w:rsidR="00001A89" w:rsidRPr="006103FA" w:rsidRDefault="00001A89" w:rsidP="006103FA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основе </w:t>
      </w:r>
      <w:proofErr w:type="spellStart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</w:t>
      </w:r>
      <w:proofErr w:type="spellEnd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Speech</w:t>
      </w:r>
      <w:proofErr w:type="spellEnd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API лежит алгоритм распознавания речи, который использует глубокие нейронные сети для извлечения признаков из аудио данных и последующего распознавания речевых команд.</w:t>
      </w:r>
    </w:p>
    <w:p w:rsidR="00001A89" w:rsidRPr="006103FA" w:rsidRDefault="00001A89" w:rsidP="006103FA">
      <w:pPr>
        <w:spacing w:after="12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IBM </w:t>
      </w:r>
      <w:proofErr w:type="spellStart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Speech</w:t>
      </w:r>
      <w:proofErr w:type="spellEnd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Text</w:t>
      </w:r>
      <w:proofErr w:type="spellEnd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API также основан на технологиях машинного обучения и нейронных сетей, но у IBM используются более сложные алгоритмы и готовые модели. Наиболее значимые алгоритмы, на которых основан IBM </w:t>
      </w:r>
      <w:proofErr w:type="spellStart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Speech</w:t>
      </w:r>
      <w:proofErr w:type="spellEnd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Text</w:t>
      </w:r>
      <w:proofErr w:type="spellEnd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API, включают в себя:</w:t>
      </w:r>
    </w:p>
    <w:p w:rsidR="00001A89" w:rsidRPr="006103FA" w:rsidRDefault="00001A89" w:rsidP="006103FA">
      <w:pPr>
        <w:pStyle w:val="a6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Глубокие нейронные сети используются для обработки аудио-сигналов и распознавания речи.</w:t>
      </w:r>
    </w:p>
    <w:p w:rsidR="00001A89" w:rsidRPr="006103FA" w:rsidRDefault="00001A89" w:rsidP="006103FA">
      <w:pPr>
        <w:pStyle w:val="a6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Рекуррентные нейронные сети применяются для моделирования последовательностей данных</w:t>
      </w:r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для учета контекста.</w:t>
      </w:r>
    </w:p>
    <w:p w:rsidR="00001A89" w:rsidRPr="006103FA" w:rsidRDefault="00001A89" w:rsidP="006103FA">
      <w:pPr>
        <w:pStyle w:val="a6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Сверточные</w:t>
      </w:r>
      <w:proofErr w:type="spellEnd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нейронные сети, для выделения паттернов в речи</w:t>
      </w:r>
      <w:r w:rsidR="006103FA"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6103FA"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извлечения локальных признаков</w:t>
      </w:r>
      <w:r w:rsidR="006103FA"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6103FA"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выделя</w:t>
      </w:r>
      <w:r w:rsidR="006103FA"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ют</w:t>
      </w:r>
      <w:r w:rsidR="006103FA"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важные акустические характеристики</w:t>
      </w:r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103FA" w:rsidRPr="006103FA" w:rsidRDefault="006103FA" w:rsidP="006103FA">
      <w:pPr>
        <w:pStyle w:val="a6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Скрытые Марковские модели, которые </w:t>
      </w:r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используются в сочетании с нейронными сетями для моделирования последовательностей слов и фраз</w:t>
      </w:r>
    </w:p>
    <w:p w:rsidR="006103FA" w:rsidRPr="006103FA" w:rsidRDefault="006103FA" w:rsidP="006103FA">
      <w:pPr>
        <w:spacing w:after="120"/>
        <w:ind w:firstLine="708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proofErr w:type="spellStart"/>
      <w:r w:rsidRPr="006103FA">
        <w:rPr>
          <w:rFonts w:ascii="Times New Roman" w:hAnsi="Times New Roman" w:cs="Times New Roman"/>
          <w:b/>
          <w:sz w:val="28"/>
          <w:szCs w:val="28"/>
          <w:lang w:val="en-US"/>
        </w:rPr>
        <w:t>Pyaudio</w:t>
      </w:r>
      <w:proofErr w:type="spellEnd"/>
      <w:r w:rsidRPr="006103FA">
        <w:rPr>
          <w:rFonts w:ascii="Times New Roman" w:hAnsi="Times New Roman" w:cs="Times New Roman"/>
          <w:sz w:val="28"/>
          <w:szCs w:val="28"/>
        </w:rPr>
        <w:t xml:space="preserve"> - </w:t>
      </w:r>
      <w:r w:rsidRPr="006103F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позволяет осуществлять запись и воспроизведение звука, работать с аудиоданными в реальном времени, обрабатывать звуковые потоки</w:t>
      </w:r>
      <w:r w:rsidRPr="006103F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</w:p>
    <w:p w:rsidR="006103FA" w:rsidRPr="006103FA" w:rsidRDefault="006103FA" w:rsidP="006103FA">
      <w:pPr>
        <w:spacing w:after="120"/>
        <w:ind w:firstLine="708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6103FA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  <w:lang w:val="en-US"/>
        </w:rPr>
        <w:t>Wave</w:t>
      </w:r>
      <w:r w:rsidRPr="006103F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– модуль, предоставляющий удобный способ работы с аудио-форматом </w:t>
      </w:r>
      <w:r w:rsidRPr="006103F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wav</w:t>
      </w:r>
      <w:r w:rsidRPr="006103F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</w:p>
    <w:p w:rsidR="00001A89" w:rsidRPr="006103FA" w:rsidRDefault="00001A89" w:rsidP="00001A8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6103FA" w:rsidRDefault="006103FA" w:rsidP="006103FA">
      <w:pPr>
        <w:spacing w:after="12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03FA">
        <w:rPr>
          <w:rFonts w:ascii="Times New Roman" w:hAnsi="Times New Roman" w:cs="Times New Roman"/>
          <w:b/>
          <w:sz w:val="28"/>
          <w:szCs w:val="28"/>
          <w:lang w:val="en-US"/>
        </w:rPr>
        <w:t>Speaker</w:t>
      </w:r>
      <w:r w:rsidRPr="006103FA">
        <w:rPr>
          <w:rFonts w:ascii="Times New Roman" w:hAnsi="Times New Roman" w:cs="Times New Roman"/>
          <w:sz w:val="28"/>
          <w:szCs w:val="28"/>
        </w:rPr>
        <w:t xml:space="preserve"> – основан на библиотеке </w:t>
      </w:r>
      <w:proofErr w:type="spellStart"/>
      <w:r w:rsidRPr="006103FA">
        <w:rPr>
          <w:rFonts w:ascii="Times New Roman" w:hAnsi="Times New Roman" w:cs="Times New Roman"/>
          <w:sz w:val="28"/>
          <w:szCs w:val="28"/>
          <w:lang w:val="en-US"/>
        </w:rPr>
        <w:t>pyttsx</w:t>
      </w:r>
      <w:proofErr w:type="spellEnd"/>
      <w:r w:rsidRPr="006103FA">
        <w:rPr>
          <w:rFonts w:ascii="Times New Roman" w:hAnsi="Times New Roman" w:cs="Times New Roman"/>
          <w:sz w:val="28"/>
          <w:szCs w:val="28"/>
        </w:rPr>
        <w:t xml:space="preserve">3. </w:t>
      </w:r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Pyttsx3 – это модуль для синтеза речи на </w:t>
      </w:r>
      <w:proofErr w:type="spellStart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Он основан на </w:t>
      </w:r>
      <w:proofErr w:type="spellStart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конкатенативном</w:t>
      </w:r>
      <w:proofErr w:type="spellEnd"/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синтезе речи, который является одним из самых простых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быстрых</w:t>
      </w:r>
      <w:r w:rsidRPr="00610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методов синтеза речи. При использовании pyttsx3, текст преобразуется в речь путем конкатенации предварительно записанных фраз и звуков.</w:t>
      </w:r>
    </w:p>
    <w:p w:rsidR="006103FA" w:rsidRPr="006673C3" w:rsidRDefault="006103FA" w:rsidP="006103FA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Если сравнивать метод </w:t>
      </w:r>
      <w:proofErr w:type="spellStart"/>
      <w:r w:rsidRPr="0066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конкатенативно</w:t>
      </w:r>
      <w:r w:rsidRPr="0066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</w:t>
      </w:r>
      <w:proofErr w:type="spellEnd"/>
      <w:r w:rsidRPr="0066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синтеза</w:t>
      </w:r>
      <w:r w:rsidR="0066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(КС)</w:t>
      </w:r>
      <w:r w:rsidRPr="0066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66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pyttsx</w:t>
      </w:r>
      <w:proofErr w:type="spellEnd"/>
      <w:r w:rsidRPr="0066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с моделью </w:t>
      </w:r>
      <w:proofErr w:type="spellStart"/>
      <w:r w:rsidRPr="0066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WaveNet</w:t>
      </w:r>
      <w:proofErr w:type="spellEnd"/>
      <w:r w:rsidRPr="0066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 по </w:t>
      </w:r>
      <w:r w:rsidR="006673C3" w:rsidRPr="0066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качеству звучания КС </w:t>
      </w:r>
      <w:proofErr w:type="spellStart"/>
      <w:r w:rsidR="006673C3" w:rsidRPr="0066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pyttsx</w:t>
      </w:r>
      <w:proofErr w:type="spellEnd"/>
      <w:r w:rsidR="006673C3" w:rsidRPr="0066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 сильно проигрывает, так как г</w:t>
      </w:r>
      <w:r w:rsidR="006673C3" w:rsidRPr="0066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олоса могут звучать механически или без натуральной интонации в некоторых случаях</w:t>
      </w:r>
      <w:r w:rsidR="006673C3" w:rsidRPr="0066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но по скорости работы и требованиям к вычислительным ресурсам КС </w:t>
      </w:r>
      <w:proofErr w:type="spellStart"/>
      <w:r w:rsidR="006673C3" w:rsidRPr="0066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pytt</w:t>
      </w:r>
      <w:bookmarkStart w:id="0" w:name="_GoBack"/>
      <w:bookmarkEnd w:id="0"/>
      <w:r w:rsidR="006673C3" w:rsidRPr="0066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sx</w:t>
      </w:r>
      <w:proofErr w:type="spellEnd"/>
      <w:r w:rsidR="006673C3" w:rsidRPr="0066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 сильно выигрывает, так как не использует тяжеловесных сложных моделей, особенно сильно это будет заметно на маломощных устройствах.</w:t>
      </w:r>
    </w:p>
    <w:p w:rsidR="006103FA" w:rsidRPr="00001A89" w:rsidRDefault="006103FA" w:rsidP="00001A8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sectPr w:rsidR="006103FA" w:rsidRPr="00001A8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29D" w:rsidRDefault="007A729D" w:rsidP="000A6439">
      <w:r>
        <w:separator/>
      </w:r>
    </w:p>
  </w:endnote>
  <w:endnote w:type="continuationSeparator" w:id="0">
    <w:p w:rsidR="007A729D" w:rsidRDefault="007A729D" w:rsidP="000A6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4056362"/>
      <w:docPartObj>
        <w:docPartGallery w:val="Page Numbers (Bottom of Page)"/>
        <w:docPartUnique/>
      </w:docPartObj>
    </w:sdtPr>
    <w:sdtContent>
      <w:p w:rsidR="000A6439" w:rsidRDefault="000A643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3C3">
          <w:rPr>
            <w:noProof/>
          </w:rPr>
          <w:t>6</w:t>
        </w:r>
        <w:r>
          <w:fldChar w:fldCharType="end"/>
        </w:r>
      </w:p>
    </w:sdtContent>
  </w:sdt>
  <w:p w:rsidR="000A6439" w:rsidRDefault="000A643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29D" w:rsidRDefault="007A729D" w:rsidP="000A6439">
      <w:r>
        <w:separator/>
      </w:r>
    </w:p>
  </w:footnote>
  <w:footnote w:type="continuationSeparator" w:id="0">
    <w:p w:rsidR="007A729D" w:rsidRDefault="007A729D" w:rsidP="000A6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739F1"/>
    <w:multiLevelType w:val="hybridMultilevel"/>
    <w:tmpl w:val="32007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A5BA5"/>
    <w:multiLevelType w:val="multilevel"/>
    <w:tmpl w:val="2D68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8E1168"/>
    <w:multiLevelType w:val="hybridMultilevel"/>
    <w:tmpl w:val="0D560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55500D"/>
    <w:multiLevelType w:val="multilevel"/>
    <w:tmpl w:val="913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EA69FC"/>
    <w:multiLevelType w:val="multilevel"/>
    <w:tmpl w:val="5368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16"/>
    <w:rsid w:val="00001A89"/>
    <w:rsid w:val="000155F1"/>
    <w:rsid w:val="000A6439"/>
    <w:rsid w:val="00124BF4"/>
    <w:rsid w:val="00350BBD"/>
    <w:rsid w:val="006103FA"/>
    <w:rsid w:val="006673C3"/>
    <w:rsid w:val="007A729D"/>
    <w:rsid w:val="00870116"/>
    <w:rsid w:val="00907809"/>
    <w:rsid w:val="0098672C"/>
    <w:rsid w:val="009A6FB8"/>
    <w:rsid w:val="00B9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95584-C0D0-4502-95B6-6FA5A11C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5F1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55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0155F1"/>
    <w:rPr>
      <w:b/>
      <w:bCs/>
    </w:rPr>
  </w:style>
  <w:style w:type="table" w:styleId="a5">
    <w:name w:val="Table Grid"/>
    <w:basedOn w:val="a1"/>
    <w:uiPriority w:val="39"/>
    <w:rsid w:val="009A6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A6FB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A643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6439"/>
    <w:rPr>
      <w:kern w:val="2"/>
      <w:sz w:val="24"/>
      <w:szCs w:val="24"/>
      <w14:ligatures w14:val="standardContextual"/>
    </w:rPr>
  </w:style>
  <w:style w:type="paragraph" w:styleId="a9">
    <w:name w:val="footer"/>
    <w:basedOn w:val="a"/>
    <w:link w:val="aa"/>
    <w:uiPriority w:val="99"/>
    <w:unhideWhenUsed/>
    <w:rsid w:val="000A643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6439"/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Путята</dc:creator>
  <cp:keywords/>
  <dc:description/>
  <cp:lastModifiedBy>Евгений Путята</cp:lastModifiedBy>
  <cp:revision>2</cp:revision>
  <dcterms:created xsi:type="dcterms:W3CDTF">2024-07-18T04:03:00Z</dcterms:created>
  <dcterms:modified xsi:type="dcterms:W3CDTF">2024-07-18T05:32:00Z</dcterms:modified>
</cp:coreProperties>
</file>