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AFE67" w14:textId="31B8FBF5" w:rsidR="003545F2" w:rsidRPr="00CF1BD3" w:rsidRDefault="005F6F3F" w:rsidP="00985C6C">
      <w:pPr>
        <w:jc w:val="center"/>
        <w:rPr>
          <w:sz w:val="48"/>
          <w:szCs w:val="48"/>
          <w:lang w:val="nl-NL"/>
        </w:rPr>
      </w:pPr>
      <w:r w:rsidRPr="00CF1BD3">
        <w:rPr>
          <w:noProof/>
          <w:lang w:val="nl-NL"/>
        </w:rPr>
        <w:drawing>
          <wp:anchor distT="0" distB="0" distL="114300" distR="114300" simplePos="0" relativeHeight="251658241" behindDoc="0" locked="0" layoutInCell="1" allowOverlap="1" wp14:anchorId="6FAD744B" wp14:editId="20A6B821">
            <wp:simplePos x="0" y="0"/>
            <wp:positionH relativeFrom="margin">
              <wp:align>center</wp:align>
            </wp:positionH>
            <wp:positionV relativeFrom="margin">
              <wp:posOffset>4390390</wp:posOffset>
            </wp:positionV>
            <wp:extent cx="6968490" cy="4657725"/>
            <wp:effectExtent l="0" t="0" r="381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68490" cy="4657725"/>
                    </a:xfrm>
                    <a:prstGeom prst="rect">
                      <a:avLst/>
                    </a:prstGeom>
                  </pic:spPr>
                </pic:pic>
              </a:graphicData>
            </a:graphic>
            <wp14:sizeRelH relativeFrom="margin">
              <wp14:pctWidth>0</wp14:pctWidth>
            </wp14:sizeRelH>
            <wp14:sizeRelV relativeFrom="margin">
              <wp14:pctHeight>0</wp14:pctHeight>
            </wp14:sizeRelV>
          </wp:anchor>
        </w:drawing>
      </w:r>
      <w:r w:rsidRPr="00CF1BD3">
        <w:rPr>
          <w:noProof/>
          <w:lang w:val="nl-NL"/>
        </w:rPr>
        <w:drawing>
          <wp:anchor distT="0" distB="0" distL="114300" distR="114300" simplePos="0" relativeHeight="251658240" behindDoc="0" locked="0" layoutInCell="1" allowOverlap="1" wp14:anchorId="403FFA6C" wp14:editId="0FA786A4">
            <wp:simplePos x="0" y="0"/>
            <wp:positionH relativeFrom="margin">
              <wp:align>center</wp:align>
            </wp:positionH>
            <wp:positionV relativeFrom="margin">
              <wp:posOffset>438150</wp:posOffset>
            </wp:positionV>
            <wp:extent cx="6976110" cy="3924300"/>
            <wp:effectExtent l="0" t="0" r="0" b="0"/>
            <wp:wrapSquare wrapText="bothSides"/>
            <wp:docPr id="890584917" name="Picture 89058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976110" cy="3924300"/>
                    </a:xfrm>
                    <a:prstGeom prst="rect">
                      <a:avLst/>
                    </a:prstGeom>
                  </pic:spPr>
                </pic:pic>
              </a:graphicData>
            </a:graphic>
            <wp14:sizeRelH relativeFrom="margin">
              <wp14:pctWidth>0</wp14:pctWidth>
            </wp14:sizeRelH>
            <wp14:sizeRelV relativeFrom="margin">
              <wp14:pctHeight>0</wp14:pctHeight>
            </wp14:sizeRelV>
          </wp:anchor>
        </w:drawing>
      </w:r>
      <w:r w:rsidR="00C51AF1" w:rsidRPr="00CF1BD3">
        <w:rPr>
          <w:sz w:val="48"/>
          <w:szCs w:val="48"/>
          <w:lang w:val="nl-NL"/>
        </w:rPr>
        <w:t>Verslag</w:t>
      </w:r>
      <w:r w:rsidR="00BA7330" w:rsidRPr="00CF1BD3">
        <w:rPr>
          <w:sz w:val="48"/>
          <w:szCs w:val="48"/>
          <w:lang w:val="nl-NL"/>
        </w:rPr>
        <w:t xml:space="preserve"> Javascript Module</w:t>
      </w:r>
    </w:p>
    <w:p w14:paraId="618EC7FA" w14:textId="14396D1D" w:rsidR="00985C6C" w:rsidRPr="00CF1BD3" w:rsidRDefault="00985C6C" w:rsidP="00985C6C">
      <w:pPr>
        <w:rPr>
          <w:lang w:val="nl-NL"/>
        </w:rPr>
      </w:pPr>
    </w:p>
    <w:p w14:paraId="0B7608B0" w14:textId="4A37FCD6" w:rsidR="00985C6C" w:rsidRPr="00CF1BD3" w:rsidRDefault="00985C6C">
      <w:pPr>
        <w:rPr>
          <w:lang w:val="nl-NL"/>
        </w:rPr>
      </w:pPr>
      <w:r w:rsidRPr="00CF1BD3">
        <w:rPr>
          <w:lang w:val="nl-NL"/>
        </w:rPr>
        <w:br w:type="page"/>
      </w:r>
    </w:p>
    <w:p w14:paraId="7656528B" w14:textId="5269A308" w:rsidR="00FD3FA5" w:rsidRPr="00CF1BD3" w:rsidRDefault="00FD3FA5" w:rsidP="00FD3FA5">
      <w:pPr>
        <w:pStyle w:val="Kop2"/>
        <w:jc w:val="center"/>
        <w:rPr>
          <w:lang w:val="nl-NL"/>
        </w:rPr>
      </w:pPr>
      <w:r w:rsidRPr="00CF1BD3">
        <w:rPr>
          <w:lang w:val="nl-NL"/>
        </w:rPr>
        <w:lastRenderedPageBreak/>
        <w:t>Spelregels</w:t>
      </w:r>
    </w:p>
    <w:p w14:paraId="56EEAA0E" w14:textId="77777777" w:rsidR="00FD3FA5" w:rsidRPr="00CF1BD3" w:rsidRDefault="00FD3FA5">
      <w:pPr>
        <w:rPr>
          <w:lang w:val="nl-NL"/>
        </w:rPr>
      </w:pPr>
    </w:p>
    <w:p w14:paraId="2A7D94B1" w14:textId="38C53C63" w:rsidR="008F4209" w:rsidRPr="00CF1BD3" w:rsidRDefault="000F0E4C" w:rsidP="008F4209">
      <w:pPr>
        <w:rPr>
          <w:lang w:val="nl-NL"/>
        </w:rPr>
      </w:pPr>
      <w:r w:rsidRPr="00CF1BD3">
        <w:rPr>
          <w:lang w:val="nl-NL"/>
        </w:rPr>
        <w:t xml:space="preserve">Je scoort punten door middel van een bal en een stokje. Als de </w:t>
      </w:r>
      <w:r w:rsidR="00B83F12" w:rsidRPr="00CF1BD3">
        <w:rPr>
          <w:lang w:val="nl-NL"/>
        </w:rPr>
        <w:t xml:space="preserve">bal </w:t>
      </w:r>
      <w:r w:rsidR="00F71186" w:rsidRPr="00CF1BD3">
        <w:rPr>
          <w:lang w:val="nl-NL"/>
        </w:rPr>
        <w:t>uit gaat of bij jou over de lijn gaat, dan heeft de ander een punt en vi</w:t>
      </w:r>
      <w:r w:rsidR="15FA0AD2" w:rsidRPr="00CF1BD3">
        <w:rPr>
          <w:lang w:val="nl-NL"/>
        </w:rPr>
        <w:t>c</w:t>
      </w:r>
      <w:r w:rsidR="00F71186" w:rsidRPr="00CF1BD3">
        <w:rPr>
          <w:lang w:val="nl-NL"/>
        </w:rPr>
        <w:t xml:space="preserve">e versa. </w:t>
      </w:r>
    </w:p>
    <w:p w14:paraId="6E83FEBF" w14:textId="75E0905A" w:rsidR="008F4209" w:rsidRPr="00CF1BD3" w:rsidRDefault="000B1DAF" w:rsidP="00DD7A7C">
      <w:pPr>
        <w:rPr>
          <w:lang w:val="nl-NL"/>
        </w:rPr>
      </w:pPr>
      <w:r w:rsidRPr="00CF1BD3">
        <w:rPr>
          <w:lang w:val="nl-NL"/>
        </w:rPr>
        <w:t xml:space="preserve">Het spel wordt in de singleplayer bestuurd met de muis. </w:t>
      </w:r>
      <w:r w:rsidR="0027728D" w:rsidRPr="00CF1BD3">
        <w:rPr>
          <w:lang w:val="nl-NL"/>
        </w:rPr>
        <w:t xml:space="preserve">Als je multiplayer doet, dan heeft de ene persoon de “W”- en “S”-toets en de andere persoon heeft de </w:t>
      </w:r>
      <w:r w:rsidR="0053231D" w:rsidRPr="00CF1BD3">
        <w:rPr>
          <w:lang w:val="nl-NL"/>
        </w:rPr>
        <w:t>“Pijl</w:t>
      </w:r>
      <w:r w:rsidR="00EE3273" w:rsidRPr="00CF1BD3">
        <w:rPr>
          <w:lang w:val="nl-NL"/>
        </w:rPr>
        <w:t xml:space="preserve"> </w:t>
      </w:r>
      <w:r w:rsidR="00C5720B" w:rsidRPr="00CF1BD3">
        <w:rPr>
          <w:rFonts w:ascii="Arial" w:hAnsi="Arial" w:cs="Arial"/>
          <w:b/>
          <w:bCs/>
          <w:color w:val="202124"/>
          <w:sz w:val="21"/>
          <w:szCs w:val="21"/>
          <w:shd w:val="clear" w:color="auto" w:fill="FFFFFF"/>
          <w:lang w:val="nl-NL"/>
        </w:rPr>
        <w:t>↑</w:t>
      </w:r>
      <w:r w:rsidR="00C5720B" w:rsidRPr="00CF1BD3">
        <w:rPr>
          <w:lang w:val="nl-NL"/>
        </w:rPr>
        <w:t xml:space="preserve"> </w:t>
      </w:r>
      <w:r w:rsidR="00EE3273" w:rsidRPr="00CF1BD3">
        <w:rPr>
          <w:lang w:val="nl-NL"/>
        </w:rPr>
        <w:t xml:space="preserve">“- en </w:t>
      </w:r>
      <w:r w:rsidR="008B19F8" w:rsidRPr="00CF1BD3">
        <w:rPr>
          <w:lang w:val="nl-NL"/>
        </w:rPr>
        <w:t xml:space="preserve">“Pijl </w:t>
      </w:r>
      <w:r w:rsidR="006A4CF5" w:rsidRPr="00CF1BD3">
        <w:rPr>
          <w:rFonts w:ascii="Arial" w:hAnsi="Arial" w:cs="Arial"/>
          <w:b/>
          <w:bCs/>
          <w:color w:val="202124"/>
          <w:sz w:val="21"/>
          <w:szCs w:val="21"/>
          <w:shd w:val="clear" w:color="auto" w:fill="FFFFFF"/>
          <w:lang w:val="nl-NL"/>
        </w:rPr>
        <w:t>↓</w:t>
      </w:r>
      <w:r w:rsidR="006A4CF5" w:rsidRPr="00CF1BD3">
        <w:rPr>
          <w:lang w:val="nl-NL"/>
        </w:rPr>
        <w:t xml:space="preserve"> </w:t>
      </w:r>
      <w:r w:rsidR="008B19F8" w:rsidRPr="00CF1BD3">
        <w:rPr>
          <w:lang w:val="nl-NL"/>
        </w:rPr>
        <w:t>“</w:t>
      </w:r>
      <w:r w:rsidR="00327572" w:rsidRPr="00CF1BD3">
        <w:rPr>
          <w:lang w:val="nl-NL"/>
        </w:rPr>
        <w:t>-toets</w:t>
      </w:r>
      <w:r w:rsidR="002943D5" w:rsidRPr="00CF1BD3">
        <w:rPr>
          <w:lang w:val="nl-NL"/>
        </w:rPr>
        <w:t xml:space="preserve">. </w:t>
      </w:r>
    </w:p>
    <w:p w14:paraId="4979CB2F" w14:textId="77777777" w:rsidR="006378C9" w:rsidRPr="00CF1BD3" w:rsidRDefault="006378C9" w:rsidP="00DD7A7C">
      <w:pPr>
        <w:rPr>
          <w:lang w:val="nl-NL"/>
        </w:rPr>
      </w:pPr>
    </w:p>
    <w:p w14:paraId="74682932" w14:textId="2E5C190C" w:rsidR="006378C9" w:rsidRPr="00CF1BD3" w:rsidRDefault="003A2438" w:rsidP="006378C9">
      <w:pPr>
        <w:pStyle w:val="Kop2"/>
        <w:jc w:val="center"/>
        <w:rPr>
          <w:lang w:val="nl-NL"/>
        </w:rPr>
      </w:pPr>
      <w:r w:rsidRPr="00CF1BD3">
        <w:rPr>
          <w:lang w:val="nl-NL"/>
        </w:rPr>
        <w:t>Hoe heb je het spel ontwikkeld?</w:t>
      </w:r>
    </w:p>
    <w:p w14:paraId="2784A890" w14:textId="77777777" w:rsidR="003A2438" w:rsidRPr="00CF1BD3" w:rsidRDefault="003A2438" w:rsidP="003A2438">
      <w:pPr>
        <w:rPr>
          <w:lang w:val="nl-NL"/>
        </w:rPr>
      </w:pPr>
    </w:p>
    <w:p w14:paraId="60D69653" w14:textId="0852F8B1" w:rsidR="003A2438" w:rsidRPr="00CF1BD3" w:rsidRDefault="00F56527" w:rsidP="003A2438">
      <w:pPr>
        <w:rPr>
          <w:lang w:val="nl-NL"/>
        </w:rPr>
      </w:pPr>
      <w:r w:rsidRPr="00CF1BD3">
        <w:rPr>
          <w:lang w:val="nl-NL"/>
        </w:rPr>
        <w:t xml:space="preserve">Wij hebben een tutorial van Youtube als basis gebruikt. Daarmee hebben we geleerd hoe de code is geschreven en deze daarna overgeschreven, zodat we precies wisten wat waar stond. </w:t>
      </w:r>
      <w:r w:rsidR="0090461F" w:rsidRPr="00CF1BD3">
        <w:rPr>
          <w:lang w:val="nl-NL"/>
        </w:rPr>
        <w:t xml:space="preserve">De link naar deze tutorial is: </w:t>
      </w:r>
      <w:r w:rsidR="00560134" w:rsidRPr="00560134">
        <w:rPr>
          <w:lang w:val="nl-NL"/>
        </w:rPr>
        <w:t>https://www.youtube.com/watch?v=nl0KXCa5pJk</w:t>
      </w:r>
      <w:r w:rsidR="003C755A" w:rsidRPr="00CF1BD3">
        <w:rPr>
          <w:lang w:val="nl-NL"/>
        </w:rPr>
        <w:br/>
      </w:r>
      <w:r w:rsidR="00020B6D" w:rsidRPr="00CF1BD3">
        <w:rPr>
          <w:lang w:val="nl-NL"/>
        </w:rPr>
        <w:t xml:space="preserve">Het gaat hierbij </w:t>
      </w:r>
      <w:r w:rsidR="00D5537D" w:rsidRPr="00CF1BD3">
        <w:rPr>
          <w:lang w:val="nl-NL"/>
        </w:rPr>
        <w:t xml:space="preserve">om de game Pong. Ik denk dat iedere volwassene deze game wel kent, aangezien het een van de eerste </w:t>
      </w:r>
      <w:r w:rsidR="007C1903" w:rsidRPr="00CF1BD3">
        <w:rPr>
          <w:lang w:val="nl-NL"/>
        </w:rPr>
        <w:t>vid</w:t>
      </w:r>
      <w:r w:rsidR="00FF6C96" w:rsidRPr="00CF1BD3">
        <w:rPr>
          <w:lang w:val="nl-NL"/>
        </w:rPr>
        <w:t xml:space="preserve">eospellen. </w:t>
      </w:r>
    </w:p>
    <w:p w14:paraId="5DFC8685" w14:textId="77777777" w:rsidR="008F4209" w:rsidRPr="00CF1BD3" w:rsidRDefault="008F4209" w:rsidP="00DD7A7C">
      <w:pPr>
        <w:rPr>
          <w:lang w:val="nl-NL"/>
        </w:rPr>
      </w:pPr>
    </w:p>
    <w:p w14:paraId="19B07578" w14:textId="648F6059" w:rsidR="00667531" w:rsidRPr="00CF1BD3" w:rsidRDefault="00FF15CF" w:rsidP="00667531">
      <w:pPr>
        <w:pStyle w:val="Kop2"/>
        <w:jc w:val="center"/>
        <w:rPr>
          <w:lang w:val="nl-NL"/>
        </w:rPr>
      </w:pPr>
      <w:r w:rsidRPr="00CF1BD3">
        <w:rPr>
          <w:lang w:val="nl-NL"/>
        </w:rPr>
        <w:t>Welke technieken uit welke paragraven heb je gebruikt?</w:t>
      </w:r>
    </w:p>
    <w:p w14:paraId="4A92BB52" w14:textId="77777777" w:rsidR="00FF15CF" w:rsidRPr="00CF1BD3" w:rsidRDefault="00FF15CF" w:rsidP="00FF15CF">
      <w:pPr>
        <w:rPr>
          <w:lang w:val="nl-NL"/>
        </w:rPr>
      </w:pPr>
    </w:p>
    <w:p w14:paraId="15F2EE32" w14:textId="0BC1BE69" w:rsidR="00FF15CF" w:rsidRPr="00CF1BD3" w:rsidRDefault="00105F44" w:rsidP="00FF15CF">
      <w:pPr>
        <w:rPr>
          <w:lang w:val="nl-NL"/>
        </w:rPr>
      </w:pPr>
      <w:r w:rsidRPr="00CF1BD3">
        <w:rPr>
          <w:lang w:val="nl-NL"/>
        </w:rPr>
        <w:t xml:space="preserve">In de code hebben we </w:t>
      </w:r>
      <w:r w:rsidR="00DA5074" w:rsidRPr="00CF1BD3">
        <w:rPr>
          <w:lang w:val="nl-NL"/>
        </w:rPr>
        <w:t xml:space="preserve">variabelen gebruikt. Sommige zijn als “Const” benoemd en andere als “var”. </w:t>
      </w:r>
      <w:r w:rsidR="00640DB8" w:rsidRPr="00CF1BD3">
        <w:rPr>
          <w:lang w:val="nl-NL"/>
        </w:rPr>
        <w:t xml:space="preserve">Daarnaast </w:t>
      </w:r>
      <w:r w:rsidR="00E35158" w:rsidRPr="00CF1BD3">
        <w:rPr>
          <w:lang w:val="nl-NL"/>
        </w:rPr>
        <w:t xml:space="preserve">hebben we functies </w:t>
      </w:r>
      <w:r w:rsidR="00AB6A03" w:rsidRPr="00CF1BD3">
        <w:rPr>
          <w:lang w:val="nl-NL"/>
        </w:rPr>
        <w:t xml:space="preserve">gebruikt. Zonder functies </w:t>
      </w:r>
      <w:r w:rsidR="00EE0520" w:rsidRPr="00CF1BD3">
        <w:rPr>
          <w:lang w:val="nl-NL"/>
        </w:rPr>
        <w:t xml:space="preserve">kan je eigenlijk niks in Javascript, dus het is vrij logisch dat we functies hebben gebruikt. </w:t>
      </w:r>
      <w:r w:rsidR="004B7301" w:rsidRPr="00CF1BD3">
        <w:rPr>
          <w:lang w:val="nl-NL"/>
        </w:rPr>
        <w:t xml:space="preserve">Ook hebben we een if-else gebruikt om ervoor te zorgen dat </w:t>
      </w:r>
      <w:r w:rsidR="00DA05D9" w:rsidRPr="00CF1BD3">
        <w:rPr>
          <w:lang w:val="nl-NL"/>
        </w:rPr>
        <w:t xml:space="preserve">we voorwaardes konden </w:t>
      </w:r>
      <w:r w:rsidR="001030F1" w:rsidRPr="00CF1BD3">
        <w:rPr>
          <w:lang w:val="nl-NL"/>
        </w:rPr>
        <w:t>hebben</w:t>
      </w:r>
      <w:r w:rsidR="002A76F0" w:rsidRPr="00CF1BD3">
        <w:rPr>
          <w:lang w:val="nl-NL"/>
        </w:rPr>
        <w:t xml:space="preserve">. En als deze voorwaardes klopte, dan werd </w:t>
      </w:r>
      <w:r w:rsidR="008C6A1A" w:rsidRPr="00CF1BD3">
        <w:rPr>
          <w:lang w:val="nl-NL"/>
        </w:rPr>
        <w:t xml:space="preserve">een bepaalde code uitgevoerd. </w:t>
      </w:r>
    </w:p>
    <w:p w14:paraId="7522A82A" w14:textId="00EDB9F6" w:rsidR="005241BF" w:rsidRPr="00CF1BD3" w:rsidRDefault="00155E69" w:rsidP="00FF15CF">
      <w:pPr>
        <w:rPr>
          <w:lang w:val="nl-NL"/>
        </w:rPr>
      </w:pPr>
      <w:r w:rsidRPr="00CF1BD3">
        <w:rPr>
          <w:lang w:val="nl-NL"/>
        </w:rPr>
        <w:t xml:space="preserve">Naast if-else, hebben we ook </w:t>
      </w:r>
      <w:r w:rsidR="004E2979" w:rsidRPr="00CF1BD3">
        <w:rPr>
          <w:lang w:val="nl-NL"/>
        </w:rPr>
        <w:t>een for-loop erin zitten. Zelf vinden wij het niet heel erg duidelijk wat dit doet</w:t>
      </w:r>
      <w:r w:rsidR="00B31C40" w:rsidRPr="00CF1BD3">
        <w:rPr>
          <w:lang w:val="nl-NL"/>
        </w:rPr>
        <w:t xml:space="preserve">, maar </w:t>
      </w:r>
      <w:r w:rsidR="002E784F" w:rsidRPr="00CF1BD3">
        <w:rPr>
          <w:lang w:val="nl-NL"/>
        </w:rPr>
        <w:t>het creëert een soort variabele waarmee je een bepaald stuk code uit</w:t>
      </w:r>
      <w:r w:rsidR="00F035C7" w:rsidRPr="00CF1BD3">
        <w:rPr>
          <w:lang w:val="nl-NL"/>
        </w:rPr>
        <w:t xml:space="preserve"> </w:t>
      </w:r>
      <w:r w:rsidR="002E784F" w:rsidRPr="00CF1BD3">
        <w:rPr>
          <w:lang w:val="nl-NL"/>
        </w:rPr>
        <w:t>kunt vo</w:t>
      </w:r>
      <w:r w:rsidR="00F035C7" w:rsidRPr="00CF1BD3">
        <w:rPr>
          <w:lang w:val="nl-NL"/>
        </w:rPr>
        <w:t xml:space="preserve">eren. Vaak draait het om een plaatje of een vormpje. </w:t>
      </w:r>
    </w:p>
    <w:p w14:paraId="08DE82B2" w14:textId="77777777" w:rsidR="008F4209" w:rsidRPr="00CF1BD3" w:rsidRDefault="008F4209" w:rsidP="00DD7A7C">
      <w:pPr>
        <w:rPr>
          <w:lang w:val="nl-NL"/>
        </w:rPr>
      </w:pPr>
    </w:p>
    <w:p w14:paraId="046CD3F7" w14:textId="7A172DAD" w:rsidR="00BC5229" w:rsidRPr="00CF1BD3" w:rsidRDefault="01E443EA" w:rsidP="00BC5229">
      <w:pPr>
        <w:pStyle w:val="Kop2"/>
        <w:jc w:val="center"/>
        <w:rPr>
          <w:lang w:val="nl-NL"/>
        </w:rPr>
      </w:pPr>
      <w:r w:rsidRPr="00CF1BD3">
        <w:rPr>
          <w:lang w:val="nl-NL"/>
        </w:rPr>
        <w:t>Reflectie op de module/PO</w:t>
      </w:r>
    </w:p>
    <w:p w14:paraId="699604C2" w14:textId="0DFDC02C" w:rsidR="00020B6D" w:rsidRPr="00CF1BD3" w:rsidRDefault="00020B6D" w:rsidP="00020B6D">
      <w:pPr>
        <w:rPr>
          <w:lang w:val="nl-NL"/>
        </w:rPr>
      </w:pPr>
    </w:p>
    <w:p w14:paraId="70B3EA38" w14:textId="23F47B5D" w:rsidR="001D05F2" w:rsidRPr="00CF1BD3" w:rsidRDefault="63DEB305" w:rsidP="001D05F2">
      <w:pPr>
        <w:rPr>
          <w:lang w:val="nl-NL"/>
        </w:rPr>
      </w:pPr>
      <w:r w:rsidRPr="00CF1BD3">
        <w:rPr>
          <w:lang w:val="nl-NL"/>
        </w:rPr>
        <w:t>Het enige waar wij af en toe tegen aan liepen was (niet een paal) het positioneren van stukken code. Vaak hadden we wel</w:t>
      </w:r>
      <w:r w:rsidR="75DBA025" w:rsidRPr="00CF1BD3">
        <w:rPr>
          <w:lang w:val="nl-NL"/>
        </w:rPr>
        <w:t xml:space="preserve"> de goede gedachten maar stond het stuk code net niet op de goede plek waardoor bepaalde onderdelen het niet goed of helemaal niet deden.</w:t>
      </w:r>
    </w:p>
    <w:p w14:paraId="3FA1BC1B" w14:textId="23F47B5D" w:rsidR="00D033B5" w:rsidRPr="00CF1BD3" w:rsidRDefault="00D033B5" w:rsidP="001D05F2">
      <w:pPr>
        <w:rPr>
          <w:lang w:val="nl-NL"/>
        </w:rPr>
      </w:pPr>
    </w:p>
    <w:p w14:paraId="2B9B57B1" w14:textId="4396D805" w:rsidR="2F0CE9BF" w:rsidRPr="00CF1BD3" w:rsidRDefault="6B789B17" w:rsidP="7FF5D1F5">
      <w:pPr>
        <w:rPr>
          <w:lang w:val="nl-NL"/>
        </w:rPr>
      </w:pPr>
      <w:r w:rsidRPr="00CF1BD3">
        <w:rPr>
          <w:lang w:val="nl-NL"/>
        </w:rPr>
        <w:t>Als wij meer tijd hadden gehad voor het maken van dit PO, hadden wij nog het menu wat aantrekkelijker willen maken door middel van bijvoorbeeld plaatjes of andere kleuren</w:t>
      </w:r>
      <w:r w:rsidR="1B909D0E" w:rsidRPr="00CF1BD3">
        <w:rPr>
          <w:lang w:val="nl-NL"/>
        </w:rPr>
        <w:t xml:space="preserve">. Verder hadden wij er ook een fullscreen game van willen maken. Daarnaast hadden we er ook voor willen zorgen dat je met zijn </w:t>
      </w:r>
      <w:r w:rsidR="50E31418" w:rsidRPr="00CF1BD3">
        <w:rPr>
          <w:lang w:val="nl-NL"/>
        </w:rPr>
        <w:t>tweeën tegelijk op 1 keyboard kan spelen, nu registreert hij</w:t>
      </w:r>
      <w:r w:rsidR="1B909D0E" w:rsidRPr="00CF1BD3">
        <w:rPr>
          <w:lang w:val="nl-NL"/>
        </w:rPr>
        <w:t xml:space="preserve"> </w:t>
      </w:r>
      <w:r w:rsidR="50E31418" w:rsidRPr="00CF1BD3">
        <w:rPr>
          <w:lang w:val="nl-NL"/>
        </w:rPr>
        <w:t>maar 1 keyboard input tegelijk.</w:t>
      </w:r>
    </w:p>
    <w:p w14:paraId="58DAB06F" w14:textId="25ACEED4" w:rsidR="2F0CE9BF" w:rsidRPr="00CF1BD3" w:rsidRDefault="2F0CE9BF" w:rsidP="7FF5D1F5">
      <w:pPr>
        <w:rPr>
          <w:lang w:val="nl-NL"/>
        </w:rPr>
      </w:pPr>
    </w:p>
    <w:p w14:paraId="0CE35FE7" w14:textId="77777777" w:rsidR="003B5CB4" w:rsidRPr="00CF1BD3" w:rsidRDefault="003B5CB4">
      <w:pPr>
        <w:rPr>
          <w:lang w:val="nl-NL"/>
        </w:rPr>
      </w:pPr>
      <w:r w:rsidRPr="00CF1BD3">
        <w:rPr>
          <w:lang w:val="nl-NL"/>
        </w:rPr>
        <w:br w:type="page"/>
      </w:r>
    </w:p>
    <w:p w14:paraId="2E14C4E3" w14:textId="33DBA8B1" w:rsidR="00A26A02" w:rsidRPr="00CF1BD3" w:rsidRDefault="0F3FC285" w:rsidP="000433F0">
      <w:pPr>
        <w:pStyle w:val="Kop2"/>
        <w:jc w:val="center"/>
        <w:rPr>
          <w:lang w:val="nl-NL"/>
        </w:rPr>
      </w:pPr>
      <w:r w:rsidRPr="00CF1BD3">
        <w:rPr>
          <w:lang w:val="nl-NL"/>
        </w:rPr>
        <w:lastRenderedPageBreak/>
        <w:t>Wat vond je van de module?</w:t>
      </w:r>
    </w:p>
    <w:p w14:paraId="2D4D3D55" w14:textId="6087F6A2" w:rsidR="006F6B43" w:rsidRPr="00CF1BD3" w:rsidRDefault="006F6B43" w:rsidP="006F6B43">
      <w:pPr>
        <w:rPr>
          <w:lang w:val="nl-NL"/>
        </w:rPr>
      </w:pPr>
    </w:p>
    <w:p w14:paraId="4BA8FC1F" w14:textId="725CD6BA" w:rsidR="00353378" w:rsidRPr="00CF1BD3" w:rsidRDefault="00BE0310" w:rsidP="00353378">
      <w:pPr>
        <w:pStyle w:val="Kop3"/>
        <w:rPr>
          <w:lang w:val="nl-NL"/>
        </w:rPr>
      </w:pPr>
      <w:r w:rsidRPr="00CF1BD3">
        <w:rPr>
          <w:lang w:val="nl-NL"/>
        </w:rPr>
        <w:t>Quinten</w:t>
      </w:r>
      <w:r w:rsidR="134CDBBE" w:rsidRPr="00CF1BD3">
        <w:rPr>
          <w:lang w:val="nl-NL"/>
        </w:rPr>
        <w:t>:</w:t>
      </w:r>
    </w:p>
    <w:p w14:paraId="20D48522" w14:textId="0D3DBEF1" w:rsidR="009B0771" w:rsidRPr="00CF1BD3" w:rsidRDefault="009B0771" w:rsidP="009B0771">
      <w:pPr>
        <w:rPr>
          <w:lang w:val="nl-NL"/>
        </w:rPr>
      </w:pPr>
    </w:p>
    <w:p w14:paraId="014854DF" w14:textId="2A19D4D0" w:rsidR="00F035C7" w:rsidRPr="00CF1BD3" w:rsidRDefault="60D8035C" w:rsidP="00F035C7">
      <w:pPr>
        <w:rPr>
          <w:lang w:val="nl-NL"/>
        </w:rPr>
      </w:pPr>
      <w:r w:rsidRPr="00CF1BD3">
        <w:rPr>
          <w:lang w:val="nl-NL"/>
        </w:rPr>
        <w:t>Ik vond dit persoonlijk een erg fijne module om mee te werken. Dit komt omdat je erg goed wordt begeleid door de uitleg in deze module wat je in sommige andere modules niet hebt.</w:t>
      </w:r>
      <w:r w:rsidR="162A7A67" w:rsidRPr="00CF1BD3">
        <w:rPr>
          <w:lang w:val="nl-NL"/>
        </w:rPr>
        <w:t xml:space="preserve"> Hierdoor leerde je spelenderwijs omgaan met de stof en sloeg je het dus beter op. </w:t>
      </w:r>
      <w:r w:rsidR="3321CFB8" w:rsidRPr="00CF1BD3">
        <w:rPr>
          <w:lang w:val="nl-NL"/>
        </w:rPr>
        <w:t>Ik heb geen opmerkingen voor de docent want de uitleg was goed te volgen doordat er voorbeelden gebruikt werden die makkelijk te begrijpen waren</w:t>
      </w:r>
      <w:r w:rsidR="596B8ACD" w:rsidRPr="00CF1BD3">
        <w:rPr>
          <w:lang w:val="nl-NL"/>
        </w:rPr>
        <w:t>, ook werd er snel gereageerd op vragen met een uitleg erbij waardoor het toch te begrijpen was</w:t>
      </w:r>
      <w:r w:rsidR="3321CFB8" w:rsidRPr="00CF1BD3">
        <w:rPr>
          <w:lang w:val="nl-NL"/>
        </w:rPr>
        <w:t>. Ik zou ook niet weten wat er anders zou moeten</w:t>
      </w:r>
      <w:r w:rsidR="46C6AE7F" w:rsidRPr="00CF1BD3">
        <w:rPr>
          <w:lang w:val="nl-NL"/>
        </w:rPr>
        <w:t xml:space="preserve"> aan de module omdat die dus al erg begeleidend is wat erg fijn is.</w:t>
      </w:r>
    </w:p>
    <w:p w14:paraId="2A9E0803" w14:textId="75067F5B" w:rsidR="00641A04" w:rsidRPr="00CF1BD3" w:rsidRDefault="00641A04" w:rsidP="00F035C7">
      <w:pPr>
        <w:rPr>
          <w:lang w:val="nl-NL"/>
        </w:rPr>
      </w:pPr>
    </w:p>
    <w:p w14:paraId="3101B205" w14:textId="6C864FEF" w:rsidR="00BE0310" w:rsidRPr="00CF1BD3" w:rsidRDefault="00BE0310" w:rsidP="00BE0310">
      <w:pPr>
        <w:pStyle w:val="Kop3"/>
        <w:rPr>
          <w:lang w:val="nl-NL"/>
        </w:rPr>
      </w:pPr>
      <w:r w:rsidRPr="00CF1BD3">
        <w:rPr>
          <w:lang w:val="nl-NL"/>
        </w:rPr>
        <w:t>Jeppe</w:t>
      </w:r>
      <w:r w:rsidR="00326FD7" w:rsidRPr="00CF1BD3">
        <w:rPr>
          <w:lang w:val="nl-NL"/>
        </w:rPr>
        <w:t>:</w:t>
      </w:r>
    </w:p>
    <w:p w14:paraId="660C7DD1" w14:textId="251441C4" w:rsidR="00BE0310" w:rsidRPr="00CF1BD3" w:rsidRDefault="00BE0310" w:rsidP="00BE0310">
      <w:pPr>
        <w:rPr>
          <w:lang w:val="nl-NL"/>
        </w:rPr>
      </w:pPr>
    </w:p>
    <w:p w14:paraId="254A0262" w14:textId="75C36E5E" w:rsidR="00BE0310" w:rsidRPr="00CF1BD3" w:rsidRDefault="008A4E1B" w:rsidP="00BE0310">
      <w:pPr>
        <w:rPr>
          <w:lang w:val="nl-NL"/>
        </w:rPr>
      </w:pPr>
      <w:r w:rsidRPr="00CF1BD3">
        <w:rPr>
          <w:lang w:val="nl-NL"/>
        </w:rPr>
        <w:t xml:space="preserve">Ik ben het </w:t>
      </w:r>
      <w:r w:rsidR="007A31DA" w:rsidRPr="00CF1BD3">
        <w:rPr>
          <w:lang w:val="nl-NL"/>
        </w:rPr>
        <w:t>over het algemeen eens met wat Quinten hierboven zegt. Ik vond het een zeer prettige methode en we zijn er samen vrij gema</w:t>
      </w:r>
      <w:r w:rsidR="00EA1ED8" w:rsidRPr="00CF1BD3">
        <w:rPr>
          <w:lang w:val="nl-NL"/>
        </w:rPr>
        <w:t>kkelijk doorheen gefietst.</w:t>
      </w:r>
      <w:r w:rsidR="00002855" w:rsidRPr="00CF1BD3">
        <w:rPr>
          <w:lang w:val="nl-NL"/>
        </w:rPr>
        <w:t xml:space="preserve"> </w:t>
      </w:r>
      <w:r w:rsidR="003F6017">
        <w:rPr>
          <w:lang w:val="nl-NL"/>
        </w:rPr>
        <w:t>Ook was het fijn dat vragen snel beantwoord werden. En de vragen in de module war</w:t>
      </w:r>
      <w:r w:rsidR="005C56FC">
        <w:rPr>
          <w:lang w:val="nl-NL"/>
        </w:rPr>
        <w:t>en niet al te lastig</w:t>
      </w:r>
      <w:r w:rsidR="00EB056A">
        <w:rPr>
          <w:lang w:val="nl-NL"/>
        </w:rPr>
        <w:t>, waardoor je op een speelse manier de stof leerde.</w:t>
      </w:r>
    </w:p>
    <w:p w14:paraId="0F354D83" w14:textId="77777777" w:rsidR="003F068F" w:rsidRPr="00CF1BD3" w:rsidRDefault="003F068F" w:rsidP="00BE0310">
      <w:pPr>
        <w:rPr>
          <w:lang w:val="nl-NL"/>
        </w:rPr>
      </w:pPr>
    </w:p>
    <w:p w14:paraId="031B5173" w14:textId="6C5D02F1" w:rsidR="003F068F" w:rsidRPr="00CF1BD3" w:rsidRDefault="187F38A9" w:rsidP="003F068F">
      <w:pPr>
        <w:pStyle w:val="Kop1"/>
        <w:jc w:val="center"/>
        <w:rPr>
          <w:lang w:val="nl-NL"/>
        </w:rPr>
      </w:pPr>
      <w:r w:rsidRPr="00CF1BD3">
        <w:rPr>
          <w:lang w:val="nl-NL"/>
        </w:rPr>
        <w:t>Verdeling van 1,0 punt (bij samenwerken)</w:t>
      </w:r>
    </w:p>
    <w:p w14:paraId="10A58F78" w14:textId="77777777" w:rsidR="003F068F" w:rsidRPr="00CF1BD3" w:rsidRDefault="003F068F" w:rsidP="003F068F">
      <w:pPr>
        <w:rPr>
          <w:lang w:val="nl-NL"/>
        </w:rPr>
      </w:pPr>
    </w:p>
    <w:p w14:paraId="51D9CB1E" w14:textId="6D6E57CC" w:rsidR="00A375C2" w:rsidRPr="00CF1BD3" w:rsidRDefault="5CF0165F" w:rsidP="003F068F">
      <w:pPr>
        <w:rPr>
          <w:lang w:val="nl-NL"/>
        </w:rPr>
      </w:pPr>
      <w:r w:rsidRPr="00CF1BD3">
        <w:rPr>
          <w:lang w:val="nl-NL"/>
        </w:rPr>
        <w:t>We hebben besloten om het zo te verdelen dat er 0,6 punt naar Jeppe ga</w:t>
      </w:r>
      <w:r w:rsidR="6E24F61D" w:rsidRPr="00CF1BD3">
        <w:rPr>
          <w:lang w:val="nl-NL"/>
        </w:rPr>
        <w:t>at en 0,4 naar Quinten</w:t>
      </w:r>
      <w:r w:rsidR="002A5C7B" w:rsidRPr="005C56FC">
        <w:rPr>
          <w:lang w:val="nl-NL"/>
        </w:rPr>
        <w:t xml:space="preserve">. We hebben besloten het zo te verdelen omdat Jeppe </w:t>
      </w:r>
      <w:r w:rsidR="00B5769F" w:rsidRPr="005C56FC">
        <w:rPr>
          <w:lang w:val="nl-NL"/>
        </w:rPr>
        <w:t>meer aan de code h</w:t>
      </w:r>
      <w:r w:rsidR="00D42762" w:rsidRPr="005C56FC">
        <w:rPr>
          <w:lang w:val="nl-NL"/>
        </w:rPr>
        <w:t>e</w:t>
      </w:r>
      <w:r w:rsidR="00B5769F" w:rsidRPr="005C56FC">
        <w:rPr>
          <w:lang w:val="nl-NL"/>
        </w:rPr>
        <w:t>eft gedaan</w:t>
      </w:r>
      <w:r w:rsidR="00924060">
        <w:rPr>
          <w:lang w:val="nl-NL"/>
        </w:rPr>
        <w:t xml:space="preserve"> dan Quinten. Quinten heeft er wel </w:t>
      </w:r>
      <w:r w:rsidR="006446F4">
        <w:rPr>
          <w:lang w:val="nl-NL"/>
        </w:rPr>
        <w:t>naast gezeten</w:t>
      </w:r>
      <w:r w:rsidR="008D1FC3">
        <w:rPr>
          <w:lang w:val="nl-NL"/>
        </w:rPr>
        <w:t xml:space="preserve"> als het geschreven werd. Op die manier hadden we twee hersencellen die nadachten om ervoor te zorgen dat het sneller ging. </w:t>
      </w:r>
    </w:p>
    <w:p w14:paraId="02E7D8A6" w14:textId="77777777" w:rsidR="00E25E00" w:rsidRPr="00CF1BD3" w:rsidRDefault="00E25E00" w:rsidP="003F068F">
      <w:pPr>
        <w:rPr>
          <w:lang w:val="nl-NL"/>
        </w:rPr>
      </w:pPr>
    </w:p>
    <w:p w14:paraId="550DE2AC" w14:textId="533CB055" w:rsidR="00E25E00" w:rsidRPr="00CF1BD3" w:rsidRDefault="00D975B0" w:rsidP="00D975B0">
      <w:pPr>
        <w:pStyle w:val="Kop1"/>
        <w:jc w:val="center"/>
        <w:rPr>
          <w:lang w:val="nl-NL"/>
        </w:rPr>
      </w:pPr>
      <w:r w:rsidRPr="00CF1BD3">
        <w:rPr>
          <w:lang w:val="nl-NL"/>
        </w:rPr>
        <w:t>Het project</w:t>
      </w:r>
    </w:p>
    <w:p w14:paraId="40CF1053" w14:textId="77777777" w:rsidR="0060536D" w:rsidRPr="00CF1BD3" w:rsidRDefault="0060536D" w:rsidP="0060536D">
      <w:pPr>
        <w:rPr>
          <w:lang w:val="nl-NL"/>
        </w:rPr>
      </w:pPr>
    </w:p>
    <w:p w14:paraId="355ECC5C" w14:textId="044E56C2" w:rsidR="0060536D" w:rsidRPr="00CF1BD3" w:rsidRDefault="0060536D" w:rsidP="0060536D">
      <w:pPr>
        <w:rPr>
          <w:lang w:val="nl-NL"/>
        </w:rPr>
      </w:pPr>
      <w:r w:rsidRPr="00CF1BD3">
        <w:rPr>
          <w:lang w:val="nl-NL"/>
        </w:rPr>
        <w:t>Dubbelklik op onderstaande pictogram om het te openen.</w:t>
      </w:r>
    </w:p>
    <w:p w14:paraId="1E23C7B2" w14:textId="3106AE45" w:rsidR="0060536D" w:rsidRPr="00CF1BD3" w:rsidRDefault="008375CB" w:rsidP="0060536D">
      <w:pPr>
        <w:rPr>
          <w:lang w:val="nl-NL"/>
        </w:rPr>
      </w:pPr>
      <w:r>
        <w:rPr>
          <w:lang w:val="nl-NL"/>
        </w:rPr>
        <w:object w:dxaOrig="1540" w:dyaOrig="997" w14:anchorId="68586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ackage" ShapeID="_x0000_i1025" DrawAspect="Icon" ObjectID="_1670061112" r:id="rId9"/>
        </w:object>
      </w:r>
    </w:p>
    <w:sectPr w:rsidR="0060536D" w:rsidRPr="00CF1BD3" w:rsidSect="003A3F82">
      <w:footerReference w:type="default" r:id="rId10"/>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10DC5" w14:textId="77777777" w:rsidR="00C33B3C" w:rsidRDefault="00C33B3C" w:rsidP="00C33B3C">
      <w:pPr>
        <w:spacing w:after="0" w:line="240" w:lineRule="auto"/>
      </w:pPr>
      <w:r>
        <w:separator/>
      </w:r>
    </w:p>
  </w:endnote>
  <w:endnote w:type="continuationSeparator" w:id="0">
    <w:p w14:paraId="78E1554E" w14:textId="77777777" w:rsidR="00C33B3C" w:rsidRDefault="00C33B3C" w:rsidP="00C33B3C">
      <w:pPr>
        <w:spacing w:after="0" w:line="240" w:lineRule="auto"/>
      </w:pPr>
      <w:r>
        <w:continuationSeparator/>
      </w:r>
    </w:p>
  </w:endnote>
  <w:endnote w:type="continuationNotice" w:id="1">
    <w:p w14:paraId="4DB8035D" w14:textId="77777777" w:rsidR="008B7A18" w:rsidRDefault="008B7A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F3E5" w14:textId="19E80CA7" w:rsidR="00BA7330" w:rsidRDefault="00BA7330" w:rsidP="00C42B3E">
    <w:pPr>
      <w:pStyle w:val="Voettekst"/>
      <w:jc w:val="center"/>
      <w:rPr>
        <w:lang w:val="nl-NL"/>
      </w:rPr>
    </w:pPr>
    <w:r>
      <w:rPr>
        <w:lang w:val="nl-NL"/>
      </w:rPr>
      <w:t>Quinten Koehorst</w:t>
    </w:r>
    <w:r>
      <w:rPr>
        <w:lang w:val="nl-NL"/>
      </w:rPr>
      <w:tab/>
      <w:t>Jeppe Vonk</w:t>
    </w:r>
    <w:r>
      <w:rPr>
        <w:lang w:val="nl-NL"/>
      </w:rPr>
      <w:tab/>
      <w:t xml:space="preserve">Aitor </w:t>
    </w:r>
    <w:r w:rsidR="00032ABC" w:rsidRPr="00032ABC">
      <w:rPr>
        <w:lang w:val="nl-NL"/>
      </w:rPr>
      <w:t>Azcarate Onaindia</w:t>
    </w:r>
  </w:p>
  <w:p w14:paraId="2E1FB33A" w14:textId="10FD3406" w:rsidR="00032ABC" w:rsidRPr="00BA7330" w:rsidRDefault="00032ABC" w:rsidP="00C42B3E">
    <w:pPr>
      <w:pStyle w:val="Voettekst"/>
      <w:jc w:val="center"/>
      <w:rPr>
        <w:lang w:val="nl-NL"/>
      </w:rPr>
    </w:pPr>
    <w:r>
      <w:rPr>
        <w:lang w:val="nl-NL"/>
      </w:rPr>
      <w:t>Informatica</w:t>
    </w:r>
    <w:r>
      <w:rPr>
        <w:lang w:val="nl-NL"/>
      </w:rPr>
      <w:tab/>
      <w:t>VWO6</w:t>
    </w:r>
    <w:r>
      <w:rPr>
        <w:lang w:val="nl-NL"/>
      </w:rPr>
      <w:tab/>
    </w:r>
    <w:r w:rsidR="003A3F82">
      <w:rPr>
        <w:lang w:val="nl-NL"/>
      </w:rPr>
      <w:t>21-12-2020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2FC121" w14:textId="77777777" w:rsidR="00C33B3C" w:rsidRDefault="00C33B3C" w:rsidP="00C33B3C">
      <w:pPr>
        <w:spacing w:after="0" w:line="240" w:lineRule="auto"/>
      </w:pPr>
      <w:r>
        <w:separator/>
      </w:r>
    </w:p>
  </w:footnote>
  <w:footnote w:type="continuationSeparator" w:id="0">
    <w:p w14:paraId="4C953E19" w14:textId="77777777" w:rsidR="00C33B3C" w:rsidRDefault="00C33B3C" w:rsidP="00C33B3C">
      <w:pPr>
        <w:spacing w:after="0" w:line="240" w:lineRule="auto"/>
      </w:pPr>
      <w:r>
        <w:continuationSeparator/>
      </w:r>
    </w:p>
  </w:footnote>
  <w:footnote w:type="continuationNotice" w:id="1">
    <w:p w14:paraId="78425AD6" w14:textId="77777777" w:rsidR="008B7A18" w:rsidRDefault="008B7A1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F2"/>
    <w:rsid w:val="00002855"/>
    <w:rsid w:val="00011C3C"/>
    <w:rsid w:val="000155E5"/>
    <w:rsid w:val="00020B6D"/>
    <w:rsid w:val="00032ABC"/>
    <w:rsid w:val="000400B0"/>
    <w:rsid w:val="000433F0"/>
    <w:rsid w:val="00061072"/>
    <w:rsid w:val="0007403E"/>
    <w:rsid w:val="00074F5D"/>
    <w:rsid w:val="00075DF6"/>
    <w:rsid w:val="00077371"/>
    <w:rsid w:val="00083F35"/>
    <w:rsid w:val="000B1DAF"/>
    <w:rsid w:val="000B1F82"/>
    <w:rsid w:val="000B2664"/>
    <w:rsid w:val="000B5BCD"/>
    <w:rsid w:val="000B76B1"/>
    <w:rsid w:val="000D193A"/>
    <w:rsid w:val="000D5D72"/>
    <w:rsid w:val="000F0E4C"/>
    <w:rsid w:val="001030F1"/>
    <w:rsid w:val="00103E1F"/>
    <w:rsid w:val="00105F44"/>
    <w:rsid w:val="00113375"/>
    <w:rsid w:val="00152CAB"/>
    <w:rsid w:val="00155E69"/>
    <w:rsid w:val="001631C8"/>
    <w:rsid w:val="00173A15"/>
    <w:rsid w:val="00176414"/>
    <w:rsid w:val="001A41C4"/>
    <w:rsid w:val="001B44DA"/>
    <w:rsid w:val="001C0ECC"/>
    <w:rsid w:val="001C4FF8"/>
    <w:rsid w:val="001C5A26"/>
    <w:rsid w:val="001D05F2"/>
    <w:rsid w:val="001D2380"/>
    <w:rsid w:val="001E1360"/>
    <w:rsid w:val="00210C81"/>
    <w:rsid w:val="00215B11"/>
    <w:rsid w:val="00242AF1"/>
    <w:rsid w:val="0025539C"/>
    <w:rsid w:val="00257129"/>
    <w:rsid w:val="00260B40"/>
    <w:rsid w:val="002756CB"/>
    <w:rsid w:val="0027728D"/>
    <w:rsid w:val="002943D5"/>
    <w:rsid w:val="002957CC"/>
    <w:rsid w:val="002A5C7B"/>
    <w:rsid w:val="002A76F0"/>
    <w:rsid w:val="002D0E77"/>
    <w:rsid w:val="002E784F"/>
    <w:rsid w:val="002F173D"/>
    <w:rsid w:val="00311F9A"/>
    <w:rsid w:val="00316CFB"/>
    <w:rsid w:val="003226E4"/>
    <w:rsid w:val="003245A0"/>
    <w:rsid w:val="00326FD7"/>
    <w:rsid w:val="00327572"/>
    <w:rsid w:val="0033679F"/>
    <w:rsid w:val="00352DB4"/>
    <w:rsid w:val="00353378"/>
    <w:rsid w:val="003545F2"/>
    <w:rsid w:val="00360672"/>
    <w:rsid w:val="0036566F"/>
    <w:rsid w:val="0037214A"/>
    <w:rsid w:val="00375422"/>
    <w:rsid w:val="00380B13"/>
    <w:rsid w:val="00394265"/>
    <w:rsid w:val="003A2438"/>
    <w:rsid w:val="003A3F82"/>
    <w:rsid w:val="003A4AE8"/>
    <w:rsid w:val="003B5CB4"/>
    <w:rsid w:val="003C0C75"/>
    <w:rsid w:val="003C755A"/>
    <w:rsid w:val="003D2C59"/>
    <w:rsid w:val="003D686B"/>
    <w:rsid w:val="003F068F"/>
    <w:rsid w:val="003F2BD7"/>
    <w:rsid w:val="003F4968"/>
    <w:rsid w:val="003F6017"/>
    <w:rsid w:val="004004FB"/>
    <w:rsid w:val="004355BA"/>
    <w:rsid w:val="00450DA3"/>
    <w:rsid w:val="00473986"/>
    <w:rsid w:val="0047712E"/>
    <w:rsid w:val="00482E54"/>
    <w:rsid w:val="00484CDB"/>
    <w:rsid w:val="00491A1C"/>
    <w:rsid w:val="00493592"/>
    <w:rsid w:val="004A60AD"/>
    <w:rsid w:val="004B7301"/>
    <w:rsid w:val="004C1201"/>
    <w:rsid w:val="004C7ACF"/>
    <w:rsid w:val="004E2979"/>
    <w:rsid w:val="004F0A96"/>
    <w:rsid w:val="00515526"/>
    <w:rsid w:val="005241BF"/>
    <w:rsid w:val="00525F9A"/>
    <w:rsid w:val="0053231D"/>
    <w:rsid w:val="00542AE6"/>
    <w:rsid w:val="005458B4"/>
    <w:rsid w:val="00560134"/>
    <w:rsid w:val="00564F00"/>
    <w:rsid w:val="005876EE"/>
    <w:rsid w:val="00596A90"/>
    <w:rsid w:val="005A14F8"/>
    <w:rsid w:val="005C56FC"/>
    <w:rsid w:val="005D0C28"/>
    <w:rsid w:val="005E127F"/>
    <w:rsid w:val="005F30A3"/>
    <w:rsid w:val="005F6F3F"/>
    <w:rsid w:val="0060536D"/>
    <w:rsid w:val="00611AE9"/>
    <w:rsid w:val="006136BC"/>
    <w:rsid w:val="00613AB7"/>
    <w:rsid w:val="00613D39"/>
    <w:rsid w:val="006243E5"/>
    <w:rsid w:val="00630355"/>
    <w:rsid w:val="006357B3"/>
    <w:rsid w:val="006378C9"/>
    <w:rsid w:val="00640DB8"/>
    <w:rsid w:val="00641A04"/>
    <w:rsid w:val="006446F4"/>
    <w:rsid w:val="006478FD"/>
    <w:rsid w:val="006607E2"/>
    <w:rsid w:val="00665BBF"/>
    <w:rsid w:val="00667531"/>
    <w:rsid w:val="006679C5"/>
    <w:rsid w:val="00672148"/>
    <w:rsid w:val="00676C1B"/>
    <w:rsid w:val="006A4CF5"/>
    <w:rsid w:val="006C0044"/>
    <w:rsid w:val="006C0B87"/>
    <w:rsid w:val="006C7581"/>
    <w:rsid w:val="006D186D"/>
    <w:rsid w:val="006D273F"/>
    <w:rsid w:val="006E1B9D"/>
    <w:rsid w:val="006E4C4F"/>
    <w:rsid w:val="006E6730"/>
    <w:rsid w:val="006E7C01"/>
    <w:rsid w:val="006E7F01"/>
    <w:rsid w:val="006F60C4"/>
    <w:rsid w:val="006F6B43"/>
    <w:rsid w:val="007162AC"/>
    <w:rsid w:val="00724151"/>
    <w:rsid w:val="0074174E"/>
    <w:rsid w:val="00745C7D"/>
    <w:rsid w:val="00784C29"/>
    <w:rsid w:val="0078737C"/>
    <w:rsid w:val="007A31DA"/>
    <w:rsid w:val="007B5B2E"/>
    <w:rsid w:val="007C1903"/>
    <w:rsid w:val="007E0C72"/>
    <w:rsid w:val="007E1B44"/>
    <w:rsid w:val="007E2E00"/>
    <w:rsid w:val="008065AE"/>
    <w:rsid w:val="00811948"/>
    <w:rsid w:val="008148B6"/>
    <w:rsid w:val="0082357E"/>
    <w:rsid w:val="008249ED"/>
    <w:rsid w:val="0083716E"/>
    <w:rsid w:val="008375CB"/>
    <w:rsid w:val="008426B3"/>
    <w:rsid w:val="0084304C"/>
    <w:rsid w:val="00846E0F"/>
    <w:rsid w:val="00850A65"/>
    <w:rsid w:val="008A2748"/>
    <w:rsid w:val="008A27DA"/>
    <w:rsid w:val="008A4E1B"/>
    <w:rsid w:val="008B19F8"/>
    <w:rsid w:val="008B7A18"/>
    <w:rsid w:val="008B7A23"/>
    <w:rsid w:val="008C4F33"/>
    <w:rsid w:val="008C6A1A"/>
    <w:rsid w:val="008D1FC3"/>
    <w:rsid w:val="008E716D"/>
    <w:rsid w:val="008F4209"/>
    <w:rsid w:val="0090461F"/>
    <w:rsid w:val="00922A07"/>
    <w:rsid w:val="00924060"/>
    <w:rsid w:val="00944304"/>
    <w:rsid w:val="00946966"/>
    <w:rsid w:val="00985C6C"/>
    <w:rsid w:val="00993B18"/>
    <w:rsid w:val="00993F2B"/>
    <w:rsid w:val="00995A9E"/>
    <w:rsid w:val="009A5940"/>
    <w:rsid w:val="009A7630"/>
    <w:rsid w:val="009B0771"/>
    <w:rsid w:val="009C0322"/>
    <w:rsid w:val="009C1586"/>
    <w:rsid w:val="009C3BBB"/>
    <w:rsid w:val="009D0310"/>
    <w:rsid w:val="009E13E7"/>
    <w:rsid w:val="009E1CA1"/>
    <w:rsid w:val="009E2F14"/>
    <w:rsid w:val="009F066C"/>
    <w:rsid w:val="009F356C"/>
    <w:rsid w:val="00A011BF"/>
    <w:rsid w:val="00A11E4C"/>
    <w:rsid w:val="00A14602"/>
    <w:rsid w:val="00A22BD6"/>
    <w:rsid w:val="00A24619"/>
    <w:rsid w:val="00A26A02"/>
    <w:rsid w:val="00A34208"/>
    <w:rsid w:val="00A375C2"/>
    <w:rsid w:val="00AB6A03"/>
    <w:rsid w:val="00AC5CC3"/>
    <w:rsid w:val="00AD48BB"/>
    <w:rsid w:val="00AF06FE"/>
    <w:rsid w:val="00AF3DBA"/>
    <w:rsid w:val="00B01627"/>
    <w:rsid w:val="00B075C7"/>
    <w:rsid w:val="00B24CA0"/>
    <w:rsid w:val="00B26A02"/>
    <w:rsid w:val="00B31C40"/>
    <w:rsid w:val="00B339AF"/>
    <w:rsid w:val="00B35E59"/>
    <w:rsid w:val="00B3691C"/>
    <w:rsid w:val="00B5769F"/>
    <w:rsid w:val="00B62D3E"/>
    <w:rsid w:val="00B645DB"/>
    <w:rsid w:val="00B75C25"/>
    <w:rsid w:val="00B774DA"/>
    <w:rsid w:val="00B8229B"/>
    <w:rsid w:val="00B83F12"/>
    <w:rsid w:val="00B878E6"/>
    <w:rsid w:val="00B95265"/>
    <w:rsid w:val="00BA7330"/>
    <w:rsid w:val="00BB359C"/>
    <w:rsid w:val="00BB4772"/>
    <w:rsid w:val="00BC3A1E"/>
    <w:rsid w:val="00BC5229"/>
    <w:rsid w:val="00BC76A7"/>
    <w:rsid w:val="00BD0CE8"/>
    <w:rsid w:val="00BE0310"/>
    <w:rsid w:val="00BE0B71"/>
    <w:rsid w:val="00BF040B"/>
    <w:rsid w:val="00BF0A62"/>
    <w:rsid w:val="00BF2123"/>
    <w:rsid w:val="00C07C3A"/>
    <w:rsid w:val="00C13F90"/>
    <w:rsid w:val="00C14283"/>
    <w:rsid w:val="00C236B5"/>
    <w:rsid w:val="00C26D4E"/>
    <w:rsid w:val="00C33B3C"/>
    <w:rsid w:val="00C42B3E"/>
    <w:rsid w:val="00C45F18"/>
    <w:rsid w:val="00C46F04"/>
    <w:rsid w:val="00C51AF1"/>
    <w:rsid w:val="00C5720B"/>
    <w:rsid w:val="00C61E1C"/>
    <w:rsid w:val="00C7179D"/>
    <w:rsid w:val="00C7468D"/>
    <w:rsid w:val="00C845AE"/>
    <w:rsid w:val="00C84D57"/>
    <w:rsid w:val="00C905F3"/>
    <w:rsid w:val="00C9280B"/>
    <w:rsid w:val="00C93E62"/>
    <w:rsid w:val="00CB47D9"/>
    <w:rsid w:val="00CB73DA"/>
    <w:rsid w:val="00CC3CBB"/>
    <w:rsid w:val="00CD1E73"/>
    <w:rsid w:val="00CF1BD3"/>
    <w:rsid w:val="00CF3C0D"/>
    <w:rsid w:val="00CF6D52"/>
    <w:rsid w:val="00D033B5"/>
    <w:rsid w:val="00D25F92"/>
    <w:rsid w:val="00D30512"/>
    <w:rsid w:val="00D31207"/>
    <w:rsid w:val="00D31868"/>
    <w:rsid w:val="00D33A32"/>
    <w:rsid w:val="00D42762"/>
    <w:rsid w:val="00D456F7"/>
    <w:rsid w:val="00D5537D"/>
    <w:rsid w:val="00D67B2F"/>
    <w:rsid w:val="00D849CD"/>
    <w:rsid w:val="00D84EAF"/>
    <w:rsid w:val="00D85016"/>
    <w:rsid w:val="00D85256"/>
    <w:rsid w:val="00D975B0"/>
    <w:rsid w:val="00DA05D9"/>
    <w:rsid w:val="00DA5074"/>
    <w:rsid w:val="00DD7A7C"/>
    <w:rsid w:val="00E00071"/>
    <w:rsid w:val="00E25E00"/>
    <w:rsid w:val="00E27DE6"/>
    <w:rsid w:val="00E35158"/>
    <w:rsid w:val="00E77821"/>
    <w:rsid w:val="00E97415"/>
    <w:rsid w:val="00E97EDB"/>
    <w:rsid w:val="00EA0F42"/>
    <w:rsid w:val="00EA1ED8"/>
    <w:rsid w:val="00EA32A1"/>
    <w:rsid w:val="00EA5B26"/>
    <w:rsid w:val="00EB056A"/>
    <w:rsid w:val="00EB07D8"/>
    <w:rsid w:val="00EB1E6B"/>
    <w:rsid w:val="00EE0520"/>
    <w:rsid w:val="00EE3273"/>
    <w:rsid w:val="00EF1156"/>
    <w:rsid w:val="00EF7A62"/>
    <w:rsid w:val="00F017F0"/>
    <w:rsid w:val="00F02632"/>
    <w:rsid w:val="00F035C7"/>
    <w:rsid w:val="00F118A0"/>
    <w:rsid w:val="00F47673"/>
    <w:rsid w:val="00F56527"/>
    <w:rsid w:val="00F64C94"/>
    <w:rsid w:val="00F71186"/>
    <w:rsid w:val="00F86022"/>
    <w:rsid w:val="00F86C5A"/>
    <w:rsid w:val="00FB188B"/>
    <w:rsid w:val="00FD3FA5"/>
    <w:rsid w:val="00FD57F6"/>
    <w:rsid w:val="00FE1EBD"/>
    <w:rsid w:val="00FE384E"/>
    <w:rsid w:val="00FE693C"/>
    <w:rsid w:val="00FF15CF"/>
    <w:rsid w:val="00FF6C96"/>
    <w:rsid w:val="012863BF"/>
    <w:rsid w:val="013B6CF1"/>
    <w:rsid w:val="013E97BF"/>
    <w:rsid w:val="01E443EA"/>
    <w:rsid w:val="01F445D0"/>
    <w:rsid w:val="027948E4"/>
    <w:rsid w:val="03742F14"/>
    <w:rsid w:val="039B8090"/>
    <w:rsid w:val="039F3AC8"/>
    <w:rsid w:val="04132107"/>
    <w:rsid w:val="0546ED53"/>
    <w:rsid w:val="06280CA1"/>
    <w:rsid w:val="0AD278C6"/>
    <w:rsid w:val="0B6A477C"/>
    <w:rsid w:val="0B7C4C9C"/>
    <w:rsid w:val="0B914619"/>
    <w:rsid w:val="0BC833F7"/>
    <w:rsid w:val="0CB30D45"/>
    <w:rsid w:val="0CC70AA3"/>
    <w:rsid w:val="0D2DAF63"/>
    <w:rsid w:val="0DC2ECF2"/>
    <w:rsid w:val="0E21A187"/>
    <w:rsid w:val="0EADC640"/>
    <w:rsid w:val="0F376079"/>
    <w:rsid w:val="0F3FC285"/>
    <w:rsid w:val="0FE58308"/>
    <w:rsid w:val="11978769"/>
    <w:rsid w:val="134CDBBE"/>
    <w:rsid w:val="142FA2CB"/>
    <w:rsid w:val="151D07C4"/>
    <w:rsid w:val="1582177C"/>
    <w:rsid w:val="15C23BAF"/>
    <w:rsid w:val="15FA0AD2"/>
    <w:rsid w:val="162A7A67"/>
    <w:rsid w:val="1755D1DA"/>
    <w:rsid w:val="187F38A9"/>
    <w:rsid w:val="199C7230"/>
    <w:rsid w:val="19DC7B89"/>
    <w:rsid w:val="1AE537F9"/>
    <w:rsid w:val="1B06FC7E"/>
    <w:rsid w:val="1B909D0E"/>
    <w:rsid w:val="1DFEF599"/>
    <w:rsid w:val="1FAC4221"/>
    <w:rsid w:val="20579B0F"/>
    <w:rsid w:val="22505BCC"/>
    <w:rsid w:val="23250A71"/>
    <w:rsid w:val="2511E3D5"/>
    <w:rsid w:val="2596C05C"/>
    <w:rsid w:val="2716F2CE"/>
    <w:rsid w:val="2861B0D5"/>
    <w:rsid w:val="28FB77C9"/>
    <w:rsid w:val="29AA769E"/>
    <w:rsid w:val="2A062CC1"/>
    <w:rsid w:val="2B3249A1"/>
    <w:rsid w:val="2CEE8026"/>
    <w:rsid w:val="2D749C58"/>
    <w:rsid w:val="2D8AEF17"/>
    <w:rsid w:val="2EC1AFC0"/>
    <w:rsid w:val="2F0CE9BF"/>
    <w:rsid w:val="304C7720"/>
    <w:rsid w:val="3064A35E"/>
    <w:rsid w:val="313E84D9"/>
    <w:rsid w:val="3154A7AB"/>
    <w:rsid w:val="324C5B1A"/>
    <w:rsid w:val="329D6D74"/>
    <w:rsid w:val="32EA50EE"/>
    <w:rsid w:val="3321CFB8"/>
    <w:rsid w:val="3481F26F"/>
    <w:rsid w:val="35130E22"/>
    <w:rsid w:val="361DC2D0"/>
    <w:rsid w:val="37F6A82D"/>
    <w:rsid w:val="3803824E"/>
    <w:rsid w:val="3C0B4C84"/>
    <w:rsid w:val="3E25E058"/>
    <w:rsid w:val="3E5EC674"/>
    <w:rsid w:val="3E65E9B1"/>
    <w:rsid w:val="3F6EA621"/>
    <w:rsid w:val="443E26C8"/>
    <w:rsid w:val="44F11619"/>
    <w:rsid w:val="45CBE285"/>
    <w:rsid w:val="4630F23D"/>
    <w:rsid w:val="46C6AE7F"/>
    <w:rsid w:val="47A5C401"/>
    <w:rsid w:val="487BABFA"/>
    <w:rsid w:val="49C4873C"/>
    <w:rsid w:val="4A116AB6"/>
    <w:rsid w:val="4B8834B8"/>
    <w:rsid w:val="4D80F575"/>
    <w:rsid w:val="4ED2D6B9"/>
    <w:rsid w:val="50E31418"/>
    <w:rsid w:val="51047D92"/>
    <w:rsid w:val="51177ED1"/>
    <w:rsid w:val="511CA9D0"/>
    <w:rsid w:val="51A89A84"/>
    <w:rsid w:val="5207831E"/>
    <w:rsid w:val="53B980EE"/>
    <w:rsid w:val="55EAEFF4"/>
    <w:rsid w:val="55ECE832"/>
    <w:rsid w:val="563C024E"/>
    <w:rsid w:val="56E7809E"/>
    <w:rsid w:val="56F8A394"/>
    <w:rsid w:val="5788B893"/>
    <w:rsid w:val="5882A2A4"/>
    <w:rsid w:val="596B8ACD"/>
    <w:rsid w:val="5A0CAC83"/>
    <w:rsid w:val="5B6E5C0B"/>
    <w:rsid w:val="5CF0165F"/>
    <w:rsid w:val="5F46F3F9"/>
    <w:rsid w:val="60748C2C"/>
    <w:rsid w:val="60D8035C"/>
    <w:rsid w:val="60D99BE4"/>
    <w:rsid w:val="613B2066"/>
    <w:rsid w:val="61716A9A"/>
    <w:rsid w:val="61FC5F2F"/>
    <w:rsid w:val="63910C53"/>
    <w:rsid w:val="63DEB305"/>
    <w:rsid w:val="65A4EDAB"/>
    <w:rsid w:val="68DC8E6D"/>
    <w:rsid w:val="69B4667C"/>
    <w:rsid w:val="6A646170"/>
    <w:rsid w:val="6B0647C0"/>
    <w:rsid w:val="6B789B17"/>
    <w:rsid w:val="6C60168A"/>
    <w:rsid w:val="6CB32122"/>
    <w:rsid w:val="6CCD6755"/>
    <w:rsid w:val="6E24F61D"/>
    <w:rsid w:val="6E9AD8DE"/>
    <w:rsid w:val="6F39CAD1"/>
    <w:rsid w:val="6F85B22C"/>
    <w:rsid w:val="720F8E9C"/>
    <w:rsid w:val="72B33B54"/>
    <w:rsid w:val="7322C963"/>
    <w:rsid w:val="74683412"/>
    <w:rsid w:val="7503F344"/>
    <w:rsid w:val="7555059E"/>
    <w:rsid w:val="759EF4BB"/>
    <w:rsid w:val="759FF0DA"/>
    <w:rsid w:val="75DBA025"/>
    <w:rsid w:val="763589C4"/>
    <w:rsid w:val="76C844B8"/>
    <w:rsid w:val="7739C8FD"/>
    <w:rsid w:val="778F961C"/>
    <w:rsid w:val="7799ADB6"/>
    <w:rsid w:val="77DEE20E"/>
    <w:rsid w:val="7B713C8A"/>
    <w:rsid w:val="7B9D4885"/>
    <w:rsid w:val="7BA92687"/>
    <w:rsid w:val="7BBA2F88"/>
    <w:rsid w:val="7D58F446"/>
    <w:rsid w:val="7E0AE778"/>
    <w:rsid w:val="7E8DBCB1"/>
    <w:rsid w:val="7F90C23D"/>
    <w:rsid w:val="7FDF9DF5"/>
    <w:rsid w:val="7FF5D1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41F1"/>
  <w15:chartTrackingRefBased/>
  <w15:docId w15:val="{C1CC386C-CB77-48F1-8B9A-12026151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1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3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E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1AF1"/>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C33B3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33B3C"/>
  </w:style>
  <w:style w:type="paragraph" w:styleId="Voettekst">
    <w:name w:val="footer"/>
    <w:basedOn w:val="Standaard"/>
    <w:link w:val="VoettekstChar"/>
    <w:uiPriority w:val="99"/>
    <w:unhideWhenUsed/>
    <w:rsid w:val="00C33B3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33B3C"/>
  </w:style>
  <w:style w:type="character" w:customStyle="1" w:styleId="Kop2Char">
    <w:name w:val="Kop 2 Char"/>
    <w:basedOn w:val="Standaardalinea-lettertype"/>
    <w:link w:val="Kop2"/>
    <w:uiPriority w:val="9"/>
    <w:rsid w:val="00FD3FA5"/>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E03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Vonk, Jeppe</dc:creator>
  <cp:keywords/>
  <dc:description/>
  <cp:lastModifiedBy>Vonk, Jeppe</cp:lastModifiedBy>
  <cp:revision>214</cp:revision>
  <dcterms:created xsi:type="dcterms:W3CDTF">2020-12-18T18:16:00Z</dcterms:created>
  <dcterms:modified xsi:type="dcterms:W3CDTF">2020-12-21T12:05:00Z</dcterms:modified>
</cp:coreProperties>
</file>