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6095"/>
        <w:gridCol w:w="2410"/>
      </w:tblGrid>
      <w:tr w:rsidR="00EB5818" w14:paraId="5427AA8C" w14:textId="77777777" w:rsidTr="00EB5818">
        <w:trPr>
          <w:trHeight w:val="762"/>
        </w:trPr>
        <w:tc>
          <w:tcPr>
            <w:tcW w:w="1985" w:type="dxa"/>
            <w:vAlign w:val="center"/>
          </w:tcPr>
          <w:p w14:paraId="11B240A9" w14:textId="77777777" w:rsidR="00EB5818" w:rsidRDefault="00EB5818" w:rsidP="00EB5818">
            <w:r>
              <w:t>Datum:</w:t>
            </w:r>
          </w:p>
          <w:p w14:paraId="105ADD1F" w14:textId="6B4CAC94" w:rsidR="00EB5818" w:rsidRDefault="00F16FC7" w:rsidP="00EB5818">
            <w:pPr>
              <w:jc w:val="center"/>
            </w:pPr>
            <w:r>
              <w:rPr>
                <w:sz w:val="32"/>
                <w:szCs w:val="32"/>
              </w:rPr>
              <w:t>6</w:t>
            </w:r>
            <w:r w:rsidR="00EB5818" w:rsidRPr="00EB5818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5</w:t>
            </w:r>
            <w:r w:rsidR="00EB5818" w:rsidRPr="00EB5818">
              <w:rPr>
                <w:sz w:val="32"/>
                <w:szCs w:val="32"/>
              </w:rPr>
              <w:t>. 202</w:t>
            </w:r>
            <w:r w:rsidR="00DA70DE">
              <w:rPr>
                <w:sz w:val="32"/>
                <w:szCs w:val="32"/>
              </w:rPr>
              <w:t>2</w:t>
            </w:r>
          </w:p>
        </w:tc>
        <w:tc>
          <w:tcPr>
            <w:tcW w:w="6095" w:type="dxa"/>
            <w:vAlign w:val="center"/>
          </w:tcPr>
          <w:p w14:paraId="08E19F7E" w14:textId="65CBCE2E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SPŠ CHOMUTOV</w:t>
            </w:r>
          </w:p>
        </w:tc>
        <w:tc>
          <w:tcPr>
            <w:tcW w:w="2410" w:type="dxa"/>
            <w:vAlign w:val="center"/>
          </w:tcPr>
          <w:p w14:paraId="3D3225A5" w14:textId="77777777" w:rsidR="00EB5818" w:rsidRDefault="00EB5818" w:rsidP="00EB5818">
            <w:r>
              <w:t>Třída:</w:t>
            </w:r>
          </w:p>
          <w:p w14:paraId="52B06536" w14:textId="38FCD6B3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A3</w:t>
            </w:r>
          </w:p>
        </w:tc>
      </w:tr>
      <w:tr w:rsidR="00EB5818" w14:paraId="1407DF12" w14:textId="77777777" w:rsidTr="00EB5818">
        <w:trPr>
          <w:trHeight w:val="791"/>
        </w:trPr>
        <w:tc>
          <w:tcPr>
            <w:tcW w:w="1985" w:type="dxa"/>
            <w:vAlign w:val="center"/>
          </w:tcPr>
          <w:p w14:paraId="369E71CC" w14:textId="77777777" w:rsidR="00EB5818" w:rsidRDefault="00EB5818" w:rsidP="00EB5818">
            <w:r>
              <w:t>Číslo úlohy:</w:t>
            </w:r>
          </w:p>
          <w:p w14:paraId="10C6A636" w14:textId="476AA7C4" w:rsidR="00EB5818" w:rsidRDefault="00F16FC7" w:rsidP="00EB5818">
            <w:pPr>
              <w:jc w:val="center"/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6095" w:type="dxa"/>
            <w:vAlign w:val="center"/>
          </w:tcPr>
          <w:p w14:paraId="2FE327EE" w14:textId="1F38A193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 xml:space="preserve">MĚŘENÍ </w:t>
            </w:r>
            <w:r w:rsidR="00F16FC7">
              <w:rPr>
                <w:sz w:val="32"/>
                <w:szCs w:val="32"/>
              </w:rPr>
              <w:t>NA TTL II.</w:t>
            </w:r>
          </w:p>
        </w:tc>
        <w:tc>
          <w:tcPr>
            <w:tcW w:w="2410" w:type="dxa"/>
            <w:vAlign w:val="center"/>
          </w:tcPr>
          <w:p w14:paraId="16FE7D55" w14:textId="77777777" w:rsidR="00EB5818" w:rsidRDefault="00EB5818" w:rsidP="00EB5818">
            <w:r>
              <w:t>Jméno:</w:t>
            </w:r>
          </w:p>
          <w:p w14:paraId="387FA5C9" w14:textId="7EE13CFD" w:rsidR="00EB5818" w:rsidRDefault="00EB5818" w:rsidP="00EB5818">
            <w:pPr>
              <w:jc w:val="center"/>
            </w:pPr>
            <w:r w:rsidRPr="00EB5818">
              <w:rPr>
                <w:sz w:val="32"/>
                <w:szCs w:val="32"/>
              </w:rPr>
              <w:t>Schöpp Petr</w:t>
            </w:r>
          </w:p>
        </w:tc>
      </w:tr>
    </w:tbl>
    <w:p w14:paraId="323F5DDD" w14:textId="769E7408" w:rsidR="00AC65DF" w:rsidRDefault="00AC65DF"/>
    <w:p w14:paraId="5D1FB1D6" w14:textId="1F76B3BE" w:rsidR="00F85E6F" w:rsidRPr="00F85E6F" w:rsidRDefault="00F85E6F" w:rsidP="00F85E6F">
      <w:pPr>
        <w:spacing w:after="0"/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</w:t>
      </w:r>
      <w:r w:rsidR="00E61A85">
        <w:rPr>
          <w:b/>
          <w:bCs/>
          <w:sz w:val="24"/>
          <w:szCs w:val="24"/>
        </w:rPr>
        <w:t>a</w:t>
      </w:r>
      <w:r w:rsidRPr="00F85E6F">
        <w:rPr>
          <w:b/>
          <w:bCs/>
          <w:sz w:val="24"/>
          <w:szCs w:val="24"/>
        </w:rPr>
        <w:t>dání:</w:t>
      </w:r>
    </w:p>
    <w:p w14:paraId="5ED978EB" w14:textId="51F25C50" w:rsidR="00F85E6F" w:rsidRDefault="007535F9">
      <w:r>
        <w:t>Změřte</w:t>
      </w:r>
      <w:r w:rsidR="00A876C0">
        <w:t xml:space="preserve"> </w:t>
      </w:r>
      <w:r w:rsidR="0075287D">
        <w:t>vstupní a odběrovou charakteristiku TTL obvodu.</w:t>
      </w:r>
      <w:r w:rsidR="00A876C0">
        <w:t xml:space="preserve"> </w:t>
      </w:r>
    </w:p>
    <w:p w14:paraId="1DB6B35A" w14:textId="2978BFB2" w:rsidR="00F85E6F" w:rsidRDefault="00F85E6F">
      <w:pPr>
        <w:rPr>
          <w:b/>
          <w:bCs/>
          <w:sz w:val="24"/>
          <w:szCs w:val="24"/>
        </w:rPr>
      </w:pPr>
      <w:r w:rsidRPr="00F85E6F">
        <w:rPr>
          <w:b/>
          <w:bCs/>
          <w:sz w:val="24"/>
          <w:szCs w:val="24"/>
        </w:rPr>
        <w:t>Zapojení</w:t>
      </w:r>
      <w:r w:rsidR="00D87619">
        <w:rPr>
          <w:b/>
          <w:bCs/>
          <w:sz w:val="24"/>
          <w:szCs w:val="24"/>
        </w:rPr>
        <w:t>:</w:t>
      </w:r>
    </w:p>
    <w:p w14:paraId="185EE0F7" w14:textId="03ED42C0" w:rsidR="00045A30" w:rsidRDefault="00FB1E8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59A2DAA" wp14:editId="1BA40653">
            <wp:simplePos x="0" y="0"/>
            <wp:positionH relativeFrom="margin">
              <wp:align>left</wp:align>
            </wp:positionH>
            <wp:positionV relativeFrom="paragraph">
              <wp:posOffset>250859</wp:posOffset>
            </wp:positionV>
            <wp:extent cx="4030345" cy="2048510"/>
            <wp:effectExtent l="0" t="0" r="8255" b="889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65"/>
                    <a:stretch/>
                  </pic:blipFill>
                  <pic:spPr bwMode="auto">
                    <a:xfrm>
                      <a:off x="0" y="0"/>
                      <a:ext cx="403034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A30">
        <w:rPr>
          <w:b/>
          <w:bCs/>
          <w:sz w:val="24"/>
          <w:szCs w:val="24"/>
        </w:rPr>
        <w:t>Vstupní charakteristika:</w:t>
      </w:r>
    </w:p>
    <w:p w14:paraId="060556A4" w14:textId="402662AB" w:rsidR="008947D1" w:rsidRDefault="00FB1E8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89D5301" wp14:editId="2A78B9DF">
            <wp:simplePos x="0" y="0"/>
            <wp:positionH relativeFrom="column">
              <wp:posOffset>-3810</wp:posOffset>
            </wp:positionH>
            <wp:positionV relativeFrom="paragraph">
              <wp:posOffset>2222500</wp:posOffset>
            </wp:positionV>
            <wp:extent cx="3711575" cy="2146300"/>
            <wp:effectExtent l="0" t="0" r="3175" b="635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08"/>
                    <a:stretch/>
                  </pic:blipFill>
                  <pic:spPr bwMode="auto">
                    <a:xfrm>
                      <a:off x="0" y="0"/>
                      <a:ext cx="371157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Odběrová</w:t>
      </w:r>
      <w:r w:rsidR="00045A30">
        <w:rPr>
          <w:b/>
          <w:bCs/>
          <w:sz w:val="24"/>
          <w:szCs w:val="24"/>
        </w:rPr>
        <w:t xml:space="preserve"> charakteristika:</w:t>
      </w:r>
    </w:p>
    <w:p w14:paraId="1ED6D08A" w14:textId="244F01D0" w:rsidR="00F85E6F" w:rsidRPr="00AA5193" w:rsidRDefault="00F85E6F">
      <w:pPr>
        <w:rPr>
          <w:b/>
          <w:bCs/>
          <w:sz w:val="24"/>
          <w:szCs w:val="24"/>
        </w:rPr>
      </w:pPr>
      <w:r w:rsidRPr="00AA5193">
        <w:rPr>
          <w:b/>
          <w:bCs/>
          <w:sz w:val="24"/>
          <w:szCs w:val="24"/>
        </w:rPr>
        <w:t>Tabulka použitých přístrojů: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2"/>
        <w:gridCol w:w="2264"/>
        <w:gridCol w:w="2263"/>
      </w:tblGrid>
      <w:tr w:rsidR="00F23400" w14:paraId="4D062995" w14:textId="77777777" w:rsidTr="00972789">
        <w:trPr>
          <w:jc w:val="center"/>
        </w:trPr>
        <w:tc>
          <w:tcPr>
            <w:tcW w:w="2263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BB8F5F" w14:textId="4259DE94" w:rsidR="00F85E6F" w:rsidRDefault="001B3C80" w:rsidP="00030982">
            <w:pPr>
              <w:jc w:val="center"/>
            </w:pPr>
            <w:r>
              <w:t>NÁZEV</w:t>
            </w:r>
          </w:p>
        </w:tc>
        <w:tc>
          <w:tcPr>
            <w:tcW w:w="2262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7777FD49" w14:textId="5D9C350A" w:rsidR="00F85E6F" w:rsidRDefault="001B3C80" w:rsidP="00030982">
            <w:pPr>
              <w:jc w:val="center"/>
            </w:pPr>
            <w:r>
              <w:t>OZNAČENÍ</w:t>
            </w:r>
          </w:p>
        </w:tc>
        <w:tc>
          <w:tcPr>
            <w:tcW w:w="2264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14:paraId="513CC830" w14:textId="52EC0408" w:rsidR="00F85E6F" w:rsidRDefault="001B3C80" w:rsidP="00030982">
            <w:pPr>
              <w:jc w:val="center"/>
            </w:pPr>
            <w:r>
              <w:t>PARAMETRY</w:t>
            </w:r>
          </w:p>
        </w:tc>
        <w:tc>
          <w:tcPr>
            <w:tcW w:w="2263" w:type="dxa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D8BE38" w14:textId="165AF702" w:rsidR="00F85E6F" w:rsidRDefault="001B3C80" w:rsidP="00030982">
            <w:pPr>
              <w:jc w:val="center"/>
            </w:pPr>
            <w:r>
              <w:t>EVIDENČNÍ ČÍSLO</w:t>
            </w:r>
          </w:p>
        </w:tc>
      </w:tr>
      <w:tr w:rsidR="00F23400" w14:paraId="29169CF2" w14:textId="77777777" w:rsidTr="00972789">
        <w:trPr>
          <w:jc w:val="center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0761EA9" w14:textId="7867523F" w:rsidR="00F85E6F" w:rsidRDefault="00972789" w:rsidP="00030982">
            <w:pPr>
              <w:jc w:val="center"/>
            </w:pPr>
            <w:r>
              <w:t>Z</w:t>
            </w:r>
            <w:r w:rsidR="001B3C80">
              <w:t>droj</w:t>
            </w:r>
          </w:p>
        </w:tc>
        <w:tc>
          <w:tcPr>
            <w:tcW w:w="2262" w:type="dxa"/>
            <w:tcBorders>
              <w:top w:val="single" w:sz="8" w:space="0" w:color="auto"/>
            </w:tcBorders>
            <w:vAlign w:val="center"/>
          </w:tcPr>
          <w:p w14:paraId="4E82F197" w14:textId="12051605" w:rsidR="00F85E6F" w:rsidRDefault="001B3C80" w:rsidP="00030982">
            <w:pPr>
              <w:jc w:val="center"/>
            </w:pPr>
            <w:r>
              <w:t>U</w:t>
            </w:r>
            <w:r w:rsidR="00663ABF">
              <w:t>cc</w:t>
            </w:r>
          </w:p>
        </w:tc>
        <w:tc>
          <w:tcPr>
            <w:tcW w:w="2264" w:type="dxa"/>
            <w:tcBorders>
              <w:top w:val="single" w:sz="8" w:space="0" w:color="auto"/>
            </w:tcBorders>
            <w:vAlign w:val="center"/>
          </w:tcPr>
          <w:p w14:paraId="107B108A" w14:textId="70DBDF5A" w:rsidR="00F85E6F" w:rsidRDefault="001B3C80" w:rsidP="00030982">
            <w:pPr>
              <w:jc w:val="center"/>
            </w:pPr>
            <w:r>
              <w:t>0-36V / 2A</w:t>
            </w:r>
          </w:p>
        </w:tc>
        <w:tc>
          <w:tcPr>
            <w:tcW w:w="226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C36458A" w14:textId="72695825" w:rsidR="00F85E6F" w:rsidRDefault="001B3C80" w:rsidP="00030982">
            <w:pPr>
              <w:jc w:val="center"/>
            </w:pPr>
            <w:r>
              <w:t>LE 1028</w:t>
            </w:r>
          </w:p>
        </w:tc>
      </w:tr>
      <w:tr w:rsidR="00F23400" w14:paraId="2F084991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638FB346" w14:textId="28D41E05" w:rsidR="00F85E6F" w:rsidRDefault="00972789" w:rsidP="00030982">
            <w:pPr>
              <w:jc w:val="center"/>
            </w:pPr>
            <w:r>
              <w:t>Z</w:t>
            </w:r>
            <w:r w:rsidR="001B3C80">
              <w:t>droj</w:t>
            </w:r>
          </w:p>
        </w:tc>
        <w:tc>
          <w:tcPr>
            <w:tcW w:w="2262" w:type="dxa"/>
            <w:vAlign w:val="center"/>
          </w:tcPr>
          <w:p w14:paraId="1ADD6996" w14:textId="36D2F1A8" w:rsidR="00F85E6F" w:rsidRPr="00753DDC" w:rsidRDefault="00A876C0" w:rsidP="00030982">
            <w:pPr>
              <w:jc w:val="center"/>
            </w:pPr>
            <w:r>
              <w:t>U</w:t>
            </w:r>
            <w:r w:rsidR="00384D83">
              <w:t>=</w:t>
            </w:r>
          </w:p>
        </w:tc>
        <w:tc>
          <w:tcPr>
            <w:tcW w:w="2264" w:type="dxa"/>
            <w:vAlign w:val="center"/>
          </w:tcPr>
          <w:p w14:paraId="3B285B36" w14:textId="2DC7BF7F" w:rsidR="00F85E6F" w:rsidRDefault="00163851" w:rsidP="00030982">
            <w:pPr>
              <w:jc w:val="center"/>
            </w:pPr>
            <w:r>
              <w:t>0-30V / 10A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163FF78B" w14:textId="10608271" w:rsidR="00F85E6F" w:rsidRDefault="00A876C0" w:rsidP="00030982">
            <w:pPr>
              <w:jc w:val="center"/>
            </w:pPr>
            <w:r>
              <w:t>LE 511</w:t>
            </w:r>
            <w:r w:rsidR="00163851">
              <w:t>0</w:t>
            </w:r>
          </w:p>
        </w:tc>
      </w:tr>
      <w:tr w:rsidR="00F23400" w14:paraId="08DC3B2F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6BFB10BF" w14:textId="42DD6D29" w:rsidR="00A87526" w:rsidRDefault="001B3C80" w:rsidP="00030982">
            <w:pPr>
              <w:jc w:val="center"/>
            </w:pPr>
            <w:r>
              <w:t>Potenciometr</w:t>
            </w:r>
          </w:p>
        </w:tc>
        <w:tc>
          <w:tcPr>
            <w:tcW w:w="2262" w:type="dxa"/>
            <w:vAlign w:val="center"/>
          </w:tcPr>
          <w:p w14:paraId="19BE5DC2" w14:textId="558D7FCA" w:rsidR="00F85E6F" w:rsidRPr="008F40C9" w:rsidRDefault="001B3C80" w:rsidP="00030982">
            <w:pPr>
              <w:jc w:val="center"/>
            </w:pPr>
            <w:r>
              <w:t>P</w:t>
            </w:r>
          </w:p>
        </w:tc>
        <w:tc>
          <w:tcPr>
            <w:tcW w:w="2264" w:type="dxa"/>
            <w:vAlign w:val="center"/>
          </w:tcPr>
          <w:p w14:paraId="371FA462" w14:textId="59E9EA57" w:rsidR="00F85E6F" w:rsidRDefault="00163851" w:rsidP="00030982">
            <w:pPr>
              <w:jc w:val="center"/>
            </w:pPr>
            <w:r>
              <w:t>1,6</w:t>
            </w:r>
            <w:r w:rsidR="001B3C80">
              <w:t xml:space="preserve">A </w:t>
            </w:r>
            <w:r w:rsidR="00A876C0">
              <w:t xml:space="preserve">| </w:t>
            </w:r>
            <w:r>
              <w:t>250</w:t>
            </w:r>
            <w:r w:rsidR="001B3C80">
              <w:rPr>
                <w:rFonts w:cstheme="minorHAnsi"/>
              </w:rPr>
              <w:t>Ω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53F21353" w14:textId="37CFDDA4" w:rsidR="00F85E6F" w:rsidRDefault="001B3C80" w:rsidP="00030982">
            <w:pPr>
              <w:jc w:val="center"/>
            </w:pPr>
            <w:r>
              <w:t xml:space="preserve">LE1 </w:t>
            </w:r>
            <w:r w:rsidR="00163851">
              <w:t>353</w:t>
            </w:r>
          </w:p>
        </w:tc>
      </w:tr>
      <w:tr w:rsidR="00F23400" w14:paraId="7AE8242A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C7EA4F2" w14:textId="63B001E3" w:rsidR="00A87526" w:rsidRDefault="00030982" w:rsidP="00030982">
            <w:pPr>
              <w:jc w:val="center"/>
            </w:pPr>
            <w:r>
              <w:t>Miliampérmetr</w:t>
            </w:r>
          </w:p>
        </w:tc>
        <w:tc>
          <w:tcPr>
            <w:tcW w:w="2262" w:type="dxa"/>
            <w:vAlign w:val="center"/>
          </w:tcPr>
          <w:p w14:paraId="218AD233" w14:textId="0A1F0ED4" w:rsidR="00A87526" w:rsidRPr="008F40C9" w:rsidRDefault="00030982" w:rsidP="00030982">
            <w:pPr>
              <w:jc w:val="center"/>
            </w:pPr>
            <w:r>
              <w:t>mA</w:t>
            </w:r>
          </w:p>
        </w:tc>
        <w:tc>
          <w:tcPr>
            <w:tcW w:w="2264" w:type="dxa"/>
            <w:vAlign w:val="center"/>
          </w:tcPr>
          <w:p w14:paraId="65AEB2C9" w14:textId="652E6C09" w:rsidR="00A87526" w:rsidRDefault="00F23400" w:rsidP="0003098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8A4A8E3" wp14:editId="6E6761DB">
                  <wp:simplePos x="0" y="0"/>
                  <wp:positionH relativeFrom="column">
                    <wp:posOffset>711200</wp:posOffset>
                  </wp:positionH>
                  <wp:positionV relativeFrom="paragraph">
                    <wp:posOffset>13970</wp:posOffset>
                  </wp:positionV>
                  <wp:extent cx="608965" cy="160655"/>
                  <wp:effectExtent l="0" t="0" r="635" b="0"/>
                  <wp:wrapSquare wrapText="bothSides"/>
                  <wp:docPr id="1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74" t="14807" r="17124" b="31534"/>
                          <a:stretch/>
                        </pic:blipFill>
                        <pic:spPr bwMode="auto">
                          <a:xfrm>
                            <a:off x="0" y="0"/>
                            <a:ext cx="6089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0982">
              <w:t xml:space="preserve">0-600mA 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7A0DB510" w14:textId="4834F476" w:rsidR="00A87526" w:rsidRDefault="009138E0" w:rsidP="00030982">
            <w:pPr>
              <w:jc w:val="center"/>
            </w:pPr>
            <w:r>
              <w:t>LE</w:t>
            </w:r>
            <w:r w:rsidR="00163851">
              <w:t>1 2283</w:t>
            </w:r>
            <w:r>
              <w:t>/</w:t>
            </w:r>
            <w:r w:rsidR="00163851">
              <w:t>8</w:t>
            </w:r>
          </w:p>
        </w:tc>
      </w:tr>
      <w:tr w:rsidR="00F23400" w14:paraId="673B8FBF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0DCC0AF0" w14:textId="6DA2ADD8" w:rsidR="00EC251F" w:rsidRDefault="009F32ED" w:rsidP="00030982">
            <w:pPr>
              <w:jc w:val="center"/>
            </w:pPr>
            <w:r>
              <w:t>Číslicový voltmetr</w:t>
            </w:r>
          </w:p>
        </w:tc>
        <w:tc>
          <w:tcPr>
            <w:tcW w:w="2262" w:type="dxa"/>
            <w:vAlign w:val="center"/>
          </w:tcPr>
          <w:p w14:paraId="67CC429F" w14:textId="744B5E5E" w:rsidR="00EC251F" w:rsidRPr="00030982" w:rsidRDefault="009F32ED" w:rsidP="00030982">
            <w:pPr>
              <w:jc w:val="center"/>
            </w:pPr>
            <w:r>
              <w:t>ČV</w:t>
            </w:r>
          </w:p>
        </w:tc>
        <w:tc>
          <w:tcPr>
            <w:tcW w:w="2264" w:type="dxa"/>
            <w:vAlign w:val="center"/>
          </w:tcPr>
          <w:p w14:paraId="2224B8C3" w14:textId="4FEDCA96" w:rsidR="00EC251F" w:rsidRDefault="00AC14EF" w:rsidP="00030982">
            <w:pPr>
              <w:jc w:val="center"/>
            </w:pPr>
            <w:r>
              <w:t>KEYSIGHT U3401A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75D0D300" w14:textId="0FD1A499" w:rsidR="00EC251F" w:rsidRDefault="00AC14EF" w:rsidP="00030982">
            <w:pPr>
              <w:jc w:val="center"/>
            </w:pPr>
            <w:r>
              <w:t>LE 1028</w:t>
            </w:r>
          </w:p>
        </w:tc>
      </w:tr>
      <w:tr w:rsidR="00F23400" w14:paraId="593BC380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8CF977D" w14:textId="0C74667D" w:rsidR="00EC251F" w:rsidRDefault="00AC14EF" w:rsidP="00030982">
            <w:pPr>
              <w:jc w:val="center"/>
            </w:pPr>
            <w:r>
              <w:t>Číslicový amp</w:t>
            </w:r>
            <w:r w:rsidR="0075287D">
              <w:t>é</w:t>
            </w:r>
            <w:r>
              <w:t>rmetr</w:t>
            </w:r>
          </w:p>
        </w:tc>
        <w:tc>
          <w:tcPr>
            <w:tcW w:w="2262" w:type="dxa"/>
            <w:vAlign w:val="center"/>
          </w:tcPr>
          <w:p w14:paraId="4EF380BC" w14:textId="21FFE990" w:rsidR="00EC251F" w:rsidRDefault="00AC14EF" w:rsidP="00030982">
            <w:pPr>
              <w:jc w:val="center"/>
            </w:pPr>
            <w:r>
              <w:t>ČA</w:t>
            </w:r>
          </w:p>
        </w:tc>
        <w:tc>
          <w:tcPr>
            <w:tcW w:w="2264" w:type="dxa"/>
            <w:vAlign w:val="center"/>
          </w:tcPr>
          <w:p w14:paraId="6E9E7C8B" w14:textId="65635070" w:rsidR="00EC251F" w:rsidRDefault="00AC14EF" w:rsidP="00030982">
            <w:pPr>
              <w:jc w:val="center"/>
            </w:pPr>
            <w:r>
              <w:t>KEYSIGHT U3401A</w:t>
            </w:r>
            <w:r w:rsidR="00030982">
              <w:t xml:space="preserve"> 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511CCEF1" w14:textId="7E76215A" w:rsidR="00EC251F" w:rsidRDefault="00AC14EF" w:rsidP="00030982">
            <w:pPr>
              <w:jc w:val="center"/>
            </w:pPr>
            <w:r>
              <w:t>LE 5096</w:t>
            </w:r>
          </w:p>
        </w:tc>
      </w:tr>
      <w:tr w:rsidR="00F23400" w14:paraId="2DBF6DAE" w14:textId="77777777" w:rsidTr="00972789">
        <w:trPr>
          <w:jc w:val="center"/>
        </w:trPr>
        <w:tc>
          <w:tcPr>
            <w:tcW w:w="2263" w:type="dxa"/>
            <w:tcBorders>
              <w:left w:val="single" w:sz="8" w:space="0" w:color="auto"/>
            </w:tcBorders>
            <w:vAlign w:val="center"/>
          </w:tcPr>
          <w:p w14:paraId="7F8AE8E5" w14:textId="32FB9345" w:rsidR="00030982" w:rsidRDefault="003175D5" w:rsidP="00030982">
            <w:pPr>
              <w:jc w:val="center"/>
            </w:pPr>
            <w:r>
              <w:t>TTL</w:t>
            </w:r>
          </w:p>
        </w:tc>
        <w:tc>
          <w:tcPr>
            <w:tcW w:w="2262" w:type="dxa"/>
            <w:vAlign w:val="center"/>
          </w:tcPr>
          <w:p w14:paraId="0F1599D9" w14:textId="4EDAD43A" w:rsidR="00030982" w:rsidRPr="00972789" w:rsidRDefault="003175D5" w:rsidP="00030982">
            <w:pPr>
              <w:jc w:val="center"/>
            </w:pPr>
            <w:r w:rsidRPr="003175D5">
              <w:t>&amp;</w:t>
            </w:r>
          </w:p>
        </w:tc>
        <w:tc>
          <w:tcPr>
            <w:tcW w:w="2264" w:type="dxa"/>
            <w:vAlign w:val="center"/>
          </w:tcPr>
          <w:p w14:paraId="4ABBC8A9" w14:textId="37AA4AA7" w:rsidR="00030982" w:rsidRPr="00972789" w:rsidRDefault="003175D5" w:rsidP="00030982">
            <w:pPr>
              <w:jc w:val="center"/>
            </w:pPr>
            <w:r>
              <w:t>MH 7400</w:t>
            </w:r>
          </w:p>
        </w:tc>
        <w:tc>
          <w:tcPr>
            <w:tcW w:w="2263" w:type="dxa"/>
            <w:tcBorders>
              <w:right w:val="single" w:sz="8" w:space="0" w:color="auto"/>
            </w:tcBorders>
            <w:vAlign w:val="center"/>
          </w:tcPr>
          <w:p w14:paraId="210DE964" w14:textId="54513936" w:rsidR="00030982" w:rsidRDefault="008E71AD" w:rsidP="00030982">
            <w:pPr>
              <w:jc w:val="center"/>
            </w:pPr>
            <w:r>
              <w:t>-</w:t>
            </w:r>
          </w:p>
        </w:tc>
      </w:tr>
    </w:tbl>
    <w:p w14:paraId="557F35A2" w14:textId="77777777" w:rsidR="00511624" w:rsidRDefault="00511624" w:rsidP="00E61A85">
      <w:pPr>
        <w:spacing w:after="0"/>
        <w:rPr>
          <w:b/>
          <w:bCs/>
          <w:sz w:val="24"/>
          <w:szCs w:val="24"/>
        </w:rPr>
      </w:pPr>
    </w:p>
    <w:p w14:paraId="598F3093" w14:textId="77777777" w:rsidR="00712CC0" w:rsidRDefault="00712CC0" w:rsidP="00E61A85">
      <w:pPr>
        <w:spacing w:after="0"/>
        <w:rPr>
          <w:b/>
          <w:bCs/>
          <w:sz w:val="24"/>
          <w:szCs w:val="24"/>
        </w:rPr>
      </w:pPr>
    </w:p>
    <w:p w14:paraId="2663F87A" w14:textId="2922E61E" w:rsidR="00E61A85" w:rsidRDefault="00E61A85" w:rsidP="00E61A8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Teorie</w:t>
      </w:r>
      <w:r w:rsidRPr="00F85E6F">
        <w:rPr>
          <w:b/>
          <w:bCs/>
          <w:sz w:val="24"/>
          <w:szCs w:val="24"/>
        </w:rPr>
        <w:t>:</w:t>
      </w:r>
    </w:p>
    <w:p w14:paraId="3AE2DDBF" w14:textId="30EC00B4" w:rsidR="00502861" w:rsidRPr="00502861" w:rsidRDefault="00502861" w:rsidP="005028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Polovodičové prvky TESLA řady MH74</w:t>
      </w:r>
      <w:r w:rsidR="00491D14">
        <w:rPr>
          <w:rFonts w:ascii="Calibri" w:hAnsi="Calibri" w:cs="Calibri"/>
          <w:sz w:val="24"/>
          <w:szCs w:val="24"/>
        </w:rPr>
        <w:t>00</w:t>
      </w:r>
      <w:r>
        <w:rPr>
          <w:rFonts w:ascii="Calibri" w:hAnsi="Calibri" w:cs="Calibri"/>
          <w:sz w:val="24"/>
          <w:szCs w:val="24"/>
        </w:rPr>
        <w:t xml:space="preserve"> jsou křemíkové planárně epitaxní TTL logické integrované obvody. Charakteristickou zvláštností těchto monolitických integrovaných obvodů je vazba pomocí tranzistoru s dvěma a více emitory.</w:t>
      </w:r>
    </w:p>
    <w:p w14:paraId="438E2518" w14:textId="744F535C" w:rsidR="00511624" w:rsidRPr="00F85E6F" w:rsidRDefault="00511624" w:rsidP="0051162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Postup</w:t>
      </w:r>
      <w:r w:rsidRPr="00F85E6F">
        <w:rPr>
          <w:b/>
          <w:bCs/>
          <w:sz w:val="24"/>
          <w:szCs w:val="24"/>
        </w:rPr>
        <w:t>:</w:t>
      </w:r>
    </w:p>
    <w:p w14:paraId="3E08BE07" w14:textId="4748398E" w:rsidR="009903EB" w:rsidRPr="005922F8" w:rsidRDefault="00610751" w:rsidP="005922F8">
      <w:pPr>
        <w:pStyle w:val="Odstavecseseznamem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Vstupní:</w:t>
      </w:r>
    </w:p>
    <w:p w14:paraId="447EB6B9" w14:textId="0D2E7333" w:rsidR="00BC16A1" w:rsidRPr="00BC16A1" w:rsidRDefault="00BC16A1" w:rsidP="00BC16A1">
      <w:pPr>
        <w:pStyle w:val="Odstavecseseznamem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C16A1">
        <w:rPr>
          <w:rFonts w:ascii="Calibri" w:hAnsi="Calibri" w:cs="Calibri"/>
          <w:sz w:val="24"/>
          <w:szCs w:val="24"/>
        </w:rPr>
        <w:t>Zapojíme přístroje podle schématu.</w:t>
      </w:r>
    </w:p>
    <w:p w14:paraId="59B691EF" w14:textId="08F70F70" w:rsidR="00BC16A1" w:rsidRPr="005922F8" w:rsidRDefault="00BC16A1" w:rsidP="00BC16A1">
      <w:pPr>
        <w:pStyle w:val="Odstavecseseznamem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>Nastavíme hodnotu U</w:t>
      </w:r>
      <w:r w:rsidR="005922F8">
        <w:rPr>
          <w:rFonts w:ascii="Calibri" w:hAnsi="Calibri" w:cs="Calibri"/>
          <w:sz w:val="24"/>
          <w:szCs w:val="24"/>
          <w:vertAlign w:val="subscript"/>
        </w:rPr>
        <w:t>VST</w:t>
      </w:r>
      <w:r w:rsidR="005922F8">
        <w:rPr>
          <w:rFonts w:ascii="Calibri" w:hAnsi="Calibri" w:cs="Calibri"/>
          <w:sz w:val="24"/>
          <w:szCs w:val="24"/>
        </w:rPr>
        <w:t xml:space="preserve"> na maximální povolenou hodnotu</w:t>
      </w:r>
      <w:r w:rsidR="002E4DDD">
        <w:rPr>
          <w:rFonts w:ascii="Calibri" w:hAnsi="Calibri" w:cs="Calibri"/>
          <w:sz w:val="24"/>
          <w:szCs w:val="24"/>
        </w:rPr>
        <w:t xml:space="preserve"> (5V, ale můžeme si dovolit lehce překročit)</w:t>
      </w:r>
      <w:r w:rsidR="00E41EA1">
        <w:rPr>
          <w:rFonts w:ascii="Calibri" w:hAnsi="Calibri" w:cs="Calibri"/>
          <w:sz w:val="24"/>
          <w:szCs w:val="24"/>
        </w:rPr>
        <w:t>.</w:t>
      </w:r>
      <w:r w:rsidR="005922F8">
        <w:rPr>
          <w:rFonts w:ascii="Calibri" w:hAnsi="Calibri" w:cs="Calibri"/>
          <w:sz w:val="24"/>
          <w:szCs w:val="24"/>
        </w:rPr>
        <w:t xml:space="preserve"> </w:t>
      </w:r>
    </w:p>
    <w:p w14:paraId="7A35235F" w14:textId="33FD6DAD" w:rsidR="005922F8" w:rsidRPr="00BC16A1" w:rsidRDefault="005922F8" w:rsidP="00BC16A1">
      <w:pPr>
        <w:pStyle w:val="Odstavecseseznamem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Po vyhovujících krocích snižujeme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VST</w:t>
      </w:r>
      <w:r w:rsidR="00E41EA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odečít</w:t>
      </w:r>
      <w:r w:rsidR="00E41EA1">
        <w:rPr>
          <w:rFonts w:ascii="Calibri" w:hAnsi="Calibri" w:cs="Calibri"/>
          <w:sz w:val="24"/>
          <w:szCs w:val="24"/>
        </w:rPr>
        <w:t>áme I</w:t>
      </w:r>
      <w:r w:rsidR="00E41EA1">
        <w:rPr>
          <w:rFonts w:ascii="Calibri" w:hAnsi="Calibri" w:cs="Calibri"/>
          <w:sz w:val="24"/>
          <w:szCs w:val="24"/>
          <w:vertAlign w:val="subscript"/>
        </w:rPr>
        <w:t>VST</w:t>
      </w:r>
      <w:r w:rsidR="00E41EA1">
        <w:rPr>
          <w:rFonts w:ascii="Calibri" w:hAnsi="Calibri" w:cs="Calibri"/>
          <w:sz w:val="24"/>
          <w:szCs w:val="24"/>
        </w:rPr>
        <w:t>.</w:t>
      </w:r>
    </w:p>
    <w:p w14:paraId="7A375BEB" w14:textId="1C7A65C8" w:rsidR="00BC16A1" w:rsidRPr="00610751" w:rsidRDefault="009D4D41" w:rsidP="00BC16A1">
      <w:pPr>
        <w:pStyle w:val="Odstavecseseznamem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Miliampérmetr nebyl schopen naměřit, takže jsme použily číslicový </w:t>
      </w:r>
      <w:r w:rsidR="00E41EA1">
        <w:rPr>
          <w:rFonts w:ascii="Calibri" w:hAnsi="Calibri" w:cs="Calibri"/>
          <w:sz w:val="24"/>
          <w:szCs w:val="24"/>
        </w:rPr>
        <w:t>(nemuseli jsme na něm prohazovat svorky)</w:t>
      </w:r>
      <w:r w:rsidR="00BC16A1">
        <w:rPr>
          <w:rFonts w:ascii="Calibri" w:hAnsi="Calibri" w:cs="Calibri"/>
          <w:sz w:val="24"/>
          <w:szCs w:val="24"/>
        </w:rPr>
        <w:t>.</w:t>
      </w:r>
    </w:p>
    <w:p w14:paraId="53505BC4" w14:textId="1D024800" w:rsidR="003146FC" w:rsidRPr="00610751" w:rsidRDefault="00DE3FB3" w:rsidP="00610751">
      <w:pPr>
        <w:pStyle w:val="Odstavecseseznamem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Při 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vertAlign w:val="subscript"/>
        </w:rPr>
        <w:t>VST</w:t>
      </w:r>
      <w:r>
        <w:rPr>
          <w:rFonts w:ascii="Calibri" w:hAnsi="Calibri" w:cs="Calibri"/>
          <w:sz w:val="24"/>
          <w:szCs w:val="24"/>
        </w:rPr>
        <w:t>=0 prohodíme polaritu zdroje a měříme maximálně do 1,2V</w:t>
      </w:r>
      <w:r w:rsidR="00610751">
        <w:rPr>
          <w:rFonts w:ascii="Calibri" w:hAnsi="Calibri" w:cs="Calibri"/>
          <w:sz w:val="24"/>
          <w:szCs w:val="24"/>
        </w:rPr>
        <w:t>.</w:t>
      </w:r>
    </w:p>
    <w:p w14:paraId="3D5C07F7" w14:textId="38F0A3A1" w:rsidR="00610751" w:rsidRDefault="00F36A8D" w:rsidP="00D23A74">
      <w:pPr>
        <w:ind w:left="360" w:firstLine="348"/>
      </w:pPr>
      <w:r>
        <w:rPr>
          <w:sz w:val="24"/>
          <w:szCs w:val="24"/>
        </w:rPr>
        <w:t>Odběrová</w:t>
      </w:r>
      <w:r w:rsidR="00610751">
        <w:t>:</w:t>
      </w:r>
    </w:p>
    <w:p w14:paraId="3F4A8E7E" w14:textId="367575E9" w:rsidR="00610751" w:rsidRPr="00610751" w:rsidRDefault="00610751" w:rsidP="00610751">
      <w:pPr>
        <w:pStyle w:val="Odstavecseseznamem"/>
        <w:numPr>
          <w:ilvl w:val="0"/>
          <w:numId w:val="3"/>
        </w:numPr>
      </w:pPr>
      <w:r w:rsidRPr="00BC16A1">
        <w:rPr>
          <w:rFonts w:ascii="Calibri" w:hAnsi="Calibri" w:cs="Calibri"/>
          <w:sz w:val="24"/>
          <w:szCs w:val="24"/>
        </w:rPr>
        <w:t>Zapojíme přístroje podle schématu.</w:t>
      </w:r>
    </w:p>
    <w:p w14:paraId="170F542B" w14:textId="2BFAD72A" w:rsidR="00610751" w:rsidRPr="005E4C91" w:rsidRDefault="00F36A8D" w:rsidP="00610751">
      <w:pPr>
        <w:pStyle w:val="Odstavecseseznamem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Nastavujeme U</w:t>
      </w:r>
      <w:r>
        <w:rPr>
          <w:rFonts w:ascii="Calibri" w:hAnsi="Calibri" w:cs="Calibri"/>
          <w:sz w:val="24"/>
          <w:szCs w:val="24"/>
          <w:vertAlign w:val="subscript"/>
        </w:rPr>
        <w:t>VST</w:t>
      </w:r>
      <w:r>
        <w:rPr>
          <w:rFonts w:ascii="Calibri" w:hAnsi="Calibri" w:cs="Calibri"/>
          <w:sz w:val="24"/>
          <w:szCs w:val="24"/>
        </w:rPr>
        <w:t xml:space="preserve"> a odečítáme I</w:t>
      </w:r>
      <w:r>
        <w:rPr>
          <w:rFonts w:ascii="Calibri" w:hAnsi="Calibri" w:cs="Calibri"/>
          <w:sz w:val="24"/>
          <w:szCs w:val="24"/>
          <w:vertAlign w:val="subscript"/>
        </w:rPr>
        <w:t>CC</w:t>
      </w:r>
      <w:r w:rsidR="00610751">
        <w:rPr>
          <w:rFonts w:ascii="Calibri" w:hAnsi="Calibri" w:cs="Calibri"/>
          <w:sz w:val="24"/>
          <w:szCs w:val="24"/>
          <w:vertAlign w:val="subscript"/>
        </w:rPr>
        <w:t>.</w:t>
      </w:r>
    </w:p>
    <w:p w14:paraId="53393E84" w14:textId="739B283A" w:rsidR="00610751" w:rsidRPr="00C15F85" w:rsidRDefault="00F36A8D" w:rsidP="00610751">
      <w:pPr>
        <w:pStyle w:val="Odstavecseseznamem"/>
        <w:numPr>
          <w:ilvl w:val="0"/>
          <w:numId w:val="3"/>
        </w:numPr>
      </w:pPr>
      <w:r>
        <w:rPr>
          <w:sz w:val="24"/>
          <w:szCs w:val="24"/>
        </w:rPr>
        <w:t>Snažíme se najít špičku pomocí funkce memory max</w:t>
      </w:r>
      <w:r w:rsidR="00C15F85">
        <w:rPr>
          <w:rFonts w:ascii="Calibri" w:hAnsi="Calibri" w:cs="Calibri"/>
          <w:sz w:val="24"/>
          <w:szCs w:val="24"/>
        </w:rPr>
        <w:t>.</w:t>
      </w:r>
    </w:p>
    <w:p w14:paraId="56A59C6A" w14:textId="1E4326FD" w:rsidR="003146FC" w:rsidRDefault="00A545DB" w:rsidP="003146F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Tabulka hodnot</w:t>
      </w:r>
      <w:r w:rsidRPr="00A545DB">
        <w:rPr>
          <w:b/>
          <w:bCs/>
          <w:sz w:val="24"/>
          <w:szCs w:val="24"/>
        </w:rPr>
        <w:t>:</w:t>
      </w:r>
    </w:p>
    <w:p w14:paraId="42304DA0" w14:textId="6D658904" w:rsidR="00712CC0" w:rsidRDefault="0051160D" w:rsidP="003146FC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8B1DDD8" wp14:editId="31B486B4">
                <wp:simplePos x="0" y="0"/>
                <wp:positionH relativeFrom="column">
                  <wp:posOffset>2973103</wp:posOffset>
                </wp:positionH>
                <wp:positionV relativeFrom="paragraph">
                  <wp:posOffset>70184</wp:posOffset>
                </wp:positionV>
                <wp:extent cx="805815" cy="270510"/>
                <wp:effectExtent l="0" t="0" r="13335" b="1524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59A96" w14:textId="5789F5B6" w:rsidR="00712CC0" w:rsidRDefault="00712CC0">
                            <w:r>
                              <w:t>Odběrová: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1DDD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34.1pt;margin-top:5.55pt;width:63.45pt;height:21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">
                <v:textbox>
                  <w:txbxContent>
                    <w:p w14:paraId="5FA59A96" w14:textId="5789F5B6" w:rsidR="00712CC0" w:rsidRDefault="00712CC0">
                      <w:r>
                        <w:t>Odběrová: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66E0D3" wp14:editId="4563C9ED">
                <wp:simplePos x="0" y="0"/>
                <wp:positionH relativeFrom="column">
                  <wp:posOffset>-30680</wp:posOffset>
                </wp:positionH>
                <wp:positionV relativeFrom="paragraph">
                  <wp:posOffset>78840</wp:posOffset>
                </wp:positionV>
                <wp:extent cx="805815" cy="270510"/>
                <wp:effectExtent l="0" t="0" r="13335" b="1524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04C66" w14:textId="7961474F" w:rsidR="00712CC0" w:rsidRDefault="0051160D" w:rsidP="00712CC0">
                            <w:r>
                              <w:t>Vstupní</w:t>
                            </w:r>
                            <w:r w:rsidR="00712CC0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E0D3" id="_x0000_s1027" type="#_x0000_t202" style="position:absolute;margin-left:-2.4pt;margin-top:6.2pt;width:63.45pt;height:21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">
                <v:textbox>
                  <w:txbxContent>
                    <w:p w14:paraId="51D04C66" w14:textId="7961474F" w:rsidR="00712CC0" w:rsidRDefault="0051160D" w:rsidP="00712CC0">
                      <w:r>
                        <w:t>Vstupní</w:t>
                      </w:r>
                      <w:r w:rsidR="00712CC0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B4135B" w14:textId="2D5D3FCE" w:rsidR="00F241BA" w:rsidRPr="003146FC" w:rsidRDefault="00F241BA" w:rsidP="003146FC">
      <w:pPr>
        <w:spacing w:after="0"/>
        <w:rPr>
          <w:b/>
          <w:bCs/>
          <w:sz w:val="24"/>
          <w:szCs w:val="24"/>
        </w:rPr>
      </w:pPr>
      <w:r>
        <w:fldChar w:fldCharType="begin"/>
      </w:r>
      <w:r>
        <w:instrText xml:space="preserve"> LINK </w:instrText>
      </w:r>
      <w:r w:rsidR="004B0D57">
        <w:instrText xml:space="preserve">Excel.Sheet.12 "D:\\petr ukoly\\elm\\tabulka_5.xlsx" List1!R4C2:R13C9 </w:instrText>
      </w:r>
      <w:r>
        <w:instrText xml:space="preserve">\a \f 4 \h  \* MERGEFORMAT </w:instrText>
      </w:r>
      <w:r>
        <w:fldChar w:fldCharType="separate"/>
      </w:r>
    </w:p>
    <w:p w14:paraId="38A3100A" w14:textId="6B088316" w:rsidR="00295755" w:rsidRDefault="00712CC0" w:rsidP="00691C55">
      <w:r w:rsidRPr="00712CC0">
        <w:drawing>
          <wp:anchor distT="0" distB="0" distL="114300" distR="114300" simplePos="0" relativeHeight="251687936" behindDoc="0" locked="0" layoutInCell="1" allowOverlap="1" wp14:anchorId="054C6C4F" wp14:editId="25465F72">
            <wp:simplePos x="0" y="0"/>
            <wp:positionH relativeFrom="column">
              <wp:posOffset>2936841</wp:posOffset>
            </wp:positionH>
            <wp:positionV relativeFrom="paragraph">
              <wp:posOffset>32619</wp:posOffset>
            </wp:positionV>
            <wp:extent cx="1311275" cy="2640965"/>
            <wp:effectExtent l="0" t="0" r="3175" b="698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1BA">
        <w:fldChar w:fldCharType="end"/>
      </w:r>
      <w:r w:rsidRPr="00712CC0">
        <w:t xml:space="preserve"> </w:t>
      </w:r>
      <w:r w:rsidRPr="00712CC0">
        <w:drawing>
          <wp:anchor distT="0" distB="0" distL="114300" distR="114300" simplePos="0" relativeHeight="251686912" behindDoc="0" locked="0" layoutInCell="1" allowOverlap="1" wp14:anchorId="25AD6734" wp14:editId="635EF6E0">
            <wp:simplePos x="0" y="0"/>
            <wp:positionH relativeFrom="column">
              <wp:posOffset>32385</wp:posOffset>
            </wp:positionH>
            <wp:positionV relativeFrom="paragraph">
              <wp:posOffset>-3175</wp:posOffset>
            </wp:positionV>
            <wp:extent cx="1311275" cy="4126865"/>
            <wp:effectExtent l="0" t="0" r="3175" b="698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DA5D2" w14:textId="534A173C" w:rsidR="00295755" w:rsidRDefault="00295755" w:rsidP="00691C55"/>
    <w:p w14:paraId="063E9E49" w14:textId="77777777" w:rsidR="00295755" w:rsidRDefault="00295755" w:rsidP="00691C55"/>
    <w:p w14:paraId="78C58D90" w14:textId="77777777" w:rsidR="00295755" w:rsidRDefault="00295755" w:rsidP="00691C55"/>
    <w:p w14:paraId="7908053F" w14:textId="77777777" w:rsidR="00295755" w:rsidRDefault="00295755" w:rsidP="00691C55"/>
    <w:p w14:paraId="6DB04C54" w14:textId="0B7440EC" w:rsidR="003146FC" w:rsidRDefault="003146FC" w:rsidP="00691C55"/>
    <w:p w14:paraId="05EB5410" w14:textId="30049160" w:rsidR="00712CC0" w:rsidRDefault="00712CC0" w:rsidP="00691C55"/>
    <w:p w14:paraId="3A49E61E" w14:textId="400DE95C" w:rsidR="00712CC0" w:rsidRDefault="00712CC0" w:rsidP="00691C55"/>
    <w:p w14:paraId="70BE4DCE" w14:textId="4FBBBA71" w:rsidR="00712CC0" w:rsidRDefault="00712CC0" w:rsidP="00691C55"/>
    <w:p w14:paraId="6FEC5C63" w14:textId="59A12BEA" w:rsidR="00712CC0" w:rsidRDefault="00712CC0" w:rsidP="00691C55"/>
    <w:p w14:paraId="171E83DB" w14:textId="08B525DB" w:rsidR="00712CC0" w:rsidRDefault="00712CC0" w:rsidP="00691C55"/>
    <w:p w14:paraId="2879E600" w14:textId="6779649D" w:rsidR="00712CC0" w:rsidRDefault="00712CC0" w:rsidP="00691C55"/>
    <w:p w14:paraId="3715DA57" w14:textId="5C660662" w:rsidR="00712CC0" w:rsidRDefault="00712CC0" w:rsidP="00691C55"/>
    <w:p w14:paraId="510FC214" w14:textId="6495695B" w:rsidR="00712CC0" w:rsidRDefault="00712CC0" w:rsidP="00691C55"/>
    <w:p w14:paraId="52F7BE12" w14:textId="77777777" w:rsidR="00712CC0" w:rsidRDefault="00712CC0" w:rsidP="00691C55"/>
    <w:p w14:paraId="76901D0B" w14:textId="4B081F41" w:rsidR="003146FC" w:rsidRDefault="003146FC" w:rsidP="00691C55"/>
    <w:p w14:paraId="18314375" w14:textId="688C8C9E" w:rsidR="00081305" w:rsidRDefault="00081305" w:rsidP="00691C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Graf</w:t>
      </w:r>
      <w:r w:rsidRPr="00A545DB">
        <w:rPr>
          <w:b/>
          <w:bCs/>
          <w:sz w:val="24"/>
          <w:szCs w:val="24"/>
        </w:rPr>
        <w:t>:</w:t>
      </w:r>
    </w:p>
    <w:p w14:paraId="7FB73A93" w14:textId="41549322" w:rsidR="0051160D" w:rsidRDefault="0051160D" w:rsidP="00753DD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3F7FEE" wp14:editId="31631620">
            <wp:extent cx="4919980" cy="3060700"/>
            <wp:effectExtent l="0" t="0" r="0" b="635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B4428" w14:textId="45D4EFC2" w:rsidR="0051160D" w:rsidRDefault="0051160D" w:rsidP="00753DD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5CC3F8" wp14:editId="70BC2C83">
            <wp:extent cx="6232209" cy="2640931"/>
            <wp:effectExtent l="0" t="0" r="0" b="762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0" cy="2645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1E3EEA" w14:textId="6F4C32F1" w:rsidR="00F241BA" w:rsidRDefault="00F241BA" w:rsidP="00753D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Závěr</w:t>
      </w:r>
      <w:r w:rsidRPr="00A545DB">
        <w:rPr>
          <w:b/>
          <w:bCs/>
          <w:sz w:val="24"/>
          <w:szCs w:val="24"/>
        </w:rPr>
        <w:t>:</w:t>
      </w:r>
    </w:p>
    <w:p w14:paraId="16432DD1" w14:textId="131291C6" w:rsidR="00F241BA" w:rsidRPr="00A545DB" w:rsidRDefault="00502861" w:rsidP="00A545DB">
      <w:r>
        <w:rPr>
          <w:rFonts w:eastAsiaTheme="minorEastAsia" w:cstheme="minorHAnsi"/>
          <w:sz w:val="24"/>
          <w:szCs w:val="24"/>
        </w:rPr>
        <w:t xml:space="preserve">Měření proběhlo bez problémů. Charakteristiky vyšly podle očekávání. </w:t>
      </w:r>
    </w:p>
    <w:sectPr w:rsidR="00F241BA" w:rsidRPr="00A545DB" w:rsidSect="00EB581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EC1A31"/>
    <w:multiLevelType w:val="hybridMultilevel"/>
    <w:tmpl w:val="D9D41B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468E"/>
    <w:multiLevelType w:val="hybridMultilevel"/>
    <w:tmpl w:val="FEF49DF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03582"/>
    <w:multiLevelType w:val="hybridMultilevel"/>
    <w:tmpl w:val="44FCD8C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834286">
    <w:abstractNumId w:val="2"/>
  </w:num>
  <w:num w:numId="2" w16cid:durableId="1045563740">
    <w:abstractNumId w:val="1"/>
  </w:num>
  <w:num w:numId="3" w16cid:durableId="1366371976">
    <w:abstractNumId w:val="3"/>
  </w:num>
  <w:num w:numId="4" w16cid:durableId="34008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8"/>
    <w:rsid w:val="00030982"/>
    <w:rsid w:val="00033C7F"/>
    <w:rsid w:val="00045A30"/>
    <w:rsid w:val="00081305"/>
    <w:rsid w:val="00083A2D"/>
    <w:rsid w:val="00090F95"/>
    <w:rsid w:val="000A0A41"/>
    <w:rsid w:val="000B00D1"/>
    <w:rsid w:val="000B6568"/>
    <w:rsid w:val="000F07F4"/>
    <w:rsid w:val="0011255D"/>
    <w:rsid w:val="00163851"/>
    <w:rsid w:val="001A4ABC"/>
    <w:rsid w:val="001B3C80"/>
    <w:rsid w:val="00295755"/>
    <w:rsid w:val="002E1001"/>
    <w:rsid w:val="002E4DDD"/>
    <w:rsid w:val="002F44DA"/>
    <w:rsid w:val="0030659D"/>
    <w:rsid w:val="003146FC"/>
    <w:rsid w:val="003175D5"/>
    <w:rsid w:val="0032466D"/>
    <w:rsid w:val="00330B17"/>
    <w:rsid w:val="00355DC5"/>
    <w:rsid w:val="003831E2"/>
    <w:rsid w:val="00384D83"/>
    <w:rsid w:val="003C349B"/>
    <w:rsid w:val="0043000A"/>
    <w:rsid w:val="00491D14"/>
    <w:rsid w:val="004968BF"/>
    <w:rsid w:val="004977CC"/>
    <w:rsid w:val="004B0D57"/>
    <w:rsid w:val="004B1751"/>
    <w:rsid w:val="00502861"/>
    <w:rsid w:val="0051160D"/>
    <w:rsid w:val="00511624"/>
    <w:rsid w:val="00543CC9"/>
    <w:rsid w:val="005560C5"/>
    <w:rsid w:val="00572AAB"/>
    <w:rsid w:val="005922F8"/>
    <w:rsid w:val="005925D8"/>
    <w:rsid w:val="00610751"/>
    <w:rsid w:val="00613E75"/>
    <w:rsid w:val="00622870"/>
    <w:rsid w:val="0063780B"/>
    <w:rsid w:val="00637C77"/>
    <w:rsid w:val="00663ABF"/>
    <w:rsid w:val="006829A2"/>
    <w:rsid w:val="00691C55"/>
    <w:rsid w:val="00712CC0"/>
    <w:rsid w:val="0075287D"/>
    <w:rsid w:val="007535F9"/>
    <w:rsid w:val="00753DDC"/>
    <w:rsid w:val="00761F9E"/>
    <w:rsid w:val="0077398E"/>
    <w:rsid w:val="00777D98"/>
    <w:rsid w:val="007B0316"/>
    <w:rsid w:val="0083633E"/>
    <w:rsid w:val="00836BDD"/>
    <w:rsid w:val="008947D1"/>
    <w:rsid w:val="008E1FDE"/>
    <w:rsid w:val="008E71AD"/>
    <w:rsid w:val="008F40C9"/>
    <w:rsid w:val="009138E0"/>
    <w:rsid w:val="00972789"/>
    <w:rsid w:val="009903EB"/>
    <w:rsid w:val="009D4D41"/>
    <w:rsid w:val="009F32ED"/>
    <w:rsid w:val="00A545DB"/>
    <w:rsid w:val="00A8503C"/>
    <w:rsid w:val="00A87526"/>
    <w:rsid w:val="00A876C0"/>
    <w:rsid w:val="00AA5193"/>
    <w:rsid w:val="00AC14EF"/>
    <w:rsid w:val="00AC65DF"/>
    <w:rsid w:val="00B44F7C"/>
    <w:rsid w:val="00B77F2B"/>
    <w:rsid w:val="00BA369D"/>
    <w:rsid w:val="00BC16A1"/>
    <w:rsid w:val="00C13D63"/>
    <w:rsid w:val="00C15F85"/>
    <w:rsid w:val="00C215BA"/>
    <w:rsid w:val="00C51CDC"/>
    <w:rsid w:val="00C82203"/>
    <w:rsid w:val="00CD00F9"/>
    <w:rsid w:val="00CF1DB3"/>
    <w:rsid w:val="00D23A74"/>
    <w:rsid w:val="00D27F6A"/>
    <w:rsid w:val="00D35E9B"/>
    <w:rsid w:val="00D41F21"/>
    <w:rsid w:val="00D87619"/>
    <w:rsid w:val="00DA70DE"/>
    <w:rsid w:val="00DE3FB3"/>
    <w:rsid w:val="00E41EA1"/>
    <w:rsid w:val="00E61A85"/>
    <w:rsid w:val="00EB5818"/>
    <w:rsid w:val="00EC251F"/>
    <w:rsid w:val="00F16FC7"/>
    <w:rsid w:val="00F23400"/>
    <w:rsid w:val="00F241BA"/>
    <w:rsid w:val="00F24882"/>
    <w:rsid w:val="00F35C69"/>
    <w:rsid w:val="00F36A8D"/>
    <w:rsid w:val="00F85E6F"/>
    <w:rsid w:val="00FA3173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6EA8"/>
  <w15:chartTrackingRefBased/>
  <w15:docId w15:val="{0D3A0F05-3696-423A-BD13-950B8D42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B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11624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11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220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Schöpp</dc:creator>
  <cp:keywords/>
  <dc:description/>
  <cp:lastModifiedBy>Petr Schöpp</cp:lastModifiedBy>
  <cp:revision>13</cp:revision>
  <cp:lastPrinted>2022-03-31T19:40:00Z</cp:lastPrinted>
  <dcterms:created xsi:type="dcterms:W3CDTF">2022-05-18T18:25:00Z</dcterms:created>
  <dcterms:modified xsi:type="dcterms:W3CDTF">2022-05-19T20:25:00Z</dcterms:modified>
</cp:coreProperties>
</file>