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ARYAN GURUDATH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AI / ML Engineer  •  2nd Year CSE  •  RNSIT, Bengaluru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aryangurudath3@gmail.com</w:t>
      </w:r>
      <w:r>
        <w:rPr>
          <w:color w:val="9CA3AF"/>
          <w:sz w:val="19"/>
          <w:szCs w:val="19"/>
        </w:rPr>
        <w:t xml:space="preserve">   |   </w:t>
      </w:r>
      <w:hyperlink w:history="1" r:id="rIdbc_ytbhaedethnts-8q4j">
        <w:r>
          <w:rPr>
            <w:rFonts w:ascii="Arial" w:cs="Arial" w:eastAsia="Arial" w:hAnsi="Arial"/>
            <w:color w:val="1D4ED8"/>
            <w:sz w:val="19"/>
            <w:szCs w:val="19"/>
            <w:u w:val="single"/>
          </w:rPr>
          <w:t xml:space="preserve">linkedin.com/in/aryan-gurudath</w:t>
        </w:r>
      </w:hyperlink>
      <w:r>
        <w:rPr>
          <w:color w:val="9CA3AF"/>
          <w:sz w:val="19"/>
          <w:szCs w:val="19"/>
        </w:rPr>
        <w:t xml:space="preserve">   |   </w:t>
      </w:r>
      <w:hyperlink w:history="1" r:id="rIdqwdilgu9dlhfy4mxtugle">
        <w:r>
          <w:rPr>
            <w:rFonts w:ascii="Arial" w:cs="Arial" w:eastAsia="Arial" w:hAnsi="Arial"/>
            <w:color w:val="1D4ED8"/>
            <w:sz w:val="19"/>
            <w:szCs w:val="19"/>
            <w:u w:val="single"/>
          </w:rPr>
          <w:t xml:space="preserve">github.com/Kolavara</w:t>
        </w:r>
      </w:hyperlink>
      <w:r>
        <w:rPr>
          <w:rFonts w:ascii="Arial" w:cs="Arial" w:eastAsia="Arial" w:hAnsi="Arial"/>
          <w:color w:val="374151"/>
          <w:sz w:val="19"/>
          <w:szCs w:val="19"/>
        </w:rPr>
        <w:t xml:space="preserve">   |   Bengaluru, India</w:t>
      </w:r>
    </w:p>
    <w:p>
      <w:pPr>
        <w:pBdr>
          <w:bottom w:val="single" w:color="1E3A5F" w:sz="8" w:space="1"/>
        </w:pBdr>
        <w:spacing w:before="80" w:after="0"/>
      </w:pPr>
      <w:r>
        <w:t xml:space="preserve"/>
      </w:r>
    </w:p>
    <w:p>
      <w:pPr>
        <w:pBdr>
          <w:bottom w:val="single" w:color="1E3A5F" w:sz="6" w:space="2"/>
        </w:pBdr>
        <w:spacing w:before="18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before="100" w:after="3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Bachelor of Engineering — Computer Science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RNS Institute of Technology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2024 – 2028  |  Bengaluru, India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Relevant coursework: Data Structures, Python Programming, Mathematics for ML, Computer Networks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Currently pursuing self-study in Machine Learning (Udemy) and Quantum Computing fundamentals</w:t>
      </w:r>
    </w:p>
    <w:p>
      <w:pPr>
        <w:pBdr>
          <w:bottom w:val="single" w:color="1E3A5F" w:sz="6" w:space="2"/>
        </w:pBdr>
        <w:spacing w:before="18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PROJECTS</w:t>
      </w:r>
    </w:p>
    <w:p>
      <w:pPr>
        <w:tabs>
          <w:tab w:val="right" w:pos="9026"/>
        </w:tabs>
        <w:spacing w:before="100" w:after="3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Aryan — AI Research Telegram Bot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Personal Project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2025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Built and deployed a production AI assistant on Telegram powered by Groq LLaMA 3.1 with a custom persona and strict AI &amp; Tech domain focus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Engineered a cookie-based Twitter/X GraphQL scraper to fetch tweets from a dynamic watchlist without using the paid API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Deployed on Render with 24/7 uptime monitoring via UptimeRobot; bot auto-delivers a summarized daily digest at 10pm IST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Tech Stack: Python, Groq API, python-telegram-bot, requests, schedule, Render, GitHub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80" w:after="0"/>
      </w:pPr>
      <w:r>
        <w:t xml:space="preserve"/>
      </w:r>
    </w:p>
    <w:p>
      <w:pPr>
        <w:tabs>
          <w:tab w:val="right" w:pos="9026"/>
        </w:tabs>
        <w:spacing w:before="100" w:after="3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Sentinel UEBA — AI Insider Threat Detection Platform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Hackathon Project (Team AEOS)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2025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Designed and built an enterprise-grade User &amp; Entity Behavior Analytics system to detect insider threats in real time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Implemented a hybrid anomaly detection ensemble combining Isolation Forest (global) and Behavioral Autoencoder (per-user) for high accuracy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Integrated SHAP-based explainability with Ollama + Gemma LLM to generate human-readable natural language risk explanations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Built a synthetic insider threat data generator to simulate realistic attack scenarios for model training and testing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Tech Stack: Python, PyTorch, Scikit-learn, SHAP, Ollama, Gemma, FastAPI, MongoDB, React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1E3A5F" w:sz="6" w:space="2"/>
        </w:pBdr>
        <w:spacing w:before="18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TECHNICAL SKILLS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Languages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Python  •  JavaScript (basics)  •  SQL (basics)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AI / ML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Groq API  •  LLaMA 3.1  •  PyTorch  •  Scikit-learn  •  SHAP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Backend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FastAPI  •  REST APIs  •  GraphQL (Twitter/X)  •  python-telegram-bot  •  threading  •  asyncio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DevOps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  •  GitHub  •  Render  •  UptimeRobot  •  Environment Variables  •  Linux CLI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Databases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MongoDB  •  ChromaDB  •  JSON persistence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Exploring</w:t>
            </w:r>
          </w:p>
        </w:tc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Machine Learning (Udemy — in progress)  •  Quantum Computing fundamentals</w:t>
            </w:r>
          </w:p>
        </w:tc>
      </w:tr>
    </w:tbl>
    <w:p>
      <w:pPr>
        <w:pBdr>
          <w:bottom w:val="single" w:color="1E3A5F" w:sz="6" w:space="2"/>
        </w:pBdr>
        <w:spacing w:before="18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LEARNING &amp; INTERESTS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Currently completing a Machine Learning course on Udemy covering supervised/unsupervised learning, neural networks, and model evaluation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Exploring quantum computing fundamentals including qubits, superposition, entanglement, and quantum gates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sz w:val="20"/>
          <w:szCs w:val="20"/>
        </w:rPr>
        <w:t xml:space="preserve">Interests: Large Language Models, Agentic AI systems, Cybersecurity, and building practical tools that run in production</w:t>
      </w:r>
    </w:p>
    <w:p>
      <w:pPr>
        <w:spacing w:before="100" w:after="0"/>
      </w:pPr>
      <w:r>
        <w:t xml:space="preserve"/>
      </w:r>
    </w:p>
    <w:p>
      <w:pPr>
        <w:pBdr>
          <w:top w:val="single" w:color="E5E7EB" w:sz="4" w:space="4"/>
        </w:pBdr>
        <w:spacing w:before="120" w:after="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All projects are live and deployed — available for demonstration on request.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bc_ytbhaedethnts-8q4j" Type="http://schemas.openxmlformats.org/officeDocument/2006/relationships/hyperlink" Target="https://www.linkedin.com/in/aryan-gurudath-409393289/" TargetMode="External"/><Relationship Id="rIdqwdilgu9dlhfy4mxtugle" Type="http://schemas.openxmlformats.org/officeDocument/2006/relationships/hyperlink" Target="https://github.com/Kolavara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2026-03-15T18:40:51.804Z</dcterms:created>
  <dcterms:modified xsi:type="dcterms:W3CDTF">2026-03-15T18:40:51.806Z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