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5D2" w14:textId="77777777" w:rsidR="00BA6BED" w:rsidRPr="00685274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4F9" wp14:editId="2E553C46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1C92" w14:textId="77777777" w:rsidR="00BA6BED" w:rsidRDefault="00BA6BED" w:rsidP="00BA6BE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24F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left:0;text-align:left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4A731C92" w14:textId="77777777" w:rsidR="00BA6BED" w:rsidRDefault="00BA6BED" w:rsidP="00BA6BED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1EC7" wp14:editId="7B07677F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A34E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6FC1E297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1EC7" id="Pole tekstowe 14" o:spid="_x0000_s1027" type="#_x0000_t202" style="position:absolute;left:0;text-align:left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716CA34E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6FC1E297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661A5D9C" wp14:editId="1C8607DC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5CE842C2" wp14:editId="55560363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6F3" w14:textId="77777777" w:rsidR="00BA6BED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CD0EB" wp14:editId="4F77AD0C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1A077" w14:textId="32ED9AF7" w:rsidR="00455E71" w:rsidRDefault="00455E71" w:rsidP="00455E7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Wilk Michał </w:t>
                            </w:r>
                            <w:r w:rsidRPr="00455E71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&lt;&gt;</w:t>
                            </w:r>
                          </w:p>
                          <w:p w14:paraId="65352DBF" w14:textId="4785C8B5" w:rsidR="00BA6BED" w:rsidRPr="00455E71" w:rsidRDefault="00BA6BED" w:rsidP="00455E7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455E7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55E71" w:rsidRPr="00455E71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4428EFF9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18AF966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8EA501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CD0EB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left:0;text-align:left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271A077" w14:textId="32ED9AF7" w:rsidR="00455E71" w:rsidRDefault="00455E71" w:rsidP="00455E7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Wilk Michał </w:t>
                      </w:r>
                      <w:r w:rsidRPr="00455E71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&lt;&gt;</w:t>
                      </w:r>
                    </w:p>
                    <w:p w14:paraId="65352DBF" w14:textId="4785C8B5" w:rsidR="00BA6BED" w:rsidRPr="00455E71" w:rsidRDefault="00BA6BED" w:rsidP="00455E7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455E7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55E71" w:rsidRPr="00455E71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4428EFF9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18AF966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8EA501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3B411" w14:textId="77777777" w:rsidR="00BA6BED" w:rsidRPr="00685274" w:rsidRDefault="00BA6BED" w:rsidP="008515C4">
      <w:pPr>
        <w:jc w:val="both"/>
      </w:pPr>
    </w:p>
    <w:p w14:paraId="1B8FB736" w14:textId="77777777" w:rsidR="00BA6BED" w:rsidRPr="00685274" w:rsidRDefault="00BA6BED" w:rsidP="008515C4">
      <w:pPr>
        <w:jc w:val="both"/>
      </w:pPr>
    </w:p>
    <w:p w14:paraId="73744D95" w14:textId="77777777" w:rsidR="00BA6BED" w:rsidRPr="00685274" w:rsidRDefault="00BA6BED" w:rsidP="008515C4">
      <w:pPr>
        <w:jc w:val="both"/>
      </w:pPr>
    </w:p>
    <w:p w14:paraId="4FD14B75" w14:textId="77777777" w:rsidR="00BA6BED" w:rsidRPr="00685274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91DB" wp14:editId="718658F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1035B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7D9302B" w14:textId="30FA5DF4" w:rsidR="00BA6BED" w:rsidRP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Projekt </w:t>
                            </w:r>
                            <w:r w:rsidR="00455E7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42CDB787" w14:textId="7D9B033B" w:rsidR="00BA6BED" w:rsidRDefault="00455E71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Analiza pracy inżynierskiej pod kątem OWASP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91DB" id="Pole tekstowe 13" o:spid="_x0000_s1029" type="#_x0000_t202" style="position:absolute;left:0;text-align:left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DF1035B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7D9302B" w14:textId="30FA5DF4" w:rsidR="00BA6BED" w:rsidRP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Projekt </w:t>
                      </w:r>
                      <w:r w:rsidR="00455E71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6</w:t>
                      </w:r>
                    </w:p>
                    <w:p w14:paraId="42CDB787" w14:textId="7D9B033B" w:rsidR="00BA6BED" w:rsidRDefault="00455E71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Analiza pracy inżynierskiej pod kątem OWASP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AAEF" w14:textId="77777777" w:rsidR="00BA6BED" w:rsidRPr="00685274" w:rsidRDefault="00BA6BED" w:rsidP="008515C4">
      <w:pPr>
        <w:jc w:val="both"/>
      </w:pPr>
    </w:p>
    <w:p w14:paraId="1DD26E17" w14:textId="77777777" w:rsidR="00BA6BED" w:rsidRPr="00685274" w:rsidRDefault="00BA6BED" w:rsidP="008515C4">
      <w:pPr>
        <w:jc w:val="both"/>
      </w:pPr>
    </w:p>
    <w:p w14:paraId="7A790BD9" w14:textId="10C88563" w:rsidR="00BA6BED" w:rsidRDefault="00BA6BED" w:rsidP="008515C4">
      <w:pPr>
        <w:tabs>
          <w:tab w:val="left" w:pos="7670"/>
        </w:tabs>
        <w:jc w:val="both"/>
      </w:pPr>
      <w:r>
        <w:tab/>
      </w:r>
    </w:p>
    <w:p w14:paraId="7D6C2ED7" w14:textId="77777777" w:rsidR="00BA6BED" w:rsidRDefault="00BA6BED" w:rsidP="008515C4">
      <w:pPr>
        <w:tabs>
          <w:tab w:val="left" w:pos="7670"/>
        </w:tabs>
        <w:jc w:val="both"/>
      </w:pPr>
    </w:p>
    <w:p w14:paraId="47FAA037" w14:textId="77777777" w:rsidR="0040592D" w:rsidRDefault="0040592D" w:rsidP="008515C4">
      <w:pPr>
        <w:tabs>
          <w:tab w:val="left" w:pos="7670"/>
        </w:tabs>
        <w:jc w:val="both"/>
      </w:pPr>
    </w:p>
    <w:p w14:paraId="7C9DA22F" w14:textId="77777777" w:rsidR="0040592D" w:rsidRDefault="0040592D" w:rsidP="008515C4">
      <w:pPr>
        <w:tabs>
          <w:tab w:val="left" w:pos="7670"/>
        </w:tabs>
        <w:jc w:val="both"/>
      </w:pPr>
    </w:p>
    <w:p w14:paraId="02E694F5" w14:textId="77777777" w:rsidR="0040592D" w:rsidRDefault="0040592D" w:rsidP="008515C4">
      <w:pPr>
        <w:tabs>
          <w:tab w:val="left" w:pos="7670"/>
        </w:tabs>
        <w:jc w:val="both"/>
      </w:pPr>
    </w:p>
    <w:p w14:paraId="3D963375" w14:textId="77777777" w:rsidR="0040592D" w:rsidRDefault="0040592D" w:rsidP="008515C4">
      <w:pPr>
        <w:tabs>
          <w:tab w:val="left" w:pos="7670"/>
        </w:tabs>
        <w:jc w:val="both"/>
      </w:pPr>
    </w:p>
    <w:p w14:paraId="41E036AD" w14:textId="77777777" w:rsidR="0040592D" w:rsidRDefault="0040592D" w:rsidP="008515C4">
      <w:pPr>
        <w:tabs>
          <w:tab w:val="left" w:pos="7670"/>
        </w:tabs>
        <w:jc w:val="both"/>
      </w:pPr>
    </w:p>
    <w:p w14:paraId="464FB12D" w14:textId="77777777" w:rsidR="0040592D" w:rsidRDefault="0040592D" w:rsidP="008515C4">
      <w:pPr>
        <w:tabs>
          <w:tab w:val="left" w:pos="7670"/>
        </w:tabs>
        <w:jc w:val="both"/>
      </w:pPr>
    </w:p>
    <w:p w14:paraId="73183312" w14:textId="77777777" w:rsidR="0040592D" w:rsidRDefault="0040592D" w:rsidP="008515C4">
      <w:pPr>
        <w:tabs>
          <w:tab w:val="left" w:pos="7670"/>
        </w:tabs>
        <w:jc w:val="both"/>
      </w:pPr>
    </w:p>
    <w:p w14:paraId="0DB376FB" w14:textId="77777777" w:rsidR="0040592D" w:rsidRDefault="0040592D" w:rsidP="008515C4">
      <w:pPr>
        <w:tabs>
          <w:tab w:val="left" w:pos="7670"/>
        </w:tabs>
        <w:jc w:val="both"/>
      </w:pPr>
    </w:p>
    <w:p w14:paraId="13548B59" w14:textId="77777777" w:rsidR="0040592D" w:rsidRDefault="0040592D" w:rsidP="008515C4">
      <w:pPr>
        <w:tabs>
          <w:tab w:val="left" w:pos="7670"/>
        </w:tabs>
        <w:jc w:val="both"/>
      </w:pPr>
    </w:p>
    <w:p w14:paraId="1DC38134" w14:textId="77777777" w:rsidR="0040592D" w:rsidRDefault="0040592D" w:rsidP="008515C4">
      <w:pPr>
        <w:tabs>
          <w:tab w:val="left" w:pos="7670"/>
        </w:tabs>
        <w:jc w:val="both"/>
      </w:pPr>
    </w:p>
    <w:p w14:paraId="6F8AFBFE" w14:textId="77777777" w:rsidR="0040592D" w:rsidRDefault="0040592D" w:rsidP="008515C4">
      <w:pPr>
        <w:tabs>
          <w:tab w:val="left" w:pos="7670"/>
        </w:tabs>
        <w:jc w:val="both"/>
      </w:pPr>
    </w:p>
    <w:p w14:paraId="0163AC25" w14:textId="77777777" w:rsidR="0040592D" w:rsidRDefault="0040592D" w:rsidP="008515C4">
      <w:pPr>
        <w:tabs>
          <w:tab w:val="left" w:pos="7670"/>
        </w:tabs>
        <w:jc w:val="center"/>
      </w:pPr>
    </w:p>
    <w:p w14:paraId="1FC242FF" w14:textId="77777777" w:rsidR="00772B90" w:rsidRDefault="00772B90" w:rsidP="008515C4">
      <w:pPr>
        <w:tabs>
          <w:tab w:val="left" w:pos="7670"/>
        </w:tabs>
        <w:jc w:val="center"/>
      </w:pPr>
    </w:p>
    <w:p w14:paraId="24FBEDA8" w14:textId="77777777" w:rsidR="00772B90" w:rsidRDefault="00772B90" w:rsidP="008515C4">
      <w:pPr>
        <w:tabs>
          <w:tab w:val="left" w:pos="7670"/>
        </w:tabs>
        <w:jc w:val="center"/>
      </w:pPr>
    </w:p>
    <w:p w14:paraId="734D31DC" w14:textId="77777777" w:rsidR="00772B90" w:rsidRDefault="00772B90" w:rsidP="008515C4">
      <w:pPr>
        <w:tabs>
          <w:tab w:val="left" w:pos="7670"/>
        </w:tabs>
        <w:jc w:val="center"/>
      </w:pPr>
    </w:p>
    <w:p w14:paraId="3D8C9AFE" w14:textId="70B09DCB" w:rsidR="0040592D" w:rsidRDefault="005A6CBE" w:rsidP="008515C4">
      <w:pPr>
        <w:tabs>
          <w:tab w:val="left" w:pos="7670"/>
        </w:tabs>
        <w:jc w:val="center"/>
      </w:pPr>
      <w:r>
        <w:t>Kraków 2026</w:t>
      </w:r>
    </w:p>
    <w:p w14:paraId="45865292" w14:textId="7B066813" w:rsidR="005A6CBE" w:rsidRDefault="00BA6BED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72B90">
        <w:rPr>
          <w:rFonts w:ascii="Arial" w:hAnsi="Arial" w:cs="Arial"/>
          <w:b/>
          <w:bCs/>
          <w:sz w:val="28"/>
          <w:szCs w:val="28"/>
        </w:rPr>
        <w:lastRenderedPageBreak/>
        <w:t>Cel zadani</w:t>
      </w:r>
      <w:r w:rsidR="00D14EE8" w:rsidRPr="00772B90">
        <w:rPr>
          <w:rFonts w:ascii="Arial" w:hAnsi="Arial" w:cs="Arial"/>
          <w:b/>
          <w:bCs/>
          <w:sz w:val="28"/>
          <w:szCs w:val="28"/>
        </w:rPr>
        <w:t>a</w:t>
      </w:r>
    </w:p>
    <w:p w14:paraId="2208B5BC" w14:textId="50CD2637" w:rsidR="00B92C9B" w:rsidRDefault="00B92C9B" w:rsidP="00990274">
      <w:pPr>
        <w:tabs>
          <w:tab w:val="left" w:pos="7670"/>
        </w:tabs>
        <w:jc w:val="both"/>
        <w:rPr>
          <w:rFonts w:ascii="Arial" w:hAnsi="Arial" w:cs="Arial"/>
        </w:rPr>
      </w:pPr>
      <w:r w:rsidRPr="00B92C9B">
        <w:rPr>
          <w:rFonts w:ascii="Arial" w:hAnsi="Arial" w:cs="Arial"/>
        </w:rPr>
        <w:t>W ramach zada</w:t>
      </w:r>
      <w:r>
        <w:rPr>
          <w:rFonts w:ascii="Arial" w:hAnsi="Arial" w:cs="Arial"/>
        </w:rPr>
        <w:t xml:space="preserve">nia laboratoryjnego została przeprowadzona analiza aplikacji </w:t>
      </w:r>
      <w:proofErr w:type="spellStart"/>
      <w:r>
        <w:rPr>
          <w:rFonts w:ascii="Arial" w:hAnsi="Arial" w:cs="Arial"/>
        </w:rPr>
        <w:t>EtherVote</w:t>
      </w:r>
      <w:proofErr w:type="spellEnd"/>
      <w:r>
        <w:rPr>
          <w:rFonts w:ascii="Arial" w:hAnsi="Arial" w:cs="Arial"/>
        </w:rPr>
        <w:t xml:space="preserve"> pod kątem zgodności z OWASP </w:t>
      </w:r>
      <w:proofErr w:type="spellStart"/>
      <w:r>
        <w:rPr>
          <w:rFonts w:ascii="Arial" w:hAnsi="Arial" w:cs="Arial"/>
        </w:rPr>
        <w:t>Secure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Practices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Quick</w:t>
      </w:r>
      <w:proofErr w:type="spellEnd"/>
      <w:r>
        <w:rPr>
          <w:rFonts w:ascii="Arial" w:hAnsi="Arial" w:cs="Arial"/>
        </w:rPr>
        <w:t xml:space="preserve"> Reference Guide. Aplikacja ta stanowi część realizacji pracy inżynierskiej której celem było stworzenie narzędzia do głosowania internetowego z wykorzystaniem technologii </w:t>
      </w:r>
      <w:proofErr w:type="spellStart"/>
      <w:r>
        <w:rPr>
          <w:rFonts w:ascii="Arial" w:hAnsi="Arial" w:cs="Arial"/>
        </w:rPr>
        <w:t>blockchain</w:t>
      </w:r>
      <w:proofErr w:type="spellEnd"/>
      <w:r>
        <w:rPr>
          <w:rFonts w:ascii="Arial" w:hAnsi="Arial" w:cs="Arial"/>
        </w:rPr>
        <w:t>.</w:t>
      </w:r>
    </w:p>
    <w:p w14:paraId="2D602998" w14:textId="77777777" w:rsidR="00137A0A" w:rsidRPr="00B92C9B" w:rsidRDefault="00137A0A" w:rsidP="00990274">
      <w:pPr>
        <w:tabs>
          <w:tab w:val="left" w:pos="7670"/>
        </w:tabs>
        <w:jc w:val="both"/>
        <w:rPr>
          <w:rFonts w:ascii="Arial" w:hAnsi="Arial" w:cs="Arial"/>
        </w:rPr>
      </w:pPr>
    </w:p>
    <w:p w14:paraId="54392B60" w14:textId="021EE960" w:rsidR="00306B91" w:rsidRPr="00B92C9B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B92C9B">
        <w:rPr>
          <w:rFonts w:ascii="Arial" w:hAnsi="Arial" w:cs="Arial"/>
          <w:b/>
          <w:bCs/>
          <w:sz w:val="28"/>
          <w:szCs w:val="28"/>
        </w:rPr>
        <w:t xml:space="preserve">Input </w:t>
      </w:r>
      <w:proofErr w:type="spellStart"/>
      <w:r w:rsidRPr="00B92C9B">
        <w:rPr>
          <w:rFonts w:ascii="Arial" w:hAnsi="Arial" w:cs="Arial"/>
          <w:b/>
          <w:bCs/>
          <w:sz w:val="28"/>
          <w:szCs w:val="28"/>
        </w:rPr>
        <w:t>Validation</w:t>
      </w:r>
      <w:proofErr w:type="spellEnd"/>
    </w:p>
    <w:p w14:paraId="4D4E340F" w14:textId="66D18ECD" w:rsidR="00306B91" w:rsidRPr="00B92C9B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 w:rsidRPr="00B92C9B">
        <w:rPr>
          <w:rFonts w:ascii="Arial" w:hAnsi="Arial" w:cs="Arial"/>
          <w:b/>
          <w:bCs/>
          <w:sz w:val="28"/>
          <w:szCs w:val="28"/>
          <w:lang w:val="en-GB"/>
        </w:rPr>
        <w:t>Output Encoding</w:t>
      </w:r>
    </w:p>
    <w:p w14:paraId="592A3ADB" w14:textId="4B137B7A" w:rsidR="00306B91" w:rsidRPr="00B92C9B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 w:rsidRPr="00B92C9B">
        <w:rPr>
          <w:rFonts w:ascii="Arial" w:hAnsi="Arial" w:cs="Arial"/>
          <w:b/>
          <w:bCs/>
          <w:sz w:val="28"/>
          <w:szCs w:val="28"/>
          <w:lang w:val="en-GB"/>
        </w:rPr>
        <w:t>Authentication and Password Management</w:t>
      </w:r>
    </w:p>
    <w:p w14:paraId="301E05D3" w14:textId="3551FB2F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Session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Management</w:t>
      </w:r>
    </w:p>
    <w:p w14:paraId="0AE0ECDC" w14:textId="3167F3A8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 Control</w:t>
      </w:r>
    </w:p>
    <w:p w14:paraId="6E948779" w14:textId="6DFF6CF9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Cryptographic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Practices</w:t>
      </w:r>
      <w:proofErr w:type="spellEnd"/>
    </w:p>
    <w:p w14:paraId="77B46F37" w14:textId="72E8B079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Error Handling and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Logging</w:t>
      </w:r>
      <w:proofErr w:type="spellEnd"/>
    </w:p>
    <w:p w14:paraId="6430A1BF" w14:textId="643A0A3A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Protection</w:t>
      </w:r>
      <w:proofErr w:type="spellEnd"/>
    </w:p>
    <w:p w14:paraId="28D11185" w14:textId="3DAB2EA9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Communication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Security</w:t>
      </w:r>
    </w:p>
    <w:p w14:paraId="3DFCE921" w14:textId="430DCDFE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System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Configuration</w:t>
      </w:r>
      <w:proofErr w:type="spellEnd"/>
    </w:p>
    <w:p w14:paraId="528137F8" w14:textId="58CBEDCF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Database Security</w:t>
      </w:r>
    </w:p>
    <w:p w14:paraId="15231556" w14:textId="618AAEF6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File Management</w:t>
      </w:r>
    </w:p>
    <w:p w14:paraId="2AF9B5A6" w14:textId="5316DC22" w:rsidR="00306B91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Memory Management</w:t>
      </w:r>
    </w:p>
    <w:p w14:paraId="5F4AC849" w14:textId="6B8939B1" w:rsidR="00306B91" w:rsidRPr="00772B90" w:rsidRDefault="00306B9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General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Coding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Practices</w:t>
      </w:r>
      <w:proofErr w:type="spellEnd"/>
    </w:p>
    <w:p w14:paraId="64EEE7FA" w14:textId="40ABA206" w:rsidR="000E3DD5" w:rsidRPr="00772B90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</w:p>
    <w:sectPr w:rsidR="000E3DD5" w:rsidRPr="00772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57C"/>
    <w:multiLevelType w:val="hybridMultilevel"/>
    <w:tmpl w:val="1CC4C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ED"/>
    <w:rsid w:val="000066A0"/>
    <w:rsid w:val="00026D61"/>
    <w:rsid w:val="00044ACA"/>
    <w:rsid w:val="0005435C"/>
    <w:rsid w:val="00074B86"/>
    <w:rsid w:val="000924FB"/>
    <w:rsid w:val="0009442F"/>
    <w:rsid w:val="000D6673"/>
    <w:rsid w:val="000E3DD5"/>
    <w:rsid w:val="00137A0A"/>
    <w:rsid w:val="0014180F"/>
    <w:rsid w:val="0015114F"/>
    <w:rsid w:val="00164E0D"/>
    <w:rsid w:val="00191D51"/>
    <w:rsid w:val="00221262"/>
    <w:rsid w:val="0026734D"/>
    <w:rsid w:val="002802E0"/>
    <w:rsid w:val="00287A5A"/>
    <w:rsid w:val="003013C1"/>
    <w:rsid w:val="00306B91"/>
    <w:rsid w:val="00331366"/>
    <w:rsid w:val="003460D9"/>
    <w:rsid w:val="0038546A"/>
    <w:rsid w:val="00395833"/>
    <w:rsid w:val="003B3DCD"/>
    <w:rsid w:val="003D71E1"/>
    <w:rsid w:val="0040592D"/>
    <w:rsid w:val="00406630"/>
    <w:rsid w:val="004455E5"/>
    <w:rsid w:val="00447912"/>
    <w:rsid w:val="00455E71"/>
    <w:rsid w:val="004B0E55"/>
    <w:rsid w:val="005771C1"/>
    <w:rsid w:val="0057791C"/>
    <w:rsid w:val="005971A3"/>
    <w:rsid w:val="005A6CBE"/>
    <w:rsid w:val="00632D5B"/>
    <w:rsid w:val="00637E1D"/>
    <w:rsid w:val="006871FF"/>
    <w:rsid w:val="006E3FD7"/>
    <w:rsid w:val="006F0D7A"/>
    <w:rsid w:val="00713D20"/>
    <w:rsid w:val="00715EC4"/>
    <w:rsid w:val="00720B04"/>
    <w:rsid w:val="00722BAA"/>
    <w:rsid w:val="0073102B"/>
    <w:rsid w:val="00772B7B"/>
    <w:rsid w:val="00772B90"/>
    <w:rsid w:val="0077673E"/>
    <w:rsid w:val="00781003"/>
    <w:rsid w:val="007B396F"/>
    <w:rsid w:val="007B7E47"/>
    <w:rsid w:val="007D62C0"/>
    <w:rsid w:val="007E3C94"/>
    <w:rsid w:val="007F0549"/>
    <w:rsid w:val="007F0D9A"/>
    <w:rsid w:val="007F6D2F"/>
    <w:rsid w:val="007F7CD2"/>
    <w:rsid w:val="00806DF9"/>
    <w:rsid w:val="00812F44"/>
    <w:rsid w:val="008515C4"/>
    <w:rsid w:val="0085574E"/>
    <w:rsid w:val="008A5856"/>
    <w:rsid w:val="008A68FD"/>
    <w:rsid w:val="008C23AA"/>
    <w:rsid w:val="008D0A30"/>
    <w:rsid w:val="008F3572"/>
    <w:rsid w:val="00900ED8"/>
    <w:rsid w:val="0091127E"/>
    <w:rsid w:val="0093160E"/>
    <w:rsid w:val="00946CBE"/>
    <w:rsid w:val="00990274"/>
    <w:rsid w:val="00A523F1"/>
    <w:rsid w:val="00A5773B"/>
    <w:rsid w:val="00A62116"/>
    <w:rsid w:val="00A80C38"/>
    <w:rsid w:val="00A85481"/>
    <w:rsid w:val="00A97CCD"/>
    <w:rsid w:val="00AB25DE"/>
    <w:rsid w:val="00AD5DF2"/>
    <w:rsid w:val="00AD73AB"/>
    <w:rsid w:val="00B3067E"/>
    <w:rsid w:val="00B33882"/>
    <w:rsid w:val="00B46AAA"/>
    <w:rsid w:val="00B47D9F"/>
    <w:rsid w:val="00B92C9B"/>
    <w:rsid w:val="00BA6BED"/>
    <w:rsid w:val="00C61C22"/>
    <w:rsid w:val="00C663F1"/>
    <w:rsid w:val="00C922A2"/>
    <w:rsid w:val="00D11307"/>
    <w:rsid w:val="00D11500"/>
    <w:rsid w:val="00D14EE8"/>
    <w:rsid w:val="00D55739"/>
    <w:rsid w:val="00D714DE"/>
    <w:rsid w:val="00DC6185"/>
    <w:rsid w:val="00DD569D"/>
    <w:rsid w:val="00DE4C20"/>
    <w:rsid w:val="00E010BA"/>
    <w:rsid w:val="00E1166B"/>
    <w:rsid w:val="00E169D7"/>
    <w:rsid w:val="00E303FF"/>
    <w:rsid w:val="00E342A8"/>
    <w:rsid w:val="00E463E9"/>
    <w:rsid w:val="00E51BC9"/>
    <w:rsid w:val="00E5738E"/>
    <w:rsid w:val="00EA675A"/>
    <w:rsid w:val="00F37C53"/>
    <w:rsid w:val="00F8351F"/>
    <w:rsid w:val="00F8638B"/>
    <w:rsid w:val="00F92F82"/>
    <w:rsid w:val="00FB0F33"/>
    <w:rsid w:val="00FC4C02"/>
    <w:rsid w:val="00FE3235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963"/>
  <w15:chartTrackingRefBased/>
  <w15:docId w15:val="{3190C075-FCE8-43F3-9E0E-B3ECCD18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6BED"/>
  </w:style>
  <w:style w:type="paragraph" w:styleId="Nagwek1">
    <w:name w:val="heading 1"/>
    <w:basedOn w:val="Normalny"/>
    <w:next w:val="Normalny"/>
    <w:link w:val="Nagwek1Znak"/>
    <w:uiPriority w:val="9"/>
    <w:qFormat/>
    <w:rsid w:val="00BA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BE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E3DD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E3DD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515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2</Pages>
  <Words>99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94</cp:revision>
  <cp:lastPrinted>2026-04-26T08:54:00Z</cp:lastPrinted>
  <dcterms:created xsi:type="dcterms:W3CDTF">2026-03-26T21:54:00Z</dcterms:created>
  <dcterms:modified xsi:type="dcterms:W3CDTF">2026-05-27T18:37:00Z</dcterms:modified>
</cp:coreProperties>
</file>