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A5D2" w14:textId="77777777" w:rsidR="00BA6BED" w:rsidRPr="00685274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24F9" wp14:editId="2E553C46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31C92" w14:textId="77777777" w:rsidR="00BA6BED" w:rsidRDefault="00BA6BED" w:rsidP="00BA6BE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24F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4A731C92" w14:textId="77777777" w:rsidR="00BA6BED" w:rsidRDefault="00BA6BED" w:rsidP="00BA6BED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F61EC7" wp14:editId="7B07677F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A34E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6FC1E297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61EC7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716CA34E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6FC1E297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661A5D9C" wp14:editId="1C8607DC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5CE842C2" wp14:editId="55560363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46F3" w14:textId="77777777" w:rsidR="00BA6BED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CD0EB" wp14:editId="4F77AD0C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5CD63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65352DBF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428EFF9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18AF966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8EA501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D0EB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40D5CD63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65352DBF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428EFF9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18AF966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8EA501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33B411" w14:textId="77777777" w:rsidR="00BA6BED" w:rsidRPr="00685274" w:rsidRDefault="00BA6BED" w:rsidP="00BA6BED"/>
    <w:p w14:paraId="1B8FB736" w14:textId="77777777" w:rsidR="00BA6BED" w:rsidRPr="00685274" w:rsidRDefault="00BA6BED" w:rsidP="00BA6BED"/>
    <w:p w14:paraId="73744D95" w14:textId="77777777" w:rsidR="00BA6BED" w:rsidRPr="00685274" w:rsidRDefault="00BA6BED" w:rsidP="00BA6BED"/>
    <w:p w14:paraId="4FD14B75" w14:textId="77777777" w:rsidR="00BA6BED" w:rsidRPr="00685274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691DB" wp14:editId="718658F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1035B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7D9302B" w14:textId="42B06062" w:rsidR="00BA6BED" w:rsidRP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Projekt </w:t>
                            </w:r>
                            <w:r w:rsidR="0039583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42CDB787" w14:textId="31C356F6" w:rsidR="00BA6BED" w:rsidRDefault="006E3FD7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Implementacja algorytmu </w:t>
                            </w:r>
                            <w:r w:rsidR="0039583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SHA</w:t>
                            </w:r>
                            <w:r w:rsidR="00DC6185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-</w:t>
                            </w:r>
                            <w:r w:rsidR="00395833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256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91DB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DF1035B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7D9302B" w14:textId="42B06062" w:rsidR="00BA6BED" w:rsidRP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Projekt </w:t>
                      </w:r>
                      <w:r w:rsidR="00395833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4</w:t>
                      </w:r>
                    </w:p>
                    <w:p w14:paraId="42CDB787" w14:textId="31C356F6" w:rsidR="00BA6BED" w:rsidRDefault="006E3FD7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Implementacja algorytmu </w:t>
                      </w:r>
                      <w:r w:rsidR="00395833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SHA</w:t>
                      </w:r>
                      <w:r w:rsidR="00DC6185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-</w:t>
                      </w:r>
                      <w:r w:rsidR="00395833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256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8AAEF" w14:textId="77777777" w:rsidR="00BA6BED" w:rsidRPr="00685274" w:rsidRDefault="00BA6BED" w:rsidP="00BA6BED"/>
    <w:p w14:paraId="1DD26E17" w14:textId="77777777" w:rsidR="00BA6BED" w:rsidRPr="00685274" w:rsidRDefault="00BA6BED" w:rsidP="00BA6BED"/>
    <w:p w14:paraId="11D48251" w14:textId="77777777" w:rsidR="00EA675A" w:rsidRDefault="00EA675A"/>
    <w:p w14:paraId="493D5C28" w14:textId="77777777" w:rsidR="00BA6BED" w:rsidRPr="00BA6BED" w:rsidRDefault="00BA6BED" w:rsidP="00BA6BED"/>
    <w:p w14:paraId="2D791511" w14:textId="77777777" w:rsidR="00BA6BED" w:rsidRDefault="00BA6BED" w:rsidP="00BA6BED"/>
    <w:p w14:paraId="7A790BD9" w14:textId="10C88563" w:rsidR="00BA6BED" w:rsidRDefault="00BA6BED" w:rsidP="00BA6BED">
      <w:pPr>
        <w:tabs>
          <w:tab w:val="left" w:pos="7670"/>
        </w:tabs>
      </w:pPr>
      <w:r>
        <w:tab/>
      </w:r>
    </w:p>
    <w:p w14:paraId="7D6C2ED7" w14:textId="77777777" w:rsidR="00BA6BED" w:rsidRDefault="00BA6BED" w:rsidP="00BA6BED">
      <w:pPr>
        <w:tabs>
          <w:tab w:val="left" w:pos="7670"/>
        </w:tabs>
      </w:pPr>
    </w:p>
    <w:p w14:paraId="47FAA037" w14:textId="77777777" w:rsidR="0040592D" w:rsidRDefault="0040592D" w:rsidP="00BA6BED">
      <w:pPr>
        <w:tabs>
          <w:tab w:val="left" w:pos="7670"/>
        </w:tabs>
      </w:pPr>
    </w:p>
    <w:p w14:paraId="7C9DA22F" w14:textId="77777777" w:rsidR="0040592D" w:rsidRDefault="0040592D" w:rsidP="00BA6BED">
      <w:pPr>
        <w:tabs>
          <w:tab w:val="left" w:pos="7670"/>
        </w:tabs>
      </w:pPr>
    </w:p>
    <w:p w14:paraId="02E694F5" w14:textId="77777777" w:rsidR="0040592D" w:rsidRDefault="0040592D" w:rsidP="00BA6BED">
      <w:pPr>
        <w:tabs>
          <w:tab w:val="left" w:pos="7670"/>
        </w:tabs>
      </w:pPr>
    </w:p>
    <w:p w14:paraId="3D963375" w14:textId="77777777" w:rsidR="0040592D" w:rsidRDefault="0040592D" w:rsidP="00BA6BED">
      <w:pPr>
        <w:tabs>
          <w:tab w:val="left" w:pos="7670"/>
        </w:tabs>
      </w:pPr>
    </w:p>
    <w:p w14:paraId="41E036AD" w14:textId="77777777" w:rsidR="0040592D" w:rsidRDefault="0040592D" w:rsidP="00BA6BED">
      <w:pPr>
        <w:tabs>
          <w:tab w:val="left" w:pos="7670"/>
        </w:tabs>
      </w:pPr>
    </w:p>
    <w:p w14:paraId="464FB12D" w14:textId="77777777" w:rsidR="0040592D" w:rsidRDefault="0040592D" w:rsidP="00BA6BED">
      <w:pPr>
        <w:tabs>
          <w:tab w:val="left" w:pos="7670"/>
        </w:tabs>
      </w:pPr>
    </w:p>
    <w:p w14:paraId="73183312" w14:textId="77777777" w:rsidR="0040592D" w:rsidRDefault="0040592D" w:rsidP="00BA6BED">
      <w:pPr>
        <w:tabs>
          <w:tab w:val="left" w:pos="7670"/>
        </w:tabs>
      </w:pPr>
    </w:p>
    <w:p w14:paraId="0DB376FB" w14:textId="77777777" w:rsidR="0040592D" w:rsidRDefault="0040592D" w:rsidP="00BA6BED">
      <w:pPr>
        <w:tabs>
          <w:tab w:val="left" w:pos="7670"/>
        </w:tabs>
      </w:pPr>
    </w:p>
    <w:p w14:paraId="13548B59" w14:textId="77777777" w:rsidR="0040592D" w:rsidRDefault="0040592D" w:rsidP="00BA6BED">
      <w:pPr>
        <w:tabs>
          <w:tab w:val="left" w:pos="7670"/>
        </w:tabs>
      </w:pPr>
    </w:p>
    <w:p w14:paraId="1DC38134" w14:textId="77777777" w:rsidR="0040592D" w:rsidRDefault="0040592D" w:rsidP="00BA6BED">
      <w:pPr>
        <w:tabs>
          <w:tab w:val="left" w:pos="7670"/>
        </w:tabs>
      </w:pPr>
    </w:p>
    <w:p w14:paraId="6F8AFBFE" w14:textId="77777777" w:rsidR="0040592D" w:rsidRDefault="0040592D" w:rsidP="00BA6BED">
      <w:pPr>
        <w:tabs>
          <w:tab w:val="left" w:pos="7670"/>
        </w:tabs>
      </w:pPr>
    </w:p>
    <w:p w14:paraId="0163AC25" w14:textId="77777777" w:rsidR="0040592D" w:rsidRDefault="0040592D" w:rsidP="00BA6BED">
      <w:pPr>
        <w:tabs>
          <w:tab w:val="left" w:pos="7670"/>
        </w:tabs>
      </w:pPr>
    </w:p>
    <w:p w14:paraId="3D8C9AFE" w14:textId="70B09DCB" w:rsidR="0040592D" w:rsidRDefault="005A6CBE" w:rsidP="005A6CBE">
      <w:pPr>
        <w:tabs>
          <w:tab w:val="left" w:pos="7670"/>
        </w:tabs>
        <w:jc w:val="center"/>
      </w:pPr>
      <w:r>
        <w:t>Kraków 2026</w:t>
      </w:r>
    </w:p>
    <w:p w14:paraId="45865292" w14:textId="7B066813" w:rsidR="005A6CBE" w:rsidRPr="00F92F82" w:rsidRDefault="00BA6BED" w:rsidP="005A6CBE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F92F82">
        <w:rPr>
          <w:rFonts w:ascii="Arial" w:hAnsi="Arial" w:cs="Arial"/>
          <w:b/>
          <w:bCs/>
          <w:sz w:val="28"/>
          <w:szCs w:val="28"/>
        </w:rPr>
        <w:lastRenderedPageBreak/>
        <w:t>Cel zadani</w:t>
      </w:r>
      <w:r w:rsidR="00D14EE8" w:rsidRPr="00F92F82">
        <w:rPr>
          <w:rFonts w:ascii="Arial" w:hAnsi="Arial" w:cs="Arial"/>
          <w:b/>
          <w:bCs/>
          <w:sz w:val="28"/>
          <w:szCs w:val="28"/>
        </w:rPr>
        <w:t>a</w:t>
      </w:r>
    </w:p>
    <w:p w14:paraId="113EBF31" w14:textId="6C9E5602" w:rsidR="00395833" w:rsidRDefault="00395833" w:rsidP="00395833">
      <w:pPr>
        <w:tabs>
          <w:tab w:val="left" w:pos="7670"/>
        </w:tabs>
        <w:jc w:val="both"/>
        <w:rPr>
          <w:rFonts w:ascii="Arial" w:hAnsi="Arial" w:cs="Arial"/>
        </w:rPr>
      </w:pPr>
      <w:r w:rsidRPr="00395833">
        <w:rPr>
          <w:rFonts w:ascii="Arial" w:hAnsi="Arial" w:cs="Arial"/>
        </w:rPr>
        <w:t>W ramach</w:t>
      </w:r>
      <w:r w:rsidR="00DC6185">
        <w:rPr>
          <w:rFonts w:ascii="Arial" w:hAnsi="Arial" w:cs="Arial"/>
        </w:rPr>
        <w:t xml:space="preserve"> projektu </w:t>
      </w:r>
      <w:r w:rsidRPr="00395833">
        <w:rPr>
          <w:rFonts w:ascii="Arial" w:hAnsi="Arial" w:cs="Arial"/>
        </w:rPr>
        <w:t xml:space="preserve">należało przygotować własną implementację algorytmu SHA-256, sprawdzić jej poprawność oraz porównać jej działanie z biblioteką standardową </w:t>
      </w:r>
      <w:proofErr w:type="spellStart"/>
      <w:r w:rsidRPr="00395833">
        <w:rPr>
          <w:rFonts w:ascii="Arial" w:hAnsi="Arial" w:cs="Arial"/>
        </w:rPr>
        <w:t>Pythona</w:t>
      </w:r>
      <w:proofErr w:type="spellEnd"/>
      <w:r w:rsidRPr="00395833">
        <w:rPr>
          <w:rFonts w:ascii="Arial" w:hAnsi="Arial" w:cs="Arial"/>
        </w:rPr>
        <w:t xml:space="preserve">. Dodatkowo trzeba było zbadać kilka podstawowych własności funkcji skrótu, czyli możliwość haszowania danych o różnej długości, efekt lawiny po zmianie jednego bitu, odległość </w:t>
      </w:r>
      <w:proofErr w:type="spellStart"/>
      <w:r w:rsidRPr="00395833">
        <w:rPr>
          <w:rFonts w:ascii="Arial" w:hAnsi="Arial" w:cs="Arial"/>
        </w:rPr>
        <w:t>Hamminga</w:t>
      </w:r>
      <w:proofErr w:type="spellEnd"/>
      <w:r w:rsidRPr="00395833">
        <w:rPr>
          <w:rFonts w:ascii="Arial" w:hAnsi="Arial" w:cs="Arial"/>
        </w:rPr>
        <w:t xml:space="preserve"> dla dwóch różnych tekstów, stałą długość otrzymywanego skrótu oraz czas generowania skrótu w porównaniu z funkcją biblioteczną</w:t>
      </w:r>
      <w:r w:rsidR="0026734D">
        <w:rPr>
          <w:rFonts w:ascii="Arial" w:hAnsi="Arial" w:cs="Arial"/>
        </w:rPr>
        <w:t>.</w:t>
      </w:r>
    </w:p>
    <w:p w14:paraId="2A21C82D" w14:textId="77777777" w:rsidR="00F8638B" w:rsidRPr="00395833" w:rsidRDefault="00F8638B" w:rsidP="00395833">
      <w:pPr>
        <w:tabs>
          <w:tab w:val="left" w:pos="7670"/>
        </w:tabs>
        <w:jc w:val="both"/>
        <w:rPr>
          <w:rFonts w:ascii="Arial" w:hAnsi="Arial" w:cs="Arial"/>
        </w:rPr>
      </w:pPr>
    </w:p>
    <w:p w14:paraId="2F396DFA" w14:textId="3C891570" w:rsidR="00395833" w:rsidRPr="00806DF9" w:rsidRDefault="003B3DCD" w:rsidP="00395833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806DF9">
        <w:rPr>
          <w:rFonts w:ascii="Arial" w:hAnsi="Arial" w:cs="Arial"/>
          <w:b/>
          <w:bCs/>
          <w:sz w:val="28"/>
          <w:szCs w:val="28"/>
        </w:rPr>
        <w:t>Implementacja</w:t>
      </w:r>
    </w:p>
    <w:p w14:paraId="1381D462" w14:textId="77777777" w:rsidR="00F8638B" w:rsidRDefault="00395833" w:rsidP="00395833">
      <w:pPr>
        <w:tabs>
          <w:tab w:val="left" w:pos="7670"/>
        </w:tabs>
        <w:jc w:val="both"/>
        <w:rPr>
          <w:rFonts w:ascii="Arial" w:hAnsi="Arial" w:cs="Arial"/>
        </w:rPr>
      </w:pPr>
      <w:r w:rsidRPr="00395833">
        <w:rPr>
          <w:rFonts w:ascii="Arial" w:hAnsi="Arial" w:cs="Arial"/>
        </w:rPr>
        <w:t>Sama implementacja opiera się na klasycznym schemacie SHA-256. Na początku ustawiane</w:t>
      </w:r>
      <w:r w:rsidR="008A5856">
        <w:rPr>
          <w:rFonts w:ascii="Arial" w:hAnsi="Arial" w:cs="Arial"/>
        </w:rPr>
        <w:t xml:space="preserve"> jest </w:t>
      </w:r>
      <w:r w:rsidRPr="00395833">
        <w:rPr>
          <w:rFonts w:ascii="Arial" w:hAnsi="Arial" w:cs="Arial"/>
        </w:rPr>
        <w:t>osiem 32-bitowych rejestrów startowych. Następnie wiadomość jest dopełniana w taki sposób, aby jej długość była zgodna z wymaganiami algorytmu, czyli aby można było ją podzielić na bloki po 512 bitów</w:t>
      </w:r>
      <w:r w:rsidR="00F8638B">
        <w:rPr>
          <w:rFonts w:ascii="Arial" w:hAnsi="Arial" w:cs="Arial"/>
        </w:rPr>
        <w:t xml:space="preserve">, a następnie </w:t>
      </w:r>
      <w:r w:rsidRPr="00395833">
        <w:rPr>
          <w:rFonts w:ascii="Arial" w:hAnsi="Arial" w:cs="Arial"/>
        </w:rPr>
        <w:t xml:space="preserve">każdy blok jest przetwarzany osobno. </w:t>
      </w:r>
    </w:p>
    <w:p w14:paraId="1C2C251D" w14:textId="1AC15102" w:rsidR="00395833" w:rsidRPr="00395833" w:rsidRDefault="00395833" w:rsidP="00395833">
      <w:pPr>
        <w:tabs>
          <w:tab w:val="left" w:pos="7670"/>
        </w:tabs>
        <w:jc w:val="both"/>
        <w:rPr>
          <w:rFonts w:ascii="Arial" w:hAnsi="Arial" w:cs="Arial"/>
        </w:rPr>
      </w:pPr>
      <w:r w:rsidRPr="00395833">
        <w:rPr>
          <w:rFonts w:ascii="Arial" w:hAnsi="Arial" w:cs="Arial"/>
        </w:rPr>
        <w:t xml:space="preserve">Pierwsze szesnaście słów harmonogramu pobieranych jest bezpośrednio z danych wejściowych, a kolejne słowa są wyprowadzane z poprzednich przy użyciu rotacji bitowych i operacji logicznych. Później wykonywanych jest </w:t>
      </w:r>
      <w:r w:rsidR="00F8638B">
        <w:rPr>
          <w:rFonts w:ascii="Arial" w:hAnsi="Arial" w:cs="Arial"/>
        </w:rPr>
        <w:t xml:space="preserve">64 </w:t>
      </w:r>
      <w:r w:rsidRPr="00395833">
        <w:rPr>
          <w:rFonts w:ascii="Arial" w:hAnsi="Arial" w:cs="Arial"/>
        </w:rPr>
        <w:t>rundy kompresji, w których aktualizowane są rejestry robocze. Na końcu wyniki wszystkich bloków są łączone w jeden stan i zamieniane na zapis heksadecymalny.</w:t>
      </w:r>
    </w:p>
    <w:p w14:paraId="64987C8F" w14:textId="77777777" w:rsidR="00395833" w:rsidRDefault="00395833" w:rsidP="00395833">
      <w:pPr>
        <w:tabs>
          <w:tab w:val="left" w:pos="7670"/>
        </w:tabs>
        <w:jc w:val="both"/>
        <w:rPr>
          <w:rFonts w:ascii="Arial" w:hAnsi="Arial" w:cs="Arial"/>
        </w:rPr>
      </w:pPr>
    </w:p>
    <w:p w14:paraId="3EA57D8F" w14:textId="3F45E4C6" w:rsidR="00F8638B" w:rsidRPr="00F8638B" w:rsidRDefault="00F8638B" w:rsidP="00395833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F8638B">
        <w:rPr>
          <w:rFonts w:ascii="Arial" w:hAnsi="Arial" w:cs="Arial"/>
          <w:b/>
          <w:bCs/>
          <w:sz w:val="28"/>
          <w:szCs w:val="28"/>
        </w:rPr>
        <w:t>Testowanie</w:t>
      </w:r>
    </w:p>
    <w:p w14:paraId="1AB9352A" w14:textId="5CD05D4E" w:rsidR="004455E5" w:rsidRPr="004455E5" w:rsidRDefault="004455E5" w:rsidP="004455E5">
      <w:pPr>
        <w:tabs>
          <w:tab w:val="left" w:pos="7670"/>
        </w:tabs>
        <w:jc w:val="both"/>
        <w:rPr>
          <w:rFonts w:ascii="Arial" w:hAnsi="Arial" w:cs="Arial"/>
        </w:rPr>
      </w:pPr>
      <w:r w:rsidRPr="004455E5">
        <w:rPr>
          <w:rFonts w:ascii="Arial" w:hAnsi="Arial" w:cs="Arial"/>
        </w:rPr>
        <w:t>Poprawność rozwiązania zweryfikowano wieloetapowo. Najpierw porównano skróty z własnej implementacji z wynikami hashlib.sha256() dla i uzyskano pełną zgodność. Następnie sprawdzono własności algorytmu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tzn</w:t>
      </w:r>
      <w:proofErr w:type="spellEnd"/>
      <w:r>
        <w:rPr>
          <w:rFonts w:ascii="Arial" w:hAnsi="Arial" w:cs="Arial"/>
        </w:rPr>
        <w:t xml:space="preserve"> czy </w:t>
      </w:r>
      <w:r w:rsidRPr="004455E5">
        <w:rPr>
          <w:rFonts w:ascii="Arial" w:hAnsi="Arial" w:cs="Arial"/>
        </w:rPr>
        <w:t>program poprawnie haszuje dane o różnych długościach</w:t>
      </w:r>
      <w:r>
        <w:rPr>
          <w:rFonts w:ascii="Arial" w:hAnsi="Arial" w:cs="Arial"/>
        </w:rPr>
        <w:t xml:space="preserve"> oraz </w:t>
      </w:r>
      <w:r w:rsidRPr="004455E5">
        <w:rPr>
          <w:rFonts w:ascii="Arial" w:hAnsi="Arial" w:cs="Arial"/>
        </w:rPr>
        <w:t>bardzo długie wiadomości</w:t>
      </w:r>
      <w:r>
        <w:rPr>
          <w:rFonts w:ascii="Arial" w:hAnsi="Arial" w:cs="Arial"/>
        </w:rPr>
        <w:t>.</w:t>
      </w:r>
    </w:p>
    <w:p w14:paraId="4E395324" w14:textId="77777777" w:rsidR="004455E5" w:rsidRPr="004455E5" w:rsidRDefault="004455E5" w:rsidP="004455E5">
      <w:pPr>
        <w:tabs>
          <w:tab w:val="left" w:pos="7670"/>
        </w:tabs>
        <w:jc w:val="both"/>
        <w:rPr>
          <w:rFonts w:ascii="Arial" w:hAnsi="Arial" w:cs="Arial"/>
        </w:rPr>
      </w:pPr>
      <w:r w:rsidRPr="004455E5">
        <w:rPr>
          <w:rFonts w:ascii="Arial" w:hAnsi="Arial" w:cs="Arial"/>
        </w:rPr>
        <w:t xml:space="preserve">W teście efektu lawiny zmiana jednego </w:t>
      </w:r>
      <w:proofErr w:type="spellStart"/>
      <w:r w:rsidRPr="004455E5">
        <w:rPr>
          <w:rFonts w:ascii="Arial" w:hAnsi="Arial" w:cs="Arial"/>
        </w:rPr>
        <w:t>bajtu</w:t>
      </w:r>
      <w:proofErr w:type="spellEnd"/>
      <w:r w:rsidRPr="004455E5">
        <w:rPr>
          <w:rFonts w:ascii="Arial" w:hAnsi="Arial" w:cs="Arial"/>
        </w:rPr>
        <w:t xml:space="preserve"> w danych wejściowych spowodowała różnicę 121 z 256 bitów skrótu, co potwierdza wysoką czułość funkcji na minimalne zmiany. Dla dwóch podobnych tekstów, Ala ma kota i Ala ma psa, odległość </w:t>
      </w:r>
      <w:proofErr w:type="spellStart"/>
      <w:r w:rsidRPr="004455E5">
        <w:rPr>
          <w:rFonts w:ascii="Arial" w:hAnsi="Arial" w:cs="Arial"/>
        </w:rPr>
        <w:t>Hamminga</w:t>
      </w:r>
      <w:proofErr w:type="spellEnd"/>
      <w:r w:rsidRPr="004455E5">
        <w:rPr>
          <w:rFonts w:ascii="Arial" w:hAnsi="Arial" w:cs="Arial"/>
        </w:rPr>
        <w:t xml:space="preserve"> wyniosła 132/256 bitów, czyli ponad połowę długości </w:t>
      </w:r>
      <w:proofErr w:type="spellStart"/>
      <w:r w:rsidRPr="004455E5">
        <w:rPr>
          <w:rFonts w:ascii="Arial" w:hAnsi="Arial" w:cs="Arial"/>
        </w:rPr>
        <w:t>hashu</w:t>
      </w:r>
      <w:proofErr w:type="spellEnd"/>
      <w:r w:rsidRPr="004455E5">
        <w:rPr>
          <w:rFonts w:ascii="Arial" w:hAnsi="Arial" w:cs="Arial"/>
        </w:rPr>
        <w:t>. Otrzymane wyniki są zgodne z oczekiwaniami dla SHA-256.</w:t>
      </w:r>
    </w:p>
    <w:p w14:paraId="08375F7A" w14:textId="39DFDB8F" w:rsidR="004455E5" w:rsidRDefault="004455E5" w:rsidP="004455E5">
      <w:pPr>
        <w:tabs>
          <w:tab w:val="left" w:pos="7670"/>
        </w:tabs>
        <w:jc w:val="both"/>
        <w:rPr>
          <w:rFonts w:ascii="Arial" w:hAnsi="Arial" w:cs="Arial"/>
        </w:rPr>
      </w:pPr>
      <w:r w:rsidRPr="004455E5">
        <w:rPr>
          <w:rFonts w:ascii="Arial" w:hAnsi="Arial" w:cs="Arial"/>
        </w:rPr>
        <w:t>W części wydajnościowej porównano czas działania własnej implementacji i biblioteki standardowej</w:t>
      </w:r>
      <w:r w:rsidR="0009442F">
        <w:rPr>
          <w:rFonts w:ascii="Arial" w:hAnsi="Arial" w:cs="Arial"/>
        </w:rPr>
        <w:t xml:space="preserve"> gdzie otrzymano </w:t>
      </w:r>
      <w:r w:rsidRPr="004455E5">
        <w:rPr>
          <w:rFonts w:ascii="Arial" w:hAnsi="Arial" w:cs="Arial"/>
        </w:rPr>
        <w:t xml:space="preserve">odpowiednio 0.003443 s oraz 0.000022 s. Oznacza to, że </w:t>
      </w:r>
      <w:proofErr w:type="spellStart"/>
      <w:r w:rsidRPr="004455E5">
        <w:rPr>
          <w:rFonts w:ascii="Arial" w:hAnsi="Arial" w:cs="Arial"/>
        </w:rPr>
        <w:t>hashlib</w:t>
      </w:r>
      <w:proofErr w:type="spellEnd"/>
      <w:r w:rsidRPr="004455E5">
        <w:rPr>
          <w:rFonts w:ascii="Arial" w:hAnsi="Arial" w:cs="Arial"/>
        </w:rPr>
        <w:t xml:space="preserve"> działa około 159 razy szybciej, co jest naturalne, ponieważ korzysta z silnie zoptymalizowanej implementacji w języku C.</w:t>
      </w:r>
    </w:p>
    <w:p w14:paraId="5525151F" w14:textId="77777777" w:rsidR="00B47D9F" w:rsidRDefault="00B47D9F" w:rsidP="004455E5">
      <w:pPr>
        <w:tabs>
          <w:tab w:val="left" w:pos="7670"/>
        </w:tabs>
        <w:jc w:val="both"/>
        <w:rPr>
          <w:rFonts w:ascii="Arial" w:hAnsi="Arial" w:cs="Arial"/>
        </w:rPr>
      </w:pPr>
    </w:p>
    <w:p w14:paraId="7284CD58" w14:textId="77777777" w:rsidR="00B47D9F" w:rsidRPr="004455E5" w:rsidRDefault="00B47D9F" w:rsidP="004455E5">
      <w:pPr>
        <w:tabs>
          <w:tab w:val="left" w:pos="7670"/>
        </w:tabs>
        <w:jc w:val="both"/>
        <w:rPr>
          <w:rFonts w:ascii="Arial" w:hAnsi="Arial" w:cs="Arial"/>
        </w:rPr>
      </w:pPr>
    </w:p>
    <w:p w14:paraId="43F29C8C" w14:textId="77777777" w:rsidR="00B47D9F" w:rsidRPr="00B47D9F" w:rsidRDefault="00B47D9F" w:rsidP="00A5773B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B47D9F">
        <w:rPr>
          <w:rFonts w:ascii="Arial" w:hAnsi="Arial" w:cs="Arial"/>
          <w:b/>
          <w:bCs/>
          <w:sz w:val="28"/>
          <w:szCs w:val="28"/>
        </w:rPr>
        <w:lastRenderedPageBreak/>
        <w:t>Wyniki</w:t>
      </w:r>
    </w:p>
    <w:p w14:paraId="776430CF" w14:textId="541BA76B" w:rsidR="004455E5" w:rsidRPr="00A5773B" w:rsidRDefault="004455E5" w:rsidP="00B47D9F">
      <w:pPr>
        <w:tabs>
          <w:tab w:val="left" w:pos="7670"/>
        </w:tabs>
        <w:jc w:val="center"/>
        <w:rPr>
          <w:rFonts w:ascii="Arial" w:hAnsi="Arial" w:cs="Arial"/>
        </w:rPr>
      </w:pPr>
      <w:r w:rsidRPr="004455E5">
        <w:rPr>
          <w:rFonts w:ascii="Arial" w:hAnsi="Arial" w:cs="Arial"/>
        </w:rPr>
        <w:drawing>
          <wp:inline distT="0" distB="0" distL="0" distR="0" wp14:anchorId="05170822" wp14:editId="5F9FAE77">
            <wp:extent cx="3856054" cy="2720576"/>
            <wp:effectExtent l="0" t="0" r="0" b="3810"/>
            <wp:docPr id="10021490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9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5E5" w:rsidRPr="00A57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57C"/>
    <w:multiLevelType w:val="hybridMultilevel"/>
    <w:tmpl w:val="1CC4C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ED"/>
    <w:rsid w:val="000066A0"/>
    <w:rsid w:val="00026D61"/>
    <w:rsid w:val="00044ACA"/>
    <w:rsid w:val="0005435C"/>
    <w:rsid w:val="00074B86"/>
    <w:rsid w:val="0009442F"/>
    <w:rsid w:val="0014180F"/>
    <w:rsid w:val="0015114F"/>
    <w:rsid w:val="00164E0D"/>
    <w:rsid w:val="00191D51"/>
    <w:rsid w:val="0026734D"/>
    <w:rsid w:val="00287A5A"/>
    <w:rsid w:val="003013C1"/>
    <w:rsid w:val="00331366"/>
    <w:rsid w:val="003460D9"/>
    <w:rsid w:val="0038546A"/>
    <w:rsid w:val="00395833"/>
    <w:rsid w:val="003B3DCD"/>
    <w:rsid w:val="003D71E1"/>
    <w:rsid w:val="0040592D"/>
    <w:rsid w:val="004455E5"/>
    <w:rsid w:val="00447912"/>
    <w:rsid w:val="004B0E55"/>
    <w:rsid w:val="0057791C"/>
    <w:rsid w:val="005A6CBE"/>
    <w:rsid w:val="006871FF"/>
    <w:rsid w:val="006E3FD7"/>
    <w:rsid w:val="006F0D7A"/>
    <w:rsid w:val="00713D20"/>
    <w:rsid w:val="00715EC4"/>
    <w:rsid w:val="00722BAA"/>
    <w:rsid w:val="0073102B"/>
    <w:rsid w:val="0077673E"/>
    <w:rsid w:val="00781003"/>
    <w:rsid w:val="007B7E47"/>
    <w:rsid w:val="007D62C0"/>
    <w:rsid w:val="007E3C94"/>
    <w:rsid w:val="007F0549"/>
    <w:rsid w:val="007F0D9A"/>
    <w:rsid w:val="007F6D2F"/>
    <w:rsid w:val="007F7CD2"/>
    <w:rsid w:val="00806DF9"/>
    <w:rsid w:val="00812F44"/>
    <w:rsid w:val="008A5856"/>
    <w:rsid w:val="008C23AA"/>
    <w:rsid w:val="008D0A30"/>
    <w:rsid w:val="008F3572"/>
    <w:rsid w:val="00900ED8"/>
    <w:rsid w:val="0093160E"/>
    <w:rsid w:val="00A523F1"/>
    <w:rsid w:val="00A5773B"/>
    <w:rsid w:val="00A62116"/>
    <w:rsid w:val="00A80C38"/>
    <w:rsid w:val="00AB25DE"/>
    <w:rsid w:val="00AD73AB"/>
    <w:rsid w:val="00B47D9F"/>
    <w:rsid w:val="00BA6BED"/>
    <w:rsid w:val="00C61C22"/>
    <w:rsid w:val="00D11307"/>
    <w:rsid w:val="00D11500"/>
    <w:rsid w:val="00D14EE8"/>
    <w:rsid w:val="00D55739"/>
    <w:rsid w:val="00DC6185"/>
    <w:rsid w:val="00DD569D"/>
    <w:rsid w:val="00E010BA"/>
    <w:rsid w:val="00E1166B"/>
    <w:rsid w:val="00E169D7"/>
    <w:rsid w:val="00E303FF"/>
    <w:rsid w:val="00E463E9"/>
    <w:rsid w:val="00EA675A"/>
    <w:rsid w:val="00F37C53"/>
    <w:rsid w:val="00F8351F"/>
    <w:rsid w:val="00F8638B"/>
    <w:rsid w:val="00F92F82"/>
    <w:rsid w:val="00FB0F33"/>
    <w:rsid w:val="00FE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963"/>
  <w15:chartTrackingRefBased/>
  <w15:docId w15:val="{3190C075-FCE8-43F3-9E0E-B3ECCD18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6BED"/>
  </w:style>
  <w:style w:type="paragraph" w:styleId="Nagwek1">
    <w:name w:val="heading 1"/>
    <w:basedOn w:val="Normalny"/>
    <w:next w:val="Normalny"/>
    <w:link w:val="Nagwek1Znak"/>
    <w:uiPriority w:val="9"/>
    <w:qFormat/>
    <w:rsid w:val="00BA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6B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6B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6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6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6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6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6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6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6B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6B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6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3</Pages>
  <Words>322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59</cp:revision>
  <cp:lastPrinted>2026-04-26T08:54:00Z</cp:lastPrinted>
  <dcterms:created xsi:type="dcterms:W3CDTF">2026-03-26T21:54:00Z</dcterms:created>
  <dcterms:modified xsi:type="dcterms:W3CDTF">2026-05-08T15:43:00Z</dcterms:modified>
</cp:coreProperties>
</file>