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B8BC" w14:textId="093F9408" w:rsidR="00EA675A" w:rsidRDefault="00356EBA">
      <w:r w:rsidRPr="00356EBA">
        <w:drawing>
          <wp:inline distT="0" distB="0" distL="0" distR="0" wp14:anchorId="671EAD27" wp14:editId="0F2B1189">
            <wp:extent cx="8892540" cy="4974590"/>
            <wp:effectExtent l="0" t="0" r="3810" b="0"/>
            <wp:docPr id="2032298989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98989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75A" w:rsidSect="00356EB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BA"/>
    <w:rsid w:val="001E28FD"/>
    <w:rsid w:val="00356EBA"/>
    <w:rsid w:val="006871FF"/>
    <w:rsid w:val="00EA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4B24E"/>
  <w15:chartTrackingRefBased/>
  <w15:docId w15:val="{C94347EE-A138-46BF-AFFA-C86F2D26F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5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5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56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5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56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5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5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5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5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56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56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56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56EB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56EB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56EB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56EB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56EB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56EB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5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5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5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5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5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56EB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56EB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56EB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56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56EB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56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</cp:revision>
  <dcterms:created xsi:type="dcterms:W3CDTF">2025-10-01T15:33:00Z</dcterms:created>
  <dcterms:modified xsi:type="dcterms:W3CDTF">2025-10-01T15:34:00Z</dcterms:modified>
</cp:coreProperties>
</file>