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96CF8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4C7E7CE" wp14:editId="541497E9">
                <wp:simplePos x="0" y="0"/>
                <wp:positionH relativeFrom="margin">
                  <wp:align>left</wp:align>
                </wp:positionH>
                <wp:positionV relativeFrom="paragraph">
                  <wp:posOffset>24130</wp:posOffset>
                </wp:positionV>
                <wp:extent cx="1162050" cy="1162050"/>
                <wp:effectExtent l="0" t="0" r="0" b="0"/>
                <wp:wrapNone/>
                <wp:docPr id="129615884" name="Pole tekstow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2050" cy="11620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CE98CB" w14:textId="77777777" w:rsidR="00DE07F3" w:rsidRDefault="00DE07F3" w:rsidP="00DE07F3"/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C7E7CE" id="_x0000_t202" coordsize="21600,21600" o:spt="202" path="m,l,21600r21600,l21600,xe">
                <v:stroke joinstyle="miter"/>
                <v:path gradientshapeok="t" o:connecttype="rect"/>
              </v:shapetype>
              <v:shape id="Pole tekstowe 15" o:spid="_x0000_s1026" type="#_x0000_t202" style="position:absolute;margin-left:0;margin-top:1.9pt;width:91.5pt;height:91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" filled="f" stroked="f">
                <v:textbox>
                  <w:txbxContent>
                    <w:p w14:paraId="5ECE98CB" w14:textId="77777777" w:rsidR="00DE07F3" w:rsidRDefault="00DE07F3" w:rsidP="00DE07F3"/>
                  </w:txbxContent>
                </v:textbox>
                <w10:wrap anchorx="margin"/>
              </v:shape>
            </w:pict>
          </mc:Fallback>
        </mc:AlternateContent>
      </w:r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514A9D3" wp14:editId="74C3D7DE">
                <wp:simplePos x="0" y="0"/>
                <wp:positionH relativeFrom="margin">
                  <wp:posOffset>814705</wp:posOffset>
                </wp:positionH>
                <wp:positionV relativeFrom="paragraph">
                  <wp:posOffset>43180</wp:posOffset>
                </wp:positionV>
                <wp:extent cx="3981450" cy="1019175"/>
                <wp:effectExtent l="0" t="0" r="0" b="9525"/>
                <wp:wrapNone/>
                <wp:docPr id="947007978" name="Pole tekstow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81450" cy="10191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8358ABF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>Politechnika Krakowska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br/>
                              <w:t>im. Tadeusza Kościuszki</w:t>
                            </w:r>
                          </w:p>
                          <w:p w14:paraId="491891C9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  <w:szCs w:val="32"/>
                              </w:rPr>
                              <w:t xml:space="preserve">Wydział Informatyki i Matematyki 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14A9D3" id="Pole tekstowe 14" o:spid="_x0000_s1027" type="#_x0000_t202" style="position:absolute;margin-left:64.15pt;margin-top:3.4pt;width:313.5pt;height:80.2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" stroked="f">
                <v:textbox>
                  <w:txbxContent>
                    <w:p w14:paraId="48358ABF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>Politechnika Krakowska</w:t>
                      </w:r>
                      <w:r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br/>
                        <w:t>im. Tadeusza Kościuszki</w:t>
                      </w:r>
                    </w:p>
                    <w:p w14:paraId="491891C9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  <w:szCs w:val="32"/>
                        </w:rPr>
                        <w:t xml:space="preserve">Wydział Informatyki i Matematyki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685274">
        <w:t xml:space="preserve"> </w:t>
      </w:r>
      <w:r w:rsidRPr="00685274">
        <w:rPr>
          <w:noProof/>
        </w:rPr>
        <w:drawing>
          <wp:inline distT="0" distB="0" distL="0" distR="0" wp14:anchorId="183D6626" wp14:editId="06847515">
            <wp:extent cx="777240" cy="830580"/>
            <wp:effectExtent l="0" t="0" r="3810" b="7620"/>
            <wp:docPr id="1057018623" name="Obraz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</w:r>
      <w:r w:rsidRPr="00685274">
        <w:tab/>
        <w:t xml:space="preserve">           </w:t>
      </w:r>
      <w:r w:rsidRPr="00685274">
        <w:rPr>
          <w:noProof/>
        </w:rPr>
        <w:drawing>
          <wp:inline distT="0" distB="0" distL="0" distR="0" wp14:anchorId="228C5FBA" wp14:editId="7E4125C7">
            <wp:extent cx="830580" cy="830580"/>
            <wp:effectExtent l="0" t="0" r="7620" b="7620"/>
            <wp:docPr id="1224478888" name="Obraz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braz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A62D6C" w14:textId="77777777" w:rsidR="00DE07F3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340E0" wp14:editId="28EC9556">
                <wp:simplePos x="0" y="0"/>
                <wp:positionH relativeFrom="margin">
                  <wp:align>center</wp:align>
                </wp:positionH>
                <wp:positionV relativeFrom="paragraph">
                  <wp:posOffset>497205</wp:posOffset>
                </wp:positionV>
                <wp:extent cx="4181475" cy="619125"/>
                <wp:effectExtent l="0" t="0" r="9525" b="9525"/>
                <wp:wrapNone/>
                <wp:docPr id="681658282" name="Pole tekstow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1475" cy="619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5E2131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Wiktor Zmiendak</w:t>
                            </w:r>
                          </w:p>
                          <w:p w14:paraId="062C1A3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/>
                              </w:rPr>
                              <w:t>Numer albumu: 142706</w:t>
                            </w:r>
                          </w:p>
                          <w:p w14:paraId="64F55E8E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3439537D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14:paraId="1644BD73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340E0" id="Pole tekstowe 16" o:spid="_x0000_s1028" type="#_x0000_t202" style="position:absolute;margin-left:0;margin-top:39.15pt;width:329.25pt;height:48.7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" stroked="f">
                <v:textbox>
                  <w:txbxContent>
                    <w:p w14:paraId="105E2131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Wiktor Zmiendak</w:t>
                      </w:r>
                    </w:p>
                    <w:p w14:paraId="062C1A3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/>
                        </w:rPr>
                        <w:t>Numer albumu: 142706</w:t>
                      </w:r>
                    </w:p>
                    <w:p w14:paraId="64F55E8E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3439537D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14:paraId="1644BD73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6298571" w14:textId="77777777" w:rsidR="00DE07F3" w:rsidRPr="00685274" w:rsidRDefault="00DE07F3" w:rsidP="00DE07F3"/>
    <w:p w14:paraId="21F1079C" w14:textId="77777777" w:rsidR="00DE07F3" w:rsidRPr="00685274" w:rsidRDefault="00DE07F3" w:rsidP="00DE07F3"/>
    <w:p w14:paraId="36BDB10E" w14:textId="77777777" w:rsidR="00DE07F3" w:rsidRPr="00685274" w:rsidRDefault="00DE07F3" w:rsidP="00DE07F3"/>
    <w:p w14:paraId="263E4792" w14:textId="77777777" w:rsidR="00DE07F3" w:rsidRPr="00685274" w:rsidRDefault="00DE07F3" w:rsidP="00DE07F3">
      <w:r w:rsidRPr="00685274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729D46B" wp14:editId="3AC6CDFC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4423410" cy="1348740"/>
                <wp:effectExtent l="0" t="0" r="0" b="3810"/>
                <wp:wrapNone/>
                <wp:docPr id="1255984491" name="Pole tekstow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23410" cy="13487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8EE3960" w14:textId="77777777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Sprawozdanie</w:t>
                            </w:r>
                          </w:p>
                          <w:p w14:paraId="561BEC18" w14:textId="6A5065AD" w:rsidR="00DE07F3" w:rsidRPr="00685274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Bezpieczeństwo chmur obliczeniowych</w:t>
                            </w:r>
                          </w:p>
                          <w:p w14:paraId="083D34DB" w14:textId="519DEDC8" w:rsidR="00DE07F3" w:rsidRDefault="00DE07F3" w:rsidP="00DE07F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32"/>
                                <w:szCs w:val="32"/>
                              </w:rPr>
                            </w:pPr>
                            <w:r w:rsidRPr="00685274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Laboratorium nr </w:t>
                            </w:r>
                            <w:r w:rsidR="005A5561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10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29D46B" id="_x0000_t202" coordsize="21600,21600" o:spt="202" path="m,l,21600r21600,l21600,xe">
                <v:stroke joinstyle="miter"/>
                <v:path gradientshapeok="t" o:connecttype="rect"/>
              </v:shapetype>
              <v:shape id="Pole tekstowe 13" o:spid="_x0000_s1029" type="#_x0000_t202" style="position:absolute;margin-left:0;margin-top:.75pt;width:348.3pt;height:106.2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" stroked="f">
                <v:textbox>
                  <w:txbxContent>
                    <w:p w14:paraId="28EE3960" w14:textId="77777777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  <w:t xml:space="preserve"> </w:t>
                      </w: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Sprawozdanie</w:t>
                      </w:r>
                    </w:p>
                    <w:p w14:paraId="561BEC18" w14:textId="6A5065AD" w:rsidR="00DE07F3" w:rsidRPr="00685274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Bezpieczeństwo chmur obliczeniowych</w:t>
                      </w:r>
                    </w:p>
                    <w:p w14:paraId="083D34DB" w14:textId="519DEDC8" w:rsidR="00DE07F3" w:rsidRDefault="00DE07F3" w:rsidP="00DE07F3">
                      <w:pPr>
                        <w:jc w:val="center"/>
                        <w:rPr>
                          <w:rFonts w:ascii="Arial" w:hAnsi="Arial" w:cs="Arial"/>
                          <w:b/>
                          <w:sz w:val="32"/>
                          <w:szCs w:val="32"/>
                        </w:rPr>
                      </w:pPr>
                      <w:r w:rsidRPr="00685274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Laboratorium nr </w:t>
                      </w:r>
                      <w:r w:rsidR="005A5561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10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E4C6B94" w14:textId="77777777" w:rsidR="00DE07F3" w:rsidRPr="00685274" w:rsidRDefault="00DE07F3" w:rsidP="00DE07F3"/>
    <w:p w14:paraId="5676A822" w14:textId="77777777" w:rsidR="00EA675A" w:rsidRDefault="00EA675A"/>
    <w:p w14:paraId="000A698A" w14:textId="77777777" w:rsidR="00296A26" w:rsidRDefault="00296A26"/>
    <w:p w14:paraId="7695E049" w14:textId="77777777" w:rsidR="00296A26" w:rsidRDefault="00296A26"/>
    <w:p w14:paraId="1948D100" w14:textId="4B9E9516" w:rsidR="007F39B9" w:rsidRPr="007F39B9" w:rsidRDefault="007F39B9">
      <w:pPr>
        <w:rPr>
          <w:b/>
          <w:bCs/>
        </w:rPr>
      </w:pPr>
      <w:r w:rsidRPr="007F39B9">
        <w:rPr>
          <w:b/>
          <w:bCs/>
        </w:rPr>
        <w:t>ROZDZIAŁ 2</w:t>
      </w:r>
    </w:p>
    <w:p w14:paraId="61D28306" w14:textId="47155ACA" w:rsidR="00296A26" w:rsidRDefault="003E0AE2">
      <w:r>
        <w:t>ZADANIE 1</w:t>
      </w:r>
    </w:p>
    <w:p w14:paraId="4D5DE9C4" w14:textId="0A03FBC6" w:rsidR="00117943" w:rsidRDefault="00117943">
      <w:r>
        <w:t>Tworzymy grupę zasobów.</w:t>
      </w:r>
    </w:p>
    <w:p w14:paraId="5EA29496" w14:textId="555E6811" w:rsidR="00117943" w:rsidRPr="00117943" w:rsidRDefault="00117943">
      <w:pPr>
        <w:rPr>
          <w:b/>
          <w:bCs/>
        </w:rPr>
      </w:pPr>
      <w:r w:rsidRPr="00117943">
        <w:rPr>
          <w:b/>
          <w:bCs/>
        </w:rPr>
        <w:drawing>
          <wp:inline distT="0" distB="0" distL="0" distR="0" wp14:anchorId="21CB47CB" wp14:editId="52A1D9FC">
            <wp:extent cx="2903220" cy="1653223"/>
            <wp:effectExtent l="0" t="0" r="0" b="4445"/>
            <wp:docPr id="17173593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3593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09036" cy="16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77A4F" w14:textId="47EA10F9" w:rsidR="00296A26" w:rsidRDefault="00296A26">
      <w:r>
        <w:t xml:space="preserve">ZADANIE </w:t>
      </w:r>
      <w:r w:rsidR="003E0AE2">
        <w:t>2</w:t>
      </w:r>
    </w:p>
    <w:p w14:paraId="42E0989D" w14:textId="531EB133" w:rsidR="00571D35" w:rsidRDefault="00571D35">
      <w:r>
        <w:t>Tworzymy maszynę wirtualną z publicznym adresem IP.</w:t>
      </w:r>
    </w:p>
    <w:p w14:paraId="78489855" w14:textId="0F786360" w:rsidR="00571D35" w:rsidRDefault="00571D35">
      <w:r w:rsidRPr="00571D35">
        <w:drawing>
          <wp:inline distT="0" distB="0" distL="0" distR="0" wp14:anchorId="18890E2D" wp14:editId="635AFA13">
            <wp:extent cx="4259580" cy="1601099"/>
            <wp:effectExtent l="0" t="0" r="7620" b="0"/>
            <wp:docPr id="64127543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754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0005" cy="1605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88829" w14:textId="176D7F84" w:rsidR="003E0AE2" w:rsidRDefault="003E0AE2" w:rsidP="003E0AE2">
      <w:r>
        <w:lastRenderedPageBreak/>
        <w:t>ZADANIE 3</w:t>
      </w:r>
    </w:p>
    <w:p w14:paraId="69ECBE54" w14:textId="2E5734DD" w:rsidR="007268E9" w:rsidRDefault="007268E9" w:rsidP="003E0AE2">
      <w:r>
        <w:t>Łączymy się z naszą maszyną po SSH i instalujemy serwer Nginx, a następnie sprawdzamy jego status.</w:t>
      </w:r>
    </w:p>
    <w:p w14:paraId="59BBF3F9" w14:textId="15AF12F0" w:rsidR="007268E9" w:rsidRDefault="007268E9" w:rsidP="003E0AE2">
      <w:r w:rsidRPr="007268E9">
        <w:drawing>
          <wp:inline distT="0" distB="0" distL="0" distR="0" wp14:anchorId="78763A94" wp14:editId="566B3AFD">
            <wp:extent cx="2704973" cy="2846006"/>
            <wp:effectExtent l="0" t="0" r="635" b="0"/>
            <wp:docPr id="100606312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0631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21127" cy="286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211D2" w14:textId="3BAAF49B" w:rsidR="003E0AE2" w:rsidRDefault="003E0AE2" w:rsidP="003E0AE2">
      <w:r>
        <w:t>ZADANIE 4</w:t>
      </w:r>
    </w:p>
    <w:p w14:paraId="45266612" w14:textId="0461D288" w:rsidR="002012FC" w:rsidRDefault="000121EA" w:rsidP="003E0AE2">
      <w:r>
        <w:t>Dodajemy regułę umożliwiającą dostęp do stron WWW.</w:t>
      </w:r>
    </w:p>
    <w:p w14:paraId="374A8708" w14:textId="753B3203" w:rsidR="000121EA" w:rsidRDefault="000121EA" w:rsidP="003E0AE2">
      <w:r w:rsidRPr="000121EA">
        <w:drawing>
          <wp:inline distT="0" distB="0" distL="0" distR="0" wp14:anchorId="7AFA8696" wp14:editId="776630E1">
            <wp:extent cx="5760720" cy="723265"/>
            <wp:effectExtent l="0" t="0" r="0" b="635"/>
            <wp:docPr id="162056708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5670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62357" w14:textId="445DAB06" w:rsidR="003E0AE2" w:rsidRDefault="003E0AE2">
      <w:r>
        <w:t xml:space="preserve">ZADANIE </w:t>
      </w:r>
      <w:r w:rsidR="00830CF7">
        <w:t>5 i 6</w:t>
      </w:r>
    </w:p>
    <w:p w14:paraId="62ACFC1E" w14:textId="43898F62" w:rsidR="00830CF7" w:rsidRDefault="00830CF7">
      <w:r w:rsidRPr="00762BFC">
        <w:t>Tworzymy zasób Application Gateway</w:t>
      </w:r>
      <w:r w:rsidR="00762BFC" w:rsidRPr="00762BFC">
        <w:t xml:space="preserve"> z wars</w:t>
      </w:r>
      <w:r w:rsidR="00762BFC">
        <w:t>twą zapory aplikacji internetowej WAF V2, oraz dodajemy publiczny adres dla bramy aplikacji</w:t>
      </w:r>
    </w:p>
    <w:p w14:paraId="52507DFB" w14:textId="209CC3DD" w:rsidR="00762BFC" w:rsidRPr="00762BFC" w:rsidRDefault="00762BFC">
      <w:r w:rsidRPr="00762BFC">
        <w:drawing>
          <wp:inline distT="0" distB="0" distL="0" distR="0" wp14:anchorId="3912BB32" wp14:editId="1A07EE34">
            <wp:extent cx="2964180" cy="2687431"/>
            <wp:effectExtent l="0" t="0" r="7620" b="0"/>
            <wp:docPr id="65084095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8409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8348" cy="2700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1AD1D" w14:textId="4FD8DE59" w:rsidR="003E0AE2" w:rsidRDefault="003E0AE2" w:rsidP="003E0AE2">
      <w:r>
        <w:lastRenderedPageBreak/>
        <w:t>ZADANIE 7</w:t>
      </w:r>
    </w:p>
    <w:p w14:paraId="46BD45AD" w14:textId="39BF3949" w:rsidR="003D2F2A" w:rsidRDefault="003D2F2A" w:rsidP="003E0AE2">
      <w:r>
        <w:t>Podczas tworzenia zasobu Application Gateway konfigurujemy również regułę routingu aby przekierowywać ruch publiczny adresu IP bramy do maszyny wirtualnej.</w:t>
      </w:r>
    </w:p>
    <w:p w14:paraId="668AB6D9" w14:textId="63E3666A" w:rsidR="00830CF7" w:rsidRDefault="00830CF7" w:rsidP="003E0AE2">
      <w:r w:rsidRPr="00830CF7">
        <w:drawing>
          <wp:inline distT="0" distB="0" distL="0" distR="0" wp14:anchorId="25DCE1CD" wp14:editId="0803BA33">
            <wp:extent cx="4122420" cy="2619227"/>
            <wp:effectExtent l="0" t="0" r="0" b="0"/>
            <wp:docPr id="15092743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27439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31780" cy="262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7197" w14:textId="60BE242D" w:rsidR="007F39B9" w:rsidRDefault="007F39B9" w:rsidP="007F39B9">
      <w:r>
        <w:t xml:space="preserve">ZADANIE </w:t>
      </w:r>
      <w:r>
        <w:t>8</w:t>
      </w:r>
    </w:p>
    <w:p w14:paraId="40F57A9B" w14:textId="3FB09176" w:rsidR="007F2361" w:rsidRDefault="007F2361" w:rsidP="007F39B9">
      <w:r>
        <w:t>Testujemy Gate wpisując adres front IP w przeglądarce.</w:t>
      </w:r>
    </w:p>
    <w:p w14:paraId="08213DCF" w14:textId="546C05C4" w:rsidR="007F2361" w:rsidRDefault="007F2361" w:rsidP="007F39B9">
      <w:r w:rsidRPr="007F2361">
        <w:drawing>
          <wp:inline distT="0" distB="0" distL="0" distR="0" wp14:anchorId="4F2624A4" wp14:editId="16D12BBB">
            <wp:extent cx="4023360" cy="2275114"/>
            <wp:effectExtent l="0" t="0" r="0" b="0"/>
            <wp:docPr id="90360511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6051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30883" cy="2279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5F16" w14:textId="0DD9A582" w:rsidR="007F39B9" w:rsidRDefault="007F39B9" w:rsidP="007F39B9">
      <w:r>
        <w:t xml:space="preserve">ZADANIE </w:t>
      </w:r>
      <w:r>
        <w:t>9</w:t>
      </w:r>
    </w:p>
    <w:p w14:paraId="12CB6593" w14:textId="7B6E973F" w:rsidR="000C0B2E" w:rsidRDefault="000C0B2E" w:rsidP="007F39B9">
      <w:r>
        <w:t xml:space="preserve">Przełączamy naszą </w:t>
      </w:r>
      <w:r w:rsidR="00366DED">
        <w:t>zasadę WAF</w:t>
      </w:r>
      <w:r>
        <w:t xml:space="preserve"> na tryb zapobiegania.</w:t>
      </w:r>
    </w:p>
    <w:p w14:paraId="61A4688A" w14:textId="2195F6B5" w:rsidR="000C0B2E" w:rsidRDefault="000C0B2E" w:rsidP="007F39B9">
      <w:r w:rsidRPr="000C0B2E">
        <w:drawing>
          <wp:inline distT="0" distB="0" distL="0" distR="0" wp14:anchorId="112649E2" wp14:editId="152F6C89">
            <wp:extent cx="4914900" cy="1395047"/>
            <wp:effectExtent l="0" t="0" r="0" b="0"/>
            <wp:docPr id="145725498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5498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27300" cy="1398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B8F6E" w14:textId="066CC51A" w:rsidR="007F39B9" w:rsidRDefault="007F39B9" w:rsidP="007F39B9">
      <w:r>
        <w:lastRenderedPageBreak/>
        <w:t xml:space="preserve">ZADANIE </w:t>
      </w:r>
      <w:r>
        <w:t>10</w:t>
      </w:r>
    </w:p>
    <w:p w14:paraId="51A97591" w14:textId="6843D8C6" w:rsidR="000C332C" w:rsidRDefault="000C332C" w:rsidP="007F39B9">
      <w:r>
        <w:t>Przeprowadzamy parę ataków z wykorzystaniem naszego adresu WAF:</w:t>
      </w:r>
    </w:p>
    <w:p w14:paraId="65E3570E" w14:textId="0F248E3B" w:rsidR="000C332C" w:rsidRDefault="000C332C" w:rsidP="000C332C">
      <w:pPr>
        <w:pStyle w:val="Akapitzlist"/>
        <w:numPr>
          <w:ilvl w:val="0"/>
          <w:numId w:val="4"/>
        </w:numPr>
      </w:pPr>
      <w:r>
        <w:t>SQL Injection – Dodajemy w adresie URL polecenie sql</w:t>
      </w:r>
      <w:r w:rsidRPr="000C332C">
        <w:t xml:space="preserve"> </w:t>
      </w:r>
      <w:r w:rsidRPr="000C332C">
        <w:t>http://20.215.97.24/?id=1' OR '1'='1</w:t>
      </w:r>
    </w:p>
    <w:p w14:paraId="779AF5B8" w14:textId="43EE8F6D" w:rsidR="000C332C" w:rsidRDefault="000C332C" w:rsidP="000C332C">
      <w:pPr>
        <w:pStyle w:val="Akapitzlist"/>
      </w:pPr>
      <w:r>
        <w:t>W rezultacie WAF uniemożliwia naszą próbę</w:t>
      </w:r>
    </w:p>
    <w:p w14:paraId="70B572CE" w14:textId="7C5815A5" w:rsidR="000C332C" w:rsidRDefault="000C332C" w:rsidP="000C332C">
      <w:pPr>
        <w:pStyle w:val="Akapitzlist"/>
      </w:pPr>
      <w:r w:rsidRPr="000C332C">
        <w:drawing>
          <wp:inline distT="0" distB="0" distL="0" distR="0" wp14:anchorId="5A435692" wp14:editId="6734A97D">
            <wp:extent cx="3969914" cy="1905751"/>
            <wp:effectExtent l="0" t="0" r="0" b="0"/>
            <wp:docPr id="10560048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0048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81350" cy="19112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53D06" w14:textId="5AE6A002" w:rsidR="00195F05" w:rsidRDefault="000C332C" w:rsidP="00195F05">
      <w:pPr>
        <w:pStyle w:val="Akapitzlist"/>
        <w:numPr>
          <w:ilvl w:val="0"/>
          <w:numId w:val="4"/>
        </w:numPr>
      </w:pPr>
      <w:r>
        <w:t xml:space="preserve">XSS </w:t>
      </w:r>
      <w:r w:rsidR="00195F05">
        <w:t>– Dodajemy do adresu URL polecenie wywołania skryptu w JavaScripcie</w:t>
      </w:r>
      <w:r w:rsidR="00195F05">
        <w:br/>
      </w:r>
      <w:r w:rsidR="00195F05" w:rsidRPr="00195F05">
        <w:t>http://20.215.97.24/?search=&lt;script&gt;alert('XSS')&lt;/script&gt;</w:t>
      </w:r>
      <w:r w:rsidR="00195F05">
        <w:br/>
        <w:t>W rezultacie ponownie zostajemy zablokowani</w:t>
      </w:r>
    </w:p>
    <w:p w14:paraId="6A756428" w14:textId="3DFB8CE2" w:rsidR="00195F05" w:rsidRDefault="00195F05" w:rsidP="00195F05">
      <w:pPr>
        <w:pStyle w:val="Akapitzlist"/>
      </w:pPr>
      <w:r w:rsidRPr="00195F05">
        <w:drawing>
          <wp:inline distT="0" distB="0" distL="0" distR="0" wp14:anchorId="7658913D" wp14:editId="64AB8EA0">
            <wp:extent cx="3855076" cy="1857423"/>
            <wp:effectExtent l="0" t="0" r="0" b="0"/>
            <wp:docPr id="209872716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71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71860" cy="186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8ED9A" w14:textId="62C8CE86" w:rsidR="006A2BE6" w:rsidRDefault="000C332C" w:rsidP="006A2BE6">
      <w:pPr>
        <w:pStyle w:val="Akapitzlist"/>
        <w:numPr>
          <w:ilvl w:val="0"/>
          <w:numId w:val="4"/>
        </w:numPr>
      </w:pPr>
      <w:r>
        <w:t>P</w:t>
      </w:r>
      <w:r w:rsidR="006A2BE6">
        <w:t>a</w:t>
      </w:r>
      <w:r>
        <w:t xml:space="preserve">th Traversal </w:t>
      </w:r>
      <w:r w:rsidR="006A2BE6">
        <w:t>–</w:t>
      </w:r>
      <w:r>
        <w:t xml:space="preserve"> </w:t>
      </w:r>
      <w:r w:rsidR="006A2BE6">
        <w:t>Próbujemy dostać się do katalogu w systemie linux dokładając komendę w adresie URL</w:t>
      </w:r>
      <w:r w:rsidR="006A2BE6">
        <w:br/>
      </w:r>
      <w:hyperlink r:id="rId17" w:history="1">
        <w:r w:rsidR="006A2BE6" w:rsidRPr="007A5E33">
          <w:rPr>
            <w:rStyle w:val="Hipercze"/>
          </w:rPr>
          <w:t>http://20.215.97.24/?file=../../../../etc/passwd</w:t>
        </w:r>
      </w:hyperlink>
    </w:p>
    <w:p w14:paraId="1F58A33D" w14:textId="01FEC1F1" w:rsidR="006A2BE6" w:rsidRDefault="006A2BE6" w:rsidP="006A2BE6">
      <w:pPr>
        <w:pStyle w:val="Akapitzlist"/>
      </w:pPr>
      <w:r>
        <w:t>W rezultacie znów jesteśmy blokowani</w:t>
      </w:r>
      <w:r>
        <w:br/>
      </w:r>
      <w:r w:rsidRPr="006A2BE6">
        <w:drawing>
          <wp:inline distT="0" distB="0" distL="0" distR="0" wp14:anchorId="2562FDC3" wp14:editId="45C01A02">
            <wp:extent cx="3550045" cy="2082991"/>
            <wp:effectExtent l="0" t="0" r="0" b="0"/>
            <wp:docPr id="148800037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00037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61699" cy="2089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24B4C" w14:textId="44A0BA4A" w:rsidR="007F39B9" w:rsidRDefault="007F39B9" w:rsidP="007F39B9">
      <w:r>
        <w:rPr>
          <w:b/>
          <w:bCs/>
        </w:rPr>
        <w:lastRenderedPageBreak/>
        <w:t>ROZDZIAŁ 3</w:t>
      </w:r>
    </w:p>
    <w:p w14:paraId="05D24705" w14:textId="77777777" w:rsidR="007F39B9" w:rsidRDefault="007F39B9" w:rsidP="007F39B9">
      <w:r>
        <w:t>ZADANIE 1</w:t>
      </w:r>
    </w:p>
    <w:p w14:paraId="37426C71" w14:textId="5E1E1855" w:rsidR="00D10EAD" w:rsidRDefault="00D10EAD" w:rsidP="007F39B9">
      <w:r>
        <w:t>Tworzymy grupę zasobów.</w:t>
      </w:r>
    </w:p>
    <w:p w14:paraId="457DF59A" w14:textId="54C25E96" w:rsidR="00D10EAD" w:rsidRDefault="00D10EAD" w:rsidP="007F39B9">
      <w:r w:rsidRPr="00D10EAD">
        <w:drawing>
          <wp:inline distT="0" distB="0" distL="0" distR="0" wp14:anchorId="3FB3728A" wp14:editId="763B16BB">
            <wp:extent cx="3383280" cy="2508832"/>
            <wp:effectExtent l="0" t="0" r="7620" b="6350"/>
            <wp:docPr id="1359744154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74415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92398" cy="2515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B38E5" w14:textId="77777777" w:rsidR="007F39B9" w:rsidRDefault="007F39B9" w:rsidP="007F39B9">
      <w:r>
        <w:t>ZADANIE 2</w:t>
      </w:r>
    </w:p>
    <w:p w14:paraId="0F8D6AAB" w14:textId="43F12734" w:rsidR="00D4483D" w:rsidRDefault="00D4483D" w:rsidP="007F39B9">
      <w:r>
        <w:t>Wdrażamy skonteneryzowaną aplikację OWASP Juice Shop.</w:t>
      </w:r>
    </w:p>
    <w:p w14:paraId="7F287353" w14:textId="2AFA41A4" w:rsidR="00D4483D" w:rsidRDefault="00D4483D" w:rsidP="007F39B9">
      <w:r w:rsidRPr="00D4483D">
        <w:drawing>
          <wp:inline distT="0" distB="0" distL="0" distR="0" wp14:anchorId="5DB4FD27" wp14:editId="42A2EBC6">
            <wp:extent cx="5760720" cy="4278630"/>
            <wp:effectExtent l="0" t="0" r="0" b="7620"/>
            <wp:docPr id="142421556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155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78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3172" w14:textId="77777777" w:rsidR="00D4483D" w:rsidRDefault="00D4483D" w:rsidP="007F39B9"/>
    <w:p w14:paraId="36C29E3B" w14:textId="7F3BE12B" w:rsidR="007F39B9" w:rsidRDefault="007F39B9" w:rsidP="007F39B9">
      <w:r>
        <w:lastRenderedPageBreak/>
        <w:t>ZADANIE 3</w:t>
      </w:r>
    </w:p>
    <w:p w14:paraId="1A278664" w14:textId="26D96FDF" w:rsidR="008E617A" w:rsidRDefault="008E617A" w:rsidP="007F39B9">
      <w:r>
        <w:t>Wrażamy maszynę wirtualną z systemem Windows</w:t>
      </w:r>
      <w:r w:rsidR="006941A1">
        <w:t xml:space="preserve"> i instalujemy narzędzie OWASP ZAP</w:t>
      </w:r>
      <w:r>
        <w:t>.</w:t>
      </w:r>
    </w:p>
    <w:p w14:paraId="30185E81" w14:textId="1837A4C8" w:rsidR="008E617A" w:rsidRDefault="008E617A" w:rsidP="007F39B9">
      <w:r w:rsidRPr="008E617A">
        <w:drawing>
          <wp:inline distT="0" distB="0" distL="0" distR="0" wp14:anchorId="29B957D0" wp14:editId="1957E6F2">
            <wp:extent cx="4069080" cy="3541607"/>
            <wp:effectExtent l="0" t="0" r="7620" b="1905"/>
            <wp:docPr id="1026818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818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075491" cy="354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F97E" w14:textId="75E4985C" w:rsidR="006941A1" w:rsidRDefault="006941A1" w:rsidP="007F39B9">
      <w:r w:rsidRPr="006941A1">
        <w:drawing>
          <wp:inline distT="0" distB="0" distL="0" distR="0" wp14:anchorId="5DB5FE40" wp14:editId="5614E214">
            <wp:extent cx="5760720" cy="4217670"/>
            <wp:effectExtent l="0" t="0" r="0" b="0"/>
            <wp:docPr id="1707075428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0754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1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CA4C" w14:textId="77777777" w:rsidR="006941A1" w:rsidRDefault="006941A1" w:rsidP="007F39B9"/>
    <w:p w14:paraId="633D0CC8" w14:textId="7A31EFBB" w:rsidR="007F39B9" w:rsidRDefault="007F39B9" w:rsidP="007F39B9">
      <w:r>
        <w:lastRenderedPageBreak/>
        <w:t>ZADANIE 4</w:t>
      </w:r>
    </w:p>
    <w:p w14:paraId="698E6C2E" w14:textId="2104C9E5" w:rsidR="00A24AF5" w:rsidRDefault="00A24AF5" w:rsidP="007F39B9">
      <w:r>
        <w:t>W aplikacji Zed możemy teraz przeprowadzić skan naszej aplikacji.</w:t>
      </w:r>
    </w:p>
    <w:p w14:paraId="669441C4" w14:textId="36087B19" w:rsidR="00A24AF5" w:rsidRDefault="00A24AF5" w:rsidP="007F39B9">
      <w:r w:rsidRPr="00A24AF5">
        <w:drawing>
          <wp:inline distT="0" distB="0" distL="0" distR="0" wp14:anchorId="7E67466B" wp14:editId="68D40081">
            <wp:extent cx="5760720" cy="2769870"/>
            <wp:effectExtent l="0" t="0" r="0" b="0"/>
            <wp:docPr id="36611864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118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203C35" w14:textId="77777777" w:rsidR="007F39B9" w:rsidRDefault="007F39B9" w:rsidP="007F39B9">
      <w:r>
        <w:t>ZADANIE 5</w:t>
      </w:r>
    </w:p>
    <w:p w14:paraId="58B8FE6D" w14:textId="479500CF" w:rsidR="005D3995" w:rsidRDefault="005D3995" w:rsidP="007F39B9">
      <w:r>
        <w:t>Usuwamy zasoby</w:t>
      </w:r>
    </w:p>
    <w:p w14:paraId="51F62544" w14:textId="77777777" w:rsidR="007F39B9" w:rsidRPr="007F39B9" w:rsidRDefault="007F39B9" w:rsidP="007F39B9"/>
    <w:p w14:paraId="1891768B" w14:textId="77777777" w:rsidR="007F39B9" w:rsidRDefault="007F39B9" w:rsidP="003E0AE2"/>
    <w:p w14:paraId="4FAD61E7" w14:textId="77777777" w:rsidR="003E0AE2" w:rsidRDefault="003E0AE2"/>
    <w:p w14:paraId="7CCADCDE" w14:textId="77777777" w:rsidR="00296A26" w:rsidRDefault="00296A26"/>
    <w:sectPr w:rsidR="00296A2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B2D34"/>
    <w:multiLevelType w:val="hybridMultilevel"/>
    <w:tmpl w:val="B122DCA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4" w16cid:durableId="21330149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7F3"/>
    <w:rsid w:val="000121EA"/>
    <w:rsid w:val="000C0B2E"/>
    <w:rsid w:val="000C332C"/>
    <w:rsid w:val="00107986"/>
    <w:rsid w:val="00117943"/>
    <w:rsid w:val="00164E0D"/>
    <w:rsid w:val="00195F05"/>
    <w:rsid w:val="002012FC"/>
    <w:rsid w:val="00296A26"/>
    <w:rsid w:val="00366DED"/>
    <w:rsid w:val="003D2F2A"/>
    <w:rsid w:val="003E0AE2"/>
    <w:rsid w:val="004703FE"/>
    <w:rsid w:val="004F6826"/>
    <w:rsid w:val="00571D35"/>
    <w:rsid w:val="005A5561"/>
    <w:rsid w:val="005B5A9B"/>
    <w:rsid w:val="005D3995"/>
    <w:rsid w:val="006871FF"/>
    <w:rsid w:val="006941A1"/>
    <w:rsid w:val="006A2BE6"/>
    <w:rsid w:val="00715EC4"/>
    <w:rsid w:val="007268E9"/>
    <w:rsid w:val="00754AA0"/>
    <w:rsid w:val="00762BFC"/>
    <w:rsid w:val="007F2361"/>
    <w:rsid w:val="007F39B9"/>
    <w:rsid w:val="00830CF7"/>
    <w:rsid w:val="008E617A"/>
    <w:rsid w:val="00A24AF5"/>
    <w:rsid w:val="00AB25DE"/>
    <w:rsid w:val="00C61C22"/>
    <w:rsid w:val="00D10EAD"/>
    <w:rsid w:val="00D3529C"/>
    <w:rsid w:val="00D4483D"/>
    <w:rsid w:val="00DE07F3"/>
    <w:rsid w:val="00E1166B"/>
    <w:rsid w:val="00E72214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DE285"/>
  <w15:chartTrackingRefBased/>
  <w15:docId w15:val="{128BB1EE-F7F0-44F6-8A9D-6FB196A911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DE07F3"/>
  </w:style>
  <w:style w:type="paragraph" w:styleId="Nagwek1">
    <w:name w:val="heading 1"/>
    <w:basedOn w:val="Normalny"/>
    <w:next w:val="Normalny"/>
    <w:link w:val="Nagwek1Znak"/>
    <w:uiPriority w:val="9"/>
    <w:qFormat/>
    <w:rsid w:val="00DE07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7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7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7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7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7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7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7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7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7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7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7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7F3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7F3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7F3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7F3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7F3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7F3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7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7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7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7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7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7F3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7F3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7F3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7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7F3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7F3"/>
    <w:rPr>
      <w:b/>
      <w:bCs/>
      <w:smallCaps/>
      <w:color w:val="0F4761" w:themeColor="accent1" w:themeShade="BF"/>
      <w:spacing w:val="5"/>
    </w:rPr>
  </w:style>
  <w:style w:type="character" w:styleId="Hipercze">
    <w:name w:val="Hyperlink"/>
    <w:basedOn w:val="Domylnaczcionkaakapitu"/>
    <w:uiPriority w:val="99"/>
    <w:unhideWhenUsed/>
    <w:rsid w:val="006A2BE6"/>
    <w:rPr>
      <w:color w:val="467886" w:themeColor="hyperlink"/>
      <w:u w:val="single"/>
    </w:rPr>
  </w:style>
  <w:style w:type="character" w:styleId="Nierozpoznanawzmianka">
    <w:name w:val="Unresolved Mention"/>
    <w:basedOn w:val="Domylnaczcionkaakapitu"/>
    <w:uiPriority w:val="99"/>
    <w:semiHidden/>
    <w:unhideWhenUsed/>
    <w:rsid w:val="006A2B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://20.215.97.24/?file=../../../../etc/passwd" TargetMode="Externa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8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</TotalTime>
  <Pages>7</Pages>
  <Words>245</Words>
  <Characters>1476</Characters>
  <Application>Microsoft Office Word</Application>
  <DocSecurity>0</DocSecurity>
  <Lines>12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26</cp:revision>
  <dcterms:created xsi:type="dcterms:W3CDTF">2026-03-13T15:27:00Z</dcterms:created>
  <dcterms:modified xsi:type="dcterms:W3CDTF">2026-05-15T15:26:00Z</dcterms:modified>
</cp:coreProperties>
</file>