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96CF8" w14:textId="77777777" w:rsidR="00DE07F3" w:rsidRPr="00685274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C7E7CE" wp14:editId="541497E9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E98CB" w14:textId="77777777" w:rsidR="00DE07F3" w:rsidRDefault="00DE07F3" w:rsidP="00DE07F3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7E7CE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ECE98CB" w14:textId="77777777" w:rsidR="00DE07F3" w:rsidRDefault="00DE07F3" w:rsidP="00DE07F3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14A9D3" wp14:editId="74C3D7DE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58ABF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491891C9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4A9D3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48358ABF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491891C9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183D6626" wp14:editId="06847515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228C5FBA" wp14:editId="7E4125C7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2D6C" w14:textId="77777777" w:rsidR="00DE07F3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340E0" wp14:editId="28EC9556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E2131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062C1A30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64F55E8E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439537D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644BD73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340E0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105E2131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062C1A30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64F55E8E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439537D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1644BD73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298571" w14:textId="77777777" w:rsidR="00DE07F3" w:rsidRPr="00685274" w:rsidRDefault="00DE07F3" w:rsidP="00DE07F3"/>
    <w:p w14:paraId="21F1079C" w14:textId="77777777" w:rsidR="00DE07F3" w:rsidRPr="00685274" w:rsidRDefault="00DE07F3" w:rsidP="00DE07F3"/>
    <w:p w14:paraId="36BDB10E" w14:textId="77777777" w:rsidR="00DE07F3" w:rsidRPr="00685274" w:rsidRDefault="00DE07F3" w:rsidP="00DE07F3"/>
    <w:p w14:paraId="263E4792" w14:textId="77777777" w:rsidR="00DE07F3" w:rsidRPr="00685274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29D46B" wp14:editId="3AC6CDFC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E3960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561BEC18" w14:textId="6A5065AD" w:rsidR="00DE07F3" w:rsidRPr="00685274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Bezpieczeństwo chmur obliczeniowych</w:t>
                            </w:r>
                          </w:p>
                          <w:p w14:paraId="083D34DB" w14:textId="1DEB0F9D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3E0AE2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9D46B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28EE3960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561BEC18" w14:textId="6A5065AD" w:rsidR="00DE07F3" w:rsidRPr="00685274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Bezpieczeństwo chmur obliczeniowych</w:t>
                      </w:r>
                    </w:p>
                    <w:p w14:paraId="083D34DB" w14:textId="1DEB0F9D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3E0AE2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4C6B94" w14:textId="77777777" w:rsidR="00DE07F3" w:rsidRPr="00685274" w:rsidRDefault="00DE07F3" w:rsidP="00DE07F3"/>
    <w:p w14:paraId="5676A822" w14:textId="77777777" w:rsidR="00EA675A" w:rsidRDefault="00EA675A"/>
    <w:p w14:paraId="000A698A" w14:textId="77777777" w:rsidR="00296A26" w:rsidRDefault="00296A26"/>
    <w:p w14:paraId="7695E049" w14:textId="77777777" w:rsidR="00296A26" w:rsidRDefault="00296A26"/>
    <w:p w14:paraId="61D28306" w14:textId="3A39131C" w:rsidR="00296A26" w:rsidRPr="008433CE" w:rsidRDefault="003E0AE2">
      <w:pPr>
        <w:rPr>
          <w:b/>
          <w:bCs/>
        </w:rPr>
      </w:pPr>
      <w:r w:rsidRPr="008433CE">
        <w:rPr>
          <w:b/>
          <w:bCs/>
        </w:rPr>
        <w:t>ZADANIE 1</w:t>
      </w:r>
    </w:p>
    <w:p w14:paraId="27833604" w14:textId="6FE7EB67" w:rsidR="00F3434E" w:rsidRPr="00F3434E" w:rsidRDefault="00F3434E">
      <w:pPr>
        <w:rPr>
          <w:b/>
          <w:bCs/>
        </w:rPr>
      </w:pPr>
      <w:r>
        <w:t>Tworzymy grupę zasobów</w:t>
      </w:r>
      <w:r>
        <w:br/>
      </w:r>
      <w:r w:rsidR="00175B83" w:rsidRPr="00175B83">
        <w:rPr>
          <w:b/>
          <w:bCs/>
        </w:rPr>
        <w:drawing>
          <wp:inline distT="0" distB="0" distL="0" distR="0" wp14:anchorId="2F3ECB53" wp14:editId="0A5C33DB">
            <wp:extent cx="2317149" cy="1531964"/>
            <wp:effectExtent l="0" t="0" r="6985" b="0"/>
            <wp:docPr id="189537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2027" cy="15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7A4F" w14:textId="47EA10F9" w:rsidR="00296A26" w:rsidRDefault="00296A26">
      <w:pPr>
        <w:rPr>
          <w:b/>
          <w:bCs/>
        </w:rPr>
      </w:pPr>
      <w:r w:rsidRPr="008433CE">
        <w:rPr>
          <w:b/>
          <w:bCs/>
        </w:rPr>
        <w:t xml:space="preserve">ZADANIE </w:t>
      </w:r>
      <w:r w:rsidR="003E0AE2" w:rsidRPr="008433CE">
        <w:rPr>
          <w:b/>
          <w:bCs/>
        </w:rPr>
        <w:t>2</w:t>
      </w:r>
    </w:p>
    <w:p w14:paraId="0CCF244E" w14:textId="5788A8C8" w:rsidR="000B2354" w:rsidRPr="000B2354" w:rsidRDefault="000B2354">
      <w:r>
        <w:t>Tworzymy sieć wirtualna w ramach naszego zasobu</w:t>
      </w:r>
      <w:r>
        <w:br/>
      </w:r>
      <w:r w:rsidR="00FF1F8D" w:rsidRPr="00FF1F8D">
        <w:drawing>
          <wp:inline distT="0" distB="0" distL="0" distR="0" wp14:anchorId="30BFD9D2" wp14:editId="2CAAF629">
            <wp:extent cx="6559606" cy="1420091"/>
            <wp:effectExtent l="0" t="0" r="0" b="8890"/>
            <wp:docPr id="13737011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01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8655" cy="143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521E" w14:textId="77777777" w:rsidR="00FF1F8D" w:rsidRDefault="00FF1F8D" w:rsidP="003E0AE2">
      <w:pPr>
        <w:rPr>
          <w:b/>
          <w:bCs/>
        </w:rPr>
      </w:pPr>
    </w:p>
    <w:p w14:paraId="2A482E80" w14:textId="77777777" w:rsidR="00FF1F8D" w:rsidRDefault="00FF1F8D" w:rsidP="003E0AE2">
      <w:pPr>
        <w:rPr>
          <w:b/>
          <w:bCs/>
        </w:rPr>
      </w:pPr>
    </w:p>
    <w:p w14:paraId="59B88829" w14:textId="6646195F" w:rsidR="003E0AE2" w:rsidRDefault="003E0AE2" w:rsidP="003E0AE2">
      <w:pPr>
        <w:rPr>
          <w:b/>
          <w:bCs/>
        </w:rPr>
      </w:pPr>
      <w:r w:rsidRPr="008433CE">
        <w:rPr>
          <w:b/>
          <w:bCs/>
        </w:rPr>
        <w:lastRenderedPageBreak/>
        <w:t>ZADANIE 3</w:t>
      </w:r>
    </w:p>
    <w:p w14:paraId="111CFB22" w14:textId="7459EE0B" w:rsidR="00AC074E" w:rsidRPr="00AC074E" w:rsidRDefault="00AC074E" w:rsidP="003E0AE2">
      <w:r>
        <w:t>Zmieniamy nazwę domyślnej podsieci na Public</w:t>
      </w:r>
      <w:r>
        <w:br/>
      </w:r>
      <w:r w:rsidRPr="00AC074E">
        <w:drawing>
          <wp:inline distT="0" distB="0" distL="0" distR="0" wp14:anchorId="390DFF5A" wp14:editId="2448E810">
            <wp:extent cx="4666210" cy="2719898"/>
            <wp:effectExtent l="0" t="0" r="1270" b="4445"/>
            <wp:docPr id="15180722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72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2871" cy="27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11D2" w14:textId="3BAAF49B" w:rsidR="003E0AE2" w:rsidRDefault="003E0AE2" w:rsidP="003E0AE2">
      <w:pPr>
        <w:rPr>
          <w:b/>
          <w:bCs/>
        </w:rPr>
      </w:pPr>
      <w:r w:rsidRPr="008433CE">
        <w:rPr>
          <w:b/>
          <w:bCs/>
        </w:rPr>
        <w:t>ZADANIE 4</w:t>
      </w:r>
    </w:p>
    <w:p w14:paraId="00B27AFF" w14:textId="7D382145" w:rsidR="00491A57" w:rsidRPr="00491A57" w:rsidRDefault="00491A57" w:rsidP="003E0AE2">
      <w:r>
        <w:t>Tworzymy kolejną podsieć tym razem prywatną</w:t>
      </w:r>
      <w:r>
        <w:br/>
      </w:r>
      <w:r w:rsidRPr="00491A57">
        <w:drawing>
          <wp:inline distT="0" distB="0" distL="0" distR="0" wp14:anchorId="6D61595D" wp14:editId="1EBDCD91">
            <wp:extent cx="4354483" cy="1968445"/>
            <wp:effectExtent l="0" t="0" r="8255" b="0"/>
            <wp:docPr id="19579349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34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4214" cy="19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7A59" w14:textId="1D757FEB" w:rsidR="003E0AE2" w:rsidRDefault="003E0AE2" w:rsidP="003E0AE2">
      <w:pPr>
        <w:rPr>
          <w:b/>
          <w:bCs/>
        </w:rPr>
      </w:pPr>
      <w:r w:rsidRPr="008433CE">
        <w:rPr>
          <w:b/>
          <w:bCs/>
        </w:rPr>
        <w:t>ZADANIE 5</w:t>
      </w:r>
    </w:p>
    <w:p w14:paraId="314E12C6" w14:textId="78477E99" w:rsidR="00261082" w:rsidRPr="00261082" w:rsidRDefault="00261082" w:rsidP="003E0AE2">
      <w:r>
        <w:t>Tworzymy sieciową grupę zabezpieczeń dla sieci prywatnych</w:t>
      </w:r>
      <w:r>
        <w:br/>
      </w:r>
      <w:r w:rsidRPr="00261082">
        <w:drawing>
          <wp:inline distT="0" distB="0" distL="0" distR="0" wp14:anchorId="69D0B894" wp14:editId="51C92778">
            <wp:extent cx="3717174" cy="1532843"/>
            <wp:effectExtent l="0" t="0" r="0" b="0"/>
            <wp:docPr id="11282441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4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139" cy="153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0D75" w14:textId="77777777" w:rsidR="00261082" w:rsidRDefault="00261082">
      <w:pPr>
        <w:rPr>
          <w:b/>
          <w:bCs/>
        </w:rPr>
      </w:pPr>
    </w:p>
    <w:p w14:paraId="4FEB8230" w14:textId="77777777" w:rsidR="00261082" w:rsidRDefault="00261082">
      <w:pPr>
        <w:rPr>
          <w:b/>
          <w:bCs/>
        </w:rPr>
      </w:pPr>
    </w:p>
    <w:p w14:paraId="71EB3E23" w14:textId="68BBB2A2" w:rsidR="00CF63C2" w:rsidRDefault="003E0AE2" w:rsidP="00CF63C2">
      <w:pPr>
        <w:rPr>
          <w:b/>
          <w:bCs/>
        </w:rPr>
      </w:pPr>
      <w:r w:rsidRPr="008433CE">
        <w:rPr>
          <w:b/>
          <w:bCs/>
        </w:rPr>
        <w:lastRenderedPageBreak/>
        <w:t>ZADANIE 6</w:t>
      </w:r>
    </w:p>
    <w:p w14:paraId="18DE9AF0" w14:textId="10C4EFD3" w:rsidR="00CF63C2" w:rsidRDefault="00CF63C2" w:rsidP="00CF63C2">
      <w:r>
        <w:t xml:space="preserve">Tworzymy regułę zabezpieczeń dla ruchu wychodzącego </w:t>
      </w:r>
      <w:r w:rsidR="00BC01E6">
        <w:t>która zezwala na ruch do usługi Azure Stor</w:t>
      </w:r>
      <w:r w:rsidR="005005A3">
        <w:t>age</w:t>
      </w:r>
    </w:p>
    <w:p w14:paraId="6896EBDE" w14:textId="672B0D37" w:rsidR="00CF63C2" w:rsidRPr="00CF63C2" w:rsidRDefault="00CF63C2" w:rsidP="00CF63C2">
      <w:r w:rsidRPr="00CF63C2">
        <w:drawing>
          <wp:inline distT="0" distB="0" distL="0" distR="0" wp14:anchorId="79A6F023" wp14:editId="75E07E0D">
            <wp:extent cx="5760720" cy="231140"/>
            <wp:effectExtent l="0" t="0" r="0" b="0"/>
            <wp:docPr id="18162450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45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AD1D" w14:textId="4FD8DE59" w:rsidR="003E0AE2" w:rsidRDefault="003E0AE2" w:rsidP="003E0AE2">
      <w:pPr>
        <w:rPr>
          <w:b/>
          <w:bCs/>
        </w:rPr>
      </w:pPr>
      <w:r w:rsidRPr="008433CE">
        <w:rPr>
          <w:b/>
          <w:bCs/>
        </w:rPr>
        <w:t>ZADANIE 7</w:t>
      </w:r>
    </w:p>
    <w:p w14:paraId="31057873" w14:textId="470860DD" w:rsidR="00B50E47" w:rsidRDefault="00B50E47" w:rsidP="003E0AE2">
      <w:r>
        <w:t>Tworzymy kolejną regułę w celu zablokowania ruchu wychodzącego do Internetu</w:t>
      </w:r>
    </w:p>
    <w:p w14:paraId="61477DF6" w14:textId="32EA048D" w:rsidR="00B50E47" w:rsidRPr="00B50E47" w:rsidRDefault="00B50E47" w:rsidP="003E0AE2">
      <w:r w:rsidRPr="00B50E47">
        <w:drawing>
          <wp:inline distT="0" distB="0" distL="0" distR="0" wp14:anchorId="56BD67B8" wp14:editId="1E05E9FD">
            <wp:extent cx="5760720" cy="110490"/>
            <wp:effectExtent l="0" t="0" r="0" b="3810"/>
            <wp:docPr id="7928208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20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4336" w14:textId="2099F5CD" w:rsidR="00CF63C2" w:rsidRDefault="00CF63C2" w:rsidP="00CF63C2">
      <w:pPr>
        <w:rPr>
          <w:b/>
          <w:bCs/>
        </w:rPr>
      </w:pPr>
      <w:r w:rsidRPr="008433CE">
        <w:rPr>
          <w:b/>
          <w:bCs/>
        </w:rPr>
        <w:t xml:space="preserve">ZADANIE </w:t>
      </w:r>
      <w:r w:rsidR="00B50E47">
        <w:rPr>
          <w:b/>
          <w:bCs/>
        </w:rPr>
        <w:t>8</w:t>
      </w:r>
    </w:p>
    <w:p w14:paraId="2A455450" w14:textId="4D7905D9" w:rsidR="00101B25" w:rsidRDefault="00101B25" w:rsidP="00CF63C2">
      <w:r>
        <w:t>Tworzymy regułę dla ruchu przychodzącego aby zezwolić na łączenie przy pomocy RDP</w:t>
      </w:r>
    </w:p>
    <w:p w14:paraId="214B28A1" w14:textId="390EBD3D" w:rsidR="00101B25" w:rsidRPr="00101B25" w:rsidRDefault="00101B25" w:rsidP="00CF63C2">
      <w:r w:rsidRPr="00101B25">
        <w:drawing>
          <wp:inline distT="0" distB="0" distL="0" distR="0" wp14:anchorId="057E9432" wp14:editId="7BFCF67C">
            <wp:extent cx="5760720" cy="181610"/>
            <wp:effectExtent l="0" t="0" r="0" b="8890"/>
            <wp:docPr id="14756859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85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5558" w14:textId="4D776F92" w:rsidR="00CF63C2" w:rsidRPr="008433CE" w:rsidRDefault="00CF63C2" w:rsidP="00CF63C2">
      <w:pPr>
        <w:rPr>
          <w:b/>
          <w:bCs/>
        </w:rPr>
      </w:pPr>
      <w:r w:rsidRPr="008433CE">
        <w:rPr>
          <w:b/>
          <w:bCs/>
        </w:rPr>
        <w:t xml:space="preserve">ZADANIE </w:t>
      </w:r>
      <w:r w:rsidR="00B50E47">
        <w:rPr>
          <w:b/>
          <w:bCs/>
        </w:rPr>
        <w:t>9</w:t>
      </w:r>
    </w:p>
    <w:p w14:paraId="4EAC1881" w14:textId="72D87969" w:rsidR="00CF63C2" w:rsidRPr="001D72A8" w:rsidRDefault="001D72A8" w:rsidP="003E0AE2">
      <w:r>
        <w:t>Utworzoną sieciową grupę zabezpieczeń łączymy z utworzoną wcześniej prywatną podsiecią</w:t>
      </w:r>
      <w:r>
        <w:br/>
      </w:r>
      <w:r w:rsidRPr="001D72A8">
        <w:drawing>
          <wp:inline distT="0" distB="0" distL="0" distR="0" wp14:anchorId="75B69851" wp14:editId="2211A240">
            <wp:extent cx="4369376" cy="1640488"/>
            <wp:effectExtent l="0" t="0" r="0" b="0"/>
            <wp:docPr id="7666522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52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4286" cy="164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50AA" w14:textId="4A582B71" w:rsidR="00CF63C2" w:rsidRDefault="00CF63C2" w:rsidP="00CF63C2">
      <w:pPr>
        <w:rPr>
          <w:b/>
          <w:bCs/>
        </w:rPr>
      </w:pPr>
      <w:r w:rsidRPr="008433CE">
        <w:rPr>
          <w:b/>
          <w:bCs/>
        </w:rPr>
        <w:t xml:space="preserve">ZADANIE </w:t>
      </w:r>
      <w:r w:rsidR="00B50E47">
        <w:rPr>
          <w:b/>
          <w:bCs/>
        </w:rPr>
        <w:t>10</w:t>
      </w:r>
    </w:p>
    <w:p w14:paraId="0F233FE9" w14:textId="0903926E" w:rsidR="00514FFE" w:rsidRDefault="00514FFE" w:rsidP="00CF63C2">
      <w:r>
        <w:t>Tworzymy sieciową grupę zabezpieczeń dla podsieci publicznej</w:t>
      </w:r>
      <w:r w:rsidR="0073418E">
        <w:t xml:space="preserve"> oraz dodajemy regułę zezwalającą na ruch przy pomocy RDP</w:t>
      </w:r>
    </w:p>
    <w:p w14:paraId="770404D1" w14:textId="52526BC9" w:rsidR="00514FFE" w:rsidRPr="00514FFE" w:rsidRDefault="00514FFE" w:rsidP="00CF63C2">
      <w:r w:rsidRPr="00514FFE">
        <w:drawing>
          <wp:inline distT="0" distB="0" distL="0" distR="0" wp14:anchorId="6815BE48" wp14:editId="4B66AFA3">
            <wp:extent cx="5230091" cy="2104258"/>
            <wp:effectExtent l="0" t="0" r="0" b="0"/>
            <wp:docPr id="13866668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66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7328" cy="210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18E">
        <w:br/>
      </w:r>
      <w:r w:rsidR="0073418E" w:rsidRPr="0073418E">
        <w:drawing>
          <wp:inline distT="0" distB="0" distL="0" distR="0" wp14:anchorId="3EFDE831" wp14:editId="53851519">
            <wp:extent cx="5760720" cy="269875"/>
            <wp:effectExtent l="0" t="0" r="0" b="0"/>
            <wp:docPr id="16861114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11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CE4E" w14:textId="5DC3C6D0" w:rsidR="00CF63C2" w:rsidRDefault="00CF63C2" w:rsidP="003E0AE2">
      <w:pPr>
        <w:rPr>
          <w:b/>
          <w:bCs/>
        </w:rPr>
      </w:pPr>
      <w:r w:rsidRPr="008433CE">
        <w:rPr>
          <w:b/>
          <w:bCs/>
        </w:rPr>
        <w:lastRenderedPageBreak/>
        <w:t xml:space="preserve">ZADANIE </w:t>
      </w:r>
      <w:r w:rsidR="00B50E47">
        <w:rPr>
          <w:b/>
          <w:bCs/>
        </w:rPr>
        <w:t>11</w:t>
      </w:r>
    </w:p>
    <w:p w14:paraId="6737CB82" w14:textId="25C199DF" w:rsidR="004A0E13" w:rsidRDefault="004A0E13" w:rsidP="003E0AE2">
      <w:r>
        <w:t>Łączymy grupę zabezpieczeń z podsiecią publiczną</w:t>
      </w:r>
    </w:p>
    <w:p w14:paraId="0E786682" w14:textId="4DFAC8B3" w:rsidR="004A0E13" w:rsidRPr="004A0E13" w:rsidRDefault="004A0E13" w:rsidP="003E0AE2">
      <w:r w:rsidRPr="004A0E13">
        <w:drawing>
          <wp:inline distT="0" distB="0" distL="0" distR="0" wp14:anchorId="28F25ED5" wp14:editId="25120357">
            <wp:extent cx="4348596" cy="1556339"/>
            <wp:effectExtent l="0" t="0" r="0" b="6350"/>
            <wp:docPr id="13411277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277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5683" cy="156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6F1A" w14:textId="108D199B" w:rsidR="00CF63C2" w:rsidRDefault="00B50E47" w:rsidP="00CF63C2">
      <w:pPr>
        <w:rPr>
          <w:b/>
          <w:bCs/>
        </w:rPr>
      </w:pPr>
      <w:r>
        <w:rPr>
          <w:b/>
          <w:bCs/>
        </w:rPr>
        <w:t>Z</w:t>
      </w:r>
      <w:r w:rsidR="00CF63C2" w:rsidRPr="008433CE">
        <w:rPr>
          <w:b/>
          <w:bCs/>
        </w:rPr>
        <w:t xml:space="preserve">ADANIE </w:t>
      </w:r>
      <w:r>
        <w:rPr>
          <w:b/>
          <w:bCs/>
        </w:rPr>
        <w:t>12</w:t>
      </w:r>
    </w:p>
    <w:p w14:paraId="0DFD6A07" w14:textId="36C35E4B" w:rsidR="00F93A09" w:rsidRDefault="00F93A09" w:rsidP="00CF63C2">
      <w:r>
        <w:t>Tworzymy konto magazynu</w:t>
      </w:r>
    </w:p>
    <w:p w14:paraId="610B88EF" w14:textId="01020F03" w:rsidR="00F93A09" w:rsidRPr="00F93A09" w:rsidRDefault="00F93A09" w:rsidP="00CF63C2">
      <w:r w:rsidRPr="00F93A09">
        <w:drawing>
          <wp:inline distT="0" distB="0" distL="0" distR="0" wp14:anchorId="47068D21" wp14:editId="59C7FCE0">
            <wp:extent cx="4353964" cy="1218074"/>
            <wp:effectExtent l="0" t="0" r="8890" b="1270"/>
            <wp:docPr id="4451882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88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6364" cy="122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FD02" w14:textId="094BD98A" w:rsidR="00CF63C2" w:rsidRPr="008433CE" w:rsidRDefault="00CF63C2" w:rsidP="00CF63C2">
      <w:pPr>
        <w:rPr>
          <w:b/>
          <w:bCs/>
        </w:rPr>
      </w:pPr>
      <w:r w:rsidRPr="008433CE">
        <w:rPr>
          <w:b/>
          <w:bCs/>
        </w:rPr>
        <w:t xml:space="preserve">ZADANIE </w:t>
      </w:r>
      <w:r w:rsidR="00B50E47">
        <w:rPr>
          <w:b/>
          <w:bCs/>
        </w:rPr>
        <w:t>13</w:t>
      </w:r>
    </w:p>
    <w:p w14:paraId="7A400BD2" w14:textId="3FF64956" w:rsidR="00CF63C2" w:rsidRPr="0025240B" w:rsidRDefault="0025240B" w:rsidP="003E0AE2">
      <w:r>
        <w:t>Tworzymy plik bez tworzenia kopi zapasowych</w:t>
      </w:r>
      <w:r>
        <w:br/>
      </w:r>
      <w:r w:rsidRPr="0025240B">
        <w:drawing>
          <wp:inline distT="0" distB="0" distL="0" distR="0" wp14:anchorId="6668412E" wp14:editId="3DD676BA">
            <wp:extent cx="3682224" cy="1229843"/>
            <wp:effectExtent l="0" t="0" r="0" b="8890"/>
            <wp:docPr id="6962224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22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4497" cy="123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10BE" w14:textId="06221389" w:rsidR="00CF63C2" w:rsidRDefault="00CF63C2" w:rsidP="00CF63C2">
      <w:pPr>
        <w:rPr>
          <w:b/>
          <w:bCs/>
        </w:rPr>
      </w:pPr>
      <w:r w:rsidRPr="008433CE">
        <w:rPr>
          <w:b/>
          <w:bCs/>
        </w:rPr>
        <w:t xml:space="preserve">ZADANIE </w:t>
      </w:r>
      <w:r w:rsidR="00B50E47">
        <w:rPr>
          <w:b/>
          <w:bCs/>
        </w:rPr>
        <w:t>14</w:t>
      </w:r>
    </w:p>
    <w:p w14:paraId="41D54967" w14:textId="2EF33276" w:rsidR="00B5593D" w:rsidRDefault="00B5593D" w:rsidP="00CF63C2">
      <w:r>
        <w:t>Klikamy połącz i kopiujemy skrypt PowerShell do mapowania dysku Z</w:t>
      </w:r>
    </w:p>
    <w:p w14:paraId="3511F281" w14:textId="5E8A55D0" w:rsidR="00B5593D" w:rsidRPr="00B5593D" w:rsidRDefault="00692B0F" w:rsidP="00CF63C2">
      <w:r w:rsidRPr="00692B0F">
        <w:drawing>
          <wp:inline distT="0" distB="0" distL="0" distR="0" wp14:anchorId="7C0B0857" wp14:editId="4836B8AE">
            <wp:extent cx="2667000" cy="2018399"/>
            <wp:effectExtent l="0" t="0" r="0" b="1270"/>
            <wp:docPr id="3596395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39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8435" cy="203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1C6A" w14:textId="1EAD3927" w:rsidR="00CF63C2" w:rsidRPr="008433CE" w:rsidRDefault="00CF63C2" w:rsidP="00CF63C2">
      <w:pPr>
        <w:rPr>
          <w:b/>
          <w:bCs/>
        </w:rPr>
      </w:pPr>
      <w:r w:rsidRPr="008433CE">
        <w:rPr>
          <w:b/>
          <w:bCs/>
        </w:rPr>
        <w:lastRenderedPageBreak/>
        <w:t xml:space="preserve">ZADANIE </w:t>
      </w:r>
      <w:r w:rsidR="00B50E47">
        <w:rPr>
          <w:b/>
          <w:bCs/>
        </w:rPr>
        <w:t>15</w:t>
      </w:r>
    </w:p>
    <w:p w14:paraId="61AF9B8B" w14:textId="151A7C0A" w:rsidR="00CF63C2" w:rsidRDefault="00D44092" w:rsidP="003E0AE2">
      <w:r>
        <w:t>Dodajemy dostęp do konta magazynu poprzez naszą sieć prywatną</w:t>
      </w:r>
    </w:p>
    <w:p w14:paraId="311F8472" w14:textId="41E9DB42" w:rsidR="00D44092" w:rsidRPr="000C3C65" w:rsidRDefault="00D44092" w:rsidP="003E0AE2">
      <w:r w:rsidRPr="00D44092">
        <w:drawing>
          <wp:inline distT="0" distB="0" distL="0" distR="0" wp14:anchorId="438D52CF" wp14:editId="371C6DDB">
            <wp:extent cx="2360468" cy="2879997"/>
            <wp:effectExtent l="0" t="0" r="1905" b="0"/>
            <wp:docPr id="266127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27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761" cy="28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7A6E" w14:textId="76352788" w:rsidR="00CF63C2" w:rsidRDefault="00CF63C2" w:rsidP="00CF63C2">
      <w:pPr>
        <w:rPr>
          <w:b/>
          <w:bCs/>
        </w:rPr>
      </w:pPr>
      <w:r w:rsidRPr="008433CE">
        <w:rPr>
          <w:b/>
          <w:bCs/>
        </w:rPr>
        <w:t xml:space="preserve">ZADANIE </w:t>
      </w:r>
      <w:r w:rsidR="00B50E47">
        <w:rPr>
          <w:b/>
          <w:bCs/>
        </w:rPr>
        <w:t>16</w:t>
      </w:r>
    </w:p>
    <w:p w14:paraId="7B559A69" w14:textId="6212FFDF" w:rsidR="00117FD4" w:rsidRDefault="004A7088" w:rsidP="00CF63C2">
      <w:r>
        <w:t>Tworzymy dwie maszyny wirtualne z system windows, jedną z podpiętą podsiecią prywatną  a drugą z podsiecią publiczną</w:t>
      </w:r>
    </w:p>
    <w:p w14:paraId="2404880E" w14:textId="50A46E2A" w:rsidR="004A7088" w:rsidRPr="00117FD4" w:rsidRDefault="004A7088" w:rsidP="00CF63C2">
      <w:r w:rsidRPr="004A7088">
        <w:drawing>
          <wp:inline distT="0" distB="0" distL="0" distR="0" wp14:anchorId="047BD8C4" wp14:editId="33EF04DA">
            <wp:extent cx="2849937" cy="2572860"/>
            <wp:effectExtent l="0" t="0" r="7620" b="0"/>
            <wp:docPr id="20747638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63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8535" cy="25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376" w:rsidRPr="006D1376">
        <w:rPr>
          <w:noProof/>
        </w:rPr>
        <w:t xml:space="preserve"> </w:t>
      </w:r>
      <w:r w:rsidR="006D1376" w:rsidRPr="006D1376">
        <w:drawing>
          <wp:inline distT="0" distB="0" distL="0" distR="0" wp14:anchorId="143BBD2C" wp14:editId="2E970BD1">
            <wp:extent cx="2816051" cy="2460940"/>
            <wp:effectExtent l="0" t="0" r="3810" b="0"/>
            <wp:docPr id="7451006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006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3865" cy="246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D797" w14:textId="77777777" w:rsidR="00B06377" w:rsidRDefault="00B06377" w:rsidP="00CF63C2">
      <w:pPr>
        <w:rPr>
          <w:b/>
          <w:bCs/>
        </w:rPr>
      </w:pPr>
    </w:p>
    <w:p w14:paraId="2F0B6368" w14:textId="77777777" w:rsidR="00B06377" w:rsidRDefault="00B06377" w:rsidP="00CF63C2">
      <w:pPr>
        <w:rPr>
          <w:b/>
          <w:bCs/>
        </w:rPr>
      </w:pPr>
    </w:p>
    <w:p w14:paraId="5E1B000D" w14:textId="77777777" w:rsidR="00B06377" w:rsidRDefault="00B06377" w:rsidP="00CF63C2">
      <w:pPr>
        <w:rPr>
          <w:b/>
          <w:bCs/>
        </w:rPr>
      </w:pPr>
    </w:p>
    <w:p w14:paraId="74455EC0" w14:textId="77777777" w:rsidR="00B06377" w:rsidRDefault="00B06377" w:rsidP="00CF63C2">
      <w:pPr>
        <w:rPr>
          <w:b/>
          <w:bCs/>
        </w:rPr>
      </w:pPr>
    </w:p>
    <w:p w14:paraId="540BF708" w14:textId="77777777" w:rsidR="00B06377" w:rsidRDefault="00B06377" w:rsidP="00CF63C2">
      <w:pPr>
        <w:rPr>
          <w:b/>
          <w:bCs/>
        </w:rPr>
      </w:pPr>
    </w:p>
    <w:p w14:paraId="4BEA7B38" w14:textId="76206692" w:rsidR="00CF63C2" w:rsidRPr="008433CE" w:rsidRDefault="00CF63C2" w:rsidP="00CF63C2">
      <w:pPr>
        <w:rPr>
          <w:b/>
          <w:bCs/>
        </w:rPr>
      </w:pPr>
      <w:r w:rsidRPr="008433CE">
        <w:rPr>
          <w:b/>
          <w:bCs/>
        </w:rPr>
        <w:lastRenderedPageBreak/>
        <w:t xml:space="preserve">ZADANIE </w:t>
      </w:r>
      <w:r w:rsidR="00B50E47">
        <w:rPr>
          <w:b/>
          <w:bCs/>
        </w:rPr>
        <w:t>17</w:t>
      </w:r>
    </w:p>
    <w:p w14:paraId="4FBFA5D3" w14:textId="4A12F23E" w:rsidR="00CF63C2" w:rsidRDefault="00C37BCF" w:rsidP="003E0AE2">
      <w:r>
        <w:t xml:space="preserve">Łączymy się z pierwsza maszyną wirtualną połączoną do podsieci prywatnej, a następnie uruchamiamy skopiowany wcześniej skrypt do powershella. W rezultacie dostajemy informacje </w:t>
      </w:r>
      <w:r w:rsidR="00587092">
        <w:t>poprawnym zmapowaniu</w:t>
      </w:r>
      <w:r>
        <w:t>.</w:t>
      </w:r>
      <w:r w:rsidR="00E05FD3">
        <w:t xml:space="preserve"> Dodatkowo możemy zauważyć, że maszyna pomimo komunikacie o posiadaniu dostępu do internetu tak na prawdę go nie ma</w:t>
      </w:r>
      <w:r w:rsidR="00587092">
        <w:t xml:space="preserve"> co jest zgodne z naszymi regułami</w:t>
      </w:r>
      <w:r w:rsidR="00E05FD3">
        <w:t>.</w:t>
      </w:r>
    </w:p>
    <w:p w14:paraId="69DB9D92" w14:textId="4EBC305F" w:rsidR="00C37BCF" w:rsidRDefault="00587092" w:rsidP="003E0AE2">
      <w:r>
        <w:rPr>
          <w:noProof/>
        </w:rPr>
        <w:drawing>
          <wp:inline distT="0" distB="0" distL="0" distR="0" wp14:anchorId="7EC88961" wp14:editId="192E6270">
            <wp:extent cx="5760720" cy="1101725"/>
            <wp:effectExtent l="0" t="0" r="0" b="3175"/>
            <wp:docPr id="2146424713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0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A8CE0" w14:textId="356279F0" w:rsidR="00587092" w:rsidRDefault="00587092" w:rsidP="003E0AE2">
      <w:r w:rsidRPr="00587092">
        <w:drawing>
          <wp:inline distT="0" distB="0" distL="0" distR="0" wp14:anchorId="1DECB35F" wp14:editId="40A3696F">
            <wp:extent cx="4260271" cy="1512705"/>
            <wp:effectExtent l="0" t="0" r="6985" b="0"/>
            <wp:docPr id="2018586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86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7521" cy="151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FD8C" w14:textId="296C88F5" w:rsidR="00C37BCF" w:rsidRDefault="00C37BCF" w:rsidP="003E0AE2">
      <w:pPr>
        <w:rPr>
          <w:b/>
          <w:bCs/>
        </w:rPr>
      </w:pPr>
      <w:r w:rsidRPr="00C37BCF">
        <w:rPr>
          <w:b/>
          <w:bCs/>
        </w:rPr>
        <w:t>ZADANIE 18</w:t>
      </w:r>
    </w:p>
    <w:p w14:paraId="45669972" w14:textId="13E1DDF7" w:rsidR="00532472" w:rsidRDefault="00532472" w:rsidP="003E0AE2">
      <w:r>
        <w:t>Łączymy się z drugą maszyną wirtualną która jest połączona do podsieci publicznej.</w:t>
      </w:r>
      <w:r w:rsidR="00573037">
        <w:t xml:space="preserve"> Tutaj widzimy, że internet jest </w:t>
      </w:r>
      <w:r w:rsidR="00DC4CFE">
        <w:t xml:space="preserve">podłączony i </w:t>
      </w:r>
      <w:r w:rsidR="00573037">
        <w:t>dostępny.</w:t>
      </w:r>
    </w:p>
    <w:p w14:paraId="3F9D45E3" w14:textId="5A943329" w:rsidR="00573037" w:rsidRDefault="00573037" w:rsidP="003E0AE2">
      <w:r w:rsidRPr="00573037">
        <w:drawing>
          <wp:inline distT="0" distB="0" distL="0" distR="0" wp14:anchorId="027B92A0" wp14:editId="4A34DB00">
            <wp:extent cx="3877540" cy="1813956"/>
            <wp:effectExtent l="0" t="0" r="8890" b="0"/>
            <wp:docPr id="7803763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763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3815" cy="181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86C9" w14:textId="0A95E912" w:rsidR="00BE2786" w:rsidRPr="00532472" w:rsidRDefault="000B486C" w:rsidP="003E0AE2">
      <w:r>
        <w:t>Po próbie połączenia się z naszym magazynem dostajemy komunikat o niepowodzeniu. Dzieje się tak ponieważ wcześniej skonfigurowaliśmy</w:t>
      </w:r>
      <w:r w:rsidR="0018089C">
        <w:t xml:space="preserve"> dla niego możliwość łączenia się za pośrednictwem sieci prywatnej więc teraz wyskakuje </w:t>
      </w:r>
      <w:r w:rsidR="000C7598">
        <w:t>nam błąd z brakiem accessu.</w:t>
      </w:r>
      <w:r w:rsidR="00BE2786">
        <w:rPr>
          <w:noProof/>
        </w:rPr>
        <w:drawing>
          <wp:inline distT="0" distB="0" distL="0" distR="0" wp14:anchorId="40915850" wp14:editId="5345097B">
            <wp:extent cx="5760720" cy="1064895"/>
            <wp:effectExtent l="0" t="0" r="0" b="1905"/>
            <wp:docPr id="672756979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F101" w14:textId="716832A7" w:rsidR="00C37BCF" w:rsidRDefault="00C37BCF" w:rsidP="003E0AE2">
      <w:pPr>
        <w:rPr>
          <w:b/>
          <w:bCs/>
        </w:rPr>
      </w:pPr>
      <w:r w:rsidRPr="00C37BCF">
        <w:rPr>
          <w:b/>
          <w:bCs/>
        </w:rPr>
        <w:lastRenderedPageBreak/>
        <w:t>ZADANIE 19</w:t>
      </w:r>
    </w:p>
    <w:p w14:paraId="5F3D538E" w14:textId="5D545394" w:rsidR="00C37BCF" w:rsidRPr="00C37BCF" w:rsidRDefault="00C37BCF" w:rsidP="003E0AE2">
      <w:r>
        <w:t>Na koniec usuwamy nasze wszystkie utworzone zasoby</w:t>
      </w:r>
    </w:p>
    <w:p w14:paraId="4FAD61E7" w14:textId="77777777" w:rsidR="003E0AE2" w:rsidRDefault="003E0AE2"/>
    <w:p w14:paraId="7CCADCDE" w14:textId="77777777" w:rsidR="00296A26" w:rsidRDefault="00296A26"/>
    <w:sectPr w:rsidR="00296A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F3"/>
    <w:rsid w:val="00062E85"/>
    <w:rsid w:val="000B2354"/>
    <w:rsid w:val="000B486C"/>
    <w:rsid w:val="000C3C65"/>
    <w:rsid w:val="000C7598"/>
    <w:rsid w:val="000D2615"/>
    <w:rsid w:val="00101B25"/>
    <w:rsid w:val="00107986"/>
    <w:rsid w:val="00117FD4"/>
    <w:rsid w:val="00164E0D"/>
    <w:rsid w:val="00175B83"/>
    <w:rsid w:val="0018089C"/>
    <w:rsid w:val="001D72A8"/>
    <w:rsid w:val="0025240B"/>
    <w:rsid w:val="00261082"/>
    <w:rsid w:val="00296A26"/>
    <w:rsid w:val="003E0AE2"/>
    <w:rsid w:val="00427CC5"/>
    <w:rsid w:val="00491A57"/>
    <w:rsid w:val="004A0E13"/>
    <w:rsid w:val="004A7088"/>
    <w:rsid w:val="004F6826"/>
    <w:rsid w:val="005005A3"/>
    <w:rsid w:val="00514FFE"/>
    <w:rsid w:val="00532472"/>
    <w:rsid w:val="00573037"/>
    <w:rsid w:val="00587092"/>
    <w:rsid w:val="005A28D5"/>
    <w:rsid w:val="005B60A6"/>
    <w:rsid w:val="005C13DF"/>
    <w:rsid w:val="006871FF"/>
    <w:rsid w:val="00692B0F"/>
    <w:rsid w:val="006D1376"/>
    <w:rsid w:val="00715EC4"/>
    <w:rsid w:val="0073418E"/>
    <w:rsid w:val="00754AA0"/>
    <w:rsid w:val="007859A6"/>
    <w:rsid w:val="0079472A"/>
    <w:rsid w:val="008433CE"/>
    <w:rsid w:val="00AB25DE"/>
    <w:rsid w:val="00AC074E"/>
    <w:rsid w:val="00AF17CC"/>
    <w:rsid w:val="00B06377"/>
    <w:rsid w:val="00B50E47"/>
    <w:rsid w:val="00B5593D"/>
    <w:rsid w:val="00BC01E6"/>
    <w:rsid w:val="00BE2786"/>
    <w:rsid w:val="00C37BCF"/>
    <w:rsid w:val="00C61C22"/>
    <w:rsid w:val="00CF63C2"/>
    <w:rsid w:val="00D44092"/>
    <w:rsid w:val="00DC4CFE"/>
    <w:rsid w:val="00DE07F3"/>
    <w:rsid w:val="00E05FD3"/>
    <w:rsid w:val="00E1166B"/>
    <w:rsid w:val="00E37BCE"/>
    <w:rsid w:val="00EA675A"/>
    <w:rsid w:val="00EB79E6"/>
    <w:rsid w:val="00F3434E"/>
    <w:rsid w:val="00F8351F"/>
    <w:rsid w:val="00F93A09"/>
    <w:rsid w:val="00FF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E285"/>
  <w15:chartTrackingRefBased/>
  <w15:docId w15:val="{128BB1EE-F7F0-44F6-8A9D-6FB196A9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E07F3"/>
  </w:style>
  <w:style w:type="paragraph" w:styleId="Nagwek1">
    <w:name w:val="heading 1"/>
    <w:basedOn w:val="Normalny"/>
    <w:next w:val="Normalny"/>
    <w:link w:val="Nagwek1Znak"/>
    <w:uiPriority w:val="9"/>
    <w:qFormat/>
    <w:rsid w:val="00DE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E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E0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E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0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E0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E0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E0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E07F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07F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07F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07F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07F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07F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07F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07F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07F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0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07F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0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7</Pages>
  <Words>302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46</cp:revision>
  <dcterms:created xsi:type="dcterms:W3CDTF">2026-03-13T15:27:00Z</dcterms:created>
  <dcterms:modified xsi:type="dcterms:W3CDTF">2026-03-28T11:59:00Z</dcterms:modified>
</cp:coreProperties>
</file>