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0A4B094B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E75785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9D46B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0A4B094B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E75785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61D28306" w14:textId="3A39131C" w:rsidR="00296A26" w:rsidRDefault="003E0AE2">
      <w:pPr>
        <w:rPr>
          <w:b/>
          <w:bCs/>
        </w:rPr>
      </w:pPr>
      <w:r w:rsidRPr="006B647A">
        <w:rPr>
          <w:b/>
          <w:bCs/>
        </w:rPr>
        <w:t>ZADANIE 1</w:t>
      </w:r>
    </w:p>
    <w:p w14:paraId="7CE59FAF" w14:textId="6D4A15D0" w:rsidR="00B0744A" w:rsidRDefault="00B0744A">
      <w:r>
        <w:t>Tworzymy grupę zasobów.</w:t>
      </w:r>
    </w:p>
    <w:p w14:paraId="337CF5F3" w14:textId="0280EEC2" w:rsidR="00B0744A" w:rsidRPr="00B0744A" w:rsidRDefault="00B0744A">
      <w:r w:rsidRPr="00B0744A">
        <w:drawing>
          <wp:inline distT="0" distB="0" distL="0" distR="0" wp14:anchorId="27543ECD" wp14:editId="08C7C2E7">
            <wp:extent cx="2533650" cy="1743393"/>
            <wp:effectExtent l="0" t="0" r="0" b="9525"/>
            <wp:docPr id="17743375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708" cy="17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A4F" w14:textId="47EA10F9" w:rsidR="00296A26" w:rsidRDefault="00296A26">
      <w:pPr>
        <w:rPr>
          <w:b/>
          <w:bCs/>
        </w:rPr>
      </w:pPr>
      <w:r w:rsidRPr="006B647A">
        <w:rPr>
          <w:b/>
          <w:bCs/>
        </w:rPr>
        <w:t xml:space="preserve">ZADANIE </w:t>
      </w:r>
      <w:r w:rsidR="003E0AE2" w:rsidRPr="006B647A">
        <w:rPr>
          <w:b/>
          <w:bCs/>
        </w:rPr>
        <w:t>2</w:t>
      </w:r>
    </w:p>
    <w:p w14:paraId="1A05D36B" w14:textId="135F7E60" w:rsidR="003A1BD4" w:rsidRDefault="003A1BD4">
      <w:r>
        <w:t>Tworzymy dwie maszyny wirtualne.</w:t>
      </w:r>
      <w:r w:rsidR="005B16A0">
        <w:t xml:space="preserve"> Jedną z systemem Windows, a drugą z </w:t>
      </w:r>
      <w:proofErr w:type="spellStart"/>
      <w:r w:rsidR="005B16A0">
        <w:t>Ubuntu</w:t>
      </w:r>
      <w:proofErr w:type="spellEnd"/>
      <w:r w:rsidR="005B16A0">
        <w:t>.</w:t>
      </w:r>
    </w:p>
    <w:p w14:paraId="32C1E885" w14:textId="3DC8173F" w:rsidR="005B16A0" w:rsidRDefault="005B16A0">
      <w:r w:rsidRPr="005B16A0">
        <w:drawing>
          <wp:inline distT="0" distB="0" distL="0" distR="0" wp14:anchorId="4030A414" wp14:editId="5A446996">
            <wp:extent cx="4574671" cy="1749287"/>
            <wp:effectExtent l="0" t="0" r="0" b="3810"/>
            <wp:docPr id="1160794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4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260" cy="175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8FE6" w14:textId="7A5D5B52" w:rsidR="00E97245" w:rsidRPr="003A1BD4" w:rsidRDefault="00E97245">
      <w:r w:rsidRPr="00E97245">
        <w:lastRenderedPageBreak/>
        <w:drawing>
          <wp:inline distT="0" distB="0" distL="0" distR="0" wp14:anchorId="6A856487" wp14:editId="79DBA839">
            <wp:extent cx="6262702" cy="1979875"/>
            <wp:effectExtent l="0" t="0" r="5080" b="1905"/>
            <wp:docPr id="457984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472" cy="19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829" w14:textId="176D7F84" w:rsidR="003E0AE2" w:rsidRDefault="003E0AE2" w:rsidP="003E0AE2">
      <w:pPr>
        <w:rPr>
          <w:b/>
          <w:bCs/>
        </w:rPr>
      </w:pPr>
      <w:r w:rsidRPr="006B647A">
        <w:rPr>
          <w:b/>
          <w:bCs/>
        </w:rPr>
        <w:t>ZADANIE 3</w:t>
      </w:r>
    </w:p>
    <w:p w14:paraId="17B7C2BE" w14:textId="5FF554CE" w:rsidR="00D32299" w:rsidRPr="00D32299" w:rsidRDefault="00D32299" w:rsidP="003E0AE2">
      <w:r>
        <w:t>Tworzymy obszar roboczy usługi Log Analytics.</w:t>
      </w:r>
      <w:r>
        <w:br/>
      </w:r>
      <w:r w:rsidRPr="00D32299">
        <w:drawing>
          <wp:inline distT="0" distB="0" distL="0" distR="0" wp14:anchorId="61C348A9" wp14:editId="6A74E4EE">
            <wp:extent cx="2734502" cy="1873995"/>
            <wp:effectExtent l="0" t="0" r="8890" b="0"/>
            <wp:docPr id="1264040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773" cy="188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1D2" w14:textId="3BAAF49B" w:rsidR="003E0AE2" w:rsidRDefault="003E0AE2" w:rsidP="003E0AE2">
      <w:pPr>
        <w:rPr>
          <w:b/>
          <w:bCs/>
        </w:rPr>
      </w:pPr>
      <w:r w:rsidRPr="006B647A">
        <w:rPr>
          <w:b/>
          <w:bCs/>
        </w:rPr>
        <w:t>ZADANIE 4</w:t>
      </w:r>
    </w:p>
    <w:p w14:paraId="55F56E0F" w14:textId="08CF7783" w:rsidR="007B604A" w:rsidRPr="007B604A" w:rsidRDefault="007B604A" w:rsidP="003E0AE2">
      <w:r>
        <w:t>Tworzymy konto magazynu.</w:t>
      </w:r>
      <w:r>
        <w:br/>
      </w:r>
      <w:r w:rsidRPr="007B604A">
        <w:drawing>
          <wp:inline distT="0" distB="0" distL="0" distR="0" wp14:anchorId="1A2899CF" wp14:editId="46DC16C8">
            <wp:extent cx="5889211" cy="2719346"/>
            <wp:effectExtent l="0" t="0" r="0" b="5080"/>
            <wp:docPr id="6038947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94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459" cy="27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0651" w14:textId="77777777" w:rsidR="00AD62B5" w:rsidRDefault="00AD62B5" w:rsidP="003E0AE2">
      <w:pPr>
        <w:rPr>
          <w:b/>
          <w:bCs/>
        </w:rPr>
      </w:pPr>
    </w:p>
    <w:p w14:paraId="44B7FB8E" w14:textId="77777777" w:rsidR="00AD62B5" w:rsidRDefault="00AD62B5" w:rsidP="003E0AE2">
      <w:pPr>
        <w:rPr>
          <w:b/>
          <w:bCs/>
        </w:rPr>
      </w:pPr>
    </w:p>
    <w:p w14:paraId="160F4D0E" w14:textId="77777777" w:rsidR="00AD62B5" w:rsidRDefault="00AD62B5" w:rsidP="003E0AE2">
      <w:pPr>
        <w:rPr>
          <w:b/>
          <w:bCs/>
        </w:rPr>
      </w:pPr>
    </w:p>
    <w:p w14:paraId="29177A59" w14:textId="613A5658" w:rsidR="003E0AE2" w:rsidRDefault="003E0AE2" w:rsidP="003E0AE2">
      <w:pPr>
        <w:rPr>
          <w:b/>
          <w:bCs/>
        </w:rPr>
      </w:pPr>
      <w:r w:rsidRPr="006B647A">
        <w:rPr>
          <w:b/>
          <w:bCs/>
        </w:rPr>
        <w:lastRenderedPageBreak/>
        <w:t>ZADANIE 5</w:t>
      </w:r>
    </w:p>
    <w:p w14:paraId="7A3B07E9" w14:textId="17627805" w:rsidR="00AD62B5" w:rsidRDefault="00AD62B5" w:rsidP="003E0AE2">
      <w:r>
        <w:t>Przy pomocy usługi Monitor tworzymy regułę zbierania danych dla systemu Windows. Wybieramy naszą maszynę wirtualną oraz ustawiamy Liczniki wydajności jako źródło danych.</w:t>
      </w:r>
    </w:p>
    <w:p w14:paraId="371D08BE" w14:textId="15E7EF6F" w:rsidR="00AD62B5" w:rsidRPr="00AD62B5" w:rsidRDefault="00AD62B5" w:rsidP="003E0AE2">
      <w:r w:rsidRPr="00AD62B5">
        <w:drawing>
          <wp:inline distT="0" distB="0" distL="0" distR="0" wp14:anchorId="7DD94545" wp14:editId="354204D1">
            <wp:extent cx="4981492" cy="6382811"/>
            <wp:effectExtent l="0" t="0" r="0" b="0"/>
            <wp:docPr id="5969001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0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854" cy="639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E8E0" w14:textId="77777777" w:rsidR="006663E8" w:rsidRDefault="006663E8">
      <w:pPr>
        <w:rPr>
          <w:b/>
          <w:bCs/>
        </w:rPr>
      </w:pPr>
    </w:p>
    <w:p w14:paraId="160A17A2" w14:textId="77777777" w:rsidR="006663E8" w:rsidRDefault="006663E8">
      <w:pPr>
        <w:rPr>
          <w:b/>
          <w:bCs/>
        </w:rPr>
      </w:pPr>
    </w:p>
    <w:p w14:paraId="60BBCFF8" w14:textId="77777777" w:rsidR="006663E8" w:rsidRDefault="006663E8">
      <w:pPr>
        <w:rPr>
          <w:b/>
          <w:bCs/>
        </w:rPr>
      </w:pPr>
    </w:p>
    <w:p w14:paraId="75529DC7" w14:textId="77777777" w:rsidR="006663E8" w:rsidRDefault="006663E8">
      <w:pPr>
        <w:rPr>
          <w:b/>
          <w:bCs/>
        </w:rPr>
      </w:pPr>
    </w:p>
    <w:p w14:paraId="16F62357" w14:textId="20263882" w:rsidR="003E0AE2" w:rsidRDefault="003E0AE2">
      <w:pPr>
        <w:rPr>
          <w:b/>
          <w:bCs/>
        </w:rPr>
      </w:pPr>
      <w:r w:rsidRPr="006B647A">
        <w:rPr>
          <w:b/>
          <w:bCs/>
        </w:rPr>
        <w:lastRenderedPageBreak/>
        <w:t>ZADANIE 6</w:t>
      </w:r>
    </w:p>
    <w:p w14:paraId="12169AAE" w14:textId="500C7D48" w:rsidR="006663E8" w:rsidRDefault="006663E8">
      <w:r>
        <w:t>Robimy to samo dla systemów typu Linux.</w:t>
      </w:r>
    </w:p>
    <w:p w14:paraId="4CCFC4C1" w14:textId="47C96314" w:rsidR="006663E8" w:rsidRPr="006663E8" w:rsidRDefault="006663E8">
      <w:r w:rsidRPr="006663E8">
        <w:drawing>
          <wp:inline distT="0" distB="0" distL="0" distR="0" wp14:anchorId="13EAD221" wp14:editId="2EB5807A">
            <wp:extent cx="5760720" cy="7625715"/>
            <wp:effectExtent l="0" t="0" r="0" b="0"/>
            <wp:docPr id="5066635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3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D18C" w14:textId="77777777" w:rsidR="006663E8" w:rsidRDefault="006663E8" w:rsidP="003E0AE2">
      <w:pPr>
        <w:rPr>
          <w:b/>
          <w:bCs/>
        </w:rPr>
      </w:pPr>
    </w:p>
    <w:p w14:paraId="4991AD1D" w14:textId="040E8F0E" w:rsidR="003E0AE2" w:rsidRDefault="003E0AE2" w:rsidP="003E0AE2">
      <w:pPr>
        <w:rPr>
          <w:b/>
          <w:bCs/>
        </w:rPr>
      </w:pPr>
      <w:r w:rsidRPr="006B647A">
        <w:rPr>
          <w:b/>
          <w:bCs/>
        </w:rPr>
        <w:lastRenderedPageBreak/>
        <w:t>ZADANIE 7</w:t>
      </w:r>
    </w:p>
    <w:p w14:paraId="3ADC2F9D" w14:textId="37492E2B" w:rsidR="00697C62" w:rsidRPr="00697C62" w:rsidRDefault="00697C62" w:rsidP="003E0AE2">
      <w:r>
        <w:t>Tworzymy skoroszyt przedstawiający statusy maszyn wirtualnych.</w:t>
      </w:r>
      <w:r>
        <w:br/>
      </w:r>
      <w:r w:rsidRPr="00697C62">
        <w:drawing>
          <wp:inline distT="0" distB="0" distL="0" distR="0" wp14:anchorId="0D7CFC5E" wp14:editId="6033319B">
            <wp:extent cx="5760720" cy="4264660"/>
            <wp:effectExtent l="0" t="0" r="0" b="2540"/>
            <wp:docPr id="10930759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5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C5BB" w14:textId="76523289" w:rsidR="006B647A" w:rsidRPr="006B647A" w:rsidRDefault="006B647A" w:rsidP="003E0AE2">
      <w:pPr>
        <w:rPr>
          <w:b/>
          <w:bCs/>
        </w:rPr>
      </w:pPr>
      <w:r w:rsidRPr="006B647A">
        <w:rPr>
          <w:b/>
          <w:bCs/>
        </w:rPr>
        <w:t>ZADANIE 8</w:t>
      </w:r>
    </w:p>
    <w:p w14:paraId="4FAD61E7" w14:textId="0D046036" w:rsidR="003E0AE2" w:rsidRDefault="00B7556C">
      <w:r>
        <w:t>Eksportujemy dane z obszaru roboczego do konta magazynu.</w:t>
      </w:r>
      <w:r>
        <w:br/>
      </w:r>
      <w:r w:rsidRPr="00B7556C">
        <w:drawing>
          <wp:inline distT="0" distB="0" distL="0" distR="0" wp14:anchorId="7BEBBCD9" wp14:editId="38C781EA">
            <wp:extent cx="4127514" cy="3037399"/>
            <wp:effectExtent l="0" t="0" r="6350" b="0"/>
            <wp:docPr id="16561360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358" cy="30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13196"/>
    <w:rsid w:val="00107986"/>
    <w:rsid w:val="00147D64"/>
    <w:rsid w:val="00164E0D"/>
    <w:rsid w:val="00296A26"/>
    <w:rsid w:val="003A1BD4"/>
    <w:rsid w:val="003E0AE2"/>
    <w:rsid w:val="004F6826"/>
    <w:rsid w:val="005B16A0"/>
    <w:rsid w:val="006663E8"/>
    <w:rsid w:val="006871FF"/>
    <w:rsid w:val="00697C62"/>
    <w:rsid w:val="006B647A"/>
    <w:rsid w:val="00715EC4"/>
    <w:rsid w:val="00754AA0"/>
    <w:rsid w:val="007B604A"/>
    <w:rsid w:val="00AB25DE"/>
    <w:rsid w:val="00AD62B5"/>
    <w:rsid w:val="00B0744A"/>
    <w:rsid w:val="00B7556C"/>
    <w:rsid w:val="00C61C22"/>
    <w:rsid w:val="00C801E1"/>
    <w:rsid w:val="00D32299"/>
    <w:rsid w:val="00DE07F3"/>
    <w:rsid w:val="00E1166B"/>
    <w:rsid w:val="00E75785"/>
    <w:rsid w:val="00E97245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B647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B6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92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14</cp:revision>
  <dcterms:created xsi:type="dcterms:W3CDTF">2026-03-13T15:27:00Z</dcterms:created>
  <dcterms:modified xsi:type="dcterms:W3CDTF">2026-04-15T20:02:00Z</dcterms:modified>
</cp:coreProperties>
</file>