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CF8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7E7CE" wp14:editId="541497E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E98CB" w14:textId="77777777" w:rsidR="00DE07F3" w:rsidRDefault="00DE07F3" w:rsidP="00DE07F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E7CE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ECE98CB" w14:textId="77777777" w:rsidR="00DE07F3" w:rsidRDefault="00DE07F3" w:rsidP="00DE07F3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4A9D3" wp14:editId="74C3D7DE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8ABF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491891C9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A9D3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48358ABF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491891C9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183D6626" wp14:editId="06847515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228C5FBA" wp14:editId="7E4125C7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D6C" w14:textId="77777777" w:rsidR="00DE07F3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40E0" wp14:editId="28EC9556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E2131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062C1A3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64F55E8E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39537D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44BD73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40E0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105E2131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062C1A3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64F55E8E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439537D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644BD73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98571" w14:textId="77777777" w:rsidR="00DE07F3" w:rsidRPr="00685274" w:rsidRDefault="00DE07F3" w:rsidP="00DE07F3"/>
    <w:p w14:paraId="21F1079C" w14:textId="77777777" w:rsidR="00DE07F3" w:rsidRPr="00685274" w:rsidRDefault="00DE07F3" w:rsidP="00DE07F3"/>
    <w:p w14:paraId="36BDB10E" w14:textId="77777777" w:rsidR="00DE07F3" w:rsidRPr="00685274" w:rsidRDefault="00DE07F3" w:rsidP="00DE07F3"/>
    <w:p w14:paraId="263E4792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D46B" wp14:editId="3AC6CDF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396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561BEC18" w14:textId="6A5065AD" w:rsidR="00DE07F3" w:rsidRPr="00685274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chmur obliczeniowych</w:t>
                            </w:r>
                          </w:p>
                          <w:p w14:paraId="083D34DB" w14:textId="2B13CBC3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D0494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D46B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28EE396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561BEC18" w14:textId="6A5065AD" w:rsidR="00DE07F3" w:rsidRPr="00685274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chmur obliczeniowych</w:t>
                      </w:r>
                    </w:p>
                    <w:p w14:paraId="083D34DB" w14:textId="2B13CBC3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D0494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C6B94" w14:textId="77777777" w:rsidR="00DE07F3" w:rsidRPr="00685274" w:rsidRDefault="00DE07F3" w:rsidP="00DE07F3"/>
    <w:p w14:paraId="5676A822" w14:textId="77777777" w:rsidR="00EA675A" w:rsidRDefault="00EA675A"/>
    <w:p w14:paraId="000A698A" w14:textId="77777777" w:rsidR="00296A26" w:rsidRDefault="00296A26"/>
    <w:p w14:paraId="7695E049" w14:textId="77777777" w:rsidR="00296A26" w:rsidRDefault="00296A26"/>
    <w:p w14:paraId="5138EAF3" w14:textId="77777777" w:rsidR="0079532A" w:rsidRDefault="0079532A"/>
    <w:p w14:paraId="2D66B43A" w14:textId="77777777" w:rsidR="0079532A" w:rsidRDefault="0079532A"/>
    <w:p w14:paraId="5B7DD012" w14:textId="11EFEA3C" w:rsidR="00657DCB" w:rsidRDefault="00657DCB">
      <w:pPr>
        <w:rPr>
          <w:b/>
          <w:bCs/>
        </w:rPr>
      </w:pPr>
      <w:r w:rsidRPr="00657DCB">
        <w:rPr>
          <w:b/>
          <w:bCs/>
        </w:rPr>
        <w:t>ROZDZIAŁ 2</w:t>
      </w:r>
    </w:p>
    <w:p w14:paraId="4B24EFC2" w14:textId="77777777" w:rsidR="00657DCB" w:rsidRDefault="00657DCB" w:rsidP="00657DCB">
      <w:r>
        <w:t>ZADANIE 1</w:t>
      </w:r>
    </w:p>
    <w:p w14:paraId="0FD16C05" w14:textId="7029C46B" w:rsidR="007A6888" w:rsidRDefault="007A6888" w:rsidP="00657DCB">
      <w:r>
        <w:t>Tworzymy grupę zasobów</w:t>
      </w:r>
    </w:p>
    <w:p w14:paraId="7D446506" w14:textId="4DD322D9" w:rsidR="002D229F" w:rsidRDefault="002D229F" w:rsidP="00916624">
      <w:pPr>
        <w:jc w:val="center"/>
      </w:pPr>
      <w:r>
        <w:br/>
      </w:r>
      <w:r w:rsidRPr="002D229F">
        <w:drawing>
          <wp:inline distT="0" distB="0" distL="0" distR="0" wp14:anchorId="0E840C78" wp14:editId="7A57DB21">
            <wp:extent cx="4878125" cy="2186338"/>
            <wp:effectExtent l="0" t="0" r="0" b="4445"/>
            <wp:docPr id="8024912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1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878" cy="21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1A68" w14:textId="77777777" w:rsidR="0079532A" w:rsidRDefault="0079532A" w:rsidP="00657DCB"/>
    <w:p w14:paraId="0105CF4C" w14:textId="77777777" w:rsidR="0079532A" w:rsidRDefault="0079532A" w:rsidP="00657DCB"/>
    <w:p w14:paraId="424EA817" w14:textId="77777777" w:rsidR="0079532A" w:rsidRDefault="0079532A" w:rsidP="00657DCB"/>
    <w:p w14:paraId="630ED2F2" w14:textId="6F69A0E7" w:rsidR="00657DCB" w:rsidRDefault="00657DCB" w:rsidP="00657DCB">
      <w:r>
        <w:lastRenderedPageBreak/>
        <w:t>ZADANIE 2</w:t>
      </w:r>
    </w:p>
    <w:p w14:paraId="574AFA3A" w14:textId="7B24A855" w:rsidR="0079532A" w:rsidRDefault="0079532A" w:rsidP="00657DCB">
      <w:r>
        <w:t xml:space="preserve">Wchodzimy do panelu IAM i sprawdzamy przypisane role w utworzonej grupie zasobów. Widzimy, że przypisano automatycznie role właściciela która pozwala na pełny dostęp do zarządzania wszystkimi zasobami. </w:t>
      </w:r>
    </w:p>
    <w:p w14:paraId="10FDBE53" w14:textId="4C04B08E" w:rsidR="00445F4A" w:rsidRDefault="0079532A" w:rsidP="009F5D72">
      <w:pPr>
        <w:jc w:val="center"/>
      </w:pPr>
      <w:r w:rsidRPr="0079532A">
        <w:drawing>
          <wp:inline distT="0" distB="0" distL="0" distR="0" wp14:anchorId="6AF6250E" wp14:editId="6E37380E">
            <wp:extent cx="4289728" cy="1398228"/>
            <wp:effectExtent l="0" t="0" r="0" b="0"/>
            <wp:docPr id="18011371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7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216" cy="140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7637" w14:textId="77777777" w:rsidR="00657DCB" w:rsidRDefault="00657DCB" w:rsidP="00657DCB">
      <w:r>
        <w:t>ZADANIE 3</w:t>
      </w:r>
    </w:p>
    <w:p w14:paraId="39021A64" w14:textId="5A1BDD24" w:rsidR="00184C8D" w:rsidRDefault="00184C8D" w:rsidP="00657DCB">
      <w:r>
        <w:t xml:space="preserve">Dodajemy współautora (Piotrowi została udostępniona subskrypcja aby mógł zrealizować zadania laboratoryjne). Rola współautora pozwala na zarządzanie zasobami aczkolwiek nie pozwala na dostęp do RBAC czyli nadawania uprawnień innym osobom. </w:t>
      </w:r>
    </w:p>
    <w:p w14:paraId="6400155C" w14:textId="3168D3AE" w:rsidR="00184C8D" w:rsidRDefault="00184C8D" w:rsidP="00184C8D">
      <w:pPr>
        <w:jc w:val="center"/>
      </w:pPr>
      <w:r w:rsidRPr="00184C8D">
        <w:drawing>
          <wp:inline distT="0" distB="0" distL="0" distR="0" wp14:anchorId="62829356" wp14:editId="1CBC032B">
            <wp:extent cx="4027335" cy="1411698"/>
            <wp:effectExtent l="0" t="0" r="0" b="0"/>
            <wp:docPr id="19780172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17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661" cy="141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EFD4" w14:textId="77777777" w:rsidR="00657DCB" w:rsidRDefault="00657DCB" w:rsidP="00657DCB">
      <w:r>
        <w:t>ZADANIE 4</w:t>
      </w:r>
    </w:p>
    <w:p w14:paraId="2265724E" w14:textId="43FDF3D5" w:rsidR="004B2BE2" w:rsidRDefault="004B2BE2" w:rsidP="00657DCB">
      <w:r>
        <w:t xml:space="preserve">Poprzedni </w:t>
      </w:r>
      <w:proofErr w:type="spellStart"/>
      <w:r>
        <w:t>screen</w:t>
      </w:r>
      <w:proofErr w:type="spellEnd"/>
      <w:r>
        <w:t xml:space="preserve"> potwierdza nadanie praw współautorskich.</w:t>
      </w:r>
    </w:p>
    <w:p w14:paraId="3C4C033C" w14:textId="61948180" w:rsidR="00657DCB" w:rsidRDefault="00657DCB">
      <w:r>
        <w:t>ZADANIE 5</w:t>
      </w:r>
    </w:p>
    <w:p w14:paraId="488772DD" w14:textId="7934C0E1" w:rsidR="004B2BE2" w:rsidRDefault="009F5D72">
      <w:r>
        <w:t>W zakładce Dziennik aktywności możemy naleźć informacje na temat wykonywanych operacji na grupie zasobów.</w:t>
      </w:r>
    </w:p>
    <w:p w14:paraId="42901790" w14:textId="6D09E8DD" w:rsidR="009F5D72" w:rsidRPr="00657DCB" w:rsidRDefault="009F5D72" w:rsidP="009F5D72">
      <w:pPr>
        <w:jc w:val="center"/>
      </w:pPr>
      <w:r w:rsidRPr="009F5D72">
        <w:drawing>
          <wp:inline distT="0" distB="0" distL="0" distR="0" wp14:anchorId="30375914" wp14:editId="37FF4E36">
            <wp:extent cx="3474720" cy="2193916"/>
            <wp:effectExtent l="0" t="0" r="0" b="0"/>
            <wp:docPr id="9123389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8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323" cy="220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9178" w14:textId="0A0C6AC4" w:rsidR="00657DCB" w:rsidRDefault="00657DCB" w:rsidP="00657DCB">
      <w:pPr>
        <w:rPr>
          <w:b/>
          <w:bCs/>
        </w:rPr>
      </w:pPr>
      <w:r w:rsidRPr="00657DCB">
        <w:rPr>
          <w:b/>
          <w:bCs/>
        </w:rPr>
        <w:lastRenderedPageBreak/>
        <w:t xml:space="preserve">ROZDZIAŁ </w:t>
      </w:r>
      <w:r>
        <w:rPr>
          <w:b/>
          <w:bCs/>
        </w:rPr>
        <w:t>3</w:t>
      </w:r>
    </w:p>
    <w:p w14:paraId="0A2B5D93" w14:textId="77777777" w:rsidR="00657DCB" w:rsidRDefault="00657DCB" w:rsidP="00657DCB">
      <w:r>
        <w:t>ZADANIE 1</w:t>
      </w:r>
    </w:p>
    <w:p w14:paraId="0FBB4E1B" w14:textId="0C816541" w:rsidR="00CB4EEB" w:rsidRDefault="00FB763A" w:rsidP="00657DCB">
      <w:r>
        <w:t>Tworzymy dwie grupy zasobów.</w:t>
      </w:r>
    </w:p>
    <w:p w14:paraId="7A9124C0" w14:textId="6447D5C5" w:rsidR="00FB763A" w:rsidRDefault="00FB763A" w:rsidP="00FB763A">
      <w:pPr>
        <w:jc w:val="center"/>
      </w:pPr>
      <w:r w:rsidRPr="00FB763A">
        <w:drawing>
          <wp:inline distT="0" distB="0" distL="0" distR="0" wp14:anchorId="32E0E220" wp14:editId="65727B13">
            <wp:extent cx="5760720" cy="1322070"/>
            <wp:effectExtent l="0" t="0" r="0" b="0"/>
            <wp:docPr id="4132026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2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8EE5" w14:textId="77777777" w:rsidR="00657DCB" w:rsidRDefault="00657DCB" w:rsidP="00657DCB">
      <w:r>
        <w:t>ZADANIE 2</w:t>
      </w:r>
    </w:p>
    <w:p w14:paraId="72F42F15" w14:textId="653E0DC3" w:rsidR="00C474A2" w:rsidRDefault="003D5D1E" w:rsidP="00657DCB">
      <w:r>
        <w:t xml:space="preserve">W jednej z nich tworzymy dwie identyczne wirtualne maszyny z systemem </w:t>
      </w:r>
      <w:proofErr w:type="spellStart"/>
      <w:r>
        <w:t>windows</w:t>
      </w:r>
      <w:proofErr w:type="spellEnd"/>
      <w:r>
        <w:t>.</w:t>
      </w:r>
    </w:p>
    <w:p w14:paraId="3C82F4CF" w14:textId="0D118D71" w:rsidR="003D5D1E" w:rsidRDefault="003D5D1E" w:rsidP="003D5D1E">
      <w:pPr>
        <w:jc w:val="center"/>
      </w:pPr>
      <w:r w:rsidRPr="003D5D1E">
        <w:drawing>
          <wp:inline distT="0" distB="0" distL="0" distR="0" wp14:anchorId="756BECFB" wp14:editId="2C944A22">
            <wp:extent cx="5760720" cy="2871470"/>
            <wp:effectExtent l="0" t="0" r="0" b="5080"/>
            <wp:docPr id="8251870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7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AD67" w14:textId="77777777" w:rsidR="00657DCB" w:rsidRDefault="00657DCB" w:rsidP="00657DCB">
      <w:r>
        <w:t>ZADANIE 3</w:t>
      </w:r>
    </w:p>
    <w:p w14:paraId="77ACE575" w14:textId="18582E93" w:rsidR="00F35E6E" w:rsidRDefault="00F35E6E" w:rsidP="00657DCB">
      <w:r>
        <w:t xml:space="preserve">Przechodzimy do drugiej grupy zasobów i tworzymy nadmiarowy magazyn </w:t>
      </w:r>
      <w:proofErr w:type="spellStart"/>
      <w:r>
        <w:t>Recovery</w:t>
      </w:r>
      <w:proofErr w:type="spellEnd"/>
      <w:r>
        <w:t xml:space="preserve"> Services.</w:t>
      </w:r>
    </w:p>
    <w:p w14:paraId="26B723A1" w14:textId="324DB2A3" w:rsidR="00F35E6E" w:rsidRDefault="00F35E6E" w:rsidP="00F35E6E">
      <w:pPr>
        <w:jc w:val="center"/>
      </w:pPr>
      <w:r w:rsidRPr="00F35E6E">
        <w:drawing>
          <wp:inline distT="0" distB="0" distL="0" distR="0" wp14:anchorId="69CAEECE" wp14:editId="2C8CD646">
            <wp:extent cx="4106848" cy="1962432"/>
            <wp:effectExtent l="0" t="0" r="8255" b="0"/>
            <wp:docPr id="19474884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88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411" cy="19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0377" w14:textId="77777777" w:rsidR="00657DCB" w:rsidRDefault="00657DCB" w:rsidP="00657DCB">
      <w:r>
        <w:lastRenderedPageBreak/>
        <w:t>ZADANIE 4</w:t>
      </w:r>
    </w:p>
    <w:p w14:paraId="1A760568" w14:textId="292B1FD8" w:rsidR="00306171" w:rsidRDefault="00306171" w:rsidP="00657DCB">
      <w:r>
        <w:t>Ustawiamy geograficznie nadmiarowy typ replikacji.</w:t>
      </w:r>
    </w:p>
    <w:p w14:paraId="12124DE9" w14:textId="4876C7C0" w:rsidR="00306171" w:rsidRDefault="00306171" w:rsidP="00657DCB">
      <w:r w:rsidRPr="00306171">
        <w:drawing>
          <wp:inline distT="0" distB="0" distL="0" distR="0" wp14:anchorId="0FD9DF47" wp14:editId="5738796E">
            <wp:extent cx="4210215" cy="2108356"/>
            <wp:effectExtent l="0" t="0" r="0" b="6350"/>
            <wp:docPr id="7793725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2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5713" cy="211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A4CD" w14:textId="77777777" w:rsidR="00657DCB" w:rsidRDefault="00657DCB" w:rsidP="00657DCB">
      <w:r>
        <w:t>ZADANIE 5</w:t>
      </w:r>
    </w:p>
    <w:p w14:paraId="48D50681" w14:textId="1B29EDDD" w:rsidR="004E4240" w:rsidRDefault="004E4240" w:rsidP="00657DCB">
      <w:r>
        <w:t>Włączamy usuwanie nietrwałe oraz konfigurujemy okres przechowywania na 14 dni.</w:t>
      </w:r>
    </w:p>
    <w:p w14:paraId="64FAE985" w14:textId="6E0FC626" w:rsidR="004E4240" w:rsidRPr="00657DCB" w:rsidRDefault="004E4240" w:rsidP="00657DCB">
      <w:r w:rsidRPr="004E4240">
        <w:drawing>
          <wp:inline distT="0" distB="0" distL="0" distR="0" wp14:anchorId="6E31A001" wp14:editId="189B7DC0">
            <wp:extent cx="4401047" cy="1872094"/>
            <wp:effectExtent l="0" t="0" r="0" b="0"/>
            <wp:docPr id="1597028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8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90" cy="187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6FF2" w14:textId="5F9AFEFA" w:rsidR="00657DCB" w:rsidRDefault="00657DCB" w:rsidP="00657DCB">
      <w:r>
        <w:t>ZADANIE 6</w:t>
      </w:r>
    </w:p>
    <w:p w14:paraId="756825FC" w14:textId="1161A24F" w:rsidR="00322FBE" w:rsidRDefault="00322FBE" w:rsidP="00657DCB">
      <w:r>
        <w:t>Tworzymy zasadę tworzenia kopii zapasowych</w:t>
      </w:r>
      <w:r>
        <w:br/>
      </w:r>
      <w:r w:rsidRPr="00322FBE">
        <w:drawing>
          <wp:inline distT="0" distB="0" distL="0" distR="0" wp14:anchorId="699C65E5" wp14:editId="449819AF">
            <wp:extent cx="4090946" cy="2781410"/>
            <wp:effectExtent l="0" t="0" r="5080" b="0"/>
            <wp:docPr id="4617902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90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431" cy="27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938B" w14:textId="63B0E6D0" w:rsidR="00657DCB" w:rsidRDefault="00657DCB" w:rsidP="00657DCB">
      <w:r>
        <w:lastRenderedPageBreak/>
        <w:t>ZADANIE 7</w:t>
      </w:r>
    </w:p>
    <w:p w14:paraId="56F20B6C" w14:textId="3AF496B6" w:rsidR="00C473EC" w:rsidRDefault="00C473EC" w:rsidP="00657DCB">
      <w:r>
        <w:t>Odszukujemy Elementy kopii zapasowej w naszym magazynie.</w:t>
      </w:r>
    </w:p>
    <w:p w14:paraId="335A7ADC" w14:textId="00C07C8B" w:rsidR="00C473EC" w:rsidRDefault="00B83560" w:rsidP="00197825">
      <w:pPr>
        <w:jc w:val="center"/>
      </w:pPr>
      <w:r w:rsidRPr="00B83560">
        <w:drawing>
          <wp:inline distT="0" distB="0" distL="0" distR="0" wp14:anchorId="7376A3EE" wp14:editId="6E8A0E99">
            <wp:extent cx="4735001" cy="2689013"/>
            <wp:effectExtent l="0" t="0" r="8890" b="0"/>
            <wp:docPr id="16544176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7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306" cy="26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DF09" w14:textId="022D24BC" w:rsidR="00657DCB" w:rsidRDefault="00657DCB" w:rsidP="00657DCB">
      <w:r>
        <w:t>ZADANIE 8</w:t>
      </w:r>
    </w:p>
    <w:p w14:paraId="18F09170" w14:textId="4AFD62B2" w:rsidR="009C7060" w:rsidRDefault="009C7060" w:rsidP="00657DCB">
      <w:r>
        <w:t>Konfigurujemy tworzenie kopii dla pierwszej maszyny wirtualnej</w:t>
      </w:r>
      <w:r w:rsidR="00B83560">
        <w:t xml:space="preserve"> a następnie tworzymy ją od razu</w:t>
      </w:r>
    </w:p>
    <w:p w14:paraId="69297047" w14:textId="24D82296" w:rsidR="009C7060" w:rsidRDefault="009C7060" w:rsidP="00657DCB">
      <w:r w:rsidRPr="009C7060">
        <w:drawing>
          <wp:inline distT="0" distB="0" distL="0" distR="0" wp14:anchorId="12B38B0B" wp14:editId="79CCCFDD">
            <wp:extent cx="5760720" cy="2658745"/>
            <wp:effectExtent l="0" t="0" r="0" b="8255"/>
            <wp:docPr id="2572843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59BB" w14:textId="6F2E2C0E" w:rsidR="00B83560" w:rsidRPr="00657DCB" w:rsidRDefault="00B83560" w:rsidP="00657DCB">
      <w:r w:rsidRPr="00B83560">
        <w:drawing>
          <wp:inline distT="0" distB="0" distL="0" distR="0" wp14:anchorId="595D12E4" wp14:editId="4B9357EA">
            <wp:extent cx="4607780" cy="1407425"/>
            <wp:effectExtent l="0" t="0" r="2540" b="2540"/>
            <wp:docPr id="20884662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6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692" cy="141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9378" w14:textId="77777777" w:rsidR="003514A6" w:rsidRDefault="003514A6">
      <w:pPr>
        <w:rPr>
          <w:b/>
          <w:bCs/>
        </w:rPr>
      </w:pPr>
    </w:p>
    <w:p w14:paraId="55A912A8" w14:textId="68025988" w:rsidR="00657DCB" w:rsidRPr="00657DCB" w:rsidRDefault="00657DCB">
      <w:pPr>
        <w:rPr>
          <w:b/>
          <w:bCs/>
        </w:rPr>
      </w:pPr>
      <w:r w:rsidRPr="00657DCB">
        <w:rPr>
          <w:b/>
          <w:bCs/>
        </w:rPr>
        <w:lastRenderedPageBreak/>
        <w:t xml:space="preserve">ROZDZIAŁ </w:t>
      </w:r>
      <w:r>
        <w:rPr>
          <w:b/>
          <w:bCs/>
        </w:rPr>
        <w:t>4</w:t>
      </w:r>
    </w:p>
    <w:p w14:paraId="4BCCA356" w14:textId="77777777" w:rsidR="00657DCB" w:rsidRDefault="00657DCB" w:rsidP="00657DCB">
      <w:r>
        <w:t>ZADANIE 1</w:t>
      </w:r>
    </w:p>
    <w:p w14:paraId="31F79E78" w14:textId="7104C9C8" w:rsidR="0094311B" w:rsidRDefault="00061C3F" w:rsidP="00657DCB">
      <w:r>
        <w:t>Przy pomocy RDP łączymy się z drugą maszyną wirtualną.</w:t>
      </w:r>
    </w:p>
    <w:p w14:paraId="1456AE67" w14:textId="50767724" w:rsidR="00061C3F" w:rsidRDefault="00061C3F" w:rsidP="00061C3F">
      <w:pPr>
        <w:jc w:val="center"/>
      </w:pPr>
      <w:r w:rsidRPr="00061C3F">
        <w:drawing>
          <wp:inline distT="0" distB="0" distL="0" distR="0" wp14:anchorId="6BC57F29" wp14:editId="27E822D5">
            <wp:extent cx="4297680" cy="2619728"/>
            <wp:effectExtent l="0" t="0" r="7620" b="9525"/>
            <wp:docPr id="3555887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8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2505" cy="262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EAA5" w14:textId="77777777" w:rsidR="00657DCB" w:rsidRDefault="00657DCB" w:rsidP="00657DCB">
      <w:r>
        <w:t>ZADANIE 2</w:t>
      </w:r>
    </w:p>
    <w:p w14:paraId="0EF0D3BB" w14:textId="776FB234" w:rsidR="00DE41BA" w:rsidRDefault="00DE41BA" w:rsidP="00657DCB">
      <w:r>
        <w:t>W magazynie stworzymy kolejną kopię zapasową tym razem lokalnie</w:t>
      </w:r>
    </w:p>
    <w:p w14:paraId="4612426F" w14:textId="5C9BE7CC" w:rsidR="00DE41BA" w:rsidRDefault="00DE41BA" w:rsidP="00657DCB">
      <w:r w:rsidRPr="00DE41BA">
        <w:drawing>
          <wp:inline distT="0" distB="0" distL="0" distR="0" wp14:anchorId="64185B71" wp14:editId="2BE0965C">
            <wp:extent cx="5760720" cy="2195830"/>
            <wp:effectExtent l="0" t="0" r="0" b="0"/>
            <wp:docPr id="16073973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7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6B98" w14:textId="77777777" w:rsidR="00657DCB" w:rsidRDefault="00657DCB" w:rsidP="00657DCB">
      <w:r>
        <w:t>ZADANIE 3</w:t>
      </w:r>
    </w:p>
    <w:p w14:paraId="4FAD61E7" w14:textId="2532BCEC" w:rsidR="003E0AE2" w:rsidRDefault="00833D28" w:rsidP="00833D28">
      <w:r>
        <w:t xml:space="preserve">Niestety dalsza część konfiguracji się nie powiodła </w:t>
      </w:r>
    </w:p>
    <w:p w14:paraId="7CCADCDE" w14:textId="77777777" w:rsidR="00296A26" w:rsidRDefault="00296A26"/>
    <w:sectPr w:rsidR="0029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3"/>
    <w:rsid w:val="00061C3F"/>
    <w:rsid w:val="00107986"/>
    <w:rsid w:val="00164E0D"/>
    <w:rsid w:val="00184C8D"/>
    <w:rsid w:val="00197825"/>
    <w:rsid w:val="00296A26"/>
    <w:rsid w:val="002D229F"/>
    <w:rsid w:val="00306171"/>
    <w:rsid w:val="00322FBE"/>
    <w:rsid w:val="003514A6"/>
    <w:rsid w:val="003D5D1E"/>
    <w:rsid w:val="003E0AE2"/>
    <w:rsid w:val="00445F4A"/>
    <w:rsid w:val="004B2BE2"/>
    <w:rsid w:val="004E4240"/>
    <w:rsid w:val="004F6826"/>
    <w:rsid w:val="00657DCB"/>
    <w:rsid w:val="006871FF"/>
    <w:rsid w:val="006D6BD6"/>
    <w:rsid w:val="00715EC4"/>
    <w:rsid w:val="00754AA0"/>
    <w:rsid w:val="0079532A"/>
    <w:rsid w:val="007A6888"/>
    <w:rsid w:val="00833D28"/>
    <w:rsid w:val="00916624"/>
    <w:rsid w:val="0094311B"/>
    <w:rsid w:val="009C7060"/>
    <w:rsid w:val="009F5D72"/>
    <w:rsid w:val="00AB25DE"/>
    <w:rsid w:val="00B83560"/>
    <w:rsid w:val="00C473EC"/>
    <w:rsid w:val="00C474A2"/>
    <w:rsid w:val="00C61C22"/>
    <w:rsid w:val="00C96F71"/>
    <w:rsid w:val="00CB4EEB"/>
    <w:rsid w:val="00D04949"/>
    <w:rsid w:val="00D10D86"/>
    <w:rsid w:val="00DE07F3"/>
    <w:rsid w:val="00DE41BA"/>
    <w:rsid w:val="00E1166B"/>
    <w:rsid w:val="00EA675A"/>
    <w:rsid w:val="00F35E6E"/>
    <w:rsid w:val="00F8351F"/>
    <w:rsid w:val="00FB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285"/>
  <w15:chartTrackingRefBased/>
  <w15:docId w15:val="{128BB1EE-F7F0-44F6-8A9D-6FB196A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07F3"/>
  </w:style>
  <w:style w:type="paragraph" w:styleId="Nagwek1">
    <w:name w:val="heading 1"/>
    <w:basedOn w:val="Normalny"/>
    <w:next w:val="Normalny"/>
    <w:link w:val="Nagwek1Znak"/>
    <w:uiPriority w:val="9"/>
    <w:qFormat/>
    <w:rsid w:val="00DE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227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26</cp:revision>
  <dcterms:created xsi:type="dcterms:W3CDTF">2026-03-13T15:27:00Z</dcterms:created>
  <dcterms:modified xsi:type="dcterms:W3CDTF">2026-04-26T13:07:00Z</dcterms:modified>
</cp:coreProperties>
</file>