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32545378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235132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9D46B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32545378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235132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6DAA0A89" w14:textId="4C741181" w:rsidR="008243C9" w:rsidRPr="008243C9" w:rsidRDefault="008243C9">
      <w:pPr>
        <w:rPr>
          <w:b/>
          <w:bCs/>
        </w:rPr>
      </w:pPr>
      <w:r w:rsidRPr="008243C9">
        <w:rPr>
          <w:b/>
          <w:bCs/>
        </w:rPr>
        <w:t>ROZDZIAŁ 2</w:t>
      </w:r>
    </w:p>
    <w:p w14:paraId="61D28306" w14:textId="3A39131C" w:rsidR="00296A26" w:rsidRDefault="003E0AE2">
      <w:r>
        <w:t>ZADANIE 1</w:t>
      </w:r>
    </w:p>
    <w:p w14:paraId="19FBEBC7" w14:textId="7CDFE99A" w:rsidR="00155F1D" w:rsidRDefault="00155F1D">
      <w:r>
        <w:t>Tworzymy grupę zasobów</w:t>
      </w:r>
    </w:p>
    <w:p w14:paraId="044EF4AD" w14:textId="41A94F67" w:rsidR="00155F1D" w:rsidRDefault="00155F1D">
      <w:r w:rsidRPr="00155F1D">
        <w:drawing>
          <wp:inline distT="0" distB="0" distL="0" distR="0" wp14:anchorId="1757EA34" wp14:editId="5799AEB1">
            <wp:extent cx="2531533" cy="1470031"/>
            <wp:effectExtent l="0" t="0" r="2540" b="0"/>
            <wp:docPr id="18542860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543" cy="148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A4F" w14:textId="47EA10F9" w:rsidR="00296A26" w:rsidRDefault="00296A26">
      <w:r>
        <w:t xml:space="preserve">ZADANIE </w:t>
      </w:r>
      <w:r w:rsidR="003E0AE2">
        <w:t>2</w:t>
      </w:r>
    </w:p>
    <w:p w14:paraId="4CB1CDDE" w14:textId="73ED114C" w:rsidR="000C73AC" w:rsidRDefault="000C73AC">
      <w:r>
        <w:t>Tworzymy magazyn kluczy</w:t>
      </w:r>
    </w:p>
    <w:p w14:paraId="4C8300A3" w14:textId="5B6706D4" w:rsidR="000C73AC" w:rsidRDefault="000C73AC">
      <w:r w:rsidRPr="000C73AC">
        <w:drawing>
          <wp:inline distT="0" distB="0" distL="0" distR="0" wp14:anchorId="1A7DD699" wp14:editId="64E76883">
            <wp:extent cx="2313729" cy="1870468"/>
            <wp:effectExtent l="0" t="0" r="0" b="0"/>
            <wp:docPr id="1656953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555" cy="18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829" w14:textId="176D7F84" w:rsidR="003E0AE2" w:rsidRDefault="003E0AE2" w:rsidP="003E0AE2">
      <w:r>
        <w:lastRenderedPageBreak/>
        <w:t>ZADANIE 3</w:t>
      </w:r>
    </w:p>
    <w:p w14:paraId="191AC20C" w14:textId="62FF7847" w:rsidR="0073500C" w:rsidRDefault="0073500C" w:rsidP="003E0AE2">
      <w:r>
        <w:t>Tworzymy tajny wpis z hasłem oraz datą wygaśnięcia</w:t>
      </w:r>
    </w:p>
    <w:p w14:paraId="4D743901" w14:textId="53CFD266" w:rsidR="0073500C" w:rsidRDefault="000E7723" w:rsidP="003E0AE2">
      <w:r w:rsidRPr="000E7723">
        <w:drawing>
          <wp:inline distT="0" distB="0" distL="0" distR="0" wp14:anchorId="66C76F24" wp14:editId="1C95C834">
            <wp:extent cx="5760720" cy="2449195"/>
            <wp:effectExtent l="0" t="0" r="0" b="8255"/>
            <wp:docPr id="1973405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1D2" w14:textId="3BAAF49B" w:rsidR="003E0AE2" w:rsidRDefault="003E0AE2" w:rsidP="003E0AE2">
      <w:r>
        <w:t>ZADANIE 4</w:t>
      </w:r>
    </w:p>
    <w:p w14:paraId="3E3D0AE2" w14:textId="5B5E29D6" w:rsidR="000E7723" w:rsidRDefault="000E7723" w:rsidP="003E0AE2">
      <w:r>
        <w:t>Sprawdzamy zawartość utworzonego wpisu</w:t>
      </w:r>
    </w:p>
    <w:p w14:paraId="7E728B52" w14:textId="1C56B81F" w:rsidR="000E7723" w:rsidRDefault="000E7723" w:rsidP="003E0AE2">
      <w:r w:rsidRPr="000E7723">
        <w:drawing>
          <wp:inline distT="0" distB="0" distL="0" distR="0" wp14:anchorId="45E2342F" wp14:editId="00AF864A">
            <wp:extent cx="3837940" cy="3910845"/>
            <wp:effectExtent l="0" t="0" r="0" b="0"/>
            <wp:docPr id="13920469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6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514" cy="39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68D1" w14:textId="77777777" w:rsidR="00AD29EB" w:rsidRDefault="00AD29EB" w:rsidP="003E0AE2"/>
    <w:p w14:paraId="4C6D1147" w14:textId="77777777" w:rsidR="00AD29EB" w:rsidRDefault="00AD29EB" w:rsidP="003E0AE2"/>
    <w:p w14:paraId="285918C5" w14:textId="77777777" w:rsidR="00AD29EB" w:rsidRDefault="00AD29EB" w:rsidP="003E0AE2"/>
    <w:p w14:paraId="29177A59" w14:textId="0F3CBE31" w:rsidR="003E0AE2" w:rsidRDefault="003E0AE2" w:rsidP="003E0AE2">
      <w:r>
        <w:lastRenderedPageBreak/>
        <w:t>ZADANIE 5</w:t>
      </w:r>
    </w:p>
    <w:p w14:paraId="55F3E041" w14:textId="5A7EDBE0" w:rsidR="00474667" w:rsidRDefault="00474667" w:rsidP="00225A61">
      <w:pPr>
        <w:jc w:val="both"/>
      </w:pPr>
      <w:r>
        <w:t xml:space="preserve">Kopiujemy identyfikator wpisu i sprawdzamy czy mamy do niego dostęp z poziomu przeglądarki internetowej. Okazuje, że nie mamy ponieważ przeglądarka podczas wysyłania zapytania na serwer </w:t>
      </w:r>
      <w:proofErr w:type="spellStart"/>
      <w:r>
        <w:t>Azure</w:t>
      </w:r>
      <w:proofErr w:type="spellEnd"/>
      <w:r>
        <w:t xml:space="preserve"> nie posiada odpowiedniego </w:t>
      </w:r>
      <w:proofErr w:type="spellStart"/>
      <w:r>
        <w:t>Tokenu</w:t>
      </w:r>
      <w:proofErr w:type="spellEnd"/>
      <w:r>
        <w:t xml:space="preserve"> uwierzytelniającego.</w:t>
      </w:r>
      <w:r>
        <w:br/>
      </w:r>
      <w:r w:rsidRPr="00474667">
        <w:drawing>
          <wp:inline distT="0" distB="0" distL="0" distR="0" wp14:anchorId="08FA824E" wp14:editId="291C2719">
            <wp:extent cx="5760720" cy="1522095"/>
            <wp:effectExtent l="0" t="0" r="0" b="1905"/>
            <wp:docPr id="16746070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7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357" w14:textId="454DAE62" w:rsidR="003E0AE2" w:rsidRDefault="003E0AE2">
      <w:r>
        <w:t>ZADANIE 6</w:t>
      </w:r>
    </w:p>
    <w:p w14:paraId="4B900C2C" w14:textId="343875B4" w:rsidR="006F4A30" w:rsidRDefault="006F4A30">
      <w:r>
        <w:t>Dla utworzonej grupy zasobów dodajemy blokadę jej usuwania.</w:t>
      </w:r>
    </w:p>
    <w:p w14:paraId="5A831964" w14:textId="7AB9ADA0" w:rsidR="006F4A30" w:rsidRDefault="006F4A30">
      <w:r w:rsidRPr="006F4A30">
        <w:drawing>
          <wp:inline distT="0" distB="0" distL="0" distR="0" wp14:anchorId="4046CF0F" wp14:editId="1E748396">
            <wp:extent cx="2542510" cy="1947993"/>
            <wp:effectExtent l="0" t="0" r="0" b="0"/>
            <wp:docPr id="16222594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9753" cy="19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AD1D" w14:textId="4FD8DE59" w:rsidR="003E0AE2" w:rsidRDefault="003E0AE2" w:rsidP="003E0AE2">
      <w:r>
        <w:t>ZADANIE 7</w:t>
      </w:r>
    </w:p>
    <w:p w14:paraId="355D6D19" w14:textId="0B823885" w:rsidR="002A0513" w:rsidRDefault="002A0513" w:rsidP="003E0AE2">
      <w:r>
        <w:t>Próba usunięcia grupy zasobów zostało zatrzymane przez utworzoną blokadę.</w:t>
      </w:r>
    </w:p>
    <w:p w14:paraId="42C0EF93" w14:textId="3446672A" w:rsidR="002A0513" w:rsidRDefault="002A0513" w:rsidP="003E0AE2">
      <w:r w:rsidRPr="002A0513">
        <w:drawing>
          <wp:inline distT="0" distB="0" distL="0" distR="0" wp14:anchorId="0BF08D7A" wp14:editId="6F41E07C">
            <wp:extent cx="2519917" cy="1135738"/>
            <wp:effectExtent l="0" t="0" r="0" b="7620"/>
            <wp:docPr id="14108219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21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7555" cy="11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8F0A" w14:textId="6CA53139" w:rsidR="008243C9" w:rsidRDefault="008243C9" w:rsidP="008243C9">
      <w:r>
        <w:t xml:space="preserve">ZADANIE </w:t>
      </w:r>
      <w:r>
        <w:t>8</w:t>
      </w:r>
    </w:p>
    <w:p w14:paraId="420B927A" w14:textId="35002726" w:rsidR="002A0513" w:rsidRDefault="002A0513" w:rsidP="008243C9">
      <w:r>
        <w:t>Usuwamy blokadę oraz grupę zasobów.</w:t>
      </w:r>
    </w:p>
    <w:p w14:paraId="7F9F9CFD" w14:textId="18E6105A" w:rsidR="002A0513" w:rsidRDefault="002A0513" w:rsidP="008243C9">
      <w:r w:rsidRPr="002A0513">
        <w:drawing>
          <wp:inline distT="0" distB="0" distL="0" distR="0" wp14:anchorId="3B5E4073" wp14:editId="6FB333E3">
            <wp:extent cx="2615610" cy="595125"/>
            <wp:effectExtent l="0" t="0" r="0" b="0"/>
            <wp:docPr id="9687813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1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995" cy="5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13">
        <w:rPr>
          <w:noProof/>
        </w:rPr>
        <w:t xml:space="preserve"> </w:t>
      </w:r>
      <w:r w:rsidRPr="002A0513">
        <w:drawing>
          <wp:inline distT="0" distB="0" distL="0" distR="0" wp14:anchorId="4BFC085C" wp14:editId="59830BD8">
            <wp:extent cx="3094075" cy="616248"/>
            <wp:effectExtent l="0" t="0" r="0" b="0"/>
            <wp:docPr id="1416001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01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978" cy="6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3491" w14:textId="7650F81C" w:rsidR="008243C9" w:rsidRDefault="008243C9" w:rsidP="008243C9">
      <w:r>
        <w:lastRenderedPageBreak/>
        <w:t xml:space="preserve">ZADANIE </w:t>
      </w:r>
      <w:r>
        <w:t>9</w:t>
      </w:r>
    </w:p>
    <w:p w14:paraId="6AC82E18" w14:textId="1F46DA59" w:rsidR="00A606C3" w:rsidRDefault="00A606C3" w:rsidP="008243C9">
      <w:r>
        <w:t xml:space="preserve">W Zasadach </w:t>
      </w:r>
      <w:proofErr w:type="spellStart"/>
      <w:r>
        <w:t>Azure</w:t>
      </w:r>
      <w:proofErr w:type="spellEnd"/>
      <w:r>
        <w:t xml:space="preserve"> dodajemy możliwość tworzenia zasobów tylko dla regionu Poland.</w:t>
      </w:r>
    </w:p>
    <w:p w14:paraId="587298DD" w14:textId="17B3C00B" w:rsidR="00A606C3" w:rsidRDefault="00A606C3" w:rsidP="008243C9">
      <w:r w:rsidRPr="00A606C3">
        <w:drawing>
          <wp:inline distT="0" distB="0" distL="0" distR="0" wp14:anchorId="65DB3079" wp14:editId="1CB2A73D">
            <wp:extent cx="4125433" cy="1529302"/>
            <wp:effectExtent l="0" t="0" r="8890" b="0"/>
            <wp:docPr id="21043808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0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39" cy="15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98E2" w14:textId="29D2FE39" w:rsidR="008243C9" w:rsidRDefault="008243C9" w:rsidP="008243C9">
      <w:r>
        <w:t xml:space="preserve">ZADANIE </w:t>
      </w:r>
      <w:r>
        <w:t>10</w:t>
      </w:r>
    </w:p>
    <w:p w14:paraId="56926DF0" w14:textId="446E4D93" w:rsidR="00A606C3" w:rsidRDefault="00A606C3" w:rsidP="008243C9">
      <w:r>
        <w:t xml:space="preserve">Podczas próby utworzenia maszyny wirtualnej w grupie zasobów w regionie </w:t>
      </w:r>
      <w:proofErr w:type="spellStart"/>
      <w:r>
        <w:t>Norway</w:t>
      </w:r>
      <w:proofErr w:type="spellEnd"/>
      <w:r>
        <w:t xml:space="preserve"> East pojawia się komunikat o tym że nie jest to dozwolone.</w:t>
      </w:r>
    </w:p>
    <w:p w14:paraId="49AFC2CB" w14:textId="6B335490" w:rsidR="00A606C3" w:rsidRDefault="00A606C3" w:rsidP="008243C9">
      <w:r w:rsidRPr="00A606C3">
        <w:drawing>
          <wp:inline distT="0" distB="0" distL="0" distR="0" wp14:anchorId="2B3FFA3F" wp14:editId="201037FD">
            <wp:extent cx="2794157" cy="2222205"/>
            <wp:effectExtent l="0" t="0" r="6350" b="6985"/>
            <wp:docPr id="20137408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0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942" cy="22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372" w14:textId="49128B9B" w:rsidR="008243C9" w:rsidRDefault="008243C9" w:rsidP="008243C9">
      <w:r>
        <w:t>ZADANIE 11</w:t>
      </w:r>
    </w:p>
    <w:p w14:paraId="41BDA122" w14:textId="4F8D8756" w:rsidR="00A606C3" w:rsidRDefault="00A606C3" w:rsidP="008243C9">
      <w:r>
        <w:t>Po usunięciu zasady komunikat znika.</w:t>
      </w:r>
    </w:p>
    <w:p w14:paraId="3792CCC6" w14:textId="7CAA0001" w:rsidR="008243C9" w:rsidRDefault="00A606C3" w:rsidP="003E0AE2">
      <w:r w:rsidRPr="00A606C3">
        <w:drawing>
          <wp:inline distT="0" distB="0" distL="0" distR="0" wp14:anchorId="088C9AEC" wp14:editId="3096516F">
            <wp:extent cx="3370521" cy="2739663"/>
            <wp:effectExtent l="0" t="0" r="1905" b="3810"/>
            <wp:docPr id="2577771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7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7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7850" w14:textId="6DB670D9" w:rsidR="00B85BB4" w:rsidRPr="008243C9" w:rsidRDefault="008243C9" w:rsidP="008243C9">
      <w:pPr>
        <w:rPr>
          <w:b/>
          <w:bCs/>
        </w:rPr>
      </w:pPr>
      <w:r w:rsidRPr="008243C9">
        <w:rPr>
          <w:b/>
          <w:bCs/>
        </w:rPr>
        <w:lastRenderedPageBreak/>
        <w:t xml:space="preserve">ROZDZIAŁ </w:t>
      </w:r>
      <w:r>
        <w:rPr>
          <w:b/>
          <w:bCs/>
        </w:rPr>
        <w:t>3</w:t>
      </w:r>
    </w:p>
    <w:p w14:paraId="2A6A5FD2" w14:textId="77777777" w:rsidR="008243C9" w:rsidRDefault="008243C9" w:rsidP="008243C9">
      <w:r>
        <w:t>ZADANIE 1</w:t>
      </w:r>
    </w:p>
    <w:p w14:paraId="134451FD" w14:textId="575AD74D" w:rsidR="0017168B" w:rsidRDefault="0017168B" w:rsidP="008243C9">
      <w:r>
        <w:t>Tworzymy grupę zasobów</w:t>
      </w:r>
    </w:p>
    <w:p w14:paraId="2448C666" w14:textId="6EE41DE3" w:rsidR="0017168B" w:rsidRDefault="0017168B" w:rsidP="008243C9">
      <w:r w:rsidRPr="0017168B">
        <w:drawing>
          <wp:inline distT="0" distB="0" distL="0" distR="0" wp14:anchorId="405B7012" wp14:editId="38E056B2">
            <wp:extent cx="3751166" cy="1711015"/>
            <wp:effectExtent l="0" t="0" r="1905" b="3810"/>
            <wp:docPr id="8215615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1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3753" cy="1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D38E" w14:textId="77777777" w:rsidR="008243C9" w:rsidRDefault="008243C9" w:rsidP="008243C9">
      <w:r>
        <w:t>ZADANIE 2</w:t>
      </w:r>
    </w:p>
    <w:p w14:paraId="3F1FA83D" w14:textId="5234D3A6" w:rsidR="00090156" w:rsidRDefault="00090156" w:rsidP="008243C9">
      <w:r>
        <w:t>Tworzymy maszynę wirtualną.</w:t>
      </w:r>
    </w:p>
    <w:p w14:paraId="09365F08" w14:textId="1DD4C5E0" w:rsidR="00090156" w:rsidRDefault="00090156" w:rsidP="008243C9">
      <w:r w:rsidRPr="00090156">
        <w:drawing>
          <wp:inline distT="0" distB="0" distL="0" distR="0" wp14:anchorId="06B7E24B" wp14:editId="3D146A4B">
            <wp:extent cx="5760720" cy="1847215"/>
            <wp:effectExtent l="0" t="0" r="0" b="635"/>
            <wp:docPr id="1593117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7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C760" w14:textId="77777777" w:rsidR="008243C9" w:rsidRDefault="008243C9" w:rsidP="008243C9">
      <w:r>
        <w:t>ZADANIE 3</w:t>
      </w:r>
    </w:p>
    <w:p w14:paraId="252D1F87" w14:textId="7058610C" w:rsidR="00090156" w:rsidRDefault="00090156" w:rsidP="008243C9">
      <w:r>
        <w:t xml:space="preserve">Tworzymy obszar roboczy </w:t>
      </w:r>
      <w:proofErr w:type="spellStart"/>
      <w:r>
        <w:t>logAnalytics</w:t>
      </w:r>
      <w:proofErr w:type="spellEnd"/>
      <w:r w:rsidR="00ED60B8">
        <w:t>.</w:t>
      </w:r>
    </w:p>
    <w:p w14:paraId="304850B3" w14:textId="39AD1201" w:rsidR="00090156" w:rsidRDefault="00090156" w:rsidP="008243C9">
      <w:r w:rsidRPr="00090156">
        <w:drawing>
          <wp:inline distT="0" distB="0" distL="0" distR="0" wp14:anchorId="3F9891D8" wp14:editId="213F1749">
            <wp:extent cx="3825594" cy="2684916"/>
            <wp:effectExtent l="0" t="0" r="3810" b="1270"/>
            <wp:docPr id="17843216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21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8629" cy="26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9114" w14:textId="77777777" w:rsidR="008243C9" w:rsidRDefault="008243C9" w:rsidP="008243C9">
      <w:r>
        <w:lastRenderedPageBreak/>
        <w:t>ZADANIE 4</w:t>
      </w:r>
    </w:p>
    <w:p w14:paraId="19CED03B" w14:textId="4EFB1044" w:rsidR="00ED60B8" w:rsidRDefault="00ED60B8" w:rsidP="008243C9">
      <w:r>
        <w:t xml:space="preserve">Tworzenie usługi </w:t>
      </w:r>
      <w:proofErr w:type="spellStart"/>
      <w:r>
        <w:t>Microsfot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 nie powiodło się ponieważ nie można jej włączyć dla regionu Poland Center ani </w:t>
      </w:r>
      <w:proofErr w:type="spellStart"/>
      <w:r>
        <w:t>Spain</w:t>
      </w:r>
      <w:proofErr w:type="spellEnd"/>
      <w:r>
        <w:t xml:space="preserve"> Center. Jest to o tyle problematyczne, że z drugiej strony usługa log </w:t>
      </w:r>
      <w:proofErr w:type="spellStart"/>
      <w:r>
        <w:t>analitics</w:t>
      </w:r>
      <w:proofErr w:type="spellEnd"/>
      <w:r>
        <w:t xml:space="preserve"> może być tworzona tylko dla paru wybranych regionów w tym Poland Center lub </w:t>
      </w:r>
      <w:proofErr w:type="spellStart"/>
      <w:r>
        <w:t>Spain</w:t>
      </w:r>
      <w:proofErr w:type="spellEnd"/>
      <w:r>
        <w:t xml:space="preserve"> Center. Z trzeciej strony zasada która nakazuje tworzenie zasobów w tych określonych regionach również nie może zostać usunięta.</w:t>
      </w:r>
    </w:p>
    <w:p w14:paraId="473B16EB" w14:textId="2711C2C4" w:rsidR="00ED60B8" w:rsidRDefault="00ED60B8" w:rsidP="008243C9">
      <w:pPr>
        <w:rPr>
          <w:noProof/>
        </w:rPr>
      </w:pPr>
      <w:r w:rsidRPr="00ED60B8">
        <w:drawing>
          <wp:inline distT="0" distB="0" distL="0" distR="0" wp14:anchorId="30404D5F" wp14:editId="5E49BBD9">
            <wp:extent cx="5351228" cy="3712592"/>
            <wp:effectExtent l="0" t="0" r="1905" b="2540"/>
            <wp:docPr id="9635285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8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039" cy="37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0B8">
        <w:rPr>
          <w:noProof/>
        </w:rPr>
        <w:t xml:space="preserve"> </w:t>
      </w:r>
      <w:r w:rsidRPr="00ED60B8">
        <w:drawing>
          <wp:inline distT="0" distB="0" distL="0" distR="0" wp14:anchorId="26E13D85" wp14:editId="24CF8012">
            <wp:extent cx="5247861" cy="3646083"/>
            <wp:effectExtent l="0" t="0" r="0" b="0"/>
            <wp:docPr id="10166216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1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313" cy="36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17B" w14:textId="6D6CEAA3" w:rsidR="00ED60B8" w:rsidRDefault="00ED60B8" w:rsidP="008243C9">
      <w:r w:rsidRPr="00ED60B8">
        <w:lastRenderedPageBreak/>
        <w:drawing>
          <wp:anchor distT="0" distB="0" distL="114300" distR="114300" simplePos="0" relativeHeight="251663360" behindDoc="0" locked="0" layoutInCell="1" allowOverlap="1" wp14:anchorId="06725FB0" wp14:editId="5B4ECDE2">
            <wp:simplePos x="0" y="0"/>
            <wp:positionH relativeFrom="margin">
              <wp:align>center</wp:align>
            </wp:positionH>
            <wp:positionV relativeFrom="paragraph">
              <wp:posOffset>-1601</wp:posOffset>
            </wp:positionV>
            <wp:extent cx="7378810" cy="2066751"/>
            <wp:effectExtent l="0" t="0" r="0" b="0"/>
            <wp:wrapNone/>
            <wp:docPr id="2932269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69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810" cy="2066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598FD" w14:textId="77777777" w:rsidR="008243C9" w:rsidRDefault="008243C9" w:rsidP="008243C9">
      <w:r>
        <w:t>ZADANIE 5</w:t>
      </w:r>
    </w:p>
    <w:p w14:paraId="7A3AEAF6" w14:textId="77777777" w:rsidR="008243C9" w:rsidRDefault="008243C9" w:rsidP="008243C9">
      <w:r>
        <w:t>ZADANIE 6</w:t>
      </w:r>
    </w:p>
    <w:p w14:paraId="4154E364" w14:textId="77777777" w:rsidR="008243C9" w:rsidRDefault="008243C9" w:rsidP="008243C9">
      <w:r>
        <w:t>ZADANIE 7</w:t>
      </w:r>
    </w:p>
    <w:p w14:paraId="73ED8971" w14:textId="134B7DEA" w:rsidR="008243C9" w:rsidRDefault="008243C9" w:rsidP="008243C9">
      <w:r>
        <w:t xml:space="preserve">ZADANIE </w:t>
      </w:r>
      <w:r>
        <w:t>8</w:t>
      </w:r>
    </w:p>
    <w:p w14:paraId="7ABE984D" w14:textId="360EAC01" w:rsidR="008243C9" w:rsidRDefault="008243C9" w:rsidP="008243C9">
      <w:r>
        <w:t xml:space="preserve">ZADANIE </w:t>
      </w:r>
      <w:r>
        <w:t>9</w:t>
      </w:r>
    </w:p>
    <w:p w14:paraId="7CE5C3AC" w14:textId="44E068F4" w:rsidR="008243C9" w:rsidRDefault="008243C9" w:rsidP="008243C9">
      <w:r>
        <w:t xml:space="preserve">ZADANIE </w:t>
      </w:r>
      <w:r>
        <w:t>10</w:t>
      </w:r>
    </w:p>
    <w:p w14:paraId="67F7D845" w14:textId="77777777" w:rsidR="008243C9" w:rsidRDefault="008243C9" w:rsidP="003E0AE2"/>
    <w:p w14:paraId="0D9677BA" w14:textId="39DD2EC0" w:rsidR="008243C9" w:rsidRPr="008243C9" w:rsidRDefault="008243C9" w:rsidP="008243C9">
      <w:pPr>
        <w:rPr>
          <w:b/>
          <w:bCs/>
        </w:rPr>
      </w:pPr>
      <w:r w:rsidRPr="008243C9">
        <w:rPr>
          <w:b/>
          <w:bCs/>
        </w:rPr>
        <w:t xml:space="preserve">ROZDZIAŁ </w:t>
      </w:r>
      <w:r>
        <w:rPr>
          <w:b/>
          <w:bCs/>
        </w:rPr>
        <w:t>4</w:t>
      </w:r>
    </w:p>
    <w:p w14:paraId="607BDADB" w14:textId="77777777" w:rsidR="008243C9" w:rsidRDefault="008243C9" w:rsidP="008243C9">
      <w:r>
        <w:t>ZADANIE 1</w:t>
      </w:r>
    </w:p>
    <w:p w14:paraId="40782FFC" w14:textId="3EFF0632" w:rsidR="00686FAA" w:rsidRDefault="006069B2" w:rsidP="008243C9">
      <w:r>
        <w:t xml:space="preserve">Uruchamiamy </w:t>
      </w:r>
      <w:proofErr w:type="spellStart"/>
      <w:r>
        <w:t>Cloud</w:t>
      </w:r>
      <w:proofErr w:type="spellEnd"/>
      <w:r>
        <w:t xml:space="preserve"> Shell.</w:t>
      </w:r>
    </w:p>
    <w:p w14:paraId="58324CAA" w14:textId="1CB3E7BB" w:rsidR="006069B2" w:rsidRDefault="006069B2" w:rsidP="008243C9">
      <w:r w:rsidRPr="006069B2">
        <w:drawing>
          <wp:inline distT="0" distB="0" distL="0" distR="0" wp14:anchorId="1708A4B1" wp14:editId="5FED6BA7">
            <wp:extent cx="4787799" cy="1248142"/>
            <wp:effectExtent l="0" t="0" r="0" b="9525"/>
            <wp:docPr id="1553853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3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9924" cy="12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FDEC" w14:textId="33FB05FC" w:rsidR="008243C9" w:rsidRDefault="008243C9" w:rsidP="008243C9">
      <w:r>
        <w:t>ZADANIE 2</w:t>
      </w:r>
      <w:r w:rsidR="006069B2">
        <w:t xml:space="preserve"> i 3</w:t>
      </w:r>
    </w:p>
    <w:p w14:paraId="3C45327C" w14:textId="632469B3" w:rsidR="006069B2" w:rsidRDefault="006069B2" w:rsidP="008243C9">
      <w:r>
        <w:t>Tworzymy przy pomocy komendy grupę zasobów a następnie konto magazynu.</w:t>
      </w:r>
    </w:p>
    <w:p w14:paraId="713D09A3" w14:textId="2BB02F60" w:rsidR="006069B2" w:rsidRDefault="006069B2" w:rsidP="008243C9">
      <w:r w:rsidRPr="006069B2">
        <w:drawing>
          <wp:inline distT="0" distB="0" distL="0" distR="0" wp14:anchorId="21164321" wp14:editId="5635A2F3">
            <wp:extent cx="4963364" cy="1084915"/>
            <wp:effectExtent l="0" t="0" r="0" b="1270"/>
            <wp:docPr id="3825514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1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3276" cy="108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DACA" w14:textId="14561087" w:rsidR="006069B2" w:rsidRDefault="006069B2" w:rsidP="008243C9">
      <w:r w:rsidRPr="006069B2">
        <w:drawing>
          <wp:inline distT="0" distB="0" distL="0" distR="0" wp14:anchorId="44C4B767" wp14:editId="40A99314">
            <wp:extent cx="5760720" cy="532130"/>
            <wp:effectExtent l="0" t="0" r="0" b="1270"/>
            <wp:docPr id="18032259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25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5F08" w14:textId="77777777" w:rsidR="006069B2" w:rsidRDefault="006069B2" w:rsidP="008243C9"/>
    <w:p w14:paraId="764D4729" w14:textId="77777777" w:rsidR="006069B2" w:rsidRDefault="006069B2" w:rsidP="008243C9"/>
    <w:p w14:paraId="323BB996" w14:textId="77777777" w:rsidR="006069B2" w:rsidRDefault="006069B2" w:rsidP="008243C9"/>
    <w:p w14:paraId="45C36955" w14:textId="77777777" w:rsidR="006069B2" w:rsidRDefault="006069B2" w:rsidP="008243C9"/>
    <w:p w14:paraId="248D1248" w14:textId="77777777" w:rsidR="006069B2" w:rsidRDefault="006069B2" w:rsidP="008243C9"/>
    <w:p w14:paraId="096F3483" w14:textId="74ACCEF9" w:rsidR="008243C9" w:rsidRDefault="008243C9" w:rsidP="008243C9">
      <w:r>
        <w:lastRenderedPageBreak/>
        <w:t>ZADANIE 4</w:t>
      </w:r>
    </w:p>
    <w:p w14:paraId="6C722BF6" w14:textId="535D4E56" w:rsidR="006069B2" w:rsidRDefault="006069B2" w:rsidP="008243C9">
      <w:r>
        <w:t>Tworzymy maszynę wirtualną z poziomu Power Shell.</w:t>
      </w:r>
    </w:p>
    <w:p w14:paraId="4CD74F3E" w14:textId="44BF84C8" w:rsidR="006069B2" w:rsidRDefault="006069B2" w:rsidP="008243C9">
      <w:r w:rsidRPr="006069B2">
        <w:drawing>
          <wp:inline distT="0" distB="0" distL="0" distR="0" wp14:anchorId="0255C4C7" wp14:editId="2929BE9C">
            <wp:extent cx="4692701" cy="2481876"/>
            <wp:effectExtent l="0" t="0" r="0" b="0"/>
            <wp:docPr id="2053742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4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8102" cy="24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699" w14:textId="77777777" w:rsidR="008243C9" w:rsidRDefault="008243C9" w:rsidP="008243C9">
      <w:r>
        <w:t>ZADANIE 5</w:t>
      </w:r>
    </w:p>
    <w:p w14:paraId="22A0577D" w14:textId="584B7EF8" w:rsidR="008A1DD4" w:rsidRDefault="008A1DD4" w:rsidP="008243C9">
      <w:r>
        <w:t>Możemy się teraz z nią połączyć</w:t>
      </w:r>
    </w:p>
    <w:p w14:paraId="7C612D3D" w14:textId="1C40FAE3" w:rsidR="008A1DD4" w:rsidRDefault="008A1DD4" w:rsidP="008243C9">
      <w:r w:rsidRPr="008A1DD4">
        <w:drawing>
          <wp:inline distT="0" distB="0" distL="0" distR="0" wp14:anchorId="03E58F1D" wp14:editId="0087ADAB">
            <wp:extent cx="5760720" cy="3145790"/>
            <wp:effectExtent l="0" t="0" r="0" b="0"/>
            <wp:docPr id="8660008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0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371E" w14:textId="77777777" w:rsidR="008243C9" w:rsidRDefault="008243C9" w:rsidP="008243C9">
      <w:r>
        <w:t>ZADANIE 6</w:t>
      </w:r>
    </w:p>
    <w:p w14:paraId="4E0F78DF" w14:textId="7EB6C906" w:rsidR="008A1DD4" w:rsidRDefault="008A1DD4" w:rsidP="008243C9">
      <w:r>
        <w:t>Usuwamy wszystkie zasoby</w:t>
      </w:r>
    </w:p>
    <w:p w14:paraId="00DD508F" w14:textId="77777777" w:rsidR="008243C9" w:rsidRDefault="008243C9" w:rsidP="008243C9"/>
    <w:p w14:paraId="600EC5F6" w14:textId="77777777" w:rsidR="001E6426" w:rsidRDefault="001E6426" w:rsidP="008243C9"/>
    <w:p w14:paraId="2C40C074" w14:textId="77777777" w:rsidR="001E6426" w:rsidRDefault="001E6426" w:rsidP="008243C9"/>
    <w:p w14:paraId="46DD3995" w14:textId="50CB47ED" w:rsidR="008243C9" w:rsidRPr="008243C9" w:rsidRDefault="008243C9" w:rsidP="008243C9">
      <w:pPr>
        <w:rPr>
          <w:b/>
          <w:bCs/>
        </w:rPr>
      </w:pPr>
      <w:r w:rsidRPr="008243C9">
        <w:rPr>
          <w:b/>
          <w:bCs/>
        </w:rPr>
        <w:lastRenderedPageBreak/>
        <w:t xml:space="preserve">ROZDZIAŁ </w:t>
      </w:r>
      <w:r>
        <w:rPr>
          <w:b/>
          <w:bCs/>
        </w:rPr>
        <w:t>5</w:t>
      </w:r>
    </w:p>
    <w:p w14:paraId="2FF6E3A5" w14:textId="77777777" w:rsidR="008243C9" w:rsidRDefault="008243C9" w:rsidP="008243C9">
      <w:r>
        <w:t>ZADANIE 1</w:t>
      </w:r>
    </w:p>
    <w:p w14:paraId="7C66FE8A" w14:textId="3C954717" w:rsidR="00CC4F16" w:rsidRDefault="00CC4F16" w:rsidP="008243C9">
      <w:r>
        <w:t xml:space="preserve">Wchodzimy na stronę z kalkulatorem opłat </w:t>
      </w:r>
      <w:proofErr w:type="spellStart"/>
      <w:r>
        <w:t>Azure</w:t>
      </w:r>
      <w:proofErr w:type="spellEnd"/>
    </w:p>
    <w:p w14:paraId="2D87F49A" w14:textId="77777777" w:rsidR="008243C9" w:rsidRDefault="008243C9" w:rsidP="008243C9">
      <w:r>
        <w:t>ZADANIE 2</w:t>
      </w:r>
    </w:p>
    <w:p w14:paraId="17F68CB9" w14:textId="746480E8" w:rsidR="00CC4F16" w:rsidRDefault="00CC4F16" w:rsidP="008243C9">
      <w:r>
        <w:t xml:space="preserve">Konfigurujemy maszynę </w:t>
      </w:r>
      <w:proofErr w:type="spellStart"/>
      <w:r>
        <w:t>wirtulaną</w:t>
      </w:r>
      <w:proofErr w:type="spellEnd"/>
      <w:r>
        <w:t xml:space="preserve"> według opisu</w:t>
      </w:r>
      <w:r>
        <w:br/>
      </w:r>
      <w:r w:rsidRPr="00CC4F16">
        <w:drawing>
          <wp:inline distT="0" distB="0" distL="0" distR="0" wp14:anchorId="4EB24D66" wp14:editId="7A616AE2">
            <wp:extent cx="4019144" cy="1761034"/>
            <wp:effectExtent l="0" t="0" r="635" b="0"/>
            <wp:docPr id="12405112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11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4343" cy="17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F1BC" w14:textId="5888ACB0" w:rsidR="00CC4F16" w:rsidRDefault="00CC4F16" w:rsidP="008243C9">
      <w:r w:rsidRPr="00CC4F16">
        <w:drawing>
          <wp:inline distT="0" distB="0" distL="0" distR="0" wp14:anchorId="0E55D087" wp14:editId="64D330CB">
            <wp:extent cx="3975278" cy="2286048"/>
            <wp:effectExtent l="0" t="0" r="6350" b="0"/>
            <wp:docPr id="1480277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77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8285" cy="22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929C" w14:textId="77777777" w:rsidR="008243C9" w:rsidRDefault="008243C9" w:rsidP="008243C9">
      <w:r>
        <w:t>ZADANIE 3</w:t>
      </w:r>
    </w:p>
    <w:p w14:paraId="696CA547" w14:textId="6DC29654" w:rsidR="00CC4F16" w:rsidRDefault="00CC4F16" w:rsidP="008243C9">
      <w:r>
        <w:t xml:space="preserve">Zmieniamy walutę na Euro i eksportujemy koszty do </w:t>
      </w:r>
      <w:proofErr w:type="spellStart"/>
      <w:r>
        <w:t>excela</w:t>
      </w:r>
      <w:proofErr w:type="spellEnd"/>
      <w:r>
        <w:t>.</w:t>
      </w:r>
    </w:p>
    <w:p w14:paraId="7BD6DB48" w14:textId="4E8F412C" w:rsidR="00CC4F16" w:rsidRDefault="00CC4F16" w:rsidP="008243C9">
      <w:r w:rsidRPr="00CC4F16">
        <w:drawing>
          <wp:inline distT="0" distB="0" distL="0" distR="0" wp14:anchorId="68C40E5F" wp14:editId="363E17A9">
            <wp:extent cx="4802429" cy="1625690"/>
            <wp:effectExtent l="0" t="0" r="0" b="0"/>
            <wp:docPr id="2085680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04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9821" cy="16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139" w14:textId="7436B1EB" w:rsidR="00CC4F16" w:rsidRDefault="008243C9" w:rsidP="008243C9">
      <w:r>
        <w:t>ZADANIE 4</w:t>
      </w:r>
    </w:p>
    <w:p w14:paraId="7CCADCDE" w14:textId="29CBF73E" w:rsidR="00296A26" w:rsidRDefault="00CC4F16">
      <w:r>
        <w:t>Usuwamy wszystkie zasoby</w:t>
      </w:r>
    </w:p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90156"/>
    <w:rsid w:val="000C73AC"/>
    <w:rsid w:val="000E7723"/>
    <w:rsid w:val="00107986"/>
    <w:rsid w:val="00155F1D"/>
    <w:rsid w:val="00164E0D"/>
    <w:rsid w:val="0017168B"/>
    <w:rsid w:val="001E6426"/>
    <w:rsid w:val="00225A61"/>
    <w:rsid w:val="00235132"/>
    <w:rsid w:val="00296A26"/>
    <w:rsid w:val="002A0513"/>
    <w:rsid w:val="003E0AE2"/>
    <w:rsid w:val="004439E1"/>
    <w:rsid w:val="00474667"/>
    <w:rsid w:val="004F6826"/>
    <w:rsid w:val="006069B2"/>
    <w:rsid w:val="00686FAA"/>
    <w:rsid w:val="006871FF"/>
    <w:rsid w:val="006F4A30"/>
    <w:rsid w:val="00715EC4"/>
    <w:rsid w:val="0073500C"/>
    <w:rsid w:val="00754AA0"/>
    <w:rsid w:val="007F6D2F"/>
    <w:rsid w:val="008243C9"/>
    <w:rsid w:val="0083309B"/>
    <w:rsid w:val="008A1DD4"/>
    <w:rsid w:val="00A606C3"/>
    <w:rsid w:val="00AB25DE"/>
    <w:rsid w:val="00AD29EB"/>
    <w:rsid w:val="00B85BB4"/>
    <w:rsid w:val="00C61C22"/>
    <w:rsid w:val="00CC4F16"/>
    <w:rsid w:val="00DD5C70"/>
    <w:rsid w:val="00DE07F3"/>
    <w:rsid w:val="00E1166B"/>
    <w:rsid w:val="00EA675A"/>
    <w:rsid w:val="00ED60B8"/>
    <w:rsid w:val="00F14919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9</Pages>
  <Words>305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23</cp:revision>
  <dcterms:created xsi:type="dcterms:W3CDTF">2026-03-13T15:27:00Z</dcterms:created>
  <dcterms:modified xsi:type="dcterms:W3CDTF">2026-05-09T11:02:00Z</dcterms:modified>
</cp:coreProperties>
</file>