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FFF4" w14:textId="50D41006" w:rsidR="007A6B53" w:rsidRPr="00685274" w:rsidRDefault="007A6B53" w:rsidP="007A6B5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77945D" wp14:editId="5AD0A9E9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6822C" w14:textId="77777777" w:rsid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565CB856" w14:textId="77777777" w:rsid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77945D" id="_x0000_t202" coordsize="21600,21600" o:spt="202" path="m,l,21600r21600,l21600,xe">
                <v:stroke joinstyle="miter"/>
                <v:path gradientshapeok="t" o:connecttype="rect"/>
              </v:shapetype>
              <v:shape id="Pole tekstowe 14" o:spid="_x0000_s1026" type="#_x0000_t202" style="position:absolute;margin-left:0;margin-top:0;width:313.5pt;height:80.2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" stroked="f">
                <v:textbox>
                  <w:txbxContent>
                    <w:p w14:paraId="6E26822C" w14:textId="77777777" w:rsid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565CB856" w14:textId="77777777" w:rsid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w:drawing>
          <wp:inline distT="0" distB="0" distL="0" distR="0" wp14:anchorId="02095968" wp14:editId="3BB79A10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anchor distT="0" distB="0" distL="114300" distR="114300" simplePos="0" relativeHeight="251665408" behindDoc="0" locked="0" layoutInCell="1" allowOverlap="1" wp14:anchorId="0D9E22E5" wp14:editId="49D1B503">
            <wp:simplePos x="0" y="0"/>
            <wp:positionH relativeFrom="column">
              <wp:posOffset>4834255</wp:posOffset>
            </wp:positionH>
            <wp:positionV relativeFrom="paragraph">
              <wp:posOffset>0</wp:posOffset>
            </wp:positionV>
            <wp:extent cx="830580" cy="830580"/>
            <wp:effectExtent l="0" t="0" r="7620" b="7620"/>
            <wp:wrapSquare wrapText="bothSides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9ED56" w14:textId="28A1BF8E" w:rsidR="007A6B53" w:rsidRDefault="007A6B53" w:rsidP="007A6B53"/>
    <w:p w14:paraId="2B12D0D6" w14:textId="400596AF" w:rsidR="007A6B53" w:rsidRPr="00685274" w:rsidRDefault="007A6B53" w:rsidP="007A6B53"/>
    <w:p w14:paraId="0BE27E5B" w14:textId="74481D80" w:rsidR="007A6B53" w:rsidRPr="00685274" w:rsidRDefault="007A6B53" w:rsidP="007A6B53"/>
    <w:p w14:paraId="0B163005" w14:textId="603E7C42" w:rsidR="007A6B53" w:rsidRPr="00685274" w:rsidRDefault="007A6B53" w:rsidP="007A6B5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DCFD5" wp14:editId="1DCC9A93">
                <wp:simplePos x="0" y="0"/>
                <wp:positionH relativeFrom="margin">
                  <wp:align>center</wp:align>
                </wp:positionH>
                <wp:positionV relativeFrom="paragraph">
                  <wp:posOffset>250825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27BD4" w14:textId="04D4387C" w:rsidR="007A6B53" w:rsidRP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&lt;numer albumu&gt;</w:t>
                            </w:r>
                          </w:p>
                          <w:p w14:paraId="7200896B" w14:textId="4E21D7F0" w:rsid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142706</w:t>
                            </w:r>
                          </w:p>
                          <w:p w14:paraId="19A4D26C" w14:textId="77777777" w:rsid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3293925" w14:textId="77777777" w:rsid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F823E52" w14:textId="77777777" w:rsid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DCFD5" id="Pole tekstowe 16" o:spid="_x0000_s1027" type="#_x0000_t202" style="position:absolute;margin-left:0;margin-top:19.75pt;width:329.25pt;height:48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" stroked="f">
                <v:textbox>
                  <w:txbxContent>
                    <w:p w14:paraId="53427BD4" w14:textId="04D4387C" w:rsidR="007A6B53" w:rsidRP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&lt;numer albumu&gt;</w:t>
                      </w:r>
                    </w:p>
                    <w:p w14:paraId="7200896B" w14:textId="4E21D7F0" w:rsidR="007A6B53" w:rsidRDefault="007A6B53" w:rsidP="007A6B5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>
                        <w:rPr>
                          <w:rFonts w:ascii="Arial" w:hAnsi="Arial" w:cs="Arial"/>
                        </w:rPr>
                        <w:t xml:space="preserve"> 142706</w:t>
                      </w:r>
                    </w:p>
                    <w:p w14:paraId="19A4D26C" w14:textId="77777777" w:rsid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63293925" w14:textId="77777777" w:rsid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F823E52" w14:textId="77777777" w:rsid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3CE3D0" w14:textId="08C712D8" w:rsidR="007A6B53" w:rsidRPr="00685274" w:rsidRDefault="007A6B53" w:rsidP="007A6B53"/>
    <w:p w14:paraId="53FCA503" w14:textId="770DE0DF" w:rsidR="007A6B53" w:rsidRPr="00685274" w:rsidRDefault="007A6B53" w:rsidP="007A6B53"/>
    <w:p w14:paraId="1E534713" w14:textId="7016CB2E" w:rsidR="007A6B53" w:rsidRPr="00685274" w:rsidRDefault="007A6B53" w:rsidP="007A6B53"/>
    <w:p w14:paraId="7BDA555A" w14:textId="357D8AF7" w:rsidR="007A6B53" w:rsidRDefault="007A6B53" w:rsidP="007A6B5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937B98" wp14:editId="2DD6BF6F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4423410" cy="447675"/>
                <wp:effectExtent l="0" t="0" r="0" b="9525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AB089" w14:textId="77777777" w:rsidR="007A6B53" w:rsidRPr="00685274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Wykrywanie zagrożeń i reakcji na incydenty</w:t>
                            </w:r>
                          </w:p>
                          <w:p w14:paraId="73537AF7" w14:textId="5C878E2A" w:rsid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37B98" id="Pole tekstowe 13" o:spid="_x0000_s1028" type="#_x0000_t202" style="position:absolute;margin-left:0;margin-top:.85pt;width:348.3pt;height:35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" stroked="f">
                <v:textbox>
                  <w:txbxContent>
                    <w:p w14:paraId="73FAB089" w14:textId="77777777" w:rsidR="007A6B53" w:rsidRPr="00685274" w:rsidRDefault="007A6B53" w:rsidP="007A6B5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Wykrywanie zagrożeń i reakcji na incydenty</w:t>
                      </w:r>
                    </w:p>
                    <w:p w14:paraId="73537AF7" w14:textId="5C878E2A" w:rsid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64B79A" w14:textId="78AD9FDB" w:rsidR="00EA675A" w:rsidRDefault="007A6B5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7013A9" wp14:editId="37DA8BD8">
                <wp:simplePos x="0" y="0"/>
                <wp:positionH relativeFrom="margin">
                  <wp:align>center</wp:align>
                </wp:positionH>
                <wp:positionV relativeFrom="paragraph">
                  <wp:posOffset>509270</wp:posOffset>
                </wp:positionV>
                <wp:extent cx="4857750" cy="847725"/>
                <wp:effectExtent l="0" t="0" r="0" b="9525"/>
                <wp:wrapNone/>
                <wp:docPr id="1687279488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CC2BF" w14:textId="77777777" w:rsidR="007A6B53" w:rsidRP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A6B53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Porównanie reakcji na incydenty w środowisku on-premise vs. cloud</w:t>
                            </w:r>
                          </w:p>
                          <w:p w14:paraId="3C78FAE3" w14:textId="77777777" w:rsidR="007A6B53" w:rsidRPr="007A6B53" w:rsidRDefault="007A6B53" w:rsidP="007A6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013A9" id="_x0000_s1029" type="#_x0000_t202" style="position:absolute;margin-left:0;margin-top:40.1pt;width:382.5pt;height:66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" stroked="f">
                <v:textbox>
                  <w:txbxContent>
                    <w:p w14:paraId="1DCCC2BF" w14:textId="77777777" w:rsidR="007A6B53" w:rsidRP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7A6B53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Porównanie reakcji na incydenty w środowisku on-</w:t>
                      </w:r>
                      <w:proofErr w:type="spellStart"/>
                      <w:r w:rsidRPr="007A6B53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premise</w:t>
                      </w:r>
                      <w:proofErr w:type="spellEnd"/>
                      <w:r w:rsidRPr="007A6B53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 vs. </w:t>
                      </w:r>
                      <w:proofErr w:type="spellStart"/>
                      <w:r w:rsidRPr="007A6B53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cloud</w:t>
                      </w:r>
                      <w:proofErr w:type="spellEnd"/>
                    </w:p>
                    <w:p w14:paraId="3C78FAE3" w14:textId="77777777" w:rsidR="007A6B53" w:rsidRPr="007A6B53" w:rsidRDefault="007A6B53" w:rsidP="007A6B53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E8BA0E" wp14:editId="54CA2274">
                <wp:simplePos x="0" y="0"/>
                <wp:positionH relativeFrom="margin">
                  <wp:align>center</wp:align>
                </wp:positionH>
                <wp:positionV relativeFrom="paragraph">
                  <wp:posOffset>5372100</wp:posOffset>
                </wp:positionV>
                <wp:extent cx="4181475" cy="619125"/>
                <wp:effectExtent l="0" t="0" r="9525" b="9525"/>
                <wp:wrapNone/>
                <wp:docPr id="824354398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446EB" w14:textId="5771635A" w:rsidR="007A6B53" w:rsidRPr="007A6B53" w:rsidRDefault="003C6B9A" w:rsidP="007A6B53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Kraków</w:t>
                            </w:r>
                            <w:r w:rsidR="007A6B53" w:rsidRPr="007A6B53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8BA0E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0;margin-top:423pt;width:329.25pt;height:48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QMFIA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" stroked="f">
                <v:textbox>
                  <w:txbxContent>
                    <w:p w14:paraId="790446EB" w14:textId="5771635A" w:rsidR="007A6B53" w:rsidRPr="007A6B53" w:rsidRDefault="003C6B9A" w:rsidP="007A6B53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Kraków</w:t>
                      </w:r>
                      <w:r w:rsidR="007A6B53" w:rsidRPr="007A6B53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A6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53"/>
    <w:rsid w:val="00013196"/>
    <w:rsid w:val="00164E0D"/>
    <w:rsid w:val="003C6B9A"/>
    <w:rsid w:val="006871FF"/>
    <w:rsid w:val="00715EC4"/>
    <w:rsid w:val="007A6B53"/>
    <w:rsid w:val="00AB25DE"/>
    <w:rsid w:val="00B3350E"/>
    <w:rsid w:val="00C61C22"/>
    <w:rsid w:val="00E1166B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38BE"/>
  <w15:chartTrackingRefBased/>
  <w15:docId w15:val="{91A3DE73-E4AD-4B71-AE87-1579ECDD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A6B53"/>
  </w:style>
  <w:style w:type="paragraph" w:styleId="Nagwek1">
    <w:name w:val="heading 1"/>
    <w:basedOn w:val="Normalny"/>
    <w:next w:val="Normalny"/>
    <w:link w:val="Nagwek1Znak"/>
    <w:uiPriority w:val="9"/>
    <w:qFormat/>
    <w:rsid w:val="007A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6B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6B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6B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6B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6B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6B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6B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6B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6B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6B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6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</cp:revision>
  <dcterms:created xsi:type="dcterms:W3CDTF">2026-04-19T10:53:00Z</dcterms:created>
  <dcterms:modified xsi:type="dcterms:W3CDTF">2026-04-20T13:26:00Z</dcterms:modified>
</cp:coreProperties>
</file>