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725A88FF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12635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725A88FF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12635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61ABF"/>
    <w:rsid w:val="00107986"/>
    <w:rsid w:val="00111E02"/>
    <w:rsid w:val="001235B2"/>
    <w:rsid w:val="00126354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4948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2026-10-06T07:04:00Z</dcterms:modified>
</cp:coreProperties>
</file>