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96FDC" w14:textId="3553E20A" w:rsidR="0088163E" w:rsidRPr="00734A48" w:rsidRDefault="0088163E" w:rsidP="0088163E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734A48">
        <w:rPr>
          <w:rFonts w:ascii="Arial" w:hAnsi="Arial" w:cs="Arial"/>
          <w:b/>
          <w:bCs/>
          <w:sz w:val="36"/>
          <w:szCs w:val="36"/>
        </w:rPr>
        <w:t>Johnny</w:t>
      </w:r>
      <w:proofErr w:type="spellEnd"/>
      <w:r w:rsidRPr="00734A48">
        <w:rPr>
          <w:rFonts w:ascii="Arial" w:hAnsi="Arial" w:cs="Arial"/>
          <w:b/>
          <w:bCs/>
          <w:sz w:val="36"/>
          <w:szCs w:val="36"/>
        </w:rPr>
        <w:t xml:space="preserve"> – </w:t>
      </w:r>
      <w:proofErr w:type="spellStart"/>
      <w:r w:rsidRPr="00734A48">
        <w:rPr>
          <w:rFonts w:ascii="Arial" w:hAnsi="Arial" w:cs="Arial"/>
          <w:b/>
          <w:bCs/>
          <w:sz w:val="36"/>
          <w:szCs w:val="36"/>
        </w:rPr>
        <w:t>Vector</w:t>
      </w:r>
      <w:proofErr w:type="spellEnd"/>
      <w:r w:rsidRPr="00734A48">
        <w:rPr>
          <w:rFonts w:ascii="Arial" w:hAnsi="Arial" w:cs="Arial"/>
          <w:b/>
          <w:bCs/>
          <w:sz w:val="36"/>
          <w:szCs w:val="36"/>
        </w:rPr>
        <w:t xml:space="preserve"> Progr</w:t>
      </w:r>
      <w:r w:rsidR="002A61A1" w:rsidRPr="00734A48">
        <w:rPr>
          <w:rFonts w:ascii="Arial" w:hAnsi="Arial" w:cs="Arial"/>
          <w:b/>
          <w:bCs/>
          <w:sz w:val="36"/>
          <w:szCs w:val="36"/>
        </w:rPr>
        <w:t xml:space="preserve">am </w:t>
      </w:r>
      <w:r w:rsidR="0091140A" w:rsidRPr="00734A48">
        <w:rPr>
          <w:rFonts w:ascii="Arial" w:hAnsi="Arial" w:cs="Arial"/>
          <w:b/>
          <w:bCs/>
          <w:sz w:val="36"/>
          <w:szCs w:val="36"/>
        </w:rPr>
        <w:t>3</w:t>
      </w:r>
    </w:p>
    <w:p w14:paraId="24151028" w14:textId="5006AADF" w:rsidR="0088163E" w:rsidRPr="00734A48" w:rsidRDefault="0088163E" w:rsidP="008816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34A48">
        <w:rPr>
          <w:rFonts w:ascii="Arial" w:hAnsi="Arial" w:cs="Arial"/>
          <w:b/>
          <w:bCs/>
          <w:sz w:val="32"/>
          <w:szCs w:val="32"/>
        </w:rPr>
        <w:t xml:space="preserve">Wiktor </w:t>
      </w:r>
      <w:proofErr w:type="spellStart"/>
      <w:r w:rsidRPr="00734A48">
        <w:rPr>
          <w:rFonts w:ascii="Arial" w:hAnsi="Arial" w:cs="Arial"/>
          <w:b/>
          <w:bCs/>
          <w:sz w:val="32"/>
          <w:szCs w:val="32"/>
        </w:rPr>
        <w:t>Zmiendak</w:t>
      </w:r>
      <w:proofErr w:type="spellEnd"/>
    </w:p>
    <w:p w14:paraId="5719A213" w14:textId="59E8F32C" w:rsidR="0088163E" w:rsidRPr="00734A48" w:rsidRDefault="0088163E" w:rsidP="0088163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6BA10D" w14:textId="48BF492A" w:rsidR="0088163E" w:rsidRDefault="0088163E" w:rsidP="0088163E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Task: </w:t>
      </w:r>
    </w:p>
    <w:p w14:paraId="750E23A5" w14:textId="7E6E497C" w:rsidR="0088163E" w:rsidRDefault="0088163E" w:rsidP="00607509">
      <w:pPr>
        <w:pStyle w:val="Akapitzlist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Create a program in Johnny to </w:t>
      </w:r>
      <w:r w:rsidR="00607509">
        <w:rPr>
          <w:rFonts w:ascii="Arial" w:hAnsi="Arial" w:cs="Arial"/>
          <w:sz w:val="24"/>
          <w:szCs w:val="24"/>
          <w:lang w:val="en-GB"/>
        </w:rPr>
        <w:t xml:space="preserve">handle vectors. It will </w:t>
      </w:r>
      <w:r w:rsidR="0091140A">
        <w:rPr>
          <w:rFonts w:ascii="Arial" w:hAnsi="Arial" w:cs="Arial"/>
          <w:sz w:val="24"/>
          <w:szCs w:val="24"/>
          <w:lang w:val="en-GB"/>
        </w:rPr>
        <w:t>be sorting values in vector.</w:t>
      </w:r>
    </w:p>
    <w:p w14:paraId="3A7A6C6D" w14:textId="77777777" w:rsidR="0088163E" w:rsidRDefault="0088163E" w:rsidP="0088163E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059E5244" w14:textId="606D90F5" w:rsidR="0088163E" w:rsidRDefault="0088163E" w:rsidP="0088163E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25C6A4D1" w14:textId="78945969" w:rsidR="0088163E" w:rsidRDefault="0088163E" w:rsidP="0088163E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Flowchart:</w:t>
      </w:r>
    </w:p>
    <w:p w14:paraId="50AD9C8C" w14:textId="07CBEE0A" w:rsidR="0088163E" w:rsidRDefault="0088163E" w:rsidP="0088163E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2F5B90A9" w14:textId="6629DD8E" w:rsidR="0088163E" w:rsidRDefault="007B1370" w:rsidP="007B13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– first swapping element</w:t>
      </w:r>
    </w:p>
    <w:p w14:paraId="0BFD2BEB" w14:textId="72223A1B" w:rsidR="007B1370" w:rsidRDefault="007B1370" w:rsidP="007B13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 – second swapping element</w:t>
      </w:r>
    </w:p>
    <w:p w14:paraId="1C84EFC6" w14:textId="0471DB3F" w:rsidR="007B1370" w:rsidRDefault="007B1370" w:rsidP="007B1370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Vector_end</w:t>
      </w:r>
      <w:proofErr w:type="spellEnd"/>
      <w:r>
        <w:rPr>
          <w:rFonts w:ascii="Arial" w:hAnsi="Arial" w:cs="Arial"/>
          <w:lang w:val="en-GB"/>
        </w:rPr>
        <w:t xml:space="preserve"> – </w:t>
      </w:r>
      <w:proofErr w:type="spellStart"/>
      <w:r>
        <w:rPr>
          <w:rFonts w:ascii="Arial" w:hAnsi="Arial" w:cs="Arial"/>
          <w:lang w:val="en-GB"/>
        </w:rPr>
        <w:t>ducplicated</w:t>
      </w:r>
      <w:proofErr w:type="spellEnd"/>
      <w:r>
        <w:rPr>
          <w:rFonts w:ascii="Arial" w:hAnsi="Arial" w:cs="Arial"/>
          <w:lang w:val="en-GB"/>
        </w:rPr>
        <w:t xml:space="preserve"> vector length</w:t>
      </w:r>
    </w:p>
    <w:p w14:paraId="1BB3EFF0" w14:textId="54BBC31E" w:rsidR="0088163E" w:rsidRDefault="007B1370" w:rsidP="007B1370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Vector_length</w:t>
      </w:r>
      <w:proofErr w:type="spellEnd"/>
      <w:r>
        <w:rPr>
          <w:rFonts w:ascii="Arial" w:hAnsi="Arial" w:cs="Arial"/>
          <w:lang w:val="en-GB"/>
        </w:rPr>
        <w:t xml:space="preserve"> – number of elements in vector</w:t>
      </w:r>
    </w:p>
    <w:p w14:paraId="61089557" w14:textId="4A047EC3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21560B91" w14:textId="6753675A" w:rsidR="0088163E" w:rsidRDefault="007B1370" w:rsidP="0088163E">
      <w:pPr>
        <w:pStyle w:val="Akapitzlist"/>
        <w:rPr>
          <w:rFonts w:ascii="Arial" w:hAnsi="Arial" w:cs="Arial"/>
          <w:lang w:val="en-GB"/>
        </w:rPr>
      </w:pPr>
      <w:r w:rsidRPr="00734A48">
        <w:rPr>
          <w:rFonts w:ascii="Arial" w:hAnsi="Arial" w:cs="Arial"/>
          <w:lang w:val="en-GB"/>
        </w:rPr>
        <w:drawing>
          <wp:anchor distT="0" distB="0" distL="114300" distR="114300" simplePos="0" relativeHeight="251658240" behindDoc="1" locked="0" layoutInCell="1" allowOverlap="1" wp14:anchorId="074ACB95" wp14:editId="05B0D5C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10100" cy="5781675"/>
            <wp:effectExtent l="0" t="0" r="0" b="9525"/>
            <wp:wrapNone/>
            <wp:docPr id="2143160418" name="Obraz 1" descr="Obraz zawierający tekst, diagram, Plan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60418" name="Obraz 1" descr="Obraz zawierający tekst, diagram, Plan, Równolegl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66ECC" w14:textId="48A08BAF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7AD57FFE" w14:textId="24C4E4D4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B9C2516" w14:textId="7A9BE6B9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047B9E5" w14:textId="0CB1C0EE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3AB37E9A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130CAFD1" w14:textId="72FE590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8C19E8B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6EC2E7C" w14:textId="202D1951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0DC02BC8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205C5E3E" w14:textId="20F1A7FD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1298280C" w14:textId="1616A707" w:rsidR="0088163E" w:rsidRDefault="0088163E" w:rsidP="0088163E">
      <w:pPr>
        <w:rPr>
          <w:rFonts w:ascii="Arial" w:hAnsi="Arial" w:cs="Arial"/>
          <w:lang w:val="en-GB"/>
        </w:rPr>
      </w:pPr>
    </w:p>
    <w:p w14:paraId="389D56EB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60CD622E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22C72C3F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6C665E68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03C36C5F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413A0ABF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29777611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03B31F21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557AAFAD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7ECADCB4" w14:textId="77777777" w:rsidR="00734A48" w:rsidRDefault="00734A48" w:rsidP="0088163E">
      <w:pPr>
        <w:rPr>
          <w:rFonts w:ascii="Arial" w:hAnsi="Arial" w:cs="Arial"/>
          <w:lang w:val="en-GB"/>
        </w:rPr>
      </w:pPr>
    </w:p>
    <w:p w14:paraId="2AB4CB9F" w14:textId="77777777" w:rsidR="007B1370" w:rsidRDefault="007B1370" w:rsidP="0088163E">
      <w:pPr>
        <w:rPr>
          <w:rFonts w:ascii="Arial" w:hAnsi="Arial" w:cs="Arial"/>
          <w:lang w:val="en-GB"/>
        </w:rPr>
      </w:pPr>
    </w:p>
    <w:p w14:paraId="72451EAF" w14:textId="49E041D0" w:rsidR="0088163E" w:rsidRDefault="0088163E" w:rsidP="0088163E">
      <w:pPr>
        <w:rPr>
          <w:rFonts w:ascii="Arial" w:hAnsi="Arial" w:cs="Arial"/>
          <w:lang w:val="en-GB"/>
        </w:rPr>
      </w:pPr>
    </w:p>
    <w:p w14:paraId="02EE7F2F" w14:textId="00C075BA" w:rsidR="00140988" w:rsidRPr="00C308C9" w:rsidRDefault="0088163E" w:rsidP="00C308C9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Solution:</w:t>
      </w:r>
    </w:p>
    <w:p w14:paraId="4BC94E2F" w14:textId="04D18868" w:rsidR="00E253A5" w:rsidRDefault="00E253A5"/>
    <w:p w14:paraId="38BD5F79" w14:textId="77777777" w:rsidR="00E253A5" w:rsidRDefault="00E253A5"/>
    <w:p w14:paraId="47E3936D" w14:textId="23B4F76D" w:rsidR="00E253A5" w:rsidRDefault="00734A48">
      <w:r w:rsidRPr="00734A48">
        <w:drawing>
          <wp:inline distT="0" distB="0" distL="0" distR="0" wp14:anchorId="08DA4FBA" wp14:editId="0E3998F8">
            <wp:extent cx="2333951" cy="3705742"/>
            <wp:effectExtent l="0" t="0" r="9525" b="0"/>
            <wp:docPr id="161297519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75199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A48">
        <w:drawing>
          <wp:inline distT="0" distB="0" distL="0" distR="0" wp14:anchorId="23CDE80D" wp14:editId="5A956BCB">
            <wp:extent cx="2353003" cy="3667637"/>
            <wp:effectExtent l="0" t="0" r="9525" b="9525"/>
            <wp:docPr id="147082536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25369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A48">
        <w:drawing>
          <wp:inline distT="0" distB="0" distL="0" distR="0" wp14:anchorId="290D8BD1" wp14:editId="73E54BE8">
            <wp:extent cx="2210108" cy="3629532"/>
            <wp:effectExtent l="0" t="0" r="0" b="9525"/>
            <wp:docPr id="106885004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50041" name="Obraz 1" descr="Obraz zawierający tekst, zrzut ekranu, numer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A48">
        <w:drawing>
          <wp:inline distT="0" distB="0" distL="0" distR="0" wp14:anchorId="3DCE0D85" wp14:editId="2BCABBB0">
            <wp:extent cx="2324424" cy="3705742"/>
            <wp:effectExtent l="0" t="0" r="0" b="9525"/>
            <wp:docPr id="147154677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46776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A48">
        <w:lastRenderedPageBreak/>
        <w:drawing>
          <wp:inline distT="0" distB="0" distL="0" distR="0" wp14:anchorId="474B4B8E" wp14:editId="0D3C4365">
            <wp:extent cx="2324424" cy="3705742"/>
            <wp:effectExtent l="0" t="0" r="0" b="9525"/>
            <wp:docPr id="212725317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53174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A48">
        <w:drawing>
          <wp:inline distT="0" distB="0" distL="0" distR="0" wp14:anchorId="5D48BF73" wp14:editId="623F80D3">
            <wp:extent cx="2181529" cy="3629532"/>
            <wp:effectExtent l="0" t="0" r="0" b="9525"/>
            <wp:docPr id="136220184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01842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A48">
        <w:drawing>
          <wp:inline distT="0" distB="0" distL="0" distR="0" wp14:anchorId="5905D57C" wp14:editId="40699620">
            <wp:extent cx="2343477" cy="3658111"/>
            <wp:effectExtent l="0" t="0" r="0" b="0"/>
            <wp:docPr id="189783749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7499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A48">
        <w:drawing>
          <wp:inline distT="0" distB="0" distL="0" distR="0" wp14:anchorId="7084DB4C" wp14:editId="6545C0E5">
            <wp:extent cx="2353003" cy="3724795"/>
            <wp:effectExtent l="0" t="0" r="9525" b="9525"/>
            <wp:docPr id="192086857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68573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4974" w14:textId="77777777" w:rsidR="007B1370" w:rsidRDefault="007B1370"/>
    <w:p w14:paraId="65CEF50C" w14:textId="0618A234" w:rsidR="00E253A5" w:rsidRPr="007B1370" w:rsidRDefault="007B1370" w:rsidP="007B1370">
      <w:pPr>
        <w:jc w:val="both"/>
        <w:rPr>
          <w:rFonts w:ascii="Arial" w:hAnsi="Arial" w:cs="Arial"/>
          <w:lang w:val="en-GB"/>
        </w:rPr>
      </w:pPr>
      <w:r w:rsidRPr="007B1370">
        <w:rPr>
          <w:rFonts w:ascii="Arial" w:hAnsi="Arial" w:cs="Arial"/>
          <w:lang w:val="en-GB"/>
        </w:rPr>
        <w:t>The sorting works by continuously iterating through the vector and comparing each pair of adjacent elements A and B. When the algorithm encounters a situation where the first element is greater than the second it swaps their positions using a temporary variable. This cycle of comparisons and swaps is repeated until the entire vector is ordered correctly and no further swaps are required indicating that the vector is sorted</w:t>
      </w:r>
      <w:r>
        <w:rPr>
          <w:rFonts w:ascii="Arial" w:hAnsi="Arial" w:cs="Arial"/>
          <w:lang w:val="en-GB"/>
        </w:rPr>
        <w:t>.</w:t>
      </w:r>
    </w:p>
    <w:p w14:paraId="2707608A" w14:textId="4E74661A" w:rsidR="00E253A5" w:rsidRDefault="00E253A5">
      <w:pPr>
        <w:rPr>
          <w:lang w:val="en-GB"/>
        </w:rPr>
      </w:pPr>
    </w:p>
    <w:p w14:paraId="22ECFCFB" w14:textId="77777777" w:rsidR="00E253A5" w:rsidRDefault="00E253A5">
      <w:pPr>
        <w:rPr>
          <w:lang w:val="en-GB"/>
        </w:rPr>
      </w:pPr>
    </w:p>
    <w:p w14:paraId="5EA3E070" w14:textId="7A0AF490" w:rsidR="00E253A5" w:rsidRDefault="00E253A5">
      <w:pPr>
        <w:rPr>
          <w:lang w:val="en-GB"/>
        </w:rPr>
      </w:pPr>
    </w:p>
    <w:p w14:paraId="49711EE2" w14:textId="77777777" w:rsidR="00E253A5" w:rsidRDefault="00E253A5">
      <w:pPr>
        <w:rPr>
          <w:lang w:val="en-GB"/>
        </w:rPr>
      </w:pPr>
    </w:p>
    <w:p w14:paraId="548FDE6D" w14:textId="3542674A" w:rsidR="00E253A5" w:rsidRDefault="00E253A5">
      <w:pPr>
        <w:rPr>
          <w:lang w:val="en-GB"/>
        </w:rPr>
      </w:pPr>
    </w:p>
    <w:p w14:paraId="732EEADF" w14:textId="77777777" w:rsidR="00E253A5" w:rsidRDefault="00E253A5">
      <w:pPr>
        <w:rPr>
          <w:lang w:val="en-GB"/>
        </w:rPr>
      </w:pPr>
    </w:p>
    <w:p w14:paraId="04AE4849" w14:textId="6206B67C" w:rsidR="00E253A5" w:rsidRDefault="00E253A5">
      <w:pPr>
        <w:rPr>
          <w:lang w:val="en-GB"/>
        </w:rPr>
      </w:pPr>
    </w:p>
    <w:p w14:paraId="072A4E18" w14:textId="69D26F30" w:rsidR="00E253A5" w:rsidRDefault="00E253A5">
      <w:pPr>
        <w:rPr>
          <w:lang w:val="en-GB"/>
        </w:rPr>
      </w:pPr>
    </w:p>
    <w:p w14:paraId="6951871E" w14:textId="72711072" w:rsidR="00E253A5" w:rsidRDefault="00E253A5">
      <w:pPr>
        <w:rPr>
          <w:lang w:val="en-GB"/>
        </w:rPr>
      </w:pPr>
    </w:p>
    <w:p w14:paraId="226CEAB5" w14:textId="381B90DF" w:rsidR="00E253A5" w:rsidRDefault="00E253A5">
      <w:pPr>
        <w:rPr>
          <w:lang w:val="en-GB"/>
        </w:rPr>
      </w:pPr>
    </w:p>
    <w:p w14:paraId="6B9A6245" w14:textId="0929DA98" w:rsidR="00E253A5" w:rsidRDefault="00E253A5">
      <w:pPr>
        <w:rPr>
          <w:lang w:val="en-GB"/>
        </w:rPr>
      </w:pPr>
    </w:p>
    <w:p w14:paraId="7D7CFC47" w14:textId="7CA29527" w:rsidR="00E253A5" w:rsidRDefault="00E253A5">
      <w:pPr>
        <w:rPr>
          <w:lang w:val="en-GB"/>
        </w:rPr>
      </w:pPr>
    </w:p>
    <w:p w14:paraId="438599B3" w14:textId="77777777" w:rsidR="00E253A5" w:rsidRDefault="00E253A5">
      <w:pPr>
        <w:rPr>
          <w:lang w:val="en-GB"/>
        </w:rPr>
      </w:pPr>
    </w:p>
    <w:p w14:paraId="2A4FC3EF" w14:textId="1C117255" w:rsidR="00E253A5" w:rsidRDefault="00E253A5">
      <w:pPr>
        <w:rPr>
          <w:lang w:val="en-GB"/>
        </w:rPr>
      </w:pPr>
    </w:p>
    <w:p w14:paraId="49181CF0" w14:textId="77777777" w:rsidR="00E253A5" w:rsidRDefault="00E253A5">
      <w:pPr>
        <w:rPr>
          <w:lang w:val="en-GB"/>
        </w:rPr>
      </w:pPr>
    </w:p>
    <w:p w14:paraId="284BE881" w14:textId="148E0262" w:rsidR="00C308C9" w:rsidRDefault="00C308C9">
      <w:pPr>
        <w:rPr>
          <w:lang w:val="en-GB"/>
        </w:rPr>
      </w:pPr>
    </w:p>
    <w:p w14:paraId="1A32402E" w14:textId="03BA4A35" w:rsidR="00C308C9" w:rsidRDefault="00C308C9">
      <w:pPr>
        <w:rPr>
          <w:lang w:val="en-GB"/>
        </w:rPr>
      </w:pPr>
    </w:p>
    <w:p w14:paraId="445C9C46" w14:textId="4D432302" w:rsidR="00C308C9" w:rsidRDefault="00C308C9">
      <w:pPr>
        <w:rPr>
          <w:lang w:val="en-GB"/>
        </w:rPr>
      </w:pPr>
    </w:p>
    <w:p w14:paraId="2BC15916" w14:textId="77777777" w:rsidR="00C308C9" w:rsidRDefault="00C308C9">
      <w:pPr>
        <w:rPr>
          <w:lang w:val="en-GB"/>
        </w:rPr>
      </w:pPr>
    </w:p>
    <w:p w14:paraId="572D9C13" w14:textId="635BA242" w:rsidR="00E253A5" w:rsidRPr="00E253A5" w:rsidRDefault="00E253A5" w:rsidP="00E253A5">
      <w:pPr>
        <w:jc w:val="both"/>
        <w:rPr>
          <w:rFonts w:ascii="Arial" w:hAnsi="Arial" w:cs="Arial"/>
          <w:sz w:val="24"/>
          <w:szCs w:val="24"/>
          <w:lang w:val="en-GB"/>
        </w:rPr>
      </w:pPr>
    </w:p>
    <w:sectPr w:rsidR="00E253A5" w:rsidRPr="00E25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E20"/>
    <w:multiLevelType w:val="hybridMultilevel"/>
    <w:tmpl w:val="4936F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96111"/>
    <w:multiLevelType w:val="multilevel"/>
    <w:tmpl w:val="048A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00633"/>
    <w:multiLevelType w:val="hybridMultilevel"/>
    <w:tmpl w:val="0C8A52C2"/>
    <w:lvl w:ilvl="0" w:tplc="89F644B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8228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67586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8851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3E"/>
    <w:rsid w:val="00126792"/>
    <w:rsid w:val="00140988"/>
    <w:rsid w:val="002A61A1"/>
    <w:rsid w:val="0051223C"/>
    <w:rsid w:val="00607509"/>
    <w:rsid w:val="006F7FB6"/>
    <w:rsid w:val="00734A48"/>
    <w:rsid w:val="00740938"/>
    <w:rsid w:val="007B1370"/>
    <w:rsid w:val="00851A1B"/>
    <w:rsid w:val="0088163E"/>
    <w:rsid w:val="0091140A"/>
    <w:rsid w:val="00C308C9"/>
    <w:rsid w:val="00CB0138"/>
    <w:rsid w:val="00D84256"/>
    <w:rsid w:val="00D90063"/>
    <w:rsid w:val="00E253A5"/>
    <w:rsid w:val="00E461E9"/>
    <w:rsid w:val="00F0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ABE2"/>
  <w15:chartTrackingRefBased/>
  <w15:docId w15:val="{24072E83-70FC-4912-B60B-79E4A82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163E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8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1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8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81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8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8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8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8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1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1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1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816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816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816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816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816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816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8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8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8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816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816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816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1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16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8163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88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111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8</cp:revision>
  <dcterms:created xsi:type="dcterms:W3CDTF">2024-05-14T17:00:00Z</dcterms:created>
  <dcterms:modified xsi:type="dcterms:W3CDTF">2024-06-11T16:05:00Z</dcterms:modified>
</cp:coreProperties>
</file>