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9CEFC" w14:textId="16E86623" w:rsidR="00140988" w:rsidRDefault="00D73A55">
      <w:r>
        <w:rPr>
          <w:noProof/>
        </w:rPr>
        <w:drawing>
          <wp:anchor distT="0" distB="0" distL="114300" distR="114300" simplePos="0" relativeHeight="251658240" behindDoc="1" locked="0" layoutInCell="1" allowOverlap="1" wp14:anchorId="272E0390" wp14:editId="2057BC96">
            <wp:simplePos x="0" y="0"/>
            <wp:positionH relativeFrom="page">
              <wp:posOffset>6655</wp:posOffset>
            </wp:positionH>
            <wp:positionV relativeFrom="paragraph">
              <wp:posOffset>25400</wp:posOffset>
            </wp:positionV>
            <wp:extent cx="7531471" cy="9050213"/>
            <wp:effectExtent l="0" t="0" r="0" b="0"/>
            <wp:wrapNone/>
            <wp:docPr id="16485320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471" cy="90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BD9CF" w14:textId="58E9A83F" w:rsidR="00D73A55" w:rsidRPr="00D73A55" w:rsidRDefault="00D73A55" w:rsidP="00D73A55"/>
    <w:p w14:paraId="7FA0D064" w14:textId="77777777" w:rsidR="00D73A55" w:rsidRPr="00D73A55" w:rsidRDefault="00D73A55" w:rsidP="00D73A55"/>
    <w:p w14:paraId="375993AE" w14:textId="77777777" w:rsidR="00D73A55" w:rsidRPr="00D73A55" w:rsidRDefault="00D73A55" w:rsidP="00D73A55"/>
    <w:p w14:paraId="7FB890DF" w14:textId="77777777" w:rsidR="00D73A55" w:rsidRPr="00D73A55" w:rsidRDefault="00D73A55" w:rsidP="00D73A55"/>
    <w:p w14:paraId="56D10F77" w14:textId="77777777" w:rsidR="00D73A55" w:rsidRPr="00D73A55" w:rsidRDefault="00D73A55" w:rsidP="00D73A55"/>
    <w:p w14:paraId="382FE9A6" w14:textId="77777777" w:rsidR="00D73A55" w:rsidRPr="00D73A55" w:rsidRDefault="00D73A55" w:rsidP="00D73A55"/>
    <w:p w14:paraId="647EC631" w14:textId="77777777" w:rsidR="00D73A55" w:rsidRPr="00D73A55" w:rsidRDefault="00D73A55" w:rsidP="00D73A55"/>
    <w:p w14:paraId="2AAF45CB" w14:textId="77777777" w:rsidR="00D73A55" w:rsidRPr="00D73A55" w:rsidRDefault="00D73A55" w:rsidP="00D73A55"/>
    <w:p w14:paraId="4A5CCD87" w14:textId="77777777" w:rsidR="00D73A55" w:rsidRPr="00D73A55" w:rsidRDefault="00D73A55" w:rsidP="00D73A55"/>
    <w:p w14:paraId="371EF742" w14:textId="77777777" w:rsidR="00D73A55" w:rsidRPr="00D73A55" w:rsidRDefault="00D73A55" w:rsidP="00D73A55"/>
    <w:p w14:paraId="3F447A4E" w14:textId="77777777" w:rsidR="00D73A55" w:rsidRPr="00D73A55" w:rsidRDefault="00D73A55" w:rsidP="00D73A55"/>
    <w:p w14:paraId="57D101B5" w14:textId="77777777" w:rsidR="00D73A55" w:rsidRPr="00D73A55" w:rsidRDefault="00D73A55" w:rsidP="00D73A55"/>
    <w:p w14:paraId="6B91E78E" w14:textId="77777777" w:rsidR="00D73A55" w:rsidRPr="00D73A55" w:rsidRDefault="00D73A55" w:rsidP="00D73A55"/>
    <w:p w14:paraId="115F56DC" w14:textId="77777777" w:rsidR="00D73A55" w:rsidRPr="00D73A55" w:rsidRDefault="00D73A55" w:rsidP="00D73A55"/>
    <w:p w14:paraId="73ACD15E" w14:textId="77777777" w:rsidR="00D73A55" w:rsidRPr="00D73A55" w:rsidRDefault="00D73A55" w:rsidP="00D73A55"/>
    <w:p w14:paraId="51914119" w14:textId="77777777" w:rsidR="00D73A55" w:rsidRPr="00D73A55" w:rsidRDefault="00D73A55" w:rsidP="00D73A55"/>
    <w:p w14:paraId="305CF30D" w14:textId="77777777" w:rsidR="00D73A55" w:rsidRPr="00D73A55" w:rsidRDefault="00D73A55" w:rsidP="00D73A55"/>
    <w:p w14:paraId="04E4C73E" w14:textId="77777777" w:rsidR="00D73A55" w:rsidRPr="00D73A55" w:rsidRDefault="00D73A55" w:rsidP="00D73A55"/>
    <w:p w14:paraId="6C1E641F" w14:textId="77777777" w:rsidR="00D73A55" w:rsidRPr="00D73A55" w:rsidRDefault="00D73A55" w:rsidP="00D73A55"/>
    <w:p w14:paraId="79E21396" w14:textId="77777777" w:rsidR="00D73A55" w:rsidRPr="00D73A55" w:rsidRDefault="00D73A55" w:rsidP="00D73A55"/>
    <w:p w14:paraId="7F02C59F" w14:textId="77777777" w:rsidR="00D73A55" w:rsidRPr="00D73A55" w:rsidRDefault="00D73A55" w:rsidP="00D73A55"/>
    <w:p w14:paraId="2F2EA1B8" w14:textId="77777777" w:rsidR="00D73A55" w:rsidRPr="00D73A55" w:rsidRDefault="00D73A55" w:rsidP="00D73A55"/>
    <w:p w14:paraId="0EC2627C" w14:textId="77777777" w:rsidR="00D73A55" w:rsidRPr="00D73A55" w:rsidRDefault="00D73A55" w:rsidP="00D73A55"/>
    <w:p w14:paraId="51ED576D" w14:textId="77777777" w:rsidR="00D73A55" w:rsidRPr="00D73A55" w:rsidRDefault="00D73A55" w:rsidP="00D73A55"/>
    <w:p w14:paraId="4295F635" w14:textId="77777777" w:rsidR="00D73A55" w:rsidRPr="00D73A55" w:rsidRDefault="00D73A55" w:rsidP="00D73A55"/>
    <w:p w14:paraId="11D41B9B" w14:textId="77777777" w:rsidR="00D73A55" w:rsidRPr="00D73A55" w:rsidRDefault="00D73A55" w:rsidP="00D73A55"/>
    <w:p w14:paraId="0C0BB818" w14:textId="77777777" w:rsidR="00D73A55" w:rsidRDefault="00D73A55" w:rsidP="00D73A55"/>
    <w:p w14:paraId="42B49CE9" w14:textId="25F46339" w:rsidR="00D73A55" w:rsidRDefault="00D73A55" w:rsidP="00D73A55">
      <w:pPr>
        <w:tabs>
          <w:tab w:val="left" w:pos="6265"/>
        </w:tabs>
      </w:pPr>
      <w:r>
        <w:tab/>
      </w:r>
    </w:p>
    <w:p w14:paraId="33A13396" w14:textId="77777777" w:rsidR="00D73A55" w:rsidRDefault="00D73A55" w:rsidP="00D73A55">
      <w:pPr>
        <w:tabs>
          <w:tab w:val="left" w:pos="6265"/>
        </w:tabs>
      </w:pPr>
    </w:p>
    <w:p w14:paraId="4E711F9F" w14:textId="77777777" w:rsidR="00D73A55" w:rsidRDefault="00D73A55" w:rsidP="00D73A55">
      <w:pPr>
        <w:tabs>
          <w:tab w:val="left" w:pos="6265"/>
        </w:tabs>
      </w:pPr>
    </w:p>
    <w:p w14:paraId="6D1229D0" w14:textId="33BE7FB7" w:rsidR="00D73A55" w:rsidRDefault="00D73A55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 w:rsidRPr="00D73A55">
        <w:rPr>
          <w:rFonts w:ascii="Arial" w:hAnsi="Arial" w:cs="Arial"/>
          <w:sz w:val="24"/>
          <w:szCs w:val="24"/>
        </w:rPr>
        <w:lastRenderedPageBreak/>
        <w:t xml:space="preserve">Wykresy zależności maksymalnej wartości bezwzględnej błędu obserwowanej </w:t>
      </w:r>
      <w:proofErr w:type="spellStart"/>
      <w:r w:rsidRPr="00D73A55">
        <w:rPr>
          <w:rFonts w:ascii="Arial" w:hAnsi="Arial" w:cs="Arial"/>
          <w:sz w:val="24"/>
          <w:szCs w:val="24"/>
        </w:rPr>
        <w:t>t</w:t>
      </w:r>
      <w:r w:rsidRPr="00D73A55">
        <w:rPr>
          <w:rFonts w:ascii="Arial" w:hAnsi="Arial" w:cs="Arial"/>
          <w:sz w:val="24"/>
          <w:szCs w:val="24"/>
          <w:vertAlign w:val="subscript"/>
        </w:rPr>
        <w:t>max</w:t>
      </w:r>
      <w:proofErr w:type="spellEnd"/>
      <w:r w:rsidRPr="00D73A55">
        <w:rPr>
          <w:rFonts w:ascii="Arial" w:hAnsi="Arial" w:cs="Arial"/>
          <w:sz w:val="24"/>
          <w:szCs w:val="24"/>
        </w:rPr>
        <w:t>, w funkcji kroku przestrzennego h:</w:t>
      </w:r>
    </w:p>
    <w:p w14:paraId="17CB9A17" w14:textId="77777777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F749D54" w14:textId="77777777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31ADBA7" w14:textId="77777777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CC2C41C" w14:textId="77777777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408405D" w14:textId="77777777" w:rsidR="00D73A55" w:rsidRP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43A7116" w14:textId="2905688F" w:rsidR="00D73A55" w:rsidRDefault="00D73A55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 w:rsidRPr="00D73A55">
        <w:rPr>
          <w:rFonts w:ascii="Arial" w:hAnsi="Arial" w:cs="Arial"/>
          <w:sz w:val="24"/>
          <w:szCs w:val="24"/>
        </w:rPr>
        <w:t>Wykresy rozwiązań numerycznych i analitycznych dla kilku wybranych wartości czasu t z całego przedziału t:</w:t>
      </w:r>
    </w:p>
    <w:p w14:paraId="7BFFA96B" w14:textId="77777777" w:rsidR="00666930" w:rsidRDefault="00666930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98285A5" w14:textId="77777777" w:rsidR="00666930" w:rsidRPr="00666930" w:rsidRDefault="00666930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5BCE63F" w14:textId="3E76C1AD" w:rsidR="00D73A55" w:rsidRPr="00D73A55" w:rsidRDefault="00D73A55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 w:rsidRPr="00D73A55">
        <w:rPr>
          <w:rFonts w:ascii="Arial" w:hAnsi="Arial" w:cs="Arial"/>
          <w:sz w:val="24"/>
          <w:szCs w:val="24"/>
        </w:rPr>
        <w:t>Wykresy zależności maksymalnej wartości bezwzględnej błędu w funkcji czasu t:</w:t>
      </w:r>
    </w:p>
    <w:sectPr w:rsidR="00D73A55" w:rsidRPr="00D73A55"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D22D5" w14:textId="77777777" w:rsidR="00592610" w:rsidRDefault="00592610" w:rsidP="00D73A55">
      <w:pPr>
        <w:spacing w:after="0" w:line="240" w:lineRule="auto"/>
      </w:pPr>
      <w:r>
        <w:separator/>
      </w:r>
    </w:p>
  </w:endnote>
  <w:endnote w:type="continuationSeparator" w:id="0">
    <w:p w14:paraId="208CE604" w14:textId="77777777" w:rsidR="00592610" w:rsidRDefault="00592610" w:rsidP="00D73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47C97" w14:textId="77777777" w:rsidR="00D73A55" w:rsidRDefault="00D73A55">
    <w:pPr>
      <w:pStyle w:val="Stopka"/>
    </w:pPr>
  </w:p>
  <w:p w14:paraId="54A59DF0" w14:textId="77777777" w:rsidR="00D73A55" w:rsidRDefault="00D73A5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DBF80" w14:textId="77777777" w:rsidR="00592610" w:rsidRDefault="00592610" w:rsidP="00D73A55">
      <w:pPr>
        <w:spacing w:after="0" w:line="240" w:lineRule="auto"/>
      </w:pPr>
      <w:r>
        <w:separator/>
      </w:r>
    </w:p>
  </w:footnote>
  <w:footnote w:type="continuationSeparator" w:id="0">
    <w:p w14:paraId="4C194977" w14:textId="77777777" w:rsidR="00592610" w:rsidRDefault="00592610" w:rsidP="00D73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737DA"/>
    <w:multiLevelType w:val="hybridMultilevel"/>
    <w:tmpl w:val="810C4F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92628"/>
    <w:multiLevelType w:val="hybridMultilevel"/>
    <w:tmpl w:val="A57AEC98"/>
    <w:lvl w:ilvl="0" w:tplc="2A4616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EE6076"/>
    <w:multiLevelType w:val="hybridMultilevel"/>
    <w:tmpl w:val="CBDC67B8"/>
    <w:lvl w:ilvl="0" w:tplc="3E28F7F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4006529">
    <w:abstractNumId w:val="0"/>
  </w:num>
  <w:num w:numId="2" w16cid:durableId="651523403">
    <w:abstractNumId w:val="2"/>
  </w:num>
  <w:num w:numId="3" w16cid:durableId="132674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A55"/>
    <w:rsid w:val="00126792"/>
    <w:rsid w:val="00140988"/>
    <w:rsid w:val="003322E5"/>
    <w:rsid w:val="00592610"/>
    <w:rsid w:val="00666930"/>
    <w:rsid w:val="0081390B"/>
    <w:rsid w:val="00B92EE6"/>
    <w:rsid w:val="00D73A55"/>
    <w:rsid w:val="00D90063"/>
    <w:rsid w:val="00E4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61848"/>
  <w15:chartTrackingRefBased/>
  <w15:docId w15:val="{973A19F2-2290-48C4-979E-3024EB10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73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73A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73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73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73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73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73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73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73A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73A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73A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73A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73A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73A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73A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73A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73A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73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3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3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73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73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73A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73A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73A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73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73A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73A55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D73A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3A55"/>
  </w:style>
  <w:style w:type="paragraph" w:styleId="Stopka">
    <w:name w:val="footer"/>
    <w:basedOn w:val="Normalny"/>
    <w:link w:val="StopkaZnak"/>
    <w:uiPriority w:val="99"/>
    <w:unhideWhenUsed/>
    <w:rsid w:val="00D73A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3A55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3A5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3A5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3A5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48</Words>
  <Characters>289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Gorak</dc:creator>
  <cp:keywords/>
  <dc:description/>
  <cp:lastModifiedBy>Wiktor Gorak</cp:lastModifiedBy>
  <cp:revision>4</cp:revision>
  <dcterms:created xsi:type="dcterms:W3CDTF">2024-05-20T14:54:00Z</dcterms:created>
  <dcterms:modified xsi:type="dcterms:W3CDTF">2024-05-20T15:03:00Z</dcterms:modified>
</cp:coreProperties>
</file>