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367B6" w14:textId="77777777" w:rsidR="007E2F1F" w:rsidRPr="00117906" w:rsidRDefault="007E2F1F" w:rsidP="007E2F1F">
      <w:pPr>
        <w:pStyle w:val="Nagwek1"/>
        <w:spacing w:line="276" w:lineRule="auto"/>
        <w:rPr>
          <w:rFonts w:eastAsia="Times New Roman"/>
          <w:lang w:eastAsia="pl-PL"/>
        </w:rPr>
      </w:pPr>
      <w:r w:rsidRPr="00117906">
        <w:rPr>
          <w:rFonts w:eastAsia="Times New Roman"/>
          <w:lang w:eastAsia="pl-PL"/>
        </w:rPr>
        <w:t>1. Historia zmian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1262"/>
        <w:gridCol w:w="3341"/>
        <w:gridCol w:w="3197"/>
      </w:tblGrid>
      <w:tr w:rsidR="007E2F1F" w:rsidRPr="00117906" w14:paraId="533A8D0B" w14:textId="77777777" w:rsidTr="007E2F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AE9359" w14:textId="77777777" w:rsidR="007E2F1F" w:rsidRPr="00117906" w:rsidRDefault="007E2F1F" w:rsidP="007E2F1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Wersja</w:t>
            </w:r>
          </w:p>
        </w:tc>
        <w:tc>
          <w:tcPr>
            <w:tcW w:w="0" w:type="auto"/>
            <w:vAlign w:val="center"/>
            <w:hideMark/>
          </w:tcPr>
          <w:p w14:paraId="1B579C32" w14:textId="77777777" w:rsidR="007E2F1F" w:rsidRPr="00117906" w:rsidRDefault="007E2F1F" w:rsidP="007E2F1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0B0FDBFF" w14:textId="7DBDD7D8" w:rsidR="007E2F1F" w:rsidRPr="00117906" w:rsidRDefault="007E2F1F" w:rsidP="007E2F1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Autorzy</w:t>
            </w:r>
          </w:p>
        </w:tc>
        <w:tc>
          <w:tcPr>
            <w:tcW w:w="0" w:type="auto"/>
            <w:vAlign w:val="center"/>
            <w:hideMark/>
          </w:tcPr>
          <w:p w14:paraId="7A777118" w14:textId="77777777" w:rsidR="007E2F1F" w:rsidRPr="00117906" w:rsidRDefault="007E2F1F" w:rsidP="007E2F1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Opis zmian</w:t>
            </w:r>
          </w:p>
        </w:tc>
      </w:tr>
      <w:tr w:rsidR="003E318E" w:rsidRPr="00117906" w14:paraId="157D8F18" w14:textId="77777777" w:rsidTr="007E2F1F">
        <w:trPr>
          <w:tblHeader/>
          <w:tblCellSpacing w:w="15" w:type="dxa"/>
        </w:trPr>
        <w:tc>
          <w:tcPr>
            <w:tcW w:w="0" w:type="auto"/>
            <w:vAlign w:val="center"/>
          </w:tcPr>
          <w:p w14:paraId="1ED6667A" w14:textId="6B06393B" w:rsidR="003E318E" w:rsidRPr="00117906" w:rsidRDefault="003E318E" w:rsidP="003E318E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0.0</w:t>
            </w:r>
          </w:p>
        </w:tc>
        <w:tc>
          <w:tcPr>
            <w:tcW w:w="0" w:type="auto"/>
            <w:vAlign w:val="center"/>
          </w:tcPr>
          <w:p w14:paraId="22262260" w14:textId="07DA0535" w:rsidR="003E318E" w:rsidRPr="00117906" w:rsidRDefault="003E318E" w:rsidP="003E318E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14.10.2024</w:t>
            </w:r>
          </w:p>
        </w:tc>
        <w:tc>
          <w:tcPr>
            <w:tcW w:w="0" w:type="auto"/>
            <w:vAlign w:val="center"/>
          </w:tcPr>
          <w:p w14:paraId="2C017E5D" w14:textId="21B4C8F3" w:rsidR="003E318E" w:rsidRPr="00117906" w:rsidRDefault="003E318E" w:rsidP="003E318E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Jan Wojnicki, Wiktor Zmiendak</w:t>
            </w:r>
          </w:p>
        </w:tc>
        <w:tc>
          <w:tcPr>
            <w:tcW w:w="0" w:type="auto"/>
            <w:vAlign w:val="center"/>
          </w:tcPr>
          <w:p w14:paraId="5059862F" w14:textId="3AE43868" w:rsidR="003E318E" w:rsidRPr="00117906" w:rsidRDefault="003E318E" w:rsidP="003E318E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 xml:space="preserve"> Stworzenie zamysłu projektu</w:t>
            </w:r>
          </w:p>
        </w:tc>
      </w:tr>
      <w:tr w:rsidR="003E318E" w:rsidRPr="00117906" w14:paraId="50EAF2EB" w14:textId="77777777" w:rsidTr="007E2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1CB6C" w14:textId="77777777" w:rsidR="003E318E" w:rsidRPr="00117906" w:rsidRDefault="003E318E" w:rsidP="003E318E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F259B57" w14:textId="77777777" w:rsidR="003E318E" w:rsidRPr="00117906" w:rsidRDefault="003E318E" w:rsidP="003E318E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22.11.2024</w:t>
            </w:r>
          </w:p>
        </w:tc>
        <w:tc>
          <w:tcPr>
            <w:tcW w:w="0" w:type="auto"/>
            <w:vAlign w:val="center"/>
            <w:hideMark/>
          </w:tcPr>
          <w:p w14:paraId="40C53FC8" w14:textId="24CE3193" w:rsidR="003E318E" w:rsidRPr="00117906" w:rsidRDefault="003E318E" w:rsidP="003E318E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>Jan Wojnicki, Wiktor Zmiendak</w:t>
            </w:r>
          </w:p>
        </w:tc>
        <w:tc>
          <w:tcPr>
            <w:tcW w:w="0" w:type="auto"/>
            <w:vAlign w:val="center"/>
            <w:hideMark/>
          </w:tcPr>
          <w:p w14:paraId="6A2CBA10" w14:textId="15509764" w:rsidR="003E318E" w:rsidRPr="00117906" w:rsidRDefault="003E318E" w:rsidP="003E318E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</w:pPr>
            <w:r w:rsidRPr="00117906">
              <w:rPr>
                <w:rFonts w:ascii="Arial" w:eastAsia="Times New Roman" w:hAnsi="Arial" w:cs="Arial"/>
                <w:kern w:val="0"/>
                <w:sz w:val="24"/>
                <w:szCs w:val="24"/>
                <w:lang w:eastAsia="pl-PL"/>
                <w14:ligatures w14:val="none"/>
              </w:rPr>
              <w:t xml:space="preserve"> Pierwsza wersja dokumentu</w:t>
            </w:r>
          </w:p>
        </w:tc>
      </w:tr>
    </w:tbl>
    <w:p w14:paraId="60760BEB" w14:textId="77777777" w:rsidR="007E2F1F" w:rsidRPr="00117906" w:rsidRDefault="0000000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pict w14:anchorId="5371FEC9">
          <v:rect id="_x0000_i1025" style="width:0;height:1.5pt" o:hralign="center" o:hrstd="t" o:hr="t" fillcolor="#a0a0a0" stroked="f"/>
        </w:pict>
      </w:r>
    </w:p>
    <w:p w14:paraId="2BB41B73" w14:textId="77777777" w:rsidR="007E2F1F" w:rsidRPr="00117906" w:rsidRDefault="007E2F1F" w:rsidP="007E2F1F">
      <w:pPr>
        <w:pStyle w:val="Nagwek1"/>
        <w:spacing w:line="276" w:lineRule="auto"/>
        <w:rPr>
          <w:rFonts w:eastAsia="Times New Roman"/>
          <w:lang w:eastAsia="pl-PL"/>
        </w:rPr>
      </w:pPr>
      <w:r w:rsidRPr="00117906">
        <w:rPr>
          <w:rFonts w:eastAsia="Times New Roman"/>
          <w:lang w:eastAsia="pl-PL"/>
        </w:rPr>
        <w:t>2. Misja projektu</w:t>
      </w:r>
    </w:p>
    <w:p w14:paraId="378DE5E4" w14:textId="77777777" w:rsidR="007E2F1F" w:rsidRPr="00117906" w:rsidRDefault="007E2F1F" w:rsidP="007E2F1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Misją projektu </w:t>
      </w:r>
      <w:proofErr w:type="spellStart"/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Cookedex</w:t>
      </w:r>
      <w:proofErr w:type="spellEnd"/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jest ułatwienie codziennego gotowania poprzez dostarczenie intuicyjnej aplikacji, która umożliwia użytkownikom wyszukiwanie przepisów na podstawie dostępnych składników oraz dzielenie się własnymi pomysłami kulinarnymi z innymi.</w:t>
      </w:r>
    </w:p>
    <w:p w14:paraId="59B930DF" w14:textId="77777777" w:rsidR="007E2F1F" w:rsidRPr="00117906" w:rsidRDefault="0000000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pict w14:anchorId="57484C7F">
          <v:rect id="_x0000_i1026" style="width:0;height:1.5pt" o:hralign="center" o:hrstd="t" o:hr="t" fillcolor="#a0a0a0" stroked="f"/>
        </w:pict>
      </w:r>
    </w:p>
    <w:p w14:paraId="3094BB12" w14:textId="77777777" w:rsidR="007E2F1F" w:rsidRPr="00117906" w:rsidRDefault="007E2F1F" w:rsidP="007E2F1F">
      <w:pPr>
        <w:pStyle w:val="Nagwek1"/>
        <w:spacing w:line="276" w:lineRule="auto"/>
        <w:rPr>
          <w:rFonts w:eastAsia="Times New Roman"/>
          <w:lang w:eastAsia="pl-PL"/>
        </w:rPr>
      </w:pPr>
      <w:r w:rsidRPr="00117906">
        <w:rPr>
          <w:rFonts w:eastAsia="Times New Roman"/>
          <w:lang w:eastAsia="pl-PL"/>
        </w:rPr>
        <w:t>3. Ogólne informacje na temat projektu</w:t>
      </w:r>
    </w:p>
    <w:p w14:paraId="54D97622" w14:textId="77777777" w:rsidR="007E2F1F" w:rsidRPr="00117906" w:rsidRDefault="007E2F1F" w:rsidP="007E2F1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proofErr w:type="spellStart"/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Cookedex</w:t>
      </w:r>
      <w:proofErr w:type="spellEnd"/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to innowacyjna aplikacja kulinarna skierowana do wszystkich miłośników gotowania, zarówno początkujących, jak i zaawansowanych. Aplikacja pozwala użytkownikom na łatwe wyszukiwanie przepisów kulinarnych na podstawie składników dostępnych w domu, bez konieczności rejestracji. Zarejestrowani użytkownicy mają dodatkowo możliwość dodawania własnych przepisów, które mogą być udostępniane społeczności.</w:t>
      </w:r>
    </w:p>
    <w:p w14:paraId="3595D2F7" w14:textId="77777777" w:rsidR="007E2F1F" w:rsidRPr="00117906" w:rsidRDefault="0000000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pict w14:anchorId="0BAB780F">
          <v:rect id="_x0000_i1027" style="width:0;height:1.5pt" o:hralign="center" o:hrstd="t" o:hr="t" fillcolor="#a0a0a0" stroked="f"/>
        </w:pict>
      </w:r>
    </w:p>
    <w:p w14:paraId="1EF2EE73" w14:textId="77777777" w:rsidR="005B214B" w:rsidRPr="00117906" w:rsidRDefault="005B214B" w:rsidP="007E2F1F">
      <w:pPr>
        <w:pStyle w:val="Nagwek1"/>
        <w:spacing w:line="276" w:lineRule="auto"/>
        <w:rPr>
          <w:rFonts w:eastAsia="Times New Roman"/>
          <w:lang w:eastAsia="pl-PL"/>
        </w:rPr>
      </w:pPr>
    </w:p>
    <w:p w14:paraId="37BBD3D8" w14:textId="77777777" w:rsidR="005B214B" w:rsidRPr="00117906" w:rsidRDefault="005B214B" w:rsidP="007E2F1F">
      <w:pPr>
        <w:pStyle w:val="Nagwek1"/>
        <w:spacing w:line="276" w:lineRule="auto"/>
        <w:rPr>
          <w:rFonts w:eastAsia="Times New Roman"/>
          <w:lang w:eastAsia="pl-PL"/>
        </w:rPr>
      </w:pPr>
    </w:p>
    <w:p w14:paraId="3C870FE4" w14:textId="77777777" w:rsidR="005B214B" w:rsidRPr="00117906" w:rsidRDefault="005B214B" w:rsidP="005B214B">
      <w:pPr>
        <w:rPr>
          <w:lang w:eastAsia="pl-PL"/>
        </w:rPr>
      </w:pPr>
    </w:p>
    <w:p w14:paraId="549DE744" w14:textId="77777777" w:rsidR="005B214B" w:rsidRPr="00117906" w:rsidRDefault="005B214B" w:rsidP="007E2F1F">
      <w:pPr>
        <w:pStyle w:val="Nagwek1"/>
        <w:spacing w:line="276" w:lineRule="auto"/>
        <w:rPr>
          <w:rFonts w:eastAsia="Times New Roman"/>
          <w:lang w:eastAsia="pl-PL"/>
        </w:rPr>
      </w:pPr>
    </w:p>
    <w:p w14:paraId="4CEB65D9" w14:textId="77777777" w:rsidR="005B214B" w:rsidRPr="00117906" w:rsidRDefault="005B214B" w:rsidP="005B214B">
      <w:pPr>
        <w:rPr>
          <w:lang w:eastAsia="pl-PL"/>
        </w:rPr>
      </w:pPr>
    </w:p>
    <w:p w14:paraId="4FCB14B0" w14:textId="268EF01A" w:rsidR="007E2F1F" w:rsidRPr="00117906" w:rsidRDefault="007E2F1F" w:rsidP="007E2F1F">
      <w:pPr>
        <w:pStyle w:val="Nagwek1"/>
        <w:spacing w:line="276" w:lineRule="auto"/>
        <w:rPr>
          <w:rFonts w:eastAsia="Times New Roman"/>
          <w:lang w:eastAsia="pl-PL"/>
        </w:rPr>
      </w:pPr>
      <w:r w:rsidRPr="00117906">
        <w:rPr>
          <w:rFonts w:eastAsia="Times New Roman"/>
          <w:lang w:eastAsia="pl-PL"/>
        </w:rPr>
        <w:lastRenderedPageBreak/>
        <w:t>4. Cele projektu</w:t>
      </w:r>
    </w:p>
    <w:p w14:paraId="3CE57E4D" w14:textId="77777777" w:rsidR="007E2F1F" w:rsidRPr="00117906" w:rsidRDefault="007E2F1F" w:rsidP="007E2F1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a) Cele biznesowe</w:t>
      </w:r>
    </w:p>
    <w:p w14:paraId="4B2B2C0F" w14:textId="3093CBF8" w:rsidR="007E2F1F" w:rsidRPr="00117906" w:rsidRDefault="00117906" w:rsidP="00117906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Z</w:t>
      </w:r>
      <w:r w:rsidR="007E2F1F"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aangażowani</w:t>
      </w: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e</w:t>
      </w:r>
      <w:r w:rsidR="007E2F1F"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 xml:space="preserve"> użytkowników</w:t>
      </w:r>
    </w:p>
    <w:p w14:paraId="52461E5B" w14:textId="1C4E70E9" w:rsidR="007E2F1F" w:rsidRPr="00117906" w:rsidRDefault="00117906" w:rsidP="00117906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Utrzymanie </w:t>
      </w:r>
      <w:r w:rsidR="007E2F1F"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użytkowników </w:t>
      </w: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przy aplikacji </w:t>
      </w:r>
      <w:r w:rsidR="007E2F1F"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poprzez oferowanie atrakcyjnych funkcji</w:t>
      </w: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oraz</w:t>
      </w:r>
      <w:r w:rsidR="007E2F1F"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interakcje społecznościowe.</w:t>
      </w:r>
    </w:p>
    <w:p w14:paraId="670759E7" w14:textId="77777777" w:rsidR="007E2F1F" w:rsidRPr="00117906" w:rsidRDefault="007E2F1F" w:rsidP="007E2F1F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Kryteria akceptacyjne:</w:t>
      </w:r>
    </w:p>
    <w:p w14:paraId="2010F2BF" w14:textId="77777777" w:rsidR="007E2F1F" w:rsidRPr="00117906" w:rsidRDefault="007E2F1F" w:rsidP="007E2F1F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Uzyskanie co najmniej 1000 zarejestrowanych użytkowników w ciągu pierwszych sześciu miesięcy od uruchomienia aplikacji.</w:t>
      </w:r>
    </w:p>
    <w:p w14:paraId="543A4EED" w14:textId="01CFC377" w:rsidR="00117906" w:rsidRPr="00117906" w:rsidRDefault="007E2F1F" w:rsidP="00117906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Średni czas spędzony w aplikacji przez użytkownika wynosi minimum 5 minut dziennie.</w:t>
      </w:r>
    </w:p>
    <w:p w14:paraId="5E6241C2" w14:textId="77777777" w:rsidR="007E2F1F" w:rsidRPr="00117906" w:rsidRDefault="007E2F1F" w:rsidP="00117906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proofErr w:type="spellStart"/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Monetyzacja</w:t>
      </w:r>
      <w:proofErr w:type="spellEnd"/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 xml:space="preserve"> aplikacji</w:t>
      </w:r>
    </w:p>
    <w:p w14:paraId="7A81A230" w14:textId="0FE2E20B" w:rsidR="007E2F1F" w:rsidRPr="00117906" w:rsidRDefault="007E2F1F" w:rsidP="007E2F1F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Wprowadzenie modeli biznesowych pozwalających na generowanie przychodów, np. reklamy, konta </w:t>
      </w:r>
      <w:proofErr w:type="spellStart"/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premium</w:t>
      </w:r>
      <w:proofErr w:type="spellEnd"/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z dodatkowymi funkcjami.</w:t>
      </w:r>
    </w:p>
    <w:p w14:paraId="5A380F29" w14:textId="77777777" w:rsidR="007E2F1F" w:rsidRPr="00117906" w:rsidRDefault="007E2F1F" w:rsidP="007E2F1F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Kryteria akceptacyjne:</w:t>
      </w:r>
    </w:p>
    <w:p w14:paraId="33AA7E53" w14:textId="77777777" w:rsidR="007E2F1F" w:rsidRPr="00117906" w:rsidRDefault="007E2F1F" w:rsidP="007E2F1F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Uzyskanie pierwszych przychodów z reklam w ciągu trzech miesięcy od startu aplikacji.</w:t>
      </w:r>
    </w:p>
    <w:p w14:paraId="2EBCF53E" w14:textId="77777777" w:rsidR="007E2F1F" w:rsidRPr="00117906" w:rsidRDefault="007E2F1F" w:rsidP="007E2F1F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Opracowanie i wdrożenie planu kont </w:t>
      </w:r>
      <w:proofErr w:type="spellStart"/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premium</w:t>
      </w:r>
      <w:proofErr w:type="spellEnd"/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w ciągu pierwszego roku.</w:t>
      </w:r>
    </w:p>
    <w:p w14:paraId="2219231E" w14:textId="77777777" w:rsidR="007E2F1F" w:rsidRPr="00117906" w:rsidRDefault="007E2F1F" w:rsidP="007E2F1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b) Cele klienta</w:t>
      </w:r>
    </w:p>
    <w:p w14:paraId="3964F656" w14:textId="132A3820" w:rsidR="007E2F1F" w:rsidRPr="00117906" w:rsidRDefault="007E2F1F" w:rsidP="00117906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Łatwe znajdowanie przepisów</w:t>
      </w:r>
    </w:p>
    <w:p w14:paraId="714B232C" w14:textId="71881F88" w:rsidR="007E2F1F" w:rsidRPr="00117906" w:rsidRDefault="007E2F1F" w:rsidP="007E2F1F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Umożliwienie użytkownikom szybkiego i prostego wyszukiwania przepisów na podstawie tego, co mają w kuchni.</w:t>
      </w:r>
    </w:p>
    <w:p w14:paraId="6A913855" w14:textId="77777777" w:rsidR="007E2F1F" w:rsidRPr="00117906" w:rsidRDefault="007E2F1F" w:rsidP="007E2F1F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Kryteria akceptacyjne:</w:t>
      </w:r>
    </w:p>
    <w:p w14:paraId="602AFDB4" w14:textId="4B8392AF" w:rsidR="007E2F1F" w:rsidRPr="00117906" w:rsidRDefault="007E2F1F" w:rsidP="007E2F1F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Wyszukiwanie zwraca wyniki w ciągu maksymalnie</w:t>
      </w:r>
      <w:r w:rsid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 paru sekund</w:t>
      </w: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.</w:t>
      </w:r>
    </w:p>
    <w:p w14:paraId="6C53C0A6" w14:textId="77777777" w:rsidR="007E2F1F" w:rsidRDefault="007E2F1F" w:rsidP="007E2F1F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Co najmniej 90% użytkowników ocenia funkcję wyszukiwania jako intuicyjną w ankietach.</w:t>
      </w:r>
    </w:p>
    <w:p w14:paraId="11615B25" w14:textId="76C7724E" w:rsidR="002A095F" w:rsidRDefault="002A095F" w:rsidP="007E2F1F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Zapewnienie odpowiednio dużej bazy danych z przepisami na start</w:t>
      </w:r>
    </w:p>
    <w:p w14:paraId="0E9B1C6A" w14:textId="77777777" w:rsidR="002A095F" w:rsidRDefault="002A095F" w:rsidP="002A095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02BD4CA3" w14:textId="77777777" w:rsidR="002A095F" w:rsidRPr="00117906" w:rsidRDefault="002A095F" w:rsidP="002A095F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64128D79" w14:textId="14F4BF7C" w:rsidR="007E2F1F" w:rsidRPr="00117906" w:rsidRDefault="00117906" w:rsidP="00117906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lastRenderedPageBreak/>
        <w:t>D</w:t>
      </w:r>
      <w:r w:rsidR="007E2F1F"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zieleni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e</w:t>
      </w:r>
      <w:r w:rsidR="007E2F1F"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 xml:space="preserve"> się własnymi przepisami</w:t>
      </w:r>
    </w:p>
    <w:p w14:paraId="36CA4DD3" w14:textId="4790DD85" w:rsidR="007E2F1F" w:rsidRPr="00117906" w:rsidRDefault="007E2F1F" w:rsidP="007E2F1F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Pozwolenie użytkownikom na tworzenie i udostępnianie własnych przepisów kulinarnych.</w:t>
      </w:r>
    </w:p>
    <w:p w14:paraId="63A4C486" w14:textId="57599746" w:rsidR="007E2F1F" w:rsidRPr="00117906" w:rsidRDefault="007E2F1F" w:rsidP="002A095F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Kryteria akceptacyjne:</w:t>
      </w:r>
    </w:p>
    <w:p w14:paraId="4314474F" w14:textId="77777777" w:rsidR="007E2F1F" w:rsidRPr="00117906" w:rsidRDefault="007E2F1F" w:rsidP="007E2F1F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Co najmniej 30% zarejestrowanych użytkowników dodaje własny przepis w ciągu pierwszych trzech miesięcy.</w:t>
      </w:r>
    </w:p>
    <w:p w14:paraId="7C007A7C" w14:textId="77777777" w:rsidR="007E2F1F" w:rsidRPr="00117906" w:rsidRDefault="0000000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pict w14:anchorId="4C299BB5">
          <v:rect id="_x0000_i1028" style="width:0;height:1.5pt" o:hralign="center" o:hrstd="t" o:hr="t" fillcolor="#a0a0a0" stroked="f"/>
        </w:pict>
      </w:r>
    </w:p>
    <w:p w14:paraId="3967F09E" w14:textId="77777777" w:rsidR="007E2F1F" w:rsidRPr="00117906" w:rsidRDefault="007E2F1F" w:rsidP="007E2F1F">
      <w:pPr>
        <w:pStyle w:val="Nagwek1"/>
        <w:spacing w:line="276" w:lineRule="auto"/>
        <w:rPr>
          <w:rFonts w:eastAsia="Times New Roman"/>
          <w:lang w:eastAsia="pl-PL"/>
        </w:rPr>
      </w:pPr>
      <w:r w:rsidRPr="00117906">
        <w:rPr>
          <w:rFonts w:eastAsia="Times New Roman"/>
          <w:lang w:eastAsia="pl-PL"/>
        </w:rPr>
        <w:t>5. Główne wymagania funkcjonalne</w:t>
      </w:r>
    </w:p>
    <w:p w14:paraId="6386A3C1" w14:textId="77777777" w:rsidR="007E2F1F" w:rsidRPr="00117906" w:rsidRDefault="007E2F1F" w:rsidP="002A095F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Wyszukiwanie przepisów na podstawie dostępnych składników</w:t>
      </w:r>
    </w:p>
    <w:p w14:paraId="3F451275" w14:textId="77777777" w:rsidR="007E2F1F" w:rsidRPr="00117906" w:rsidRDefault="007E2F1F" w:rsidP="007E2F1F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Aplikacja umożliwia użytkownikom wprowadzenie listy składników, które posiadają.</w:t>
      </w:r>
    </w:p>
    <w:p w14:paraId="57E1E932" w14:textId="77777777" w:rsidR="007E2F1F" w:rsidRPr="00117906" w:rsidRDefault="007E2F1F" w:rsidP="007E2F1F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System generuje listę przepisów, które można przygotować z tych składników.</w:t>
      </w:r>
    </w:p>
    <w:p w14:paraId="10BC0313" w14:textId="77777777" w:rsidR="007E2F1F" w:rsidRPr="00117906" w:rsidRDefault="007E2F1F" w:rsidP="007E2F1F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Przepisy są wyświetlane wraz z tytułem, zdjęciem i krótkim opisem.</w:t>
      </w:r>
    </w:p>
    <w:p w14:paraId="17CEB690" w14:textId="77777777" w:rsidR="007E2F1F" w:rsidRPr="00117906" w:rsidRDefault="007E2F1F" w:rsidP="002A095F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Dodawanie przepisów przez użytkowników</w:t>
      </w:r>
    </w:p>
    <w:p w14:paraId="703E70CD" w14:textId="77777777" w:rsidR="007E2F1F" w:rsidRPr="00117906" w:rsidRDefault="007E2F1F" w:rsidP="007E2F1F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Zarejestrowani użytkownicy mogą dodawać nowe przepisy do aplikacji.</w:t>
      </w:r>
    </w:p>
    <w:p w14:paraId="267A550C" w14:textId="77777777" w:rsidR="007E2F1F" w:rsidRPr="00117906" w:rsidRDefault="007E2F1F" w:rsidP="007E2F1F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Formularz dodawania przepisu zawiera pola na nazwę potrawy, listę składników, instrukcje krok po kroku oraz możliwość dodania zdjęcia.</w:t>
      </w:r>
    </w:p>
    <w:p w14:paraId="3E1D687A" w14:textId="77777777" w:rsidR="007E2F1F" w:rsidRPr="00117906" w:rsidRDefault="007E2F1F" w:rsidP="002A095F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Możliwość tworzenia konta</w:t>
      </w:r>
    </w:p>
    <w:p w14:paraId="093DF63A" w14:textId="77777777" w:rsidR="007E2F1F" w:rsidRPr="00117906" w:rsidRDefault="007E2F1F" w:rsidP="007E2F1F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Użytkownicy mogą się rejestrować, tworząc konto w aplikacji.</w:t>
      </w:r>
    </w:p>
    <w:p w14:paraId="291BC3BF" w14:textId="77777777" w:rsidR="007E2F1F" w:rsidRPr="00117906" w:rsidRDefault="007E2F1F" w:rsidP="007E2F1F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Rejestracja wymaga podania unikalnej nazwy użytkownika, hasła oraz adresu e-mail.</w:t>
      </w:r>
    </w:p>
    <w:p w14:paraId="46787581" w14:textId="77777777" w:rsidR="00440510" w:rsidRDefault="0000000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pict w14:anchorId="73475ACC">
          <v:rect id="_x0000_i1029" style="width:0;height:1.5pt" o:hralign="center" o:hrstd="t" o:hr="t" fillcolor="#a0a0a0" stroked="f"/>
        </w:pict>
      </w:r>
    </w:p>
    <w:p w14:paraId="7CD1ECE5" w14:textId="330AF57C" w:rsidR="007E2F1F" w:rsidRDefault="007E2F1F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4CFD02E7" w14:textId="77777777" w:rsidR="00440510" w:rsidRDefault="0044051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44AB14B2" w14:textId="77777777" w:rsidR="00440510" w:rsidRDefault="0044051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7C81B0FF" w14:textId="77777777" w:rsidR="00440510" w:rsidRDefault="0044051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6452FD19" w14:textId="77777777" w:rsidR="00440510" w:rsidRPr="00117906" w:rsidRDefault="0044051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1C7A0F32" w14:textId="77777777" w:rsidR="007E2F1F" w:rsidRPr="00117906" w:rsidRDefault="007E2F1F" w:rsidP="007E2F1F">
      <w:pPr>
        <w:pStyle w:val="Nagwek1"/>
        <w:spacing w:line="276" w:lineRule="auto"/>
        <w:rPr>
          <w:rFonts w:eastAsia="Times New Roman"/>
          <w:lang w:eastAsia="pl-PL"/>
        </w:rPr>
      </w:pPr>
      <w:r w:rsidRPr="00117906">
        <w:rPr>
          <w:rFonts w:eastAsia="Times New Roman"/>
          <w:lang w:eastAsia="pl-PL"/>
        </w:rPr>
        <w:lastRenderedPageBreak/>
        <w:t>6. Pozostałe wymagania funkcjonalne</w:t>
      </w:r>
    </w:p>
    <w:p w14:paraId="11A5AA56" w14:textId="77777777" w:rsidR="007E2F1F" w:rsidRPr="00117906" w:rsidRDefault="007E2F1F" w:rsidP="0044051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Możliwość oceny przepisów przez użytkowników</w:t>
      </w:r>
    </w:p>
    <w:p w14:paraId="1B846F6C" w14:textId="77777777" w:rsidR="007E2F1F" w:rsidRPr="00117906" w:rsidRDefault="007E2F1F" w:rsidP="007E2F1F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Użytkownicy mogą oceniać przepisy za pomocą systemu gwiazdek (np. od 1 do 5 gwiazdek).</w:t>
      </w:r>
    </w:p>
    <w:p w14:paraId="42B35554" w14:textId="77777777" w:rsidR="007E2F1F" w:rsidRPr="00117906" w:rsidRDefault="007E2F1F" w:rsidP="007E2F1F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Średnia ocena wyświetlana jest przy każdym przepisie.</w:t>
      </w:r>
    </w:p>
    <w:p w14:paraId="74DD6236" w14:textId="77777777" w:rsidR="007E2F1F" w:rsidRPr="00117906" w:rsidRDefault="007E2F1F" w:rsidP="0044051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Sekcja komentarzy pod każdym przepisem</w:t>
      </w:r>
    </w:p>
    <w:p w14:paraId="6C0DA4A1" w14:textId="77777777" w:rsidR="007E2F1F" w:rsidRPr="00117906" w:rsidRDefault="007E2F1F" w:rsidP="007E2F1F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Użytkownicy mogą dodawać komentarze do przepisów.</w:t>
      </w:r>
    </w:p>
    <w:p w14:paraId="6271ADCC" w14:textId="77777777" w:rsidR="007E2F1F" w:rsidRPr="00117906" w:rsidRDefault="007E2F1F" w:rsidP="007E2F1F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Komentarze są widoczne dla wszystkich użytkowników aplikacji.</w:t>
      </w:r>
    </w:p>
    <w:p w14:paraId="3E2547F2" w14:textId="77777777" w:rsidR="007E2F1F" w:rsidRPr="00117906" w:rsidRDefault="007E2F1F" w:rsidP="0044051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Możliwość tworzenia swojej wersji przepisu</w:t>
      </w:r>
    </w:p>
    <w:p w14:paraId="3745EAC7" w14:textId="77777777" w:rsidR="007E2F1F" w:rsidRPr="00117906" w:rsidRDefault="007E2F1F" w:rsidP="007E2F1F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Użytkownicy mogą tworzyć własne warianty istniejących przepisów.</w:t>
      </w:r>
    </w:p>
    <w:p w14:paraId="104CA24C" w14:textId="77777777" w:rsidR="007E2F1F" w:rsidRPr="00117906" w:rsidRDefault="007E2F1F" w:rsidP="007E2F1F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Warianty są powiązane z oryginalnym przepisem i wyświetlane jako alternatywy.</w:t>
      </w:r>
    </w:p>
    <w:p w14:paraId="66FAF474" w14:textId="77777777" w:rsidR="007E2F1F" w:rsidRPr="00117906" w:rsidRDefault="007E2F1F" w:rsidP="0044051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Automatyczne sugerowanie podobnych przepisów</w:t>
      </w:r>
    </w:p>
    <w:p w14:paraId="448104D8" w14:textId="77777777" w:rsidR="007E2F1F" w:rsidRPr="00117906" w:rsidRDefault="007E2F1F" w:rsidP="007E2F1F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Aplikacja sugeruje użytkownikom przepisy podobne do oglądanego.</w:t>
      </w:r>
    </w:p>
    <w:p w14:paraId="24A3B23B" w14:textId="77777777" w:rsidR="007E2F1F" w:rsidRPr="00117906" w:rsidRDefault="007E2F1F" w:rsidP="007E2F1F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Sugerowane przepisy bazują na podobnych składnikach lub kategoriach.</w:t>
      </w:r>
    </w:p>
    <w:p w14:paraId="36F93A28" w14:textId="77777777" w:rsidR="007E2F1F" w:rsidRPr="00117906" w:rsidRDefault="007E2F1F" w:rsidP="0044051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Opcja filtrowania przepisów według kategorii</w:t>
      </w:r>
    </w:p>
    <w:p w14:paraId="1238D744" w14:textId="77777777" w:rsidR="007E2F1F" w:rsidRPr="00117906" w:rsidRDefault="007E2F1F" w:rsidP="007E2F1F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Użytkownicy mogą filtrować przepisy według różnych kategorii, takich jak: wegetariańskie, bezglutenowe, dania główne, desery itp.</w:t>
      </w:r>
    </w:p>
    <w:p w14:paraId="1EA44EE6" w14:textId="77777777" w:rsidR="00440510" w:rsidRDefault="0000000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pict w14:anchorId="13734178">
          <v:rect id="_x0000_i1030" style="width:0;height:1.5pt" o:hralign="center" o:hrstd="t" o:hr="t" fillcolor="#a0a0a0" stroked="f"/>
        </w:pict>
      </w:r>
    </w:p>
    <w:p w14:paraId="29A7112A" w14:textId="4938AF27" w:rsidR="007E2F1F" w:rsidRDefault="007E2F1F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0E8DCF04" w14:textId="77777777" w:rsidR="00440510" w:rsidRDefault="0044051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78638009" w14:textId="77777777" w:rsidR="00440510" w:rsidRDefault="0044051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0AAF59C7" w14:textId="77777777" w:rsidR="00440510" w:rsidRDefault="0044051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0ABF1218" w14:textId="77777777" w:rsidR="00440510" w:rsidRDefault="0044051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48357DBE" w14:textId="77777777" w:rsidR="00440510" w:rsidRDefault="0044051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0ECCF1A4" w14:textId="77777777" w:rsidR="00440510" w:rsidRDefault="0044051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3B89D3CD" w14:textId="77777777" w:rsidR="00440510" w:rsidRDefault="0044051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5F9C17F7" w14:textId="77777777" w:rsidR="00440510" w:rsidRPr="00117906" w:rsidRDefault="0044051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094A3A59" w14:textId="77777777" w:rsidR="007E2F1F" w:rsidRPr="00117906" w:rsidRDefault="007E2F1F" w:rsidP="007E2F1F">
      <w:pPr>
        <w:pStyle w:val="Nagwek1"/>
        <w:spacing w:line="276" w:lineRule="auto"/>
        <w:rPr>
          <w:rFonts w:eastAsia="Times New Roman"/>
          <w:lang w:eastAsia="pl-PL"/>
        </w:rPr>
      </w:pPr>
      <w:r w:rsidRPr="00117906">
        <w:rPr>
          <w:rFonts w:eastAsia="Times New Roman"/>
          <w:lang w:eastAsia="pl-PL"/>
        </w:rPr>
        <w:lastRenderedPageBreak/>
        <w:t>7. Atrybuty jakościowe</w:t>
      </w:r>
    </w:p>
    <w:p w14:paraId="7FAD23BF" w14:textId="77777777" w:rsidR="007E2F1F" w:rsidRPr="00117906" w:rsidRDefault="007E2F1F" w:rsidP="0044051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Użyteczność</w:t>
      </w:r>
    </w:p>
    <w:p w14:paraId="3041582A" w14:textId="77777777" w:rsidR="007E2F1F" w:rsidRPr="00117906" w:rsidRDefault="007E2F1F" w:rsidP="007E2F1F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Aplikacja posiada intuicyjny interfejs, który jest łatwy w nawigacji zarówno dla nowych, jak i doświadczonych użytkowników.</w:t>
      </w:r>
    </w:p>
    <w:p w14:paraId="55E00DCF" w14:textId="77777777" w:rsidR="007E2F1F" w:rsidRPr="00117906" w:rsidRDefault="007E2F1F" w:rsidP="007E2F1F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Formularze i funkcje są zaprojektowane zgodnie z zasadami ergonomii interfejsu użytkownika.</w:t>
      </w:r>
    </w:p>
    <w:p w14:paraId="0F7EB424" w14:textId="77777777" w:rsidR="007E2F1F" w:rsidRPr="00117906" w:rsidRDefault="007E2F1F" w:rsidP="0044051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Wydajność</w:t>
      </w:r>
    </w:p>
    <w:p w14:paraId="0AD178D0" w14:textId="5E28DE78" w:rsidR="007E2F1F" w:rsidRPr="00117906" w:rsidRDefault="007E2F1F" w:rsidP="007E2F1F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Czas ładowania stron i wyników wyszukiwania nie prz</w:t>
      </w:r>
      <w:r w:rsidR="00440510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ekracza paru sekund</w:t>
      </w:r>
    </w:p>
    <w:p w14:paraId="21146BBA" w14:textId="77777777" w:rsidR="007E2F1F" w:rsidRPr="00117906" w:rsidRDefault="007E2F1F" w:rsidP="007E2F1F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Aplikacja działa płynnie nawet przy dużej liczbie użytkowników.</w:t>
      </w:r>
    </w:p>
    <w:p w14:paraId="27757FD6" w14:textId="77777777" w:rsidR="007E2F1F" w:rsidRPr="00117906" w:rsidRDefault="007E2F1F" w:rsidP="0044051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Niezawodność</w:t>
      </w:r>
    </w:p>
    <w:p w14:paraId="61B5F03C" w14:textId="77777777" w:rsidR="007E2F1F" w:rsidRPr="00117906" w:rsidRDefault="007E2F1F" w:rsidP="007E2F1F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System jest stabilny i odporny na awarie.</w:t>
      </w:r>
    </w:p>
    <w:p w14:paraId="1BCE102E" w14:textId="77777777" w:rsidR="007E2F1F" w:rsidRPr="00117906" w:rsidRDefault="007E2F1F" w:rsidP="007E2F1F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 xml:space="preserve">Dane użytkowników są bezpiecznie przechowywane i regularnie </w:t>
      </w:r>
      <w:proofErr w:type="spellStart"/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backupowane</w:t>
      </w:r>
      <w:proofErr w:type="spellEnd"/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.</w:t>
      </w:r>
    </w:p>
    <w:p w14:paraId="4B4F7B25" w14:textId="77777777" w:rsidR="007E2F1F" w:rsidRPr="00117906" w:rsidRDefault="007E2F1F" w:rsidP="0044051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Bezpieczeństwo</w:t>
      </w:r>
    </w:p>
    <w:p w14:paraId="43340A64" w14:textId="77777777" w:rsidR="007E2F1F" w:rsidRPr="00117906" w:rsidRDefault="007E2F1F" w:rsidP="007E2F1F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Dane użytkowników są chronione zgodnie z obowiązującymi standardami bezpieczeństwa.</w:t>
      </w:r>
    </w:p>
    <w:p w14:paraId="3E7F70E6" w14:textId="77777777" w:rsidR="007E2F1F" w:rsidRPr="00117906" w:rsidRDefault="007E2F1F" w:rsidP="007E2F1F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System posiada mechanizmy zabezpieczające przed nieautoryzowanym dostępem.</w:t>
      </w:r>
    </w:p>
    <w:p w14:paraId="3A1B07D7" w14:textId="77777777" w:rsidR="007E2F1F" w:rsidRPr="00117906" w:rsidRDefault="007E2F1F" w:rsidP="0044051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Skalowalność</w:t>
      </w:r>
    </w:p>
    <w:p w14:paraId="3A08863E" w14:textId="77777777" w:rsidR="007E2F1F" w:rsidRPr="00117906" w:rsidRDefault="007E2F1F" w:rsidP="007E2F1F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Aplikacja jest zaprojektowana tak, aby móc obsłużyć rosnącą liczbę użytkowników i danych bez utraty wydajności.</w:t>
      </w:r>
    </w:p>
    <w:p w14:paraId="7412C8C5" w14:textId="77777777" w:rsidR="007E2F1F" w:rsidRPr="00117906" w:rsidRDefault="007E2F1F" w:rsidP="0044051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Przenośność</w:t>
      </w:r>
    </w:p>
    <w:p w14:paraId="0FAD1C04" w14:textId="77777777" w:rsidR="007E2F1F" w:rsidRPr="00117906" w:rsidRDefault="007E2F1F" w:rsidP="007E2F1F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Aplikacja jest dostępna na różnych platformach, takich jak przeglądarki internetowe, a w przyszłości planowane są wersje mobilne.</w:t>
      </w:r>
    </w:p>
    <w:p w14:paraId="5BD05C9D" w14:textId="77777777" w:rsidR="00440510" w:rsidRDefault="0000000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pict w14:anchorId="47A347B9">
          <v:rect id="_x0000_i1037" style="width:0;height:1.5pt" o:hralign="center" o:bullet="t" o:hrstd="t" o:hr="t" fillcolor="#a0a0a0" stroked="f"/>
        </w:pict>
      </w:r>
    </w:p>
    <w:p w14:paraId="7F186F09" w14:textId="025040BE" w:rsidR="007E2F1F" w:rsidRDefault="007E2F1F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6DC4A38E" w14:textId="77777777" w:rsidR="00440510" w:rsidRPr="00117906" w:rsidRDefault="00440510" w:rsidP="007E2F1F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</w:p>
    <w:p w14:paraId="6768A534" w14:textId="77777777" w:rsidR="007E2F1F" w:rsidRPr="00117906" w:rsidRDefault="007E2F1F" w:rsidP="007E2F1F">
      <w:pPr>
        <w:pStyle w:val="Nagwek1"/>
        <w:spacing w:line="276" w:lineRule="auto"/>
        <w:rPr>
          <w:rFonts w:eastAsia="Times New Roman"/>
          <w:lang w:eastAsia="pl-PL"/>
        </w:rPr>
      </w:pPr>
      <w:r w:rsidRPr="00117906">
        <w:rPr>
          <w:rFonts w:eastAsia="Times New Roman"/>
          <w:lang w:eastAsia="pl-PL"/>
        </w:rPr>
        <w:lastRenderedPageBreak/>
        <w:t>8. Ograniczenia w projekcie</w:t>
      </w:r>
    </w:p>
    <w:p w14:paraId="34969C53" w14:textId="77777777" w:rsidR="007E2F1F" w:rsidRPr="00117906" w:rsidRDefault="007E2F1F" w:rsidP="0044051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Czasowe</w:t>
      </w:r>
    </w:p>
    <w:p w14:paraId="10F7ED3A" w14:textId="77777777" w:rsidR="007E2F1F" w:rsidRPr="00117906" w:rsidRDefault="007E2F1F" w:rsidP="007E2F1F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Projekt musi zostać zrealizowany w ciągu jednego semestru akademickiego.</w:t>
      </w:r>
    </w:p>
    <w:p w14:paraId="12549214" w14:textId="77777777" w:rsidR="007E2F1F" w:rsidRPr="00117906" w:rsidRDefault="007E2F1F" w:rsidP="007E2F1F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Terminy poszczególnych etapów projektu są ściśle określone przez harmonogram uczelniany.</w:t>
      </w:r>
    </w:p>
    <w:p w14:paraId="5174D218" w14:textId="77777777" w:rsidR="007E2F1F" w:rsidRPr="00117906" w:rsidRDefault="007E2F1F" w:rsidP="0044051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Zasoby ludzkie</w:t>
      </w:r>
    </w:p>
    <w:p w14:paraId="09ACD1D7" w14:textId="77777777" w:rsidR="007E2F1F" w:rsidRPr="00117906" w:rsidRDefault="007E2F1F" w:rsidP="007E2F1F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Zespół projektowy składa się z ograniczonej liczby studentów, co może wpłynąć na zakres i tempo prac.</w:t>
      </w:r>
    </w:p>
    <w:p w14:paraId="45FAE6E4" w14:textId="77777777" w:rsidR="007E2F1F" w:rsidRPr="00117906" w:rsidRDefault="007E2F1F" w:rsidP="0044051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Technologiczne</w:t>
      </w:r>
    </w:p>
    <w:p w14:paraId="4578A519" w14:textId="77777777" w:rsidR="007E2F1F" w:rsidRPr="00117906" w:rsidRDefault="007E2F1F" w:rsidP="007E2F1F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Wykorzystanie określonych technologii i narzędzi zgodnie z wymaganiami przedmiotu inżynierii oprogramowania.</w:t>
      </w:r>
    </w:p>
    <w:p w14:paraId="40629BFB" w14:textId="77777777" w:rsidR="007E2F1F" w:rsidRPr="00117906" w:rsidRDefault="007E2F1F" w:rsidP="007E2F1F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Ograniczenia wynikające z dostępności darmowych lub otwartych narzędzi.</w:t>
      </w:r>
    </w:p>
    <w:p w14:paraId="2206B53E" w14:textId="77777777" w:rsidR="007E2F1F" w:rsidRPr="00117906" w:rsidRDefault="007E2F1F" w:rsidP="0044051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Finansowe</w:t>
      </w:r>
    </w:p>
    <w:p w14:paraId="7663C2D1" w14:textId="77777777" w:rsidR="007E2F1F" w:rsidRPr="00117906" w:rsidRDefault="007E2F1F" w:rsidP="007E2F1F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Projekt realizowany jest bez budżetu, co ogranicza możliwość korzystania z płatnych usług i rozwiązań.</w:t>
      </w:r>
    </w:p>
    <w:p w14:paraId="6C35CE13" w14:textId="77777777" w:rsidR="007E2F1F" w:rsidRPr="00117906" w:rsidRDefault="007E2F1F" w:rsidP="0044051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Prawne</w:t>
      </w:r>
    </w:p>
    <w:p w14:paraId="672F9C5F" w14:textId="77777777" w:rsidR="007E2F1F" w:rsidRPr="00117906" w:rsidRDefault="007E2F1F" w:rsidP="007E2F1F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Konieczność przestrzegania przepisów dotyczących ochrony danych osobowych (RODO).</w:t>
      </w:r>
    </w:p>
    <w:p w14:paraId="288ED0E3" w14:textId="77777777" w:rsidR="007E2F1F" w:rsidRPr="00117906" w:rsidRDefault="007E2F1F" w:rsidP="007E2F1F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Upewnienie się, że publikowane treści nie naruszają praw autorskich.</w:t>
      </w:r>
    </w:p>
    <w:p w14:paraId="09F06F48" w14:textId="77777777" w:rsidR="007E2F1F" w:rsidRPr="00117906" w:rsidRDefault="007E2F1F" w:rsidP="00440510">
      <w:pPr>
        <w:spacing w:before="100" w:beforeAutospacing="1" w:after="100" w:afterAutospacing="1" w:line="276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b/>
          <w:bCs/>
          <w:kern w:val="0"/>
          <w:sz w:val="24"/>
          <w:szCs w:val="24"/>
          <w:lang w:eastAsia="pl-PL"/>
          <w14:ligatures w14:val="none"/>
        </w:rPr>
        <w:t>Jakościowe</w:t>
      </w:r>
    </w:p>
    <w:p w14:paraId="67E9D653" w14:textId="77777777" w:rsidR="007E2F1F" w:rsidRPr="00117906" w:rsidRDefault="007E2F1F" w:rsidP="007E2F1F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</w:pPr>
      <w:r w:rsidRPr="00117906">
        <w:rPr>
          <w:rFonts w:ascii="Arial" w:eastAsia="Times New Roman" w:hAnsi="Arial" w:cs="Arial"/>
          <w:kern w:val="0"/>
          <w:sz w:val="24"/>
          <w:szCs w:val="24"/>
          <w:lang w:eastAsia="pl-PL"/>
          <w14:ligatures w14:val="none"/>
        </w:rPr>
        <w:t>Ograniczenia wynikające z poziomu doświadczenia zespołu w zakresie programowania i zarządzania projektami.</w:t>
      </w:r>
    </w:p>
    <w:p w14:paraId="30FB092C" w14:textId="77777777" w:rsidR="00C2794D" w:rsidRPr="00117906" w:rsidRDefault="00C2794D" w:rsidP="007E2F1F">
      <w:pPr>
        <w:spacing w:line="276" w:lineRule="auto"/>
        <w:rPr>
          <w:rFonts w:ascii="Arial" w:hAnsi="Arial" w:cs="Arial"/>
        </w:rPr>
      </w:pPr>
    </w:p>
    <w:sectPr w:rsidR="00C2794D" w:rsidRPr="00117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1B6C3981"/>
    <w:multiLevelType w:val="multilevel"/>
    <w:tmpl w:val="7B90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1422B"/>
    <w:multiLevelType w:val="multilevel"/>
    <w:tmpl w:val="39C82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B3956"/>
    <w:multiLevelType w:val="multilevel"/>
    <w:tmpl w:val="9E60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8446CE"/>
    <w:multiLevelType w:val="multilevel"/>
    <w:tmpl w:val="0F48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FF2BAA"/>
    <w:multiLevelType w:val="multilevel"/>
    <w:tmpl w:val="B8A41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A070BF"/>
    <w:multiLevelType w:val="multilevel"/>
    <w:tmpl w:val="28884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682967">
    <w:abstractNumId w:val="2"/>
  </w:num>
  <w:num w:numId="2" w16cid:durableId="740636058">
    <w:abstractNumId w:val="5"/>
  </w:num>
  <w:num w:numId="3" w16cid:durableId="182671554">
    <w:abstractNumId w:val="0"/>
  </w:num>
  <w:num w:numId="4" w16cid:durableId="2057660864">
    <w:abstractNumId w:val="4"/>
  </w:num>
  <w:num w:numId="5" w16cid:durableId="1312903908">
    <w:abstractNumId w:val="3"/>
  </w:num>
  <w:num w:numId="6" w16cid:durableId="993678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1F"/>
    <w:rsid w:val="00117906"/>
    <w:rsid w:val="002A095F"/>
    <w:rsid w:val="003E1F9E"/>
    <w:rsid w:val="003E318E"/>
    <w:rsid w:val="00440510"/>
    <w:rsid w:val="005B214B"/>
    <w:rsid w:val="007E2F1F"/>
    <w:rsid w:val="0082384E"/>
    <w:rsid w:val="00925614"/>
    <w:rsid w:val="00A56B05"/>
    <w:rsid w:val="00C2794D"/>
    <w:rsid w:val="00D6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7240"/>
  <w15:chartTrackingRefBased/>
  <w15:docId w15:val="{A13615D4-A5E8-4AB3-9EA9-D2C11C11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E2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E2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E2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E2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2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2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2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2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2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2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E2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E2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E2F1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2F1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2F1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E2F1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2F1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2F1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E2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2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2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E2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E2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2F1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E2F1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E2F1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2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2F1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E2F1F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7E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7E2F1F"/>
    <w:rPr>
      <w:b/>
      <w:bCs/>
    </w:rPr>
  </w:style>
  <w:style w:type="character" w:styleId="Uwydatnienie">
    <w:name w:val="Emphasis"/>
    <w:basedOn w:val="Domylnaczcionkaakapitu"/>
    <w:uiPriority w:val="20"/>
    <w:qFormat/>
    <w:rsid w:val="007E2F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2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6</Pages>
  <Words>830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Wojnicki</dc:creator>
  <cp:keywords/>
  <dc:description/>
  <cp:lastModifiedBy>Wiktor Zmiendak</cp:lastModifiedBy>
  <cp:revision>5</cp:revision>
  <dcterms:created xsi:type="dcterms:W3CDTF">2024-11-22T22:48:00Z</dcterms:created>
  <dcterms:modified xsi:type="dcterms:W3CDTF">2024-11-25T18:43:00Z</dcterms:modified>
</cp:coreProperties>
</file>