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CAD9" w14:textId="4F6E45A5" w:rsidR="00EA675A" w:rsidRDefault="00602618">
      <w:r>
        <w:t>Potrzeba:</w:t>
      </w:r>
    </w:p>
    <w:p w14:paraId="56808D67" w14:textId="77277DD6" w:rsidR="00602618" w:rsidRDefault="00602618" w:rsidP="00602618">
      <w:pPr>
        <w:pStyle w:val="Akapitzlist"/>
        <w:numPr>
          <w:ilvl w:val="0"/>
          <w:numId w:val="1"/>
        </w:numPr>
      </w:pPr>
      <w:r>
        <w:t>Daleka siłownia</w:t>
      </w:r>
    </w:p>
    <w:p w14:paraId="22A2B033" w14:textId="7F7EE399" w:rsidR="00602618" w:rsidRDefault="0086488B" w:rsidP="00602618">
      <w:pPr>
        <w:pStyle w:val="Akapitzlist"/>
        <w:numPr>
          <w:ilvl w:val="0"/>
          <w:numId w:val="1"/>
        </w:numPr>
      </w:pPr>
      <w:r>
        <w:t>Zbyt długie siedzenie przy biurku</w:t>
      </w:r>
    </w:p>
    <w:p w14:paraId="563D5E3E" w14:textId="296D2594" w:rsidR="0086488B" w:rsidRDefault="0086488B" w:rsidP="0086488B">
      <w:pPr>
        <w:pStyle w:val="Akapitzlist"/>
        <w:numPr>
          <w:ilvl w:val="0"/>
          <w:numId w:val="1"/>
        </w:numPr>
      </w:pPr>
      <w:r>
        <w:t>Nauka ciężko dostępnych technologii</w:t>
      </w:r>
    </w:p>
    <w:p w14:paraId="5F580A93" w14:textId="76B5EBFE" w:rsidR="0086488B" w:rsidRDefault="0086488B" w:rsidP="0086488B">
      <w:pPr>
        <w:pStyle w:val="Akapitzlist"/>
        <w:numPr>
          <w:ilvl w:val="0"/>
          <w:numId w:val="1"/>
        </w:numPr>
      </w:pPr>
      <w:r>
        <w:t>Optymalizator dnia</w:t>
      </w:r>
    </w:p>
    <w:p w14:paraId="667ACE6E" w14:textId="41E10AB7" w:rsidR="0086488B" w:rsidRDefault="0086488B" w:rsidP="0086488B">
      <w:pPr>
        <w:pStyle w:val="Akapitzlist"/>
        <w:numPr>
          <w:ilvl w:val="0"/>
          <w:numId w:val="1"/>
        </w:numPr>
      </w:pPr>
      <w:r>
        <w:t>Brak pomysłu na zdrowy posiłek z dostępnych produktów</w:t>
      </w:r>
    </w:p>
    <w:p w14:paraId="45E11298" w14:textId="69D989B9" w:rsidR="0086488B" w:rsidRDefault="00685900" w:rsidP="0086488B">
      <w:pPr>
        <w:pStyle w:val="Akapitzlist"/>
        <w:numPr>
          <w:ilvl w:val="0"/>
          <w:numId w:val="1"/>
        </w:numPr>
      </w:pPr>
      <w:r>
        <w:t>Trudność ze znalezieniem praktyk/pracy</w:t>
      </w:r>
    </w:p>
    <w:p w14:paraId="2146342A" w14:textId="43D0CC83" w:rsidR="00685900" w:rsidRDefault="00685900" w:rsidP="0086488B">
      <w:pPr>
        <w:pStyle w:val="Akapitzlist"/>
        <w:numPr>
          <w:ilvl w:val="0"/>
          <w:numId w:val="1"/>
        </w:numPr>
      </w:pPr>
      <w:r>
        <w:t>Drogie płatne programy użytkowe</w:t>
      </w:r>
    </w:p>
    <w:p w14:paraId="3967B35D" w14:textId="77777777" w:rsidR="00602618" w:rsidRDefault="00602618"/>
    <w:p w14:paraId="1DE6492D" w14:textId="54729C9D" w:rsidR="00602618" w:rsidRDefault="00602618">
      <w:r>
        <w:t>Pragnienie:</w:t>
      </w:r>
    </w:p>
    <w:p w14:paraId="6963D801" w14:textId="68C22C92" w:rsidR="00685900" w:rsidRDefault="00685900" w:rsidP="00685900">
      <w:pPr>
        <w:pStyle w:val="Akapitzlist"/>
        <w:numPr>
          <w:ilvl w:val="0"/>
          <w:numId w:val="2"/>
        </w:numPr>
      </w:pPr>
      <w:r>
        <w:t>Kontenery</w:t>
      </w:r>
    </w:p>
    <w:p w14:paraId="7FA99A8F" w14:textId="1C67A12C" w:rsidR="00685900" w:rsidRDefault="00685900" w:rsidP="00685900">
      <w:pPr>
        <w:pStyle w:val="Akapitzlist"/>
        <w:numPr>
          <w:ilvl w:val="0"/>
          <w:numId w:val="2"/>
        </w:numPr>
      </w:pPr>
      <w:r>
        <w:t>Smart biurko</w:t>
      </w:r>
    </w:p>
    <w:p w14:paraId="3D29A0C8" w14:textId="35AEE310" w:rsidR="00685900" w:rsidRDefault="00685900" w:rsidP="00685900">
      <w:pPr>
        <w:pStyle w:val="Akapitzlist"/>
        <w:numPr>
          <w:ilvl w:val="0"/>
          <w:numId w:val="2"/>
        </w:numPr>
      </w:pPr>
      <w:r>
        <w:t>Abonament na sprzęty</w:t>
      </w:r>
    </w:p>
    <w:p w14:paraId="525FF858" w14:textId="05194240" w:rsidR="00685900" w:rsidRDefault="00685900" w:rsidP="00685900">
      <w:pPr>
        <w:pStyle w:val="Akapitzlist"/>
        <w:numPr>
          <w:ilvl w:val="0"/>
          <w:numId w:val="2"/>
        </w:numPr>
      </w:pPr>
      <w:r>
        <w:t>Asystent głosowy</w:t>
      </w:r>
    </w:p>
    <w:p w14:paraId="26A9BB49" w14:textId="4112C2EC" w:rsidR="00685900" w:rsidRDefault="00685900" w:rsidP="00685900">
      <w:pPr>
        <w:pStyle w:val="Akapitzlist"/>
        <w:numPr>
          <w:ilvl w:val="0"/>
          <w:numId w:val="2"/>
        </w:numPr>
      </w:pPr>
      <w:r>
        <w:t>Tablica ogłoszeń z pracą/praktykami</w:t>
      </w:r>
    </w:p>
    <w:p w14:paraId="5FFD7C8C" w14:textId="2077332F" w:rsidR="00685900" w:rsidRDefault="00685900" w:rsidP="00685900">
      <w:pPr>
        <w:pStyle w:val="Akapitzlist"/>
        <w:numPr>
          <w:ilvl w:val="0"/>
          <w:numId w:val="2"/>
        </w:numPr>
      </w:pPr>
      <w:r>
        <w:t>Agregat darmowych programów użytkowych</w:t>
      </w:r>
    </w:p>
    <w:p w14:paraId="7766F73D" w14:textId="77777777" w:rsidR="00602618" w:rsidRDefault="00602618"/>
    <w:p w14:paraId="45B426EF" w14:textId="4BEF0C6D" w:rsidR="00602618" w:rsidRDefault="00602618">
      <w:r>
        <w:t>Popyt:</w:t>
      </w:r>
    </w:p>
    <w:p w14:paraId="55040C35" w14:textId="77777777" w:rsidR="00685900" w:rsidRDefault="00685900"/>
    <w:p w14:paraId="3BAF3406" w14:textId="7D129361" w:rsidR="00685900" w:rsidRDefault="00685900"/>
    <w:sectPr w:rsidR="00685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FD8"/>
    <w:multiLevelType w:val="hybridMultilevel"/>
    <w:tmpl w:val="FF422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69F0"/>
    <w:multiLevelType w:val="hybridMultilevel"/>
    <w:tmpl w:val="DFE88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6052">
    <w:abstractNumId w:val="1"/>
  </w:num>
  <w:num w:numId="2" w16cid:durableId="1623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8"/>
    <w:rsid w:val="004634FE"/>
    <w:rsid w:val="005530B7"/>
    <w:rsid w:val="00602618"/>
    <w:rsid w:val="00685900"/>
    <w:rsid w:val="006871FF"/>
    <w:rsid w:val="0086488B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FEB"/>
  <w15:chartTrackingRefBased/>
  <w15:docId w15:val="{37814EEC-60E4-4405-8E4F-3EFC721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26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26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26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26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26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26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26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26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26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26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</cp:revision>
  <dcterms:created xsi:type="dcterms:W3CDTF">2024-10-09T18:01:00Z</dcterms:created>
  <dcterms:modified xsi:type="dcterms:W3CDTF">2024-10-10T07:46:00Z</dcterms:modified>
</cp:coreProperties>
</file>