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FDEF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E02C0" wp14:editId="529C4F7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19F3" w14:textId="77777777" w:rsidR="00080E44" w:rsidRDefault="00080E44" w:rsidP="00080E4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E02C0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30F619F3" w14:textId="77777777" w:rsidR="00080E44" w:rsidRDefault="00080E44" w:rsidP="00080E4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1B8FC" wp14:editId="44428831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0D210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BE7613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1B8FC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10E0D210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BE7613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476FA82D" wp14:editId="2193A12A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379A816E" wp14:editId="3D642324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B576" w14:textId="77777777" w:rsidR="00080E4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4EF2C" wp14:editId="637855AE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18F0A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18E9365F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45D795C8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A99E72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D44D625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4EF2C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09518F0A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18E9365F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45D795C8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A99E72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D44D625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91841" w14:textId="77777777" w:rsidR="00080E44" w:rsidRPr="00685274" w:rsidRDefault="00080E44" w:rsidP="00080E44"/>
    <w:p w14:paraId="4A444BC8" w14:textId="77777777" w:rsidR="00080E44" w:rsidRPr="00685274" w:rsidRDefault="00080E44" w:rsidP="00080E44"/>
    <w:p w14:paraId="391C0D26" w14:textId="77777777" w:rsidR="00080E44" w:rsidRPr="00685274" w:rsidRDefault="00080E44" w:rsidP="00080E44"/>
    <w:p w14:paraId="04314E50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7BE73A" wp14:editId="231B2F78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781050"/>
                <wp:effectExtent l="0" t="0" r="0" b="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FAAC42" w14:textId="7B8FC160" w:rsidR="00080E44" w:rsidRPr="0068527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aplikacji internetowych</w:t>
                            </w:r>
                          </w:p>
                          <w:p w14:paraId="73AF401B" w14:textId="5E713B1E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573616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BE73A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.75pt;width:348.3pt;height:61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" stroked="f">
                <v:textbox>
                  <w:txbxContent>
                    <w:p w14:paraId="68FAAC42" w14:textId="7B8FC160" w:rsidR="00080E44" w:rsidRPr="0068527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aplikacji internetowych</w:t>
                      </w:r>
                    </w:p>
                    <w:p w14:paraId="73AF401B" w14:textId="5E713B1E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573616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960EED" w14:textId="77777777" w:rsidR="00080E44" w:rsidRPr="00685274" w:rsidRDefault="00080E44" w:rsidP="00080E44"/>
    <w:p w14:paraId="01C79F53" w14:textId="77777777" w:rsidR="00080E44" w:rsidRPr="00685274" w:rsidRDefault="00080E44" w:rsidP="00080E44"/>
    <w:p w14:paraId="63FAE168" w14:textId="77777777" w:rsidR="0019708E" w:rsidRDefault="0019708E" w:rsidP="0019708E">
      <w:pPr>
        <w:rPr>
          <w:rFonts w:ascii="Arial" w:hAnsi="Arial" w:cs="Arial"/>
          <w:sz w:val="32"/>
          <w:szCs w:val="32"/>
        </w:rPr>
      </w:pPr>
    </w:p>
    <w:p w14:paraId="1E9E0C6A" w14:textId="0C5E89BF" w:rsidR="009809CE" w:rsidRDefault="00250515" w:rsidP="0019708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Zadanie</w:t>
      </w:r>
      <w:r w:rsidR="00915B70">
        <w:rPr>
          <w:rFonts w:ascii="Arial" w:hAnsi="Arial" w:cs="Arial"/>
          <w:sz w:val="32"/>
          <w:szCs w:val="32"/>
        </w:rPr>
        <w:t xml:space="preserve"> 2 </w:t>
      </w:r>
      <w:r>
        <w:rPr>
          <w:rFonts w:ascii="Arial" w:hAnsi="Arial" w:cs="Arial"/>
          <w:sz w:val="32"/>
          <w:szCs w:val="32"/>
        </w:rPr>
        <w:t xml:space="preserve"> </w:t>
      </w:r>
    </w:p>
    <w:p w14:paraId="1AA67203" w14:textId="7FEA773E" w:rsidR="00895D80" w:rsidRDefault="00250515" w:rsidP="0019708E">
      <w:pPr>
        <w:rPr>
          <w:rFonts w:ascii="Arial" w:hAnsi="Arial" w:cs="Arial"/>
        </w:rPr>
      </w:pPr>
      <w:r w:rsidRPr="00250515">
        <w:rPr>
          <w:rFonts w:ascii="Arial" w:hAnsi="Arial" w:cs="Arial"/>
        </w:rPr>
        <w:t>W aplikacji Burp Suite Starter próbujemy wywołać zapytanie, które celowo jest błędne</w:t>
      </w:r>
      <w:r w:rsidR="00E15D76">
        <w:rPr>
          <w:rFonts w:ascii="Arial" w:hAnsi="Arial" w:cs="Arial"/>
        </w:rPr>
        <w:t>,</w:t>
      </w:r>
      <w:r w:rsidR="00641920">
        <w:rPr>
          <w:rFonts w:ascii="Arial" w:hAnsi="Arial" w:cs="Arial"/>
        </w:rPr>
        <w:t xml:space="preserve"> a później próbujemy wywołać zapytanie poprawne. Widzimy, że w zakładce proxy widnieje jedynie zapytanie z poprawną próbą rejestracji co wskazuje na to że walidacja obejmuje tylko część frontendową</w:t>
      </w:r>
      <w:r w:rsidR="00E15D76">
        <w:rPr>
          <w:rFonts w:ascii="Arial" w:hAnsi="Arial" w:cs="Arial"/>
        </w:rPr>
        <w:t>.</w:t>
      </w:r>
      <w:r w:rsidR="00641920">
        <w:rPr>
          <w:rFonts w:ascii="Arial" w:hAnsi="Arial" w:cs="Arial"/>
        </w:rPr>
        <w:br/>
      </w:r>
      <w:r w:rsidR="00641920" w:rsidRPr="00641920">
        <w:rPr>
          <w:rFonts w:ascii="Arial" w:hAnsi="Arial" w:cs="Arial"/>
        </w:rPr>
        <w:drawing>
          <wp:inline distT="0" distB="0" distL="0" distR="0" wp14:anchorId="31F593ED" wp14:editId="18CE4E82">
            <wp:extent cx="5132070" cy="1433495"/>
            <wp:effectExtent l="0" t="0" r="0" b="0"/>
            <wp:docPr id="6911973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97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2678" cy="143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CABA" w14:textId="1A4238F1" w:rsidR="00E15D76" w:rsidRPr="00E15D76" w:rsidRDefault="00E15D76" w:rsidP="0019708E">
      <w:pPr>
        <w:rPr>
          <w:rFonts w:ascii="Arial" w:hAnsi="Arial" w:cs="Arial"/>
        </w:rPr>
      </w:pPr>
      <w:r>
        <w:rPr>
          <w:rFonts w:ascii="Arial" w:hAnsi="Arial" w:cs="Arial"/>
        </w:rPr>
        <w:t>W celu obejścia walidacji po stronie Frontendu możemy zbodyfikować parametr w body parameter i wysłał zapytanie ponownie. Na screenie poniżej widzimy test przeprowadzony w repeterze który dla argumentu błędnego zwraca kod 200</w:t>
      </w:r>
    </w:p>
    <w:p w14:paraId="6AD644E9" w14:textId="11E944F1" w:rsidR="00BC3C99" w:rsidRDefault="00E15D76" w:rsidP="0019708E">
      <w:pPr>
        <w:rPr>
          <w:rFonts w:ascii="Arial" w:hAnsi="Arial" w:cs="Arial"/>
          <w:sz w:val="32"/>
          <w:szCs w:val="32"/>
        </w:rPr>
      </w:pPr>
      <w:r w:rsidRPr="00E15D76">
        <w:rPr>
          <w:rFonts w:ascii="Arial" w:hAnsi="Arial" w:cs="Arial"/>
          <w:sz w:val="32"/>
          <w:szCs w:val="32"/>
        </w:rPr>
        <w:drawing>
          <wp:inline distT="0" distB="0" distL="0" distR="0" wp14:anchorId="3D067BD0" wp14:editId="2902CA8A">
            <wp:extent cx="4032250" cy="1749442"/>
            <wp:effectExtent l="0" t="0" r="6350" b="3175"/>
            <wp:docPr id="16771737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73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9394" cy="175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4CA8" w14:textId="529D5218" w:rsidR="009809CE" w:rsidRDefault="00E15D76" w:rsidP="0019708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Zadanie 3</w:t>
      </w:r>
    </w:p>
    <w:p w14:paraId="1EAE09B7" w14:textId="6C9FB709" w:rsidR="00B964BE" w:rsidRPr="00B964BE" w:rsidRDefault="00B964BE" w:rsidP="0019708E">
      <w:pPr>
        <w:rPr>
          <w:rFonts w:ascii="Arial" w:hAnsi="Arial" w:cs="Arial"/>
        </w:rPr>
      </w:pPr>
      <w:r w:rsidRPr="00B964BE">
        <w:rPr>
          <w:rFonts w:ascii="Arial" w:hAnsi="Arial" w:cs="Arial"/>
        </w:rPr>
        <w:t xml:space="preserve">Zadanie polega na wyświetleniu komunikatu na stronie zawierającego parametr PHPSESSID związanego z plikami cookies. W tym celu modyfikujemy parametr przesyłany jako adres email i wykonujemy zapytanie jeszcze raz forwardem. </w:t>
      </w:r>
    </w:p>
    <w:p w14:paraId="1DE8293D" w14:textId="434EBAB3" w:rsidR="009809CE" w:rsidRDefault="00B964BE" w:rsidP="0019708E">
      <w:pPr>
        <w:rPr>
          <w:rFonts w:ascii="Arial" w:hAnsi="Arial" w:cs="Arial"/>
          <w:sz w:val="32"/>
          <w:szCs w:val="32"/>
        </w:rPr>
      </w:pPr>
      <w:r w:rsidRPr="00B964BE">
        <w:rPr>
          <w:rFonts w:ascii="Arial" w:hAnsi="Arial" w:cs="Arial"/>
          <w:sz w:val="32"/>
          <w:szCs w:val="32"/>
        </w:rPr>
        <w:drawing>
          <wp:inline distT="0" distB="0" distL="0" distR="0" wp14:anchorId="37255E49" wp14:editId="0EAD90AD">
            <wp:extent cx="4522470" cy="3711397"/>
            <wp:effectExtent l="0" t="0" r="0" b="3810"/>
            <wp:docPr id="4572403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40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247" cy="372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447A" w14:textId="0BB171BB" w:rsidR="009809CE" w:rsidRDefault="00B964BE" w:rsidP="0019708E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3164D64C" wp14:editId="38D9661F">
            <wp:extent cx="4533190" cy="1353661"/>
            <wp:effectExtent l="0" t="0" r="1270" b="0"/>
            <wp:docPr id="14052548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54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0603" cy="136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2EE1" w14:textId="1A06C955" w:rsidR="009809CE" w:rsidRDefault="00B964BE" w:rsidP="0019708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Zadanie 4</w:t>
      </w:r>
    </w:p>
    <w:p w14:paraId="7AF4E4EC" w14:textId="2B840782" w:rsidR="00AB070F" w:rsidRDefault="00AB070F" w:rsidP="0019708E">
      <w:pPr>
        <w:rPr>
          <w:rFonts w:ascii="Arial" w:hAnsi="Arial" w:cs="Arial"/>
        </w:rPr>
      </w:pPr>
      <w:r w:rsidRPr="00AB070F">
        <w:rPr>
          <w:rFonts w:ascii="Arial" w:hAnsi="Arial" w:cs="Arial"/>
        </w:rPr>
        <w:t>Uruchamiamy kontener na dockerze</w:t>
      </w:r>
      <w:r>
        <w:rPr>
          <w:rFonts w:ascii="Arial" w:hAnsi="Arial" w:cs="Arial"/>
        </w:rPr>
        <w:br/>
      </w:r>
      <w:r>
        <w:rPr>
          <w:noProof/>
        </w:rPr>
        <w:drawing>
          <wp:inline distT="0" distB="0" distL="0" distR="0" wp14:anchorId="0320DA13" wp14:editId="374D86EE">
            <wp:extent cx="4509770" cy="1812458"/>
            <wp:effectExtent l="0" t="0" r="5080" b="0"/>
            <wp:docPr id="7780361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36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324" cy="181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8EB2" w14:textId="7EB8AB91" w:rsidR="00AB070F" w:rsidRDefault="00AB070F" w:rsidP="0019708E">
      <w:pPr>
        <w:rPr>
          <w:rFonts w:ascii="Arial" w:hAnsi="Arial" w:cs="Arial"/>
          <w:sz w:val="32"/>
          <w:szCs w:val="32"/>
        </w:rPr>
      </w:pPr>
      <w:r w:rsidRPr="00A65EB0">
        <w:rPr>
          <w:rFonts w:ascii="Arial" w:hAnsi="Arial" w:cs="Arial"/>
          <w:sz w:val="32"/>
          <w:szCs w:val="32"/>
        </w:rPr>
        <w:lastRenderedPageBreak/>
        <w:t>Zadanie 5</w:t>
      </w:r>
    </w:p>
    <w:p w14:paraId="47E1F34A" w14:textId="36B520E4" w:rsidR="0007290C" w:rsidRPr="0007290C" w:rsidRDefault="0007290C" w:rsidP="0019708E">
      <w:pPr>
        <w:rPr>
          <w:rFonts w:ascii="Arial" w:hAnsi="Arial" w:cs="Arial"/>
        </w:rPr>
      </w:pPr>
      <w:r>
        <w:rPr>
          <w:rFonts w:ascii="Arial" w:hAnsi="Arial" w:cs="Arial"/>
        </w:rPr>
        <w:t>Instalujemy bWappa z poziomu przeglądarki</w:t>
      </w:r>
    </w:p>
    <w:p w14:paraId="4AABFB10" w14:textId="59B06598" w:rsidR="009809CE" w:rsidRPr="00CB0785" w:rsidRDefault="0007290C" w:rsidP="0019708E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5F365B0C" wp14:editId="163BC797">
            <wp:extent cx="3409950" cy="2995073"/>
            <wp:effectExtent l="0" t="0" r="0" b="0"/>
            <wp:docPr id="2088558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5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5130" cy="299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FAD9" w14:textId="6D8A3DD3" w:rsidR="00146AB5" w:rsidRDefault="0028451A" w:rsidP="0019708E">
      <w:pPr>
        <w:rPr>
          <w:rFonts w:ascii="Arial" w:hAnsi="Arial" w:cs="Arial"/>
        </w:rPr>
      </w:pPr>
      <w:r>
        <w:rPr>
          <w:rFonts w:ascii="Arial" w:hAnsi="Arial" w:cs="Arial"/>
          <w:sz w:val="32"/>
          <w:szCs w:val="32"/>
        </w:rPr>
        <w:t>Zadanie 6</w:t>
      </w:r>
    </w:p>
    <w:p w14:paraId="4EDF9980" w14:textId="67C250BA" w:rsidR="00362655" w:rsidRDefault="00086011" w:rsidP="0019708E">
      <w:pPr>
        <w:rPr>
          <w:rFonts w:ascii="Arial" w:hAnsi="Arial" w:cs="Arial"/>
        </w:rPr>
      </w:pPr>
      <w:r>
        <w:rPr>
          <w:rFonts w:ascii="Arial" w:hAnsi="Arial" w:cs="Arial"/>
        </w:rPr>
        <w:t>Po zalogowaniu się i wywołaniu zapytań z użyciem wypisanych bugów jesteśmy wstanie wyciągnąć przydatne informacje dotyczące chociażby wersji systemu oraz php przy użyciu funkcji intercept</w:t>
      </w:r>
    </w:p>
    <w:p w14:paraId="237136A0" w14:textId="156D5D3F" w:rsidR="00086011" w:rsidRDefault="00086011" w:rsidP="0019708E">
      <w:pPr>
        <w:rPr>
          <w:rFonts w:ascii="Arial" w:hAnsi="Arial" w:cs="Arial"/>
        </w:rPr>
      </w:pPr>
      <w:r w:rsidRPr="00086011">
        <w:rPr>
          <w:rFonts w:ascii="Arial" w:hAnsi="Arial" w:cs="Arial"/>
        </w:rPr>
        <w:drawing>
          <wp:inline distT="0" distB="0" distL="0" distR="0" wp14:anchorId="1F9EE9B1" wp14:editId="707131D5">
            <wp:extent cx="5760720" cy="2701925"/>
            <wp:effectExtent l="0" t="0" r="0" b="3175"/>
            <wp:docPr id="19407781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78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4149" w14:textId="45EBF0F1" w:rsidR="00DA7C3E" w:rsidRDefault="00DA7C3E" w:rsidP="0019708E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78727C5" wp14:editId="745F14A4">
            <wp:extent cx="5760720" cy="2806700"/>
            <wp:effectExtent l="0" t="0" r="0" b="0"/>
            <wp:docPr id="9582192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19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13BD" w14:textId="23D63B2E" w:rsidR="00086011" w:rsidRDefault="00086011" w:rsidP="0019708E">
      <w:pPr>
        <w:rPr>
          <w:rFonts w:ascii="Arial" w:hAnsi="Arial" w:cs="Arial"/>
        </w:rPr>
      </w:pPr>
      <w:r>
        <w:rPr>
          <w:rFonts w:ascii="Arial" w:hAnsi="Arial" w:cs="Arial"/>
        </w:rPr>
        <w:t>Zadanie 7</w:t>
      </w:r>
    </w:p>
    <w:p w14:paraId="5BF53A9E" w14:textId="2D5A6A30" w:rsidR="00561AA1" w:rsidRPr="00362655" w:rsidRDefault="00561AA1" w:rsidP="0019708E">
      <w:pPr>
        <w:rPr>
          <w:rFonts w:ascii="Arial" w:hAnsi="Arial" w:cs="Arial"/>
        </w:rPr>
      </w:pPr>
      <w:r>
        <w:rPr>
          <w:rFonts w:ascii="Arial" w:hAnsi="Arial" w:cs="Arial"/>
        </w:rPr>
        <w:t>Usuwamy kontener</w:t>
      </w:r>
    </w:p>
    <w:sectPr w:rsidR="00561AA1" w:rsidRPr="003626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8E"/>
    <w:rsid w:val="0007290C"/>
    <w:rsid w:val="00080E44"/>
    <w:rsid w:val="00085B95"/>
    <w:rsid w:val="00086011"/>
    <w:rsid w:val="00107986"/>
    <w:rsid w:val="0012717E"/>
    <w:rsid w:val="00146AB5"/>
    <w:rsid w:val="00164E0D"/>
    <w:rsid w:val="0019708E"/>
    <w:rsid w:val="001B7727"/>
    <w:rsid w:val="0024298E"/>
    <w:rsid w:val="00250515"/>
    <w:rsid w:val="00263CCC"/>
    <w:rsid w:val="0028451A"/>
    <w:rsid w:val="00362655"/>
    <w:rsid w:val="0037645E"/>
    <w:rsid w:val="0037748F"/>
    <w:rsid w:val="00404F20"/>
    <w:rsid w:val="004531F6"/>
    <w:rsid w:val="005323D9"/>
    <w:rsid w:val="00550813"/>
    <w:rsid w:val="00561AA1"/>
    <w:rsid w:val="00570AB4"/>
    <w:rsid w:val="00572CCF"/>
    <w:rsid w:val="00573616"/>
    <w:rsid w:val="006105FD"/>
    <w:rsid w:val="00641920"/>
    <w:rsid w:val="006871FF"/>
    <w:rsid w:val="006F2CD1"/>
    <w:rsid w:val="00706655"/>
    <w:rsid w:val="00715EC4"/>
    <w:rsid w:val="00895D80"/>
    <w:rsid w:val="00915B70"/>
    <w:rsid w:val="009809CE"/>
    <w:rsid w:val="009E5B64"/>
    <w:rsid w:val="00A65EB0"/>
    <w:rsid w:val="00A834E7"/>
    <w:rsid w:val="00AB070F"/>
    <w:rsid w:val="00AB25DE"/>
    <w:rsid w:val="00B741A3"/>
    <w:rsid w:val="00B964BE"/>
    <w:rsid w:val="00BC3C99"/>
    <w:rsid w:val="00BE1AED"/>
    <w:rsid w:val="00C61C22"/>
    <w:rsid w:val="00CB0785"/>
    <w:rsid w:val="00DA7C3E"/>
    <w:rsid w:val="00E1166B"/>
    <w:rsid w:val="00E15D76"/>
    <w:rsid w:val="00EA675A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8BB5"/>
  <w15:chartTrackingRefBased/>
  <w15:docId w15:val="{E5E4D18D-7929-4A39-A4E0-E0D9BFEF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0E44"/>
  </w:style>
  <w:style w:type="paragraph" w:styleId="Nagwek1">
    <w:name w:val="heading 1"/>
    <w:basedOn w:val="Normalny"/>
    <w:next w:val="Normalny"/>
    <w:link w:val="Nagwek1Znak"/>
    <w:uiPriority w:val="9"/>
    <w:qFormat/>
    <w:rsid w:val="0019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7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7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70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70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70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70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70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70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70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70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70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70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7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161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32</cp:revision>
  <dcterms:created xsi:type="dcterms:W3CDTF">2026-03-02T15:52:00Z</dcterms:created>
  <dcterms:modified xsi:type="dcterms:W3CDTF">2026-03-23T16:09:00Z</dcterms:modified>
</cp:coreProperties>
</file>